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EFB1E" w14:textId="7BE06C17" w:rsidR="00504FD0" w:rsidRDefault="00504FD0" w:rsidP="00504FD0">
      <w:pPr>
        <w:rPr>
          <w:lang w:val="en-GB" w:bidi="en-GB"/>
        </w:r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61"/>
        <w:gridCol w:w="2843"/>
        <w:gridCol w:w="656"/>
      </w:tblGrid>
      <w:tr w:rsidR="00E80F79" w14:paraId="551E4126" w14:textId="77777777" w:rsidTr="002959B3">
        <w:trPr>
          <w:trHeight w:val="855"/>
        </w:trPr>
        <w:tc>
          <w:tcPr>
            <w:tcW w:w="5861" w:type="dxa"/>
            <w:vMerge w:val="restart"/>
          </w:tcPr>
          <w:p w14:paraId="534CAE7E" w14:textId="77777777" w:rsidR="00E80F79" w:rsidRDefault="00595AB0" w:rsidP="0013707B">
            <w:pPr>
              <w:pStyle w:val="Title"/>
              <w:rPr>
                <w:lang w:val="en-GB" w:bidi="en-GB"/>
              </w:rPr>
            </w:pPr>
            <w:r>
              <w:rPr>
                <w:lang w:val="en-GB" w:bidi="en-GB"/>
              </w:rPr>
              <w:t>++fromFName++</w:t>
            </w:r>
          </w:p>
          <w:p w14:paraId="255B425C" w14:textId="288EA4C8" w:rsidR="00595AB0" w:rsidRDefault="00595AB0" w:rsidP="0013707B">
            <w:pPr>
              <w:pStyle w:val="Title"/>
              <w:rPr>
                <w:lang w:val="en-GB" w:bidi="en-GB"/>
              </w:rPr>
            </w:pPr>
            <w:r>
              <w:rPr>
                <w:lang w:val="en-GB" w:bidi="en-GB"/>
              </w:rPr>
              <w:t>++fromLName++</w:t>
            </w:r>
          </w:p>
        </w:tc>
        <w:tc>
          <w:tcPr>
            <w:tcW w:w="2843" w:type="dxa"/>
            <w:vMerge w:val="restart"/>
          </w:tcPr>
          <w:p w14:paraId="2D2385ED" w14:textId="3C4B7785" w:rsidR="00E80F79" w:rsidRPr="0025437C" w:rsidRDefault="00E80F79" w:rsidP="00E80F79"/>
        </w:tc>
        <w:tc>
          <w:tcPr>
            <w:tcW w:w="656" w:type="dxa"/>
            <w:vAlign w:val="center"/>
          </w:tcPr>
          <w:p w14:paraId="390D7A6C" w14:textId="09471834" w:rsidR="00E80F79" w:rsidRDefault="00E80F79" w:rsidP="0013707B">
            <w:pPr>
              <w:pStyle w:val="Heading1"/>
              <w:jc w:val="center"/>
              <w:rPr>
                <w:lang w:val="en-GB" w:bidi="en-GB"/>
              </w:rPr>
            </w:pPr>
          </w:p>
        </w:tc>
      </w:tr>
      <w:tr w:rsidR="00E80F79" w14:paraId="70D2B277" w14:textId="77777777" w:rsidTr="002959B3">
        <w:trPr>
          <w:trHeight w:val="630"/>
        </w:trPr>
        <w:tc>
          <w:tcPr>
            <w:tcW w:w="5861" w:type="dxa"/>
            <w:vMerge/>
          </w:tcPr>
          <w:p w14:paraId="29154B26" w14:textId="77777777" w:rsidR="00E80F79" w:rsidRDefault="00E80F79" w:rsidP="00E80F79">
            <w:pPr>
              <w:pStyle w:val="Title"/>
              <w:rPr>
                <w:lang w:val="en-GB" w:bidi="en-GB"/>
              </w:rPr>
            </w:pPr>
          </w:p>
        </w:tc>
        <w:tc>
          <w:tcPr>
            <w:tcW w:w="2843" w:type="dxa"/>
            <w:vMerge/>
          </w:tcPr>
          <w:p w14:paraId="30F0C314" w14:textId="77777777" w:rsidR="00E80F79" w:rsidRPr="0025437C" w:rsidRDefault="00E80F79" w:rsidP="00E80F79">
            <w:pPr>
              <w:pStyle w:val="Heading1"/>
              <w:jc w:val="right"/>
            </w:pPr>
          </w:p>
        </w:tc>
        <w:tc>
          <w:tcPr>
            <w:tcW w:w="656" w:type="dxa"/>
            <w:vAlign w:val="center"/>
          </w:tcPr>
          <w:p w14:paraId="1F789AAD" w14:textId="77777777" w:rsidR="00E80F79" w:rsidRPr="0025437C" w:rsidRDefault="00E80F79" w:rsidP="00E80F79">
            <w:pPr>
              <w:pStyle w:val="Heading1"/>
              <w:jc w:val="center"/>
            </w:pPr>
          </w:p>
        </w:tc>
      </w:tr>
      <w:tr w:rsidR="0013707B" w:rsidRPr="00695BBA" w14:paraId="28728CC0" w14:textId="77777777" w:rsidTr="002959B3">
        <w:trPr>
          <w:trHeight w:val="108"/>
        </w:trPr>
        <w:tc>
          <w:tcPr>
            <w:tcW w:w="9360" w:type="dxa"/>
            <w:gridSpan w:val="3"/>
          </w:tcPr>
          <w:p w14:paraId="461ED8DE" w14:textId="5DE3F85E" w:rsidR="0013707B" w:rsidRPr="00695BBA" w:rsidRDefault="00595AB0" w:rsidP="00595AB0">
            <w:pPr>
              <w:rPr>
                <w:lang w:val="fr-FR" w:bidi="en-GB"/>
              </w:rPr>
            </w:pPr>
            <w:r w:rsidRPr="00595AB0">
              <w:rPr>
                <w:lang w:val="fr-FR" w:bidi="en-GB"/>
              </w:rPr>
              <w:t>++</w:t>
            </w:r>
            <w:proofErr w:type="spellStart"/>
            <w:r w:rsidRPr="00595AB0">
              <w:rPr>
                <w:lang w:val="fr-FR" w:bidi="en-GB"/>
              </w:rPr>
              <w:t>fromHeaderInformation</w:t>
            </w:r>
            <w:proofErr w:type="spellEnd"/>
            <w:r w:rsidRPr="00595AB0">
              <w:rPr>
                <w:lang w:val="fr-FR" w:bidi="en-GB"/>
              </w:rPr>
              <w:t>++</w:t>
            </w:r>
          </w:p>
        </w:tc>
      </w:tr>
    </w:tbl>
    <w:p w14:paraId="402FDEE3" w14:textId="20F10859" w:rsidR="00880D0D" w:rsidRPr="00695BBA" w:rsidRDefault="00880D0D" w:rsidP="00880D0D">
      <w:pPr>
        <w:rPr>
          <w:lang w:val="fr-FR" w:bidi="en-GB"/>
        </w:r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90"/>
        <w:gridCol w:w="20"/>
        <w:gridCol w:w="6206"/>
      </w:tblGrid>
      <w:tr w:rsidR="006D7936" w:rsidRPr="00695BBA" w14:paraId="0D93BD4E" w14:textId="77777777" w:rsidTr="00CF1483">
        <w:trPr>
          <w:trHeight w:val="63"/>
        </w:trPr>
        <w:tc>
          <w:tcPr>
            <w:tcW w:w="9016" w:type="dxa"/>
            <w:gridSpan w:val="3"/>
            <w:tcBorders>
              <w:top w:val="single" w:sz="4" w:space="0" w:color="auto"/>
            </w:tcBorders>
          </w:tcPr>
          <w:p w14:paraId="6E0D416C" w14:textId="77777777" w:rsidR="006D7936" w:rsidRPr="00695BBA" w:rsidRDefault="006D7936" w:rsidP="006D7936">
            <w:pPr>
              <w:rPr>
                <w:lang w:val="fr-FR" w:bidi="en-GB"/>
              </w:rPr>
            </w:pPr>
          </w:p>
        </w:tc>
      </w:tr>
      <w:tr w:rsidR="00506632" w14:paraId="2B3F8445" w14:textId="77777777" w:rsidTr="00F02475">
        <w:tc>
          <w:tcPr>
            <w:tcW w:w="2790" w:type="dxa"/>
          </w:tcPr>
          <w:p w14:paraId="0C6F2F85" w14:textId="5DAF9A41" w:rsidR="00F17DF6" w:rsidRDefault="00595AB0" w:rsidP="00504FD0">
            <w:pPr>
              <w:pStyle w:val="Heading2"/>
            </w:pPr>
            <w:r>
              <w:t>++date++</w:t>
            </w:r>
          </w:p>
          <w:p w14:paraId="207EB325" w14:textId="63DFD319" w:rsidR="00F17DF6" w:rsidRDefault="00595AB0" w:rsidP="0013707B">
            <w:r>
              <w:rPr>
                <w:lang w:val="en-GB" w:bidi="en-GB"/>
              </w:rPr>
              <w:t>++</w:t>
            </w:r>
            <w:proofErr w:type="spellStart"/>
            <w:r>
              <w:rPr>
                <w:lang w:val="en-GB" w:bidi="en-GB"/>
              </w:rPr>
              <w:t>toName</w:t>
            </w:r>
            <w:proofErr w:type="spellEnd"/>
            <w:r>
              <w:rPr>
                <w:lang w:val="en-GB" w:bidi="en-GB"/>
              </w:rPr>
              <w:t>++</w:t>
            </w:r>
          </w:p>
          <w:p w14:paraId="37AB6444" w14:textId="1CB25A86" w:rsidR="00F17DF6" w:rsidRPr="006C3FED" w:rsidRDefault="00F17DF6" w:rsidP="006C3FED"/>
          <w:p w14:paraId="3F596ECC" w14:textId="77777777" w:rsidR="00595AB0" w:rsidRDefault="00595AB0" w:rsidP="00595AB0">
            <w:r>
              <w:t>++toCompany1++</w:t>
            </w:r>
          </w:p>
          <w:p w14:paraId="64FC6219" w14:textId="77777777" w:rsidR="00595AB0" w:rsidRDefault="00595AB0" w:rsidP="00595AB0">
            <w:r>
              <w:t>++toCompany2++</w:t>
            </w:r>
          </w:p>
          <w:p w14:paraId="63824BF7" w14:textId="414C38B1" w:rsidR="00506632" w:rsidRPr="0013707B" w:rsidRDefault="00595AB0" w:rsidP="00595AB0">
            <w:r>
              <w:t>++</w:t>
            </w:r>
            <w:proofErr w:type="spellStart"/>
            <w:r>
              <w:t>toStreetAddress</w:t>
            </w:r>
            <w:proofErr w:type="spellEnd"/>
            <w:r>
              <w:t>++</w:t>
            </w:r>
          </w:p>
        </w:tc>
        <w:tc>
          <w:tcPr>
            <w:tcW w:w="20" w:type="dxa"/>
          </w:tcPr>
          <w:p w14:paraId="18A9335A" w14:textId="77777777" w:rsidR="00506632" w:rsidRDefault="00506632" w:rsidP="00193D5C">
            <w:pPr>
              <w:rPr>
                <w:lang w:val="en-GB" w:bidi="en-GB"/>
              </w:rPr>
            </w:pPr>
          </w:p>
        </w:tc>
        <w:tc>
          <w:tcPr>
            <w:tcW w:w="6206" w:type="dxa"/>
          </w:tcPr>
          <w:p w14:paraId="69D88864" w14:textId="5A08F5EC" w:rsidR="00762B52" w:rsidRPr="00B81B1F" w:rsidRDefault="00595AB0" w:rsidP="00504FD0">
            <w:pPr>
              <w:pStyle w:val="Heading2"/>
            </w:pPr>
            <w:r>
              <w:t>Dear ++</w:t>
            </w:r>
            <w:proofErr w:type="spellStart"/>
            <w:r>
              <w:t>toName</w:t>
            </w:r>
            <w:proofErr w:type="spellEnd"/>
            <w:r>
              <w:t>++,</w:t>
            </w:r>
          </w:p>
          <w:p w14:paraId="6417D21F" w14:textId="77777777" w:rsidR="00595AB0" w:rsidRPr="001B7CB7" w:rsidRDefault="00595AB0" w:rsidP="003211FB">
            <w:pPr>
              <w:jc w:val="both"/>
              <w:rPr>
                <w:sz w:val="17"/>
                <w:szCs w:val="17"/>
                <w:lang w:val="en-GB" w:bidi="en-GB"/>
              </w:rPr>
            </w:pPr>
            <w:r w:rsidRPr="001B7CB7">
              <w:rPr>
                <w:sz w:val="17"/>
                <w:szCs w:val="17"/>
                <w:lang w:val="en-GB" w:bidi="en-GB"/>
              </w:rPr>
              <w:t>++par1++</w:t>
            </w:r>
          </w:p>
          <w:p w14:paraId="31AB2577" w14:textId="77777777" w:rsidR="001E1E83" w:rsidRPr="001149C9" w:rsidRDefault="001E1E83" w:rsidP="003211FB">
            <w:pPr>
              <w:jc w:val="both"/>
              <w:rPr>
                <w:sz w:val="6"/>
                <w:szCs w:val="6"/>
                <w:lang w:val="en-GB" w:bidi="en-GB"/>
              </w:rPr>
            </w:pPr>
          </w:p>
          <w:p w14:paraId="00E4E1AE" w14:textId="77777777" w:rsidR="00595AB0" w:rsidRPr="001B7CB7" w:rsidRDefault="00595AB0" w:rsidP="003211FB">
            <w:pPr>
              <w:jc w:val="both"/>
              <w:rPr>
                <w:sz w:val="17"/>
                <w:szCs w:val="17"/>
                <w:lang w:val="en-GB" w:bidi="en-GB"/>
              </w:rPr>
            </w:pPr>
            <w:r w:rsidRPr="001B7CB7">
              <w:rPr>
                <w:sz w:val="17"/>
                <w:szCs w:val="17"/>
                <w:lang w:val="en-GB" w:bidi="en-GB"/>
              </w:rPr>
              <w:t>++par2++</w:t>
            </w:r>
          </w:p>
          <w:p w14:paraId="1D99EE12" w14:textId="77777777" w:rsidR="001E1E83" w:rsidRPr="001149C9" w:rsidRDefault="001E1E83" w:rsidP="003211FB">
            <w:pPr>
              <w:jc w:val="both"/>
              <w:rPr>
                <w:sz w:val="6"/>
                <w:szCs w:val="6"/>
                <w:lang w:val="en-GB" w:bidi="en-GB"/>
              </w:rPr>
            </w:pPr>
          </w:p>
          <w:p w14:paraId="67B291B2" w14:textId="77777777" w:rsidR="00595AB0" w:rsidRPr="001B7CB7" w:rsidRDefault="00595AB0" w:rsidP="003211FB">
            <w:pPr>
              <w:jc w:val="both"/>
              <w:rPr>
                <w:sz w:val="17"/>
                <w:szCs w:val="17"/>
                <w:lang w:val="en-GB" w:bidi="en-GB"/>
              </w:rPr>
            </w:pPr>
            <w:r w:rsidRPr="001B7CB7">
              <w:rPr>
                <w:sz w:val="17"/>
                <w:szCs w:val="17"/>
                <w:lang w:val="en-GB" w:bidi="en-GB"/>
              </w:rPr>
              <w:t>++par3++</w:t>
            </w:r>
          </w:p>
          <w:p w14:paraId="3178F41A" w14:textId="77777777" w:rsidR="001E1E83" w:rsidRPr="001149C9" w:rsidRDefault="001E1E83" w:rsidP="003211FB">
            <w:pPr>
              <w:jc w:val="both"/>
              <w:rPr>
                <w:sz w:val="6"/>
                <w:szCs w:val="6"/>
                <w:lang w:val="en-GB" w:bidi="en-GB"/>
              </w:rPr>
            </w:pPr>
          </w:p>
          <w:p w14:paraId="1A42E56B" w14:textId="2B52FC32" w:rsidR="00762B52" w:rsidRPr="001B7CB7" w:rsidRDefault="00595AB0" w:rsidP="003211FB">
            <w:pPr>
              <w:jc w:val="both"/>
              <w:rPr>
                <w:sz w:val="17"/>
                <w:szCs w:val="17"/>
                <w:lang w:val="en-GB" w:bidi="en-GB"/>
              </w:rPr>
            </w:pPr>
            <w:r w:rsidRPr="001B7CB7">
              <w:rPr>
                <w:sz w:val="17"/>
                <w:szCs w:val="17"/>
                <w:lang w:val="en-GB" w:bidi="en-GB"/>
              </w:rPr>
              <w:t>++par4++</w:t>
            </w:r>
          </w:p>
          <w:p w14:paraId="099A5A56" w14:textId="6BB06E69" w:rsidR="003E62A4" w:rsidRPr="003E62A4" w:rsidRDefault="00000000" w:rsidP="00E80F79">
            <w:pPr>
              <w:pStyle w:val="Heading3"/>
              <w:rPr>
                <w:b/>
                <w:bCs/>
                <w:lang w:val="en-GB" w:bidi="en-GB"/>
              </w:rPr>
            </w:pPr>
            <w:sdt>
              <w:sdtPr>
                <w:id w:val="-1692686082"/>
                <w:placeholder>
                  <w:docPart w:val="1159423D9E794583BD09277C0A5491EC"/>
                </w:placeholder>
                <w:temporary/>
                <w:showingPlcHdr/>
                <w15:appearance w15:val="hidden"/>
              </w:sdtPr>
              <w:sdtContent>
                <w:r w:rsidR="006C3FED" w:rsidRPr="003E62A4">
                  <w:t>Sincerely</w:t>
                </w:r>
                <w:r w:rsidR="006C3FED" w:rsidRPr="003E62A4">
                  <w:rPr>
                    <w:b/>
                    <w:bCs/>
                    <w:lang w:val="en-GB" w:bidi="en-GB"/>
                  </w:rPr>
                  <w:t>,</w:t>
                </w:r>
              </w:sdtContent>
            </w:sdt>
          </w:p>
          <w:p w14:paraId="2E23B766" w14:textId="3AEAAD9A" w:rsidR="00506632" w:rsidRPr="006C3FED" w:rsidRDefault="00595AB0" w:rsidP="006C3FED">
            <w:r w:rsidRPr="00595AB0">
              <w:t>++</w:t>
            </w:r>
            <w:proofErr w:type="spellStart"/>
            <w:r w:rsidRPr="00595AB0">
              <w:t>fromFName</w:t>
            </w:r>
            <w:proofErr w:type="spellEnd"/>
            <w:r w:rsidRPr="00595AB0">
              <w:t>++ ++</w:t>
            </w:r>
            <w:proofErr w:type="spellStart"/>
            <w:r w:rsidRPr="00595AB0">
              <w:t>fromLName</w:t>
            </w:r>
            <w:proofErr w:type="spellEnd"/>
            <w:r w:rsidRPr="00595AB0">
              <w:t>++</w:t>
            </w:r>
          </w:p>
        </w:tc>
      </w:tr>
    </w:tbl>
    <w:p w14:paraId="462979F9" w14:textId="77777777" w:rsidR="00193D5C" w:rsidRPr="00193D5C" w:rsidRDefault="00193D5C" w:rsidP="00193D5C">
      <w:pPr>
        <w:rPr>
          <w:lang w:val="en-GB" w:bidi="en-GB"/>
        </w:rPr>
      </w:pPr>
    </w:p>
    <w:sectPr w:rsidR="00193D5C" w:rsidRPr="00193D5C" w:rsidSect="00504FD0">
      <w:pgSz w:w="12240" w:h="15840" w:code="9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284D5" w14:textId="77777777" w:rsidR="00D36051" w:rsidRDefault="00D36051">
      <w:pPr>
        <w:spacing w:line="240" w:lineRule="auto"/>
      </w:pPr>
      <w:r>
        <w:separator/>
      </w:r>
    </w:p>
  </w:endnote>
  <w:endnote w:type="continuationSeparator" w:id="0">
    <w:p w14:paraId="60226F19" w14:textId="77777777" w:rsidR="00D36051" w:rsidRDefault="00D36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F8299" w14:textId="77777777" w:rsidR="00D36051" w:rsidRDefault="00D36051">
      <w:pPr>
        <w:spacing w:line="240" w:lineRule="auto"/>
      </w:pPr>
      <w:r>
        <w:separator/>
      </w:r>
    </w:p>
  </w:footnote>
  <w:footnote w:type="continuationSeparator" w:id="0">
    <w:p w14:paraId="38398988" w14:textId="77777777" w:rsidR="00D36051" w:rsidRDefault="00D36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F44E9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9847F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C40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F8A2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AA7B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A62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9670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A0B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6C11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560140628">
    <w:abstractNumId w:val="9"/>
  </w:num>
  <w:num w:numId="2" w16cid:durableId="1996569533">
    <w:abstractNumId w:val="9"/>
  </w:num>
  <w:num w:numId="3" w16cid:durableId="382758330">
    <w:abstractNumId w:val="9"/>
  </w:num>
  <w:num w:numId="4" w16cid:durableId="1409039388">
    <w:abstractNumId w:val="7"/>
  </w:num>
  <w:num w:numId="5" w16cid:durableId="142819162">
    <w:abstractNumId w:val="6"/>
  </w:num>
  <w:num w:numId="6" w16cid:durableId="1398236752">
    <w:abstractNumId w:val="5"/>
  </w:num>
  <w:num w:numId="7" w16cid:durableId="1024132226">
    <w:abstractNumId w:val="4"/>
  </w:num>
  <w:num w:numId="8" w16cid:durableId="1480532360">
    <w:abstractNumId w:val="8"/>
  </w:num>
  <w:num w:numId="9" w16cid:durableId="1916469917">
    <w:abstractNumId w:val="3"/>
  </w:num>
  <w:num w:numId="10" w16cid:durableId="1642617623">
    <w:abstractNumId w:val="2"/>
  </w:num>
  <w:num w:numId="11" w16cid:durableId="180556913">
    <w:abstractNumId w:val="1"/>
  </w:num>
  <w:num w:numId="12" w16cid:durableId="212607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C6"/>
    <w:rsid w:val="00012C28"/>
    <w:rsid w:val="00013302"/>
    <w:rsid w:val="00033FE3"/>
    <w:rsid w:val="00047AD8"/>
    <w:rsid w:val="000863F0"/>
    <w:rsid w:val="000D7124"/>
    <w:rsid w:val="000E3190"/>
    <w:rsid w:val="000E31E6"/>
    <w:rsid w:val="001149C9"/>
    <w:rsid w:val="0013707B"/>
    <w:rsid w:val="00144EC6"/>
    <w:rsid w:val="0015681A"/>
    <w:rsid w:val="00172B9C"/>
    <w:rsid w:val="00184259"/>
    <w:rsid w:val="00193D5C"/>
    <w:rsid w:val="0019626D"/>
    <w:rsid w:val="001B0A59"/>
    <w:rsid w:val="001B7CB7"/>
    <w:rsid w:val="001E1E83"/>
    <w:rsid w:val="001E30DB"/>
    <w:rsid w:val="001F5740"/>
    <w:rsid w:val="00232A0D"/>
    <w:rsid w:val="00246B61"/>
    <w:rsid w:val="0025437C"/>
    <w:rsid w:val="002959B3"/>
    <w:rsid w:val="00297EEC"/>
    <w:rsid w:val="002B60B1"/>
    <w:rsid w:val="002B6A74"/>
    <w:rsid w:val="002C18D5"/>
    <w:rsid w:val="003174DA"/>
    <w:rsid w:val="003211FB"/>
    <w:rsid w:val="0033767C"/>
    <w:rsid w:val="003760F1"/>
    <w:rsid w:val="00391B36"/>
    <w:rsid w:val="003A05E8"/>
    <w:rsid w:val="003B2883"/>
    <w:rsid w:val="003B4757"/>
    <w:rsid w:val="003C7938"/>
    <w:rsid w:val="003D5FF9"/>
    <w:rsid w:val="003D79E8"/>
    <w:rsid w:val="003E62A4"/>
    <w:rsid w:val="00416AF4"/>
    <w:rsid w:val="00461A88"/>
    <w:rsid w:val="00470E99"/>
    <w:rsid w:val="0048261B"/>
    <w:rsid w:val="0050447A"/>
    <w:rsid w:val="00504FD0"/>
    <w:rsid w:val="00506632"/>
    <w:rsid w:val="005216CD"/>
    <w:rsid w:val="00545C70"/>
    <w:rsid w:val="005801F1"/>
    <w:rsid w:val="00585F80"/>
    <w:rsid w:val="00595AB0"/>
    <w:rsid w:val="00596A69"/>
    <w:rsid w:val="005B2495"/>
    <w:rsid w:val="005C38D9"/>
    <w:rsid w:val="005D1BFC"/>
    <w:rsid w:val="005D54A1"/>
    <w:rsid w:val="0060428A"/>
    <w:rsid w:val="006047D6"/>
    <w:rsid w:val="00643C24"/>
    <w:rsid w:val="0064747F"/>
    <w:rsid w:val="006509C2"/>
    <w:rsid w:val="00695BBA"/>
    <w:rsid w:val="006B7BDE"/>
    <w:rsid w:val="006C3FED"/>
    <w:rsid w:val="006D12E3"/>
    <w:rsid w:val="006D7936"/>
    <w:rsid w:val="00705B0B"/>
    <w:rsid w:val="00730D23"/>
    <w:rsid w:val="007424A9"/>
    <w:rsid w:val="00762B52"/>
    <w:rsid w:val="00776EAF"/>
    <w:rsid w:val="00787401"/>
    <w:rsid w:val="00794F0B"/>
    <w:rsid w:val="007B589F"/>
    <w:rsid w:val="008535FD"/>
    <w:rsid w:val="008644D6"/>
    <w:rsid w:val="008657E3"/>
    <w:rsid w:val="00872AB3"/>
    <w:rsid w:val="0087636C"/>
    <w:rsid w:val="00880D0D"/>
    <w:rsid w:val="008851C5"/>
    <w:rsid w:val="00891B05"/>
    <w:rsid w:val="008B6B78"/>
    <w:rsid w:val="008F06D8"/>
    <w:rsid w:val="008F1239"/>
    <w:rsid w:val="0093591B"/>
    <w:rsid w:val="00984F37"/>
    <w:rsid w:val="009B0B33"/>
    <w:rsid w:val="009E1363"/>
    <w:rsid w:val="009F2088"/>
    <w:rsid w:val="00A047CE"/>
    <w:rsid w:val="00A33581"/>
    <w:rsid w:val="00A42FB5"/>
    <w:rsid w:val="00A721D6"/>
    <w:rsid w:val="00A737FF"/>
    <w:rsid w:val="00A74A02"/>
    <w:rsid w:val="00A8157F"/>
    <w:rsid w:val="00AD0680"/>
    <w:rsid w:val="00AE5009"/>
    <w:rsid w:val="00AF2B05"/>
    <w:rsid w:val="00AF5B15"/>
    <w:rsid w:val="00B65C3A"/>
    <w:rsid w:val="00B81B1F"/>
    <w:rsid w:val="00BB6931"/>
    <w:rsid w:val="00BB6F1F"/>
    <w:rsid w:val="00BC074F"/>
    <w:rsid w:val="00BF01E1"/>
    <w:rsid w:val="00BF5013"/>
    <w:rsid w:val="00BF5AA7"/>
    <w:rsid w:val="00BF7A1D"/>
    <w:rsid w:val="00C04207"/>
    <w:rsid w:val="00C05F93"/>
    <w:rsid w:val="00C23E91"/>
    <w:rsid w:val="00C40869"/>
    <w:rsid w:val="00C43544"/>
    <w:rsid w:val="00C90F39"/>
    <w:rsid w:val="00CD193C"/>
    <w:rsid w:val="00CF1483"/>
    <w:rsid w:val="00D04718"/>
    <w:rsid w:val="00D211B4"/>
    <w:rsid w:val="00D36051"/>
    <w:rsid w:val="00DF2FC6"/>
    <w:rsid w:val="00E01B12"/>
    <w:rsid w:val="00E137F3"/>
    <w:rsid w:val="00E34A19"/>
    <w:rsid w:val="00E80F79"/>
    <w:rsid w:val="00E8254D"/>
    <w:rsid w:val="00EA2108"/>
    <w:rsid w:val="00EB0202"/>
    <w:rsid w:val="00EC4437"/>
    <w:rsid w:val="00F02475"/>
    <w:rsid w:val="00F17DF6"/>
    <w:rsid w:val="00F21158"/>
    <w:rsid w:val="00F23908"/>
    <w:rsid w:val="00F778F8"/>
    <w:rsid w:val="00F85527"/>
    <w:rsid w:val="00F95210"/>
    <w:rsid w:val="00FA1837"/>
    <w:rsid w:val="00FB65D2"/>
    <w:rsid w:val="00FB6DF8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241D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qFormat="1"/>
    <w:lsdException w:name="Date" w:semiHidden="1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ED"/>
    <w:pPr>
      <w:spacing w:after="0" w:line="312" w:lineRule="auto"/>
    </w:pPr>
    <w:rPr>
      <w:rFonts w:eastAsiaTheme="minorEastAs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07B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aps/>
      <w:color w:val="000000" w:themeColor="text1"/>
      <w:spacing w:val="-3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FD0"/>
    <w:pPr>
      <w:keepNext/>
      <w:keepLines/>
      <w:spacing w:after="2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0F7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707B"/>
    <w:rPr>
      <w:rFonts w:asciiTheme="majorHAnsi" w:eastAsiaTheme="majorEastAsia" w:hAnsiTheme="majorHAnsi" w:cstheme="majorBidi"/>
      <w:caps/>
      <w:color w:val="000000" w:themeColor="text1"/>
      <w:spacing w:val="-3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D"/>
    <w:rPr>
      <w:rFonts w:eastAsiaTheme="majorEastAsia" w:cstheme="majorBidi"/>
      <w:b/>
      <w:sz w:val="20"/>
      <w:szCs w:val="26"/>
    </w:rPr>
  </w:style>
  <w:style w:type="paragraph" w:styleId="ListBullet">
    <w:name w:val="List Bullet"/>
    <w:basedOn w:val="Normal"/>
    <w:uiPriority w:val="10"/>
    <w:semiHidden/>
    <w:qFormat/>
    <w:pPr>
      <w:numPr>
        <w:numId w:val="3"/>
      </w:numPr>
      <w:spacing w:after="240"/>
      <w:contextualSpacing/>
    </w:pPr>
    <w:rPr>
      <w:szCs w:val="20"/>
    </w:rPr>
  </w:style>
  <w:style w:type="paragraph" w:styleId="Title">
    <w:name w:val="Title"/>
    <w:basedOn w:val="Normal"/>
    <w:link w:val="TitleChar"/>
    <w:qFormat/>
    <w:rsid w:val="00545C70"/>
    <w:pPr>
      <w:spacing w:after="120" w:line="180" w:lineRule="auto"/>
      <w:contextualSpacing/>
    </w:pPr>
    <w:rPr>
      <w:rFonts w:asciiTheme="majorHAnsi" w:eastAsiaTheme="majorEastAsia" w:hAnsiTheme="majorHAnsi" w:cs="Times New Roman (Headings CS)"/>
      <w:caps/>
      <w:color w:val="000000" w:themeColor="text1"/>
      <w:spacing w:val="-30"/>
      <w:kern w:val="28"/>
      <w:sz w:val="80"/>
      <w:szCs w:val="20"/>
    </w:rPr>
  </w:style>
  <w:style w:type="character" w:customStyle="1" w:styleId="TitleChar">
    <w:name w:val="Title Char"/>
    <w:basedOn w:val="DefaultParagraphFont"/>
    <w:link w:val="Title"/>
    <w:rsid w:val="00545C70"/>
    <w:rPr>
      <w:rFonts w:asciiTheme="majorHAnsi" w:eastAsiaTheme="majorEastAsia" w:hAnsiTheme="majorHAnsi" w:cs="Times New Roman (Headings CS)"/>
      <w:caps/>
      <w:color w:val="000000" w:themeColor="text1"/>
      <w:spacing w:val="-30"/>
      <w:kern w:val="28"/>
      <w:sz w:val="8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C3FED"/>
    <w:rPr>
      <w:rFonts w:eastAsiaTheme="majorEastAsia" w:cstheme="majorBidi"/>
      <w:color w:val="000000" w:themeColor="tex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ED"/>
    <w:rPr>
      <w:rFonts w:asciiTheme="majorHAnsi" w:eastAsiaTheme="majorEastAsia" w:hAnsiTheme="majorHAnsi" w:cstheme="majorBidi"/>
      <w:i/>
      <w:iCs/>
      <w:color w:val="6D1D6A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ED"/>
    <w:rPr>
      <w:rFonts w:asciiTheme="majorHAnsi" w:eastAsiaTheme="majorEastAsia" w:hAnsiTheme="majorHAnsi" w:cstheme="majorBidi"/>
      <w:color w:val="6D1D6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ED"/>
    <w:rPr>
      <w:rFonts w:asciiTheme="majorHAnsi" w:eastAsiaTheme="majorEastAsia" w:hAnsiTheme="majorHAnsi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ED"/>
    <w:rPr>
      <w:rFonts w:asciiTheme="majorHAnsi" w:eastAsiaTheme="majorEastAsia" w:hAnsiTheme="majorHAnsi" w:cstheme="majorBidi"/>
      <w:i/>
      <w:iCs/>
      <w:color w:val="481346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ED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ED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TOCHeading">
    <w:name w:val="TOC Heading"/>
    <w:basedOn w:val="Heading1"/>
    <w:next w:val="Normal"/>
    <w:uiPriority w:val="39"/>
    <w:semiHidden/>
    <w:qFormat/>
    <w:pPr>
      <w:spacing w:before="240"/>
      <w:contextualSpacing/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047AD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ED"/>
    <w:rPr>
      <w:rFonts w:ascii="Segoe UI" w:eastAsiaTheme="minorEastAsia" w:hAnsi="Segoe UI" w:cs="Segoe UI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47AD8"/>
  </w:style>
  <w:style w:type="paragraph" w:styleId="BlockText">
    <w:name w:val="Block Text"/>
    <w:basedOn w:val="Normal"/>
    <w:uiPriority w:val="99"/>
    <w:semiHidden/>
    <w:rsid w:val="00047AD8"/>
    <w:pPr>
      <w:pBdr>
        <w:top w:val="single" w:sz="2" w:space="10" w:color="92278F" w:themeColor="accent1"/>
        <w:left w:val="single" w:sz="2" w:space="10" w:color="92278F" w:themeColor="accent1"/>
        <w:bottom w:val="single" w:sz="2" w:space="10" w:color="92278F" w:themeColor="accent1"/>
        <w:right w:val="single" w:sz="2" w:space="10" w:color="92278F" w:themeColor="accent1"/>
      </w:pBdr>
      <w:ind w:left="1152" w:right="1152"/>
    </w:pPr>
    <w:rPr>
      <w:i/>
      <w:iCs/>
      <w:color w:val="92278F" w:themeColor="accent1"/>
    </w:rPr>
  </w:style>
  <w:style w:type="paragraph" w:styleId="BodyText">
    <w:name w:val="Body Text"/>
    <w:basedOn w:val="Normal"/>
    <w:link w:val="BodyTextChar"/>
    <w:uiPriority w:val="99"/>
    <w:semiHidden/>
    <w:rsid w:val="00047AD8"/>
  </w:style>
  <w:style w:type="character" w:customStyle="1" w:styleId="BodyTextChar">
    <w:name w:val="Body Text Char"/>
    <w:basedOn w:val="DefaultParagraphFont"/>
    <w:link w:val="BodyText"/>
    <w:uiPriority w:val="99"/>
    <w:semiHidden/>
    <w:rsid w:val="006C3FED"/>
    <w:rPr>
      <w:rFonts w:eastAsiaTheme="minorEastAsia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047AD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3FED"/>
    <w:rPr>
      <w:rFonts w:eastAsiaTheme="minorEastAsia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047AD8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3FED"/>
    <w:rPr>
      <w:rFonts w:eastAsiaTheme="minorEastAsia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47AD8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3FED"/>
    <w:rPr>
      <w:rFonts w:eastAsiaTheme="minorEastAsia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047AD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3FED"/>
    <w:rPr>
      <w:rFonts w:eastAsiaTheme="minorEastAsia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47AD8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3FED"/>
    <w:rPr>
      <w:rFonts w:eastAsiaTheme="minorEastAsia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047AD8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3FED"/>
    <w:rPr>
      <w:rFonts w:eastAsiaTheme="minorEastAsia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047AD8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3FED"/>
    <w:rPr>
      <w:rFonts w:eastAsiaTheme="minorEastAsia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047AD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047AD8"/>
    <w:pPr>
      <w:spacing w:after="200" w:line="240" w:lineRule="auto"/>
    </w:pPr>
    <w:rPr>
      <w:i/>
      <w:iCs/>
      <w:color w:val="632E6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47AD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47AD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FE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47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FED"/>
    <w:rPr>
      <w:rFonts w:eastAsiaTheme="minorEastAsia"/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047AD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3FED"/>
    <w:rPr>
      <w:rFonts w:ascii="Segoe UI" w:eastAsiaTheme="minorEastAsia" w:hAnsi="Segoe UI" w:cs="Segoe UI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47AD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3FED"/>
    <w:rPr>
      <w:rFonts w:eastAsiaTheme="minorEastAsia"/>
      <w:sz w:val="20"/>
    </w:rPr>
  </w:style>
  <w:style w:type="character" w:styleId="Emphasis">
    <w:name w:val="Emphasis"/>
    <w:basedOn w:val="DefaultParagraphFont"/>
    <w:uiPriority w:val="20"/>
    <w:semiHidden/>
    <w:qFormat/>
    <w:rsid w:val="00047AD8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047AD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47AD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3FED"/>
    <w:rPr>
      <w:rFonts w:eastAsiaTheme="minorEastAsia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047AD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047AD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047AD8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047AD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47AD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3FED"/>
    <w:rPr>
      <w:rFonts w:eastAsiaTheme="minorEastAsia"/>
      <w:sz w:val="20"/>
      <w:szCs w:val="20"/>
    </w:rPr>
  </w:style>
  <w:style w:type="table" w:styleId="GridTable1Light">
    <w:name w:val="Grid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47AD8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47AD8"/>
  </w:style>
  <w:style w:type="paragraph" w:styleId="HTMLAddress">
    <w:name w:val="HTML Address"/>
    <w:basedOn w:val="Normal"/>
    <w:link w:val="HTMLAddressChar"/>
    <w:uiPriority w:val="99"/>
    <w:semiHidden/>
    <w:rsid w:val="00047AD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3FED"/>
    <w:rPr>
      <w:rFonts w:eastAsiaTheme="minorEastAsia"/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047AD8"/>
    <w:rPr>
      <w:i/>
      <w:iCs/>
    </w:rPr>
  </w:style>
  <w:style w:type="character" w:styleId="HTMLCode">
    <w:name w:val="HTML Code"/>
    <w:basedOn w:val="DefaultParagraphFont"/>
    <w:uiPriority w:val="99"/>
    <w:semiHidden/>
    <w:rsid w:val="00047AD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47AD8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47AD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47AD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FED"/>
    <w:rPr>
      <w:rFonts w:ascii="Consolas" w:eastAsiaTheme="minorEastAsia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047AD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47AD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47AD8"/>
    <w:rPr>
      <w:i/>
      <w:iCs/>
    </w:rPr>
  </w:style>
  <w:style w:type="character" w:styleId="Hyperlink">
    <w:name w:val="Hyperlink"/>
    <w:basedOn w:val="DefaultParagraphFont"/>
    <w:uiPriority w:val="99"/>
    <w:semiHidden/>
    <w:rsid w:val="00047AD8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47AD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047AD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047AD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047AD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047AD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047AD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047AD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047AD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047AD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047A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47AD8"/>
    <w:rPr>
      <w:i/>
      <w:iCs/>
      <w:color w:val="92278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47AD8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ind w:left="864" w:right="864"/>
      <w:jc w:val="center"/>
    </w:pPr>
    <w:rPr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3FED"/>
    <w:rPr>
      <w:rFonts w:eastAsiaTheme="minorEastAsia"/>
      <w:i/>
      <w:iCs/>
      <w:color w:val="92278F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047AD8"/>
    <w:rPr>
      <w:b/>
      <w:bCs/>
      <w:smallCaps/>
      <w:color w:val="92278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7A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47AD8"/>
  </w:style>
  <w:style w:type="paragraph" w:styleId="List">
    <w:name w:val="List"/>
    <w:basedOn w:val="Normal"/>
    <w:uiPriority w:val="99"/>
    <w:semiHidden/>
    <w:rsid w:val="00047AD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47AD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47AD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47AD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47AD8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047AD8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rsid w:val="00047AD8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rsid w:val="00047AD8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rsid w:val="00047AD8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rsid w:val="00047AD8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47AD8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47AD8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47AD8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47AD8"/>
    <w:pPr>
      <w:ind w:left="1415"/>
      <w:contextualSpacing/>
    </w:pPr>
  </w:style>
  <w:style w:type="paragraph" w:styleId="ListNumber">
    <w:name w:val="List Number"/>
    <w:basedOn w:val="Normal"/>
    <w:uiPriority w:val="99"/>
    <w:semiHidden/>
    <w:rsid w:val="00047AD8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rsid w:val="00047A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047A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047A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047A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047A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47A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3F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47AD8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47A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3F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047A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47A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047A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47AD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3FED"/>
    <w:rPr>
      <w:rFonts w:eastAsiaTheme="minorEastAsia"/>
      <w:sz w:val="20"/>
    </w:rPr>
  </w:style>
  <w:style w:type="character" w:styleId="PageNumber">
    <w:name w:val="page number"/>
    <w:basedOn w:val="DefaultParagraphFont"/>
    <w:uiPriority w:val="99"/>
    <w:semiHidden/>
    <w:rsid w:val="00047AD8"/>
  </w:style>
  <w:style w:type="character" w:styleId="PlaceholderText">
    <w:name w:val="Placeholder Text"/>
    <w:basedOn w:val="DefaultParagraphFont"/>
    <w:uiPriority w:val="99"/>
    <w:semiHidden/>
    <w:rsid w:val="00047AD8"/>
    <w:rPr>
      <w:color w:val="808080"/>
    </w:rPr>
  </w:style>
  <w:style w:type="table" w:styleId="PlainTable1">
    <w:name w:val="Plain Table 1"/>
    <w:basedOn w:val="TableNormal"/>
    <w:uiPriority w:val="41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47AD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3FED"/>
    <w:rPr>
      <w:rFonts w:ascii="Consolas" w:eastAsiaTheme="minorEastAsia" w:hAnsi="Consolas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47AD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C3FED"/>
    <w:rPr>
      <w:rFonts w:eastAsiaTheme="minorEastAsia"/>
      <w:i/>
      <w:iCs/>
      <w:sz w:val="20"/>
    </w:rPr>
  </w:style>
  <w:style w:type="character" w:customStyle="1" w:styleId="SmartHyperlink1">
    <w:name w:val="Smart Hyperlink1"/>
    <w:basedOn w:val="DefaultParagraphFont"/>
    <w:uiPriority w:val="99"/>
    <w:semiHidden/>
    <w:rsid w:val="00047AD8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047AD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47AD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C3FED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047A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047A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7A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7A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7A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7A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7A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7A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7A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7A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7A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7A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7A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7A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7A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7A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7A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7A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7A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7A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7A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7A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47A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047AD8"/>
  </w:style>
  <w:style w:type="table" w:styleId="TableProfessional">
    <w:name w:val="Table Professional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7A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7A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47A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7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7A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7A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47A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47A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047A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47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047A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047A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047A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047A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047A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047A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047A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D211B4"/>
    <w:rPr>
      <w:color w:val="595959" w:themeColor="text1" w:themeTint="A6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585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F80"/>
    <w:rPr>
      <w:rFonts w:eastAsiaTheme="minorEastAsia"/>
      <w:sz w:val="20"/>
    </w:rPr>
  </w:style>
  <w:style w:type="paragraph" w:styleId="Footer">
    <w:name w:val="footer"/>
    <w:basedOn w:val="Normal"/>
    <w:link w:val="FooterChar"/>
    <w:uiPriority w:val="99"/>
    <w:semiHidden/>
    <w:rsid w:val="00585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F80"/>
    <w:rPr>
      <w:rFonts w:eastAsiaTheme="minorEastAs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159423D9E794583BD09277C0A549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A9936-FE74-4A9D-8F00-ECE5CFB78DB8}"/>
      </w:docPartPr>
      <w:docPartBody>
        <w:p w:rsidR="005D5508" w:rsidRDefault="00AA1123" w:rsidP="00AA1123">
          <w:pPr>
            <w:pStyle w:val="1159423D9E794583BD09277C0A5491EC3"/>
          </w:pPr>
          <w:r w:rsidRPr="003E62A4">
            <w:t>Sincerely</w:t>
          </w:r>
          <w:r w:rsidRPr="003E62A4">
            <w:rPr>
              <w:b/>
              <w:bCs/>
              <w:lang w:val="en-GB" w:bidi="en-GB"/>
            </w:rPr>
            <w:t>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6E4"/>
    <w:rsid w:val="005D54A1"/>
    <w:rsid w:val="005D5508"/>
    <w:rsid w:val="006156E4"/>
    <w:rsid w:val="00711791"/>
    <w:rsid w:val="007725F3"/>
    <w:rsid w:val="008931BA"/>
    <w:rsid w:val="008B0125"/>
    <w:rsid w:val="00AA1123"/>
    <w:rsid w:val="00B4245E"/>
    <w:rsid w:val="00DF5842"/>
    <w:rsid w:val="00EC6B03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123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rsid w:val="005D5508"/>
    <w:pPr>
      <w:spacing w:after="0" w:line="312" w:lineRule="auto"/>
    </w:pPr>
    <w:rPr>
      <w:color w:val="404040" w:themeColor="text1" w:themeTint="BF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D5508"/>
    <w:rPr>
      <w:color w:val="404040" w:themeColor="text1" w:themeTint="BF"/>
      <w:sz w:val="20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5D5508"/>
    <w:rPr>
      <w:b/>
      <w:bCs/>
      <w:i/>
      <w:iCs/>
      <w:spacing w:val="5"/>
    </w:rPr>
  </w:style>
  <w:style w:type="table" w:styleId="ColorfulList-Accent6">
    <w:name w:val="Colorful List Accent 6"/>
    <w:basedOn w:val="TableNormal"/>
    <w:uiPriority w:val="72"/>
    <w:rsid w:val="00AA1123"/>
    <w:pPr>
      <w:spacing w:after="0" w:line="240" w:lineRule="auto"/>
    </w:pPr>
    <w:rPr>
      <w:rFonts w:eastAsiaTheme="minorHAnsi"/>
      <w:color w:val="000000" w:themeColor="text1"/>
      <w:lang w:val="en-US" w:eastAsia="en-US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customStyle="1" w:styleId="1159423D9E794583BD09277C0A5491EC3">
    <w:name w:val="1159423D9E794583BD09277C0A5491EC3"/>
    <w:rsid w:val="00AA1123"/>
    <w:pPr>
      <w:keepNext/>
      <w:keepLines/>
      <w:spacing w:before="40" w:after="0" w:line="312" w:lineRule="auto"/>
      <w:outlineLvl w:val="2"/>
    </w:pPr>
    <w:rPr>
      <w:rFonts w:eastAsiaTheme="majorEastAsia" w:cstheme="majorBidi"/>
      <w:color w:val="000000" w:themeColor="text1"/>
      <w:sz w:val="18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Vio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94">
      <a:majorFont>
        <a:latin typeface="Candara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5EE341-CDF9-4F95-A139-50F3AF926B15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9DC133D-C63D-4A6B-BCBF-14CC19F4A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EE5F9F-7827-48B6-8E03-59C408EFB0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2023-05-10T22:47:00Z</dcterms:created>
  <dcterms:modified xsi:type="dcterms:W3CDTF">2024-07-28T02:06:00Z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