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FD8D" w14:textId="5A808823" w:rsidR="00BA0D0F" w:rsidRPr="00EB171E" w:rsidRDefault="00BA0D0F" w:rsidP="00BA0D0F">
      <w:pPr>
        <w:jc w:val="center"/>
        <w:rPr>
          <w:b/>
          <w:bCs/>
          <w:sz w:val="28"/>
          <w:szCs w:val="28"/>
        </w:rPr>
      </w:pPr>
      <w:r w:rsidRPr="00EB171E">
        <w:rPr>
          <w:b/>
          <w:bCs/>
          <w:sz w:val="28"/>
          <w:szCs w:val="28"/>
        </w:rPr>
        <w:t xml:space="preserve">Database Systems Project Part I </w:t>
      </w:r>
    </w:p>
    <w:p w14:paraId="206BDECB" w14:textId="1C9761A4" w:rsidR="00441619" w:rsidRPr="00441619" w:rsidRDefault="005C00DA" w:rsidP="00BA0D0F">
      <w:pPr>
        <w:jc w:val="center"/>
        <w:rPr>
          <w:b/>
          <w:bCs/>
          <w:sz w:val="40"/>
          <w:szCs w:val="40"/>
        </w:rPr>
      </w:pPr>
      <w:r w:rsidRPr="005C00DA">
        <w:rPr>
          <w:b/>
          <w:bCs/>
          <w:sz w:val="28"/>
          <w:szCs w:val="28"/>
        </w:rPr>
        <w:t>Enterprise Data Architecture Modeling</w:t>
      </w:r>
    </w:p>
    <w:p w14:paraId="654EE2D1" w14:textId="77777777" w:rsidR="00441619" w:rsidRPr="00441619" w:rsidRDefault="00441619" w:rsidP="00441619">
      <w:r w:rsidRPr="00441619">
        <w:rPr>
          <w:b/>
          <w:bCs/>
        </w:rPr>
        <w:t>Course:</w:t>
      </w:r>
      <w:r w:rsidRPr="00441619">
        <w:t xml:space="preserve"> CSCI-GA.2433-001 Database Systems</w:t>
      </w:r>
    </w:p>
    <w:p w14:paraId="7174DE70" w14:textId="77777777" w:rsidR="00441619" w:rsidRPr="00441619" w:rsidRDefault="00441619" w:rsidP="00441619">
      <w:r w:rsidRPr="00441619">
        <w:rPr>
          <w:b/>
          <w:bCs/>
        </w:rPr>
        <w:t>Student:</w:t>
      </w:r>
      <w:r w:rsidRPr="00441619">
        <w:t xml:space="preserve"> Jason Chen</w:t>
      </w:r>
    </w:p>
    <w:p w14:paraId="2B865DCF" w14:textId="77777777" w:rsidR="00441619" w:rsidRPr="00441619" w:rsidRDefault="00441619" w:rsidP="00441619">
      <w:r w:rsidRPr="00441619">
        <w:rPr>
          <w:b/>
          <w:bCs/>
        </w:rPr>
        <w:t>Semester:</w:t>
      </w:r>
      <w:r w:rsidRPr="00441619">
        <w:t xml:space="preserve"> Summer 2026</w:t>
      </w:r>
    </w:p>
    <w:p w14:paraId="4DF7FC7B" w14:textId="77777777" w:rsidR="00441619" w:rsidRPr="00441619" w:rsidRDefault="00441619" w:rsidP="00806BF0"/>
    <w:p w14:paraId="1B2868E2" w14:textId="3F6B7FEE" w:rsidR="00F36652" w:rsidRDefault="00F36652" w:rsidP="00F36652">
      <w:r>
        <w:t>1. Introduction</w:t>
      </w:r>
    </w:p>
    <w:p w14:paraId="23E75682" w14:textId="4B048548" w:rsidR="00F36652" w:rsidRDefault="00F36652" w:rsidP="00F36652">
      <w:r>
        <w:t xml:space="preserve">2. </w:t>
      </w:r>
      <w:r w:rsidR="00274FC8" w:rsidRPr="00274FC8">
        <w:t>Business Requirements</w:t>
      </w:r>
    </w:p>
    <w:p w14:paraId="65E357FC" w14:textId="2EAD6A2F" w:rsidR="00F36652" w:rsidRDefault="00F36652" w:rsidP="00F36652">
      <w:r>
        <w:t xml:space="preserve">3. </w:t>
      </w:r>
      <w:r w:rsidR="00274FC8" w:rsidRPr="00274FC8">
        <w:t>ER Diagram</w:t>
      </w:r>
    </w:p>
    <w:p w14:paraId="44A5C4AA" w14:textId="1EAFF35F" w:rsidR="00F36652" w:rsidRDefault="00F36652" w:rsidP="00F36652">
      <w:r>
        <w:t xml:space="preserve">4. </w:t>
      </w:r>
      <w:r w:rsidR="00274FC8" w:rsidRPr="00274FC8">
        <w:t>Entity Description</w:t>
      </w:r>
    </w:p>
    <w:p w14:paraId="4F530969" w14:textId="06A2E0BD" w:rsidR="00B15DD8" w:rsidRDefault="00B15DD8" w:rsidP="00B15DD8">
      <w:r>
        <w:t xml:space="preserve">5. </w:t>
      </w:r>
      <w:r w:rsidR="002A5572" w:rsidRPr="002A5572">
        <w:t>Relationship Description</w:t>
      </w:r>
    </w:p>
    <w:p w14:paraId="3F9CF2A9" w14:textId="509EE5CF" w:rsidR="00B15DD8" w:rsidRDefault="00B15DD8" w:rsidP="00B15DD8">
      <w:r>
        <w:t xml:space="preserve">6. </w:t>
      </w:r>
      <w:r w:rsidR="002A5572" w:rsidRPr="002A5572">
        <w:t>Business Rules</w:t>
      </w:r>
    </w:p>
    <w:p w14:paraId="7AD91699" w14:textId="77777777" w:rsidR="005C00DA" w:rsidRPr="005C00DA" w:rsidRDefault="005C00DA" w:rsidP="005C00DA">
      <w:r w:rsidRPr="005C00DA">
        <w:t>7. Model Verification</w:t>
      </w:r>
    </w:p>
    <w:p w14:paraId="7544D959" w14:textId="77777777" w:rsidR="005C00DA" w:rsidRPr="005C00DA" w:rsidRDefault="005C00DA" w:rsidP="005C00DA">
      <w:r w:rsidRPr="005C00DA">
        <w:t>8. Conclusion</w:t>
      </w:r>
    </w:p>
    <w:p w14:paraId="4C4F1808" w14:textId="77777777" w:rsidR="00441619" w:rsidRDefault="00441619" w:rsidP="00806BF0"/>
    <w:p w14:paraId="3CB81B3B" w14:textId="77777777" w:rsidR="00441619" w:rsidRDefault="00441619" w:rsidP="00806BF0"/>
    <w:p w14:paraId="66B81ABD" w14:textId="77777777" w:rsidR="00441619" w:rsidRDefault="00441619" w:rsidP="00806BF0"/>
    <w:p w14:paraId="11213AB9" w14:textId="77777777" w:rsidR="00441619" w:rsidRDefault="00441619" w:rsidP="00806BF0"/>
    <w:p w14:paraId="0779F675" w14:textId="77777777" w:rsidR="00441619" w:rsidRDefault="00441619" w:rsidP="00806BF0"/>
    <w:p w14:paraId="64E88882" w14:textId="77777777" w:rsidR="00441619" w:rsidRDefault="00441619" w:rsidP="00806BF0"/>
    <w:p w14:paraId="2657CDF2" w14:textId="77777777" w:rsidR="00441619" w:rsidRDefault="00441619" w:rsidP="00806BF0"/>
    <w:p w14:paraId="25000E27" w14:textId="77777777" w:rsidR="00441619" w:rsidRDefault="00441619" w:rsidP="00806BF0"/>
    <w:p w14:paraId="3C497894" w14:textId="77777777" w:rsidR="00441619" w:rsidRDefault="00441619" w:rsidP="00806BF0"/>
    <w:p w14:paraId="4759FFD7" w14:textId="77777777" w:rsidR="00A11623" w:rsidRDefault="00A11623" w:rsidP="00806BF0"/>
    <w:p w14:paraId="63B19E8D" w14:textId="77777777" w:rsidR="00874132" w:rsidRDefault="00874132" w:rsidP="00874132">
      <w:r>
        <w:lastRenderedPageBreak/>
        <w:t>1. Introduction</w:t>
      </w:r>
    </w:p>
    <w:p w14:paraId="6A53FEA6" w14:textId="77777777" w:rsidR="002313BD" w:rsidRDefault="002313BD" w:rsidP="002313BD">
      <w:r>
        <w:t>The objective of this project is to design an Enterprise Data Architecture (EDA) for an Event-Aware Subway Congestion Decision Support Platform serving the New York University (NYU) area. The proposed system integrates traditional relational database concepts with enterprise data modeling principles to support subway ridership management, public event monitoring, congestion prediction, and commuter decision support.</w:t>
      </w:r>
    </w:p>
    <w:p w14:paraId="63A5D8AC" w14:textId="335D254F" w:rsidR="00874132" w:rsidRDefault="002313BD" w:rsidP="002313BD">
      <w:r>
        <w:t>The enterprise data model provides a foundation for subsequent logical database design, physical database implementation, and machine learning integration developed throughout the remaining project phases.</w:t>
      </w:r>
    </w:p>
    <w:p w14:paraId="7AD7E4DA" w14:textId="77777777" w:rsidR="002313BD" w:rsidRDefault="002313BD" w:rsidP="002313BD"/>
    <w:p w14:paraId="301C6DF3" w14:textId="77777777" w:rsidR="00874132" w:rsidRDefault="00874132" w:rsidP="00874132">
      <w:r>
        <w:t xml:space="preserve">2. </w:t>
      </w:r>
      <w:r w:rsidRPr="00274FC8">
        <w:t>Business Requirements</w:t>
      </w:r>
    </w:p>
    <w:tbl>
      <w:tblPr>
        <w:tblStyle w:val="ae"/>
        <w:tblW w:w="0" w:type="auto"/>
        <w:tblLook w:val="04A0" w:firstRow="1" w:lastRow="0" w:firstColumn="1" w:lastColumn="0" w:noHBand="0" w:noVBand="1"/>
      </w:tblPr>
      <w:tblGrid>
        <w:gridCol w:w="2263"/>
        <w:gridCol w:w="6033"/>
      </w:tblGrid>
      <w:tr w:rsidR="00AC4101" w14:paraId="5D51C11F" w14:textId="77777777" w:rsidTr="00376DAF">
        <w:tc>
          <w:tcPr>
            <w:tcW w:w="2263" w:type="dxa"/>
          </w:tcPr>
          <w:p w14:paraId="77676346" w14:textId="6FA992AF" w:rsidR="00AC4101" w:rsidRDefault="00AC4101" w:rsidP="00874132">
            <w:r w:rsidRPr="00AC4101">
              <w:t>ID</w:t>
            </w:r>
          </w:p>
        </w:tc>
        <w:tc>
          <w:tcPr>
            <w:tcW w:w="6033" w:type="dxa"/>
          </w:tcPr>
          <w:p w14:paraId="54585F6D" w14:textId="0B7F023E" w:rsidR="00AC4101" w:rsidRDefault="00376DAF" w:rsidP="00874132">
            <w:r w:rsidRPr="00376DAF">
              <w:t>Business Requirement</w:t>
            </w:r>
          </w:p>
        </w:tc>
      </w:tr>
      <w:tr w:rsidR="00AC4101" w14:paraId="54EA9F87" w14:textId="77777777" w:rsidTr="00376DAF">
        <w:tc>
          <w:tcPr>
            <w:tcW w:w="2263" w:type="dxa"/>
          </w:tcPr>
          <w:p w14:paraId="246AAB03" w14:textId="3CC41DB3" w:rsidR="00AC4101" w:rsidRDefault="00AC4101" w:rsidP="00AC4101">
            <w:r w:rsidRPr="00092A06">
              <w:rPr>
                <w:rFonts w:hint="eastAsia"/>
              </w:rPr>
              <w:t>BR</w:t>
            </w:r>
            <w:r w:rsidR="00376DAF">
              <w:rPr>
                <w:rFonts w:hint="eastAsia"/>
              </w:rPr>
              <w:t>1</w:t>
            </w:r>
          </w:p>
        </w:tc>
        <w:tc>
          <w:tcPr>
            <w:tcW w:w="6033" w:type="dxa"/>
          </w:tcPr>
          <w:p w14:paraId="2B2F6962" w14:textId="6FDCF10A" w:rsidR="00AC4101" w:rsidRDefault="00376DAF" w:rsidP="00AC4101">
            <w:r w:rsidRPr="00376DAF">
              <w:t>Store subway station information.</w:t>
            </w:r>
          </w:p>
        </w:tc>
      </w:tr>
      <w:tr w:rsidR="00AC4101" w14:paraId="59DB9375" w14:textId="77777777" w:rsidTr="00376DAF">
        <w:tc>
          <w:tcPr>
            <w:tcW w:w="2263" w:type="dxa"/>
          </w:tcPr>
          <w:p w14:paraId="47F6F075" w14:textId="4AB41F63" w:rsidR="00AC4101" w:rsidRDefault="00AC4101" w:rsidP="00AC4101">
            <w:r w:rsidRPr="00092A06">
              <w:rPr>
                <w:rFonts w:hint="eastAsia"/>
              </w:rPr>
              <w:t>BR</w:t>
            </w:r>
            <w:r w:rsidR="00376DAF">
              <w:rPr>
                <w:rFonts w:hint="eastAsia"/>
              </w:rPr>
              <w:t>2</w:t>
            </w:r>
          </w:p>
        </w:tc>
        <w:tc>
          <w:tcPr>
            <w:tcW w:w="6033" w:type="dxa"/>
          </w:tcPr>
          <w:p w14:paraId="6773A05A" w14:textId="5A8AFEF8" w:rsidR="00AC4101" w:rsidRDefault="00376DAF" w:rsidP="00AC4101">
            <w:r w:rsidRPr="00376DAF">
              <w:t>Store hourly subway ridership records.</w:t>
            </w:r>
          </w:p>
        </w:tc>
      </w:tr>
      <w:tr w:rsidR="00AC4101" w14:paraId="240D828C" w14:textId="77777777" w:rsidTr="00376DAF">
        <w:tc>
          <w:tcPr>
            <w:tcW w:w="2263" w:type="dxa"/>
          </w:tcPr>
          <w:p w14:paraId="57B4C585" w14:textId="7B24FE1D" w:rsidR="00AC4101" w:rsidRDefault="00AC4101" w:rsidP="00AC4101">
            <w:r w:rsidRPr="00092A06">
              <w:rPr>
                <w:rFonts w:hint="eastAsia"/>
              </w:rPr>
              <w:t>BR</w:t>
            </w:r>
            <w:r w:rsidR="00376DAF">
              <w:rPr>
                <w:rFonts w:hint="eastAsia"/>
              </w:rPr>
              <w:t>3</w:t>
            </w:r>
          </w:p>
        </w:tc>
        <w:tc>
          <w:tcPr>
            <w:tcW w:w="6033" w:type="dxa"/>
          </w:tcPr>
          <w:p w14:paraId="4D0A6D3C" w14:textId="31BEBED7" w:rsidR="00AC4101" w:rsidRDefault="00376DAF" w:rsidP="00AC4101">
            <w:r w:rsidRPr="00376DAF">
              <w:t>Store public event information near NYU.</w:t>
            </w:r>
          </w:p>
        </w:tc>
      </w:tr>
      <w:tr w:rsidR="00AC4101" w14:paraId="1907A73F" w14:textId="77777777" w:rsidTr="00376DAF">
        <w:tc>
          <w:tcPr>
            <w:tcW w:w="2263" w:type="dxa"/>
          </w:tcPr>
          <w:p w14:paraId="3555EFFB" w14:textId="5535A6FB" w:rsidR="00AC4101" w:rsidRDefault="00AC4101" w:rsidP="00AC4101">
            <w:r w:rsidRPr="00092A06">
              <w:rPr>
                <w:rFonts w:hint="eastAsia"/>
              </w:rPr>
              <w:t>BR</w:t>
            </w:r>
            <w:r w:rsidR="00376DAF">
              <w:rPr>
                <w:rFonts w:hint="eastAsia"/>
              </w:rPr>
              <w:t>4</w:t>
            </w:r>
          </w:p>
        </w:tc>
        <w:tc>
          <w:tcPr>
            <w:tcW w:w="6033" w:type="dxa"/>
          </w:tcPr>
          <w:p w14:paraId="3CE42FB9" w14:textId="575DDF1C" w:rsidR="00AC4101" w:rsidRDefault="00376DAF" w:rsidP="00AC4101">
            <w:r w:rsidRPr="00376DAF">
              <w:t>Generate congestion predictions.</w:t>
            </w:r>
          </w:p>
        </w:tc>
      </w:tr>
      <w:tr w:rsidR="00AC4101" w14:paraId="6DB5DD14" w14:textId="77777777" w:rsidTr="00376DAF">
        <w:tc>
          <w:tcPr>
            <w:tcW w:w="2263" w:type="dxa"/>
          </w:tcPr>
          <w:p w14:paraId="55A7E9F6" w14:textId="0653BC2F" w:rsidR="00AC4101" w:rsidRDefault="00AC4101" w:rsidP="00AC4101">
            <w:r w:rsidRPr="00092A06">
              <w:rPr>
                <w:rFonts w:hint="eastAsia"/>
              </w:rPr>
              <w:t>BR</w:t>
            </w:r>
            <w:r w:rsidR="00376DAF">
              <w:rPr>
                <w:rFonts w:hint="eastAsia"/>
              </w:rPr>
              <w:t>5</w:t>
            </w:r>
          </w:p>
        </w:tc>
        <w:tc>
          <w:tcPr>
            <w:tcW w:w="6033" w:type="dxa"/>
          </w:tcPr>
          <w:p w14:paraId="25C7668C" w14:textId="3101AAA5" w:rsidR="00AC4101" w:rsidRDefault="00376DAF" w:rsidP="00AC4101">
            <w:r w:rsidRPr="00376DAF">
              <w:t>Generate travel recommendations.</w:t>
            </w:r>
          </w:p>
        </w:tc>
      </w:tr>
      <w:tr w:rsidR="00376DAF" w14:paraId="4E90AC57" w14:textId="77777777" w:rsidTr="00376DAF">
        <w:tc>
          <w:tcPr>
            <w:tcW w:w="2263" w:type="dxa"/>
          </w:tcPr>
          <w:p w14:paraId="0E81CCCB" w14:textId="227C7FCB" w:rsidR="00376DAF" w:rsidRPr="00092A06" w:rsidRDefault="00376DAF" w:rsidP="00AC4101">
            <w:r>
              <w:rPr>
                <w:rFonts w:hint="eastAsia"/>
              </w:rPr>
              <w:t>BR6</w:t>
            </w:r>
          </w:p>
        </w:tc>
        <w:tc>
          <w:tcPr>
            <w:tcW w:w="6033" w:type="dxa"/>
          </w:tcPr>
          <w:p w14:paraId="249A4D35" w14:textId="24CAEDBC" w:rsidR="00376DAF" w:rsidRDefault="009A75FA" w:rsidP="00AC4101">
            <w:r w:rsidRPr="009A75FA">
              <w:t>Store commuter responses to generated travel recommendations.</w:t>
            </w:r>
          </w:p>
        </w:tc>
      </w:tr>
    </w:tbl>
    <w:p w14:paraId="0B72E41A" w14:textId="77777777" w:rsidR="00874132" w:rsidRDefault="00874132" w:rsidP="00874132"/>
    <w:p w14:paraId="4DB2DE3D" w14:textId="77777777" w:rsidR="00874132" w:rsidRDefault="00874132" w:rsidP="00874132">
      <w:r>
        <w:t xml:space="preserve">3. </w:t>
      </w:r>
      <w:r w:rsidRPr="00274FC8">
        <w:t>ER Diagram</w:t>
      </w:r>
    </w:p>
    <w:p w14:paraId="5D378512" w14:textId="230345BC" w:rsidR="00D956E0" w:rsidRDefault="00D956E0" w:rsidP="007304F6">
      <w:r w:rsidRPr="00D956E0">
        <w:t>Figure 1. Conceptual Entity-Relationship Diagram for the Event-Aware Subway Congestion Decision Support Platform.</w:t>
      </w:r>
    </w:p>
    <w:p w14:paraId="338C20F3" w14:textId="15865354" w:rsidR="00AC4101" w:rsidRDefault="00B9233F" w:rsidP="00B9233F">
      <w:pPr>
        <w:jc w:val="center"/>
      </w:pPr>
      <w:r>
        <w:rPr>
          <w:noProof/>
        </w:rPr>
        <w:lastRenderedPageBreak/>
        <w:drawing>
          <wp:inline distT="0" distB="0" distL="0" distR="0" wp14:anchorId="0C302F1B" wp14:editId="6D93CC79">
            <wp:extent cx="2084416" cy="5200980"/>
            <wp:effectExtent l="0" t="0" r="0" b="0"/>
            <wp:docPr id="175554" name="圖片 1" descr="使用者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使用者附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6188" cy="5205402"/>
                    </a:xfrm>
                    <a:prstGeom prst="rect">
                      <a:avLst/>
                    </a:prstGeom>
                    <a:noFill/>
                    <a:ln>
                      <a:noFill/>
                    </a:ln>
                  </pic:spPr>
                </pic:pic>
              </a:graphicData>
            </a:graphic>
          </wp:inline>
        </w:drawing>
      </w:r>
    </w:p>
    <w:p w14:paraId="51FFEF07" w14:textId="5AB02BC6" w:rsidR="00874132" w:rsidRDefault="00AC4101" w:rsidP="00874132">
      <w:r w:rsidRPr="00AC4101">
        <w:t>Figure 1 presents the conceptual Enterprise Data Model (ERD) designed for the proposed congestion prediction platform. The model identifies the major business entities and their relationships prior to logical and physical database implementation.</w:t>
      </w:r>
    </w:p>
    <w:p w14:paraId="6204B7A1" w14:textId="77777777" w:rsidR="00874132" w:rsidRDefault="00874132" w:rsidP="00874132">
      <w:r>
        <w:t xml:space="preserve">4. </w:t>
      </w:r>
      <w:r w:rsidRPr="00274FC8">
        <w:t>Entity Description</w:t>
      </w:r>
    </w:p>
    <w:p w14:paraId="25ABF689" w14:textId="30001FC9" w:rsidR="00874132" w:rsidRPr="00A26C35" w:rsidRDefault="004B5554" w:rsidP="00874132">
      <w:pPr>
        <w:rPr>
          <w:sz w:val="28"/>
          <w:szCs w:val="28"/>
        </w:rPr>
      </w:pPr>
      <w:r w:rsidRPr="00A26C35">
        <w:rPr>
          <w:sz w:val="28"/>
          <w:szCs w:val="28"/>
        </w:rPr>
        <w:t>Station</w:t>
      </w:r>
    </w:p>
    <w:p w14:paraId="40EA9C6F" w14:textId="77777777" w:rsidR="004B5554" w:rsidRPr="004B5554" w:rsidRDefault="004B5554" w:rsidP="004B5554">
      <w:pPr>
        <w:ind w:leftChars="100" w:left="240"/>
      </w:pPr>
      <w:r w:rsidRPr="004B5554">
        <w:t>Description</w:t>
      </w:r>
    </w:p>
    <w:p w14:paraId="038019EE" w14:textId="77777777" w:rsidR="004B5554" w:rsidRPr="004B5554" w:rsidRDefault="004B5554" w:rsidP="004B5554">
      <w:pPr>
        <w:ind w:leftChars="100" w:left="240"/>
      </w:pPr>
      <w:r w:rsidRPr="004B5554">
        <w:t>Stores subway station information.</w:t>
      </w:r>
    </w:p>
    <w:p w14:paraId="646F7D80" w14:textId="77777777" w:rsidR="004B5554" w:rsidRPr="004B5554" w:rsidRDefault="004B5554" w:rsidP="004B5554">
      <w:pPr>
        <w:ind w:leftChars="100" w:left="240"/>
      </w:pPr>
      <w:r w:rsidRPr="004B5554">
        <w:t>Primary Key</w:t>
      </w:r>
    </w:p>
    <w:p w14:paraId="242E80A0" w14:textId="77777777" w:rsidR="004B5554" w:rsidRPr="004B5554" w:rsidRDefault="004B5554" w:rsidP="004B5554">
      <w:pPr>
        <w:ind w:leftChars="100" w:left="240"/>
      </w:pPr>
      <w:proofErr w:type="spellStart"/>
      <w:r w:rsidRPr="004B5554">
        <w:t>Station_ID</w:t>
      </w:r>
      <w:proofErr w:type="spellEnd"/>
    </w:p>
    <w:p w14:paraId="27094DE6" w14:textId="77777777" w:rsidR="004B5554" w:rsidRPr="004B5554" w:rsidRDefault="004B5554" w:rsidP="004B5554">
      <w:pPr>
        <w:ind w:leftChars="100" w:left="240"/>
      </w:pPr>
      <w:r w:rsidRPr="004B5554">
        <w:lastRenderedPageBreak/>
        <w:t>Main Attributes</w:t>
      </w:r>
    </w:p>
    <w:p w14:paraId="2AFE26E1" w14:textId="77777777" w:rsidR="004B5554" w:rsidRPr="004B5554" w:rsidRDefault="004B5554" w:rsidP="004B5554">
      <w:pPr>
        <w:pStyle w:val="a9"/>
        <w:numPr>
          <w:ilvl w:val="0"/>
          <w:numId w:val="4"/>
        </w:numPr>
        <w:ind w:leftChars="250" w:left="1080"/>
      </w:pPr>
      <w:r w:rsidRPr="004B5554">
        <w:t>Station Name</w:t>
      </w:r>
    </w:p>
    <w:p w14:paraId="732653A9" w14:textId="77777777" w:rsidR="004B5554" w:rsidRPr="004B5554" w:rsidRDefault="004B5554" w:rsidP="004B5554">
      <w:pPr>
        <w:pStyle w:val="a9"/>
        <w:numPr>
          <w:ilvl w:val="0"/>
          <w:numId w:val="4"/>
        </w:numPr>
        <w:ind w:leftChars="250" w:left="1080"/>
      </w:pPr>
      <w:r w:rsidRPr="004B5554">
        <w:t>Latitude</w:t>
      </w:r>
    </w:p>
    <w:p w14:paraId="20647701" w14:textId="77777777" w:rsidR="004B5554" w:rsidRPr="004B5554" w:rsidRDefault="004B5554" w:rsidP="004B5554">
      <w:pPr>
        <w:pStyle w:val="a9"/>
        <w:numPr>
          <w:ilvl w:val="0"/>
          <w:numId w:val="4"/>
        </w:numPr>
        <w:ind w:leftChars="250" w:left="1080"/>
      </w:pPr>
      <w:r w:rsidRPr="004B5554">
        <w:t>Longitude</w:t>
      </w:r>
    </w:p>
    <w:p w14:paraId="49361789" w14:textId="77777777" w:rsidR="004B5554" w:rsidRPr="004B5554" w:rsidRDefault="004B5554" w:rsidP="004B5554">
      <w:pPr>
        <w:pStyle w:val="a9"/>
        <w:numPr>
          <w:ilvl w:val="0"/>
          <w:numId w:val="4"/>
        </w:numPr>
        <w:ind w:leftChars="250" w:left="1080"/>
      </w:pPr>
      <w:r w:rsidRPr="004B5554">
        <w:t>Borough</w:t>
      </w:r>
    </w:p>
    <w:p w14:paraId="1383D7C0" w14:textId="24866AF6" w:rsidR="004B5554" w:rsidRPr="00A26C35" w:rsidRDefault="00A26C35" w:rsidP="00874132">
      <w:pPr>
        <w:rPr>
          <w:sz w:val="28"/>
          <w:szCs w:val="28"/>
        </w:rPr>
      </w:pPr>
      <w:r w:rsidRPr="00A26C35">
        <w:rPr>
          <w:sz w:val="28"/>
          <w:szCs w:val="28"/>
        </w:rPr>
        <w:t>Ridership</w:t>
      </w:r>
    </w:p>
    <w:p w14:paraId="69AC8251" w14:textId="77777777" w:rsidR="00A26C35" w:rsidRPr="00A26C35" w:rsidRDefault="00A26C35" w:rsidP="00A26C35">
      <w:r w:rsidRPr="00A26C35">
        <w:t>Stores hourly passenger counts.</w:t>
      </w:r>
    </w:p>
    <w:p w14:paraId="1A1040A2" w14:textId="77777777" w:rsidR="00A26C35" w:rsidRPr="00A26C35" w:rsidRDefault="00A26C35" w:rsidP="00A26C35">
      <w:r w:rsidRPr="00A26C35">
        <w:t>Attributes</w:t>
      </w:r>
    </w:p>
    <w:p w14:paraId="7C8C4D35" w14:textId="77777777" w:rsidR="00A26C35" w:rsidRPr="00A26C35" w:rsidRDefault="00A26C35" w:rsidP="00A26C35">
      <w:pPr>
        <w:pStyle w:val="a9"/>
        <w:numPr>
          <w:ilvl w:val="0"/>
          <w:numId w:val="6"/>
        </w:numPr>
      </w:pPr>
      <w:r w:rsidRPr="00A26C35">
        <w:t>Timestamp</w:t>
      </w:r>
    </w:p>
    <w:p w14:paraId="2D7AD999" w14:textId="77777777" w:rsidR="00A26C35" w:rsidRPr="00A26C35" w:rsidRDefault="00A26C35" w:rsidP="00A26C35">
      <w:pPr>
        <w:pStyle w:val="a9"/>
        <w:numPr>
          <w:ilvl w:val="0"/>
          <w:numId w:val="6"/>
        </w:numPr>
      </w:pPr>
      <w:r w:rsidRPr="00A26C35">
        <w:t>Ridership</w:t>
      </w:r>
    </w:p>
    <w:p w14:paraId="5CFA996C" w14:textId="77777777" w:rsidR="00A26C35" w:rsidRPr="00A26C35" w:rsidRDefault="00A26C35" w:rsidP="00A26C35">
      <w:pPr>
        <w:pStyle w:val="a9"/>
        <w:numPr>
          <w:ilvl w:val="0"/>
          <w:numId w:val="6"/>
        </w:numPr>
      </w:pPr>
      <w:r w:rsidRPr="00A26C35">
        <w:t>Transfers</w:t>
      </w:r>
    </w:p>
    <w:p w14:paraId="5E4096F0" w14:textId="77777777" w:rsidR="00A26C35" w:rsidRDefault="00A26C35" w:rsidP="00874132"/>
    <w:p w14:paraId="096E72C3" w14:textId="77777777" w:rsidR="00A26C35" w:rsidRPr="00A26C35" w:rsidRDefault="00A26C35" w:rsidP="00A26C35">
      <w:pPr>
        <w:rPr>
          <w:sz w:val="28"/>
          <w:szCs w:val="28"/>
        </w:rPr>
      </w:pPr>
      <w:r w:rsidRPr="00A26C35">
        <w:rPr>
          <w:sz w:val="28"/>
          <w:szCs w:val="28"/>
        </w:rPr>
        <w:t>Event</w:t>
      </w:r>
    </w:p>
    <w:p w14:paraId="6D355A49" w14:textId="77777777" w:rsidR="00A26C35" w:rsidRPr="00A26C35" w:rsidRDefault="00A26C35" w:rsidP="00A26C35">
      <w:r w:rsidRPr="00A26C35">
        <w:t>Stores public events affecting subway demand.</w:t>
      </w:r>
    </w:p>
    <w:p w14:paraId="32D58C3F" w14:textId="77777777" w:rsidR="00A26C35" w:rsidRPr="00A26C35" w:rsidRDefault="00A26C35" w:rsidP="00A26C35">
      <w:r w:rsidRPr="00A26C35">
        <w:t>Attributes</w:t>
      </w:r>
    </w:p>
    <w:p w14:paraId="45720BC0" w14:textId="77777777" w:rsidR="00A26C35" w:rsidRPr="00A26C35" w:rsidRDefault="00A26C35" w:rsidP="00A26C35">
      <w:pPr>
        <w:pStyle w:val="a9"/>
        <w:numPr>
          <w:ilvl w:val="0"/>
          <w:numId w:val="8"/>
        </w:numPr>
      </w:pPr>
      <w:r w:rsidRPr="00A26C35">
        <w:t>Event Name</w:t>
      </w:r>
    </w:p>
    <w:p w14:paraId="4339ADCD" w14:textId="77777777" w:rsidR="00A26C35" w:rsidRPr="00A26C35" w:rsidRDefault="00A26C35" w:rsidP="00A26C35">
      <w:pPr>
        <w:pStyle w:val="a9"/>
        <w:numPr>
          <w:ilvl w:val="0"/>
          <w:numId w:val="8"/>
        </w:numPr>
      </w:pPr>
      <w:r w:rsidRPr="00A26C35">
        <w:t>Event Date</w:t>
      </w:r>
    </w:p>
    <w:p w14:paraId="16CD5E47" w14:textId="77777777" w:rsidR="00A26C35" w:rsidRPr="00A26C35" w:rsidRDefault="00A26C35" w:rsidP="00A26C35">
      <w:pPr>
        <w:pStyle w:val="a9"/>
        <w:numPr>
          <w:ilvl w:val="0"/>
          <w:numId w:val="8"/>
        </w:numPr>
      </w:pPr>
      <w:r w:rsidRPr="00A26C35">
        <w:t>Location</w:t>
      </w:r>
    </w:p>
    <w:p w14:paraId="5FA6843C" w14:textId="77777777" w:rsidR="00A26C35" w:rsidRPr="00A26C35" w:rsidRDefault="00A26C35" w:rsidP="00A26C35">
      <w:pPr>
        <w:pStyle w:val="a9"/>
        <w:numPr>
          <w:ilvl w:val="0"/>
          <w:numId w:val="8"/>
        </w:numPr>
      </w:pPr>
      <w:r w:rsidRPr="00A26C35">
        <w:t>Expected Attendance</w:t>
      </w:r>
    </w:p>
    <w:p w14:paraId="2FC5B7C0" w14:textId="77777777" w:rsidR="00A26C35" w:rsidRDefault="00A26C35" w:rsidP="00874132"/>
    <w:p w14:paraId="35C6DDDF" w14:textId="77777777" w:rsidR="005A5CFA" w:rsidRPr="005A5CFA" w:rsidRDefault="005A5CFA" w:rsidP="005A5CFA">
      <w:pPr>
        <w:rPr>
          <w:sz w:val="28"/>
          <w:szCs w:val="28"/>
        </w:rPr>
      </w:pPr>
      <w:r w:rsidRPr="005A5CFA">
        <w:rPr>
          <w:sz w:val="28"/>
          <w:szCs w:val="28"/>
        </w:rPr>
        <w:t>Prediction</w:t>
      </w:r>
    </w:p>
    <w:p w14:paraId="293A7B7F" w14:textId="77777777" w:rsidR="005A5CFA" w:rsidRPr="005A5CFA" w:rsidRDefault="005A5CFA" w:rsidP="005A5CFA">
      <w:r w:rsidRPr="005A5CFA">
        <w:t>Stores congestion prediction results generated by the machine learning model.</w:t>
      </w:r>
    </w:p>
    <w:p w14:paraId="43A0758D" w14:textId="77777777" w:rsidR="005A5CFA" w:rsidRPr="005A5CFA" w:rsidRDefault="005A5CFA" w:rsidP="005A5CFA">
      <w:r w:rsidRPr="005A5CFA">
        <w:t>Attributes</w:t>
      </w:r>
    </w:p>
    <w:p w14:paraId="7DCA87D2" w14:textId="77777777" w:rsidR="005A5CFA" w:rsidRPr="005A5CFA" w:rsidRDefault="005A5CFA" w:rsidP="005A5CFA">
      <w:pPr>
        <w:pStyle w:val="a9"/>
        <w:numPr>
          <w:ilvl w:val="0"/>
          <w:numId w:val="10"/>
        </w:numPr>
      </w:pPr>
      <w:r w:rsidRPr="005A5CFA">
        <w:t>Prediction Time</w:t>
      </w:r>
    </w:p>
    <w:p w14:paraId="5DC98F2E" w14:textId="77777777" w:rsidR="005A5CFA" w:rsidRPr="005A5CFA" w:rsidRDefault="005A5CFA" w:rsidP="005A5CFA">
      <w:pPr>
        <w:pStyle w:val="a9"/>
        <w:numPr>
          <w:ilvl w:val="0"/>
          <w:numId w:val="10"/>
        </w:numPr>
      </w:pPr>
      <w:r w:rsidRPr="005A5CFA">
        <w:t>Congestion Level</w:t>
      </w:r>
    </w:p>
    <w:p w14:paraId="1886B659" w14:textId="77777777" w:rsidR="005A5CFA" w:rsidRPr="005A5CFA" w:rsidRDefault="005A5CFA" w:rsidP="005A5CFA">
      <w:pPr>
        <w:pStyle w:val="a9"/>
        <w:numPr>
          <w:ilvl w:val="0"/>
          <w:numId w:val="10"/>
        </w:numPr>
      </w:pPr>
      <w:r w:rsidRPr="005A5CFA">
        <w:t>Confidence Score</w:t>
      </w:r>
    </w:p>
    <w:p w14:paraId="033C5DAF" w14:textId="77777777" w:rsidR="005A5CFA" w:rsidRDefault="005A5CFA" w:rsidP="00874132"/>
    <w:p w14:paraId="1F791CEC" w14:textId="77777777" w:rsidR="005A5CFA" w:rsidRPr="005A5CFA" w:rsidRDefault="005A5CFA" w:rsidP="005A5CFA">
      <w:pPr>
        <w:rPr>
          <w:sz w:val="28"/>
          <w:szCs w:val="28"/>
        </w:rPr>
      </w:pPr>
      <w:r w:rsidRPr="005A5CFA">
        <w:rPr>
          <w:sz w:val="28"/>
          <w:szCs w:val="28"/>
        </w:rPr>
        <w:lastRenderedPageBreak/>
        <w:t>Recommendation</w:t>
      </w:r>
    </w:p>
    <w:p w14:paraId="04575019" w14:textId="77777777" w:rsidR="005A5CFA" w:rsidRPr="005A5CFA" w:rsidRDefault="005A5CFA" w:rsidP="005A5CFA">
      <w:proofErr w:type="gramStart"/>
      <w:r w:rsidRPr="005A5CFA">
        <w:t>Stores</w:t>
      </w:r>
      <w:proofErr w:type="gramEnd"/>
      <w:r w:rsidRPr="005A5CFA">
        <w:t xml:space="preserve"> travel recommendations generated from prediction results.</w:t>
      </w:r>
    </w:p>
    <w:p w14:paraId="24A871B3" w14:textId="77777777" w:rsidR="005A5CFA" w:rsidRPr="005A5CFA" w:rsidRDefault="005A5CFA" w:rsidP="005A5CFA">
      <w:r w:rsidRPr="005A5CFA">
        <w:t>Examples</w:t>
      </w:r>
    </w:p>
    <w:p w14:paraId="6D1EB6B8" w14:textId="77777777" w:rsidR="005A5CFA" w:rsidRPr="005A5CFA" w:rsidRDefault="005A5CFA" w:rsidP="005A5CFA">
      <w:pPr>
        <w:pStyle w:val="a9"/>
        <w:numPr>
          <w:ilvl w:val="0"/>
          <w:numId w:val="12"/>
        </w:numPr>
      </w:pPr>
      <w:r w:rsidRPr="005A5CFA">
        <w:t>Delay travel</w:t>
      </w:r>
    </w:p>
    <w:p w14:paraId="4E5490C0" w14:textId="77777777" w:rsidR="005A5CFA" w:rsidRPr="005A5CFA" w:rsidRDefault="005A5CFA" w:rsidP="005A5CFA">
      <w:pPr>
        <w:pStyle w:val="a9"/>
        <w:numPr>
          <w:ilvl w:val="0"/>
          <w:numId w:val="12"/>
        </w:numPr>
      </w:pPr>
      <w:r w:rsidRPr="005A5CFA">
        <w:t>Alternative station</w:t>
      </w:r>
    </w:p>
    <w:p w14:paraId="1D4202C6" w14:textId="77777777" w:rsidR="005A5CFA" w:rsidRPr="005A5CFA" w:rsidRDefault="005A5CFA" w:rsidP="005A5CFA">
      <w:pPr>
        <w:pStyle w:val="a9"/>
        <w:numPr>
          <w:ilvl w:val="0"/>
          <w:numId w:val="12"/>
        </w:numPr>
      </w:pPr>
      <w:r w:rsidRPr="005A5CFA">
        <w:t>Alternative departure time</w:t>
      </w:r>
    </w:p>
    <w:p w14:paraId="7C034406" w14:textId="77777777" w:rsidR="005A5CFA" w:rsidRDefault="005A5CFA" w:rsidP="00874132"/>
    <w:p w14:paraId="3F6B9705" w14:textId="77777777" w:rsidR="00A11623" w:rsidRPr="00A11623" w:rsidRDefault="00A11623" w:rsidP="00A11623">
      <w:pPr>
        <w:rPr>
          <w:sz w:val="28"/>
          <w:szCs w:val="28"/>
        </w:rPr>
      </w:pPr>
      <w:r w:rsidRPr="00A11623">
        <w:rPr>
          <w:sz w:val="28"/>
          <w:szCs w:val="28"/>
        </w:rPr>
        <w:t>Route</w:t>
      </w:r>
    </w:p>
    <w:p w14:paraId="1D8D6479" w14:textId="77777777" w:rsidR="00A11623" w:rsidRPr="00A11623" w:rsidRDefault="00A11623" w:rsidP="00A11623">
      <w:r w:rsidRPr="00A11623">
        <w:t>Stores subway route information, including the route name and line color.</w:t>
      </w:r>
    </w:p>
    <w:p w14:paraId="7487FDE4" w14:textId="03277743" w:rsidR="00A11623" w:rsidRDefault="00A11623" w:rsidP="00874132"/>
    <w:p w14:paraId="57D39A02" w14:textId="77777777" w:rsidR="0058577B" w:rsidRPr="0058577B" w:rsidRDefault="0058577B" w:rsidP="0058577B">
      <w:pPr>
        <w:rPr>
          <w:sz w:val="28"/>
          <w:szCs w:val="28"/>
        </w:rPr>
      </w:pPr>
      <w:r w:rsidRPr="0058577B">
        <w:rPr>
          <w:sz w:val="28"/>
          <w:szCs w:val="28"/>
        </w:rPr>
        <w:t>Trip</w:t>
      </w:r>
    </w:p>
    <w:p w14:paraId="6BC82EAB" w14:textId="77777777" w:rsidR="0058577B" w:rsidRPr="0058577B" w:rsidRDefault="0058577B" w:rsidP="0058577B">
      <w:r w:rsidRPr="0058577B">
        <w:t>Stores scheduled subway trip information, including arrival time, departure time, and trip status.</w:t>
      </w:r>
    </w:p>
    <w:p w14:paraId="64BBDF59" w14:textId="77777777" w:rsidR="00A11623" w:rsidRDefault="00A11623" w:rsidP="00874132"/>
    <w:p w14:paraId="089205CE" w14:textId="77777777" w:rsidR="0058577B" w:rsidRPr="0058577B" w:rsidRDefault="0058577B" w:rsidP="0058577B">
      <w:pPr>
        <w:rPr>
          <w:sz w:val="28"/>
          <w:szCs w:val="28"/>
        </w:rPr>
      </w:pPr>
      <w:r w:rsidRPr="0058577B">
        <w:rPr>
          <w:sz w:val="28"/>
          <w:szCs w:val="28"/>
        </w:rPr>
        <w:t>User Decision</w:t>
      </w:r>
    </w:p>
    <w:p w14:paraId="64F56628" w14:textId="77777777" w:rsidR="0058577B" w:rsidRPr="0058577B" w:rsidRDefault="0058577B" w:rsidP="0058577B">
      <w:r w:rsidRPr="0058577B">
        <w:t>Stores the commuter’s response to a generated recommendation, including the selected action and decision time</w:t>
      </w:r>
    </w:p>
    <w:p w14:paraId="201D6BAF" w14:textId="77777777" w:rsidR="0058577B" w:rsidRPr="0058577B" w:rsidRDefault="0058577B" w:rsidP="00874132"/>
    <w:p w14:paraId="238BA3CC" w14:textId="77777777" w:rsidR="00A11623" w:rsidRDefault="00A11623" w:rsidP="00874132"/>
    <w:p w14:paraId="6A0583C9" w14:textId="77777777" w:rsidR="00874132" w:rsidRDefault="00874132" w:rsidP="00874132">
      <w:r>
        <w:t xml:space="preserve">5. </w:t>
      </w:r>
      <w:r w:rsidRPr="002A5572">
        <w:t>Relationship Description</w:t>
      </w:r>
    </w:p>
    <w:tbl>
      <w:tblPr>
        <w:tblStyle w:val="ae"/>
        <w:tblW w:w="0" w:type="auto"/>
        <w:tblLook w:val="04A0" w:firstRow="1" w:lastRow="0" w:firstColumn="1" w:lastColumn="0" w:noHBand="0" w:noVBand="1"/>
      </w:tblPr>
      <w:tblGrid>
        <w:gridCol w:w="4148"/>
        <w:gridCol w:w="4148"/>
      </w:tblGrid>
      <w:tr w:rsidR="007576DF" w14:paraId="1361D872" w14:textId="77777777" w:rsidTr="007576DF">
        <w:tc>
          <w:tcPr>
            <w:tcW w:w="4148" w:type="dxa"/>
          </w:tcPr>
          <w:p w14:paraId="636DCFCF" w14:textId="26E89620" w:rsidR="007576DF" w:rsidRDefault="007576DF" w:rsidP="00874132">
            <w:r w:rsidRPr="007576DF">
              <w:t>Relationship</w:t>
            </w:r>
          </w:p>
        </w:tc>
        <w:tc>
          <w:tcPr>
            <w:tcW w:w="4148" w:type="dxa"/>
          </w:tcPr>
          <w:p w14:paraId="06CA2108" w14:textId="72589604" w:rsidR="007576DF" w:rsidRDefault="007576DF" w:rsidP="00874132">
            <w:r w:rsidRPr="007576DF">
              <w:t>Cardinality</w:t>
            </w:r>
          </w:p>
        </w:tc>
      </w:tr>
      <w:tr w:rsidR="007576DF" w14:paraId="50FB7EE9" w14:textId="77777777" w:rsidTr="007576DF">
        <w:tc>
          <w:tcPr>
            <w:tcW w:w="4148" w:type="dxa"/>
          </w:tcPr>
          <w:p w14:paraId="2BB94B28" w14:textId="5B6A2EE9" w:rsidR="007576DF" w:rsidRDefault="00505E7B" w:rsidP="00874132">
            <w:r w:rsidRPr="00505E7B">
              <w:t>Route</w:t>
            </w:r>
            <w:r w:rsidR="00333BFD" w:rsidRPr="00333BFD">
              <w:t xml:space="preserve"> </w:t>
            </w:r>
            <w:r w:rsidR="00333BFD">
              <w:rPr>
                <w:rFonts w:hint="eastAsia"/>
              </w:rPr>
              <w:t>=&gt;</w:t>
            </w:r>
            <w:r w:rsidR="00333BFD" w:rsidRPr="00333BFD">
              <w:t xml:space="preserve"> </w:t>
            </w:r>
            <w:r>
              <w:rPr>
                <w:rFonts w:hint="eastAsia"/>
              </w:rPr>
              <w:t>Tri</w:t>
            </w:r>
            <w:r w:rsidR="00333BFD" w:rsidRPr="00333BFD">
              <w:t>p</w:t>
            </w:r>
          </w:p>
        </w:tc>
        <w:tc>
          <w:tcPr>
            <w:tcW w:w="4148" w:type="dxa"/>
          </w:tcPr>
          <w:p w14:paraId="7E850AC7" w14:textId="496CBAA2" w:rsidR="007576DF" w:rsidRDefault="007576DF" w:rsidP="00874132">
            <w:proofErr w:type="gramStart"/>
            <w:r>
              <w:rPr>
                <w:rFonts w:hint="eastAsia"/>
              </w:rPr>
              <w:t>1:N</w:t>
            </w:r>
            <w:proofErr w:type="gramEnd"/>
          </w:p>
        </w:tc>
      </w:tr>
      <w:tr w:rsidR="00505E7B" w14:paraId="2FA1F11F" w14:textId="77777777" w:rsidTr="007576DF">
        <w:tc>
          <w:tcPr>
            <w:tcW w:w="4148" w:type="dxa"/>
          </w:tcPr>
          <w:p w14:paraId="0439C68D" w14:textId="3371430C" w:rsidR="00505E7B" w:rsidRPr="00505E7B" w:rsidRDefault="00505E7B" w:rsidP="00874132">
            <w:r>
              <w:rPr>
                <w:rFonts w:hint="eastAsia"/>
              </w:rPr>
              <w:t>Tri</w:t>
            </w:r>
            <w:r w:rsidRPr="00333BFD">
              <w:t>p</w:t>
            </w:r>
            <w:r>
              <w:rPr>
                <w:rFonts w:hint="eastAsia"/>
              </w:rPr>
              <w:t xml:space="preserve"> =&gt; Ridership</w:t>
            </w:r>
          </w:p>
        </w:tc>
        <w:tc>
          <w:tcPr>
            <w:tcW w:w="4148" w:type="dxa"/>
          </w:tcPr>
          <w:p w14:paraId="3782CA91" w14:textId="5D9AE990" w:rsidR="00505E7B" w:rsidRDefault="00505E7B" w:rsidP="00874132">
            <w:proofErr w:type="gramStart"/>
            <w:r>
              <w:rPr>
                <w:rFonts w:hint="eastAsia"/>
              </w:rPr>
              <w:t>1:N</w:t>
            </w:r>
            <w:proofErr w:type="gramEnd"/>
          </w:p>
        </w:tc>
      </w:tr>
      <w:tr w:rsidR="002206F0" w14:paraId="5ED123F2" w14:textId="77777777" w:rsidTr="007576DF">
        <w:tc>
          <w:tcPr>
            <w:tcW w:w="4148" w:type="dxa"/>
          </w:tcPr>
          <w:p w14:paraId="486CCC75" w14:textId="04A309ED" w:rsidR="002206F0" w:rsidRDefault="001E1920" w:rsidP="00874132">
            <w:r w:rsidRPr="001E1920">
              <w:t xml:space="preserve">Station </w:t>
            </w:r>
            <w:r>
              <w:rPr>
                <w:rFonts w:hint="eastAsia"/>
              </w:rPr>
              <w:t>=&gt;</w:t>
            </w:r>
            <w:r w:rsidRPr="001E1920">
              <w:t xml:space="preserve"> Ridership</w:t>
            </w:r>
          </w:p>
        </w:tc>
        <w:tc>
          <w:tcPr>
            <w:tcW w:w="4148" w:type="dxa"/>
          </w:tcPr>
          <w:p w14:paraId="10EC9307" w14:textId="6D5F8D30" w:rsidR="002206F0" w:rsidRDefault="001E1920" w:rsidP="00874132">
            <w:proofErr w:type="gramStart"/>
            <w:r>
              <w:rPr>
                <w:rFonts w:hint="eastAsia"/>
              </w:rPr>
              <w:t>1:N</w:t>
            </w:r>
            <w:proofErr w:type="gramEnd"/>
          </w:p>
        </w:tc>
      </w:tr>
      <w:tr w:rsidR="007576DF" w14:paraId="7DC31A0B" w14:textId="77777777" w:rsidTr="007576DF">
        <w:tc>
          <w:tcPr>
            <w:tcW w:w="4148" w:type="dxa"/>
          </w:tcPr>
          <w:p w14:paraId="5B408BFB" w14:textId="4ED0561F" w:rsidR="007576DF" w:rsidRDefault="00333BFD" w:rsidP="007576DF">
            <w:r w:rsidRPr="00333BFD">
              <w:t xml:space="preserve">Station </w:t>
            </w:r>
            <w:r>
              <w:rPr>
                <w:rFonts w:hint="eastAsia"/>
              </w:rPr>
              <w:t xml:space="preserve">=&gt; </w:t>
            </w:r>
            <w:r w:rsidRPr="00333BFD">
              <w:t>Prediction</w:t>
            </w:r>
          </w:p>
        </w:tc>
        <w:tc>
          <w:tcPr>
            <w:tcW w:w="4148" w:type="dxa"/>
          </w:tcPr>
          <w:p w14:paraId="56470622" w14:textId="0211735D" w:rsidR="007576DF" w:rsidRDefault="007576DF" w:rsidP="007576DF">
            <w:proofErr w:type="gramStart"/>
            <w:r w:rsidRPr="00646666">
              <w:rPr>
                <w:rFonts w:hint="eastAsia"/>
              </w:rPr>
              <w:t>1:N</w:t>
            </w:r>
            <w:proofErr w:type="gramEnd"/>
          </w:p>
        </w:tc>
      </w:tr>
      <w:tr w:rsidR="007576DF" w14:paraId="021473EF" w14:textId="77777777" w:rsidTr="007576DF">
        <w:tc>
          <w:tcPr>
            <w:tcW w:w="4148" w:type="dxa"/>
          </w:tcPr>
          <w:p w14:paraId="40CB1414" w14:textId="0F02ACDC" w:rsidR="007576DF" w:rsidRDefault="00333BFD" w:rsidP="007576DF">
            <w:r w:rsidRPr="00333BFD">
              <w:t xml:space="preserve">Event </w:t>
            </w:r>
            <w:r>
              <w:rPr>
                <w:rFonts w:hint="eastAsia"/>
              </w:rPr>
              <w:t xml:space="preserve">=&gt; </w:t>
            </w:r>
            <w:r w:rsidRPr="00333BFD">
              <w:t>Prediction</w:t>
            </w:r>
          </w:p>
        </w:tc>
        <w:tc>
          <w:tcPr>
            <w:tcW w:w="4148" w:type="dxa"/>
          </w:tcPr>
          <w:p w14:paraId="49CE1550" w14:textId="72837832" w:rsidR="007576DF" w:rsidRDefault="007576DF" w:rsidP="007576DF">
            <w:proofErr w:type="gramStart"/>
            <w:r w:rsidRPr="00646666">
              <w:rPr>
                <w:rFonts w:hint="eastAsia"/>
              </w:rPr>
              <w:t>1:N</w:t>
            </w:r>
            <w:proofErr w:type="gramEnd"/>
          </w:p>
        </w:tc>
      </w:tr>
      <w:tr w:rsidR="007576DF" w14:paraId="56D8875E" w14:textId="77777777" w:rsidTr="007576DF">
        <w:tc>
          <w:tcPr>
            <w:tcW w:w="4148" w:type="dxa"/>
          </w:tcPr>
          <w:p w14:paraId="65B05171" w14:textId="183E9AC3" w:rsidR="007576DF" w:rsidRDefault="00333BFD" w:rsidP="007576DF">
            <w:r w:rsidRPr="00333BFD">
              <w:t xml:space="preserve">Prediction </w:t>
            </w:r>
            <w:r>
              <w:rPr>
                <w:rFonts w:hint="eastAsia"/>
              </w:rPr>
              <w:t>=&gt;</w:t>
            </w:r>
            <w:r w:rsidR="00C353BE">
              <w:rPr>
                <w:rFonts w:hint="eastAsia"/>
              </w:rPr>
              <w:t xml:space="preserve"> </w:t>
            </w:r>
            <w:r w:rsidRPr="00333BFD">
              <w:t>Recommendation</w:t>
            </w:r>
          </w:p>
        </w:tc>
        <w:tc>
          <w:tcPr>
            <w:tcW w:w="4148" w:type="dxa"/>
          </w:tcPr>
          <w:p w14:paraId="3831500B" w14:textId="38A705F6" w:rsidR="007576DF" w:rsidRDefault="007576DF" w:rsidP="007576DF">
            <w:proofErr w:type="gramStart"/>
            <w:r w:rsidRPr="00646666">
              <w:rPr>
                <w:rFonts w:hint="eastAsia"/>
              </w:rPr>
              <w:t>1:N</w:t>
            </w:r>
            <w:proofErr w:type="gramEnd"/>
          </w:p>
        </w:tc>
      </w:tr>
      <w:tr w:rsidR="007576DF" w14:paraId="5979D3DE" w14:textId="77777777" w:rsidTr="007576DF">
        <w:tc>
          <w:tcPr>
            <w:tcW w:w="4148" w:type="dxa"/>
          </w:tcPr>
          <w:p w14:paraId="4BCE0507" w14:textId="772617AE" w:rsidR="007576DF" w:rsidRDefault="00505E7B" w:rsidP="007576DF">
            <w:r w:rsidRPr="00333BFD">
              <w:t>Recommendation</w:t>
            </w:r>
            <w:r w:rsidR="00C353BE" w:rsidRPr="00C353BE">
              <w:t xml:space="preserve"> </w:t>
            </w:r>
            <w:r w:rsidR="00C353BE">
              <w:rPr>
                <w:rFonts w:hint="eastAsia"/>
              </w:rPr>
              <w:t>=&gt;</w:t>
            </w:r>
            <w:r w:rsidR="00C353BE" w:rsidRPr="00C353BE">
              <w:t xml:space="preserve"> </w:t>
            </w:r>
            <w:proofErr w:type="spellStart"/>
            <w:r w:rsidRPr="00505E7B">
              <w:t>User_Decision</w:t>
            </w:r>
            <w:proofErr w:type="spellEnd"/>
          </w:p>
        </w:tc>
        <w:tc>
          <w:tcPr>
            <w:tcW w:w="4148" w:type="dxa"/>
          </w:tcPr>
          <w:p w14:paraId="39A3BC41" w14:textId="7A9C7938" w:rsidR="007576DF" w:rsidRDefault="007576DF" w:rsidP="007576DF">
            <w:proofErr w:type="gramStart"/>
            <w:r w:rsidRPr="00646666">
              <w:rPr>
                <w:rFonts w:hint="eastAsia"/>
              </w:rPr>
              <w:t>1:N</w:t>
            </w:r>
            <w:proofErr w:type="gramEnd"/>
          </w:p>
        </w:tc>
      </w:tr>
    </w:tbl>
    <w:p w14:paraId="78B7CA1B" w14:textId="21F3797F" w:rsidR="00874132" w:rsidRDefault="00370F07" w:rsidP="00874132">
      <w:r w:rsidRPr="00370F07">
        <w:lastRenderedPageBreak/>
        <w:t>These relationships ensure that subway operational data, public event information, prediction results, and commuter recommendations remain logically connected throughout the enterprise database.</w:t>
      </w:r>
    </w:p>
    <w:p w14:paraId="709DB03A" w14:textId="77777777" w:rsidR="00874132" w:rsidRDefault="00874132" w:rsidP="00874132">
      <w:r>
        <w:t xml:space="preserve">6. </w:t>
      </w:r>
      <w:r w:rsidRPr="002A5572">
        <w:t>Business Rules</w:t>
      </w:r>
    </w:p>
    <w:p w14:paraId="7CE4CA1E" w14:textId="4173BC95" w:rsidR="00CA4C9A" w:rsidRDefault="00CA4C9A" w:rsidP="00CA4C9A">
      <w:r>
        <w:t>BR1</w:t>
      </w:r>
      <w:r>
        <w:rPr>
          <w:rFonts w:hint="eastAsia"/>
        </w:rPr>
        <w:t xml:space="preserve"> </w:t>
      </w:r>
      <w:r>
        <w:t>Each subway station may contain multiple hourly ridership records.</w:t>
      </w:r>
    </w:p>
    <w:p w14:paraId="39242785" w14:textId="0F108016" w:rsidR="00CA4C9A" w:rsidRDefault="00CA4C9A" w:rsidP="00CA4C9A">
      <w:r>
        <w:t>BR2</w:t>
      </w:r>
      <w:r w:rsidR="007576DF">
        <w:rPr>
          <w:rFonts w:hint="eastAsia"/>
        </w:rPr>
        <w:t xml:space="preserve"> </w:t>
      </w:r>
      <w:r>
        <w:t>Each ridership record belongs to one subway station.</w:t>
      </w:r>
    </w:p>
    <w:p w14:paraId="78CDEEBD" w14:textId="3CB2A3F3" w:rsidR="00CA4C9A" w:rsidRDefault="00CA4C9A" w:rsidP="00CA4C9A">
      <w:r>
        <w:t>BR3</w:t>
      </w:r>
      <w:r w:rsidR="007576DF">
        <w:rPr>
          <w:rFonts w:hint="eastAsia"/>
        </w:rPr>
        <w:t xml:space="preserve"> </w:t>
      </w:r>
      <w:r>
        <w:t>One public event may influence multiple congestion predictions.</w:t>
      </w:r>
    </w:p>
    <w:p w14:paraId="0D1C368E" w14:textId="2E483AE0" w:rsidR="00CA4C9A" w:rsidRDefault="00CA4C9A" w:rsidP="00CA4C9A">
      <w:r>
        <w:t>BR4</w:t>
      </w:r>
      <w:r w:rsidR="007576DF">
        <w:rPr>
          <w:rFonts w:hint="eastAsia"/>
        </w:rPr>
        <w:t xml:space="preserve"> </w:t>
      </w:r>
      <w:r>
        <w:t>Each congestion prediction is generated for one station and one timestamp.</w:t>
      </w:r>
    </w:p>
    <w:p w14:paraId="6DAD49F4" w14:textId="315DD705" w:rsidR="00CA4C9A" w:rsidRDefault="00CA4C9A" w:rsidP="00CA4C9A">
      <w:r>
        <w:t>BR5</w:t>
      </w:r>
      <w:r w:rsidR="007576DF">
        <w:rPr>
          <w:rFonts w:hint="eastAsia"/>
        </w:rPr>
        <w:t xml:space="preserve"> </w:t>
      </w:r>
      <w:r>
        <w:t>Each prediction may generate one or more recommendations.</w:t>
      </w:r>
    </w:p>
    <w:p w14:paraId="256806FF" w14:textId="0D3518BE" w:rsidR="00874132" w:rsidRDefault="00CA4C9A" w:rsidP="00CA4C9A">
      <w:r>
        <w:t>BR6</w:t>
      </w:r>
      <w:r w:rsidR="007576DF">
        <w:rPr>
          <w:rFonts w:hint="eastAsia"/>
        </w:rPr>
        <w:t xml:space="preserve"> </w:t>
      </w:r>
      <w:r w:rsidR="00CC3D73" w:rsidRPr="00CC3D73">
        <w:t>Each recommendation may be associated with multiple user decision records.</w:t>
      </w:r>
    </w:p>
    <w:p w14:paraId="60071730" w14:textId="77777777" w:rsidR="005719AB" w:rsidRDefault="005719AB" w:rsidP="005719AB"/>
    <w:p w14:paraId="57047E97" w14:textId="079A0531" w:rsidR="007F4CF0" w:rsidRDefault="007F4CF0" w:rsidP="005719AB">
      <w:r>
        <w:rPr>
          <w:rFonts w:hint="eastAsia"/>
        </w:rPr>
        <w:t>7.</w:t>
      </w:r>
      <w:r w:rsidR="00091F89" w:rsidRPr="00091F89">
        <w:t xml:space="preserve"> Model Verification</w:t>
      </w:r>
    </w:p>
    <w:tbl>
      <w:tblPr>
        <w:tblStyle w:val="ae"/>
        <w:tblW w:w="0" w:type="auto"/>
        <w:tblLook w:val="04A0" w:firstRow="1" w:lastRow="0" w:firstColumn="1" w:lastColumn="0" w:noHBand="0" w:noVBand="1"/>
      </w:tblPr>
      <w:tblGrid>
        <w:gridCol w:w="4148"/>
        <w:gridCol w:w="4148"/>
      </w:tblGrid>
      <w:tr w:rsidR="00091F89" w14:paraId="144BA1A4" w14:textId="77777777" w:rsidTr="00091F89">
        <w:tc>
          <w:tcPr>
            <w:tcW w:w="4148" w:type="dxa"/>
          </w:tcPr>
          <w:p w14:paraId="332ACA92" w14:textId="3151E8AD" w:rsidR="00091F89" w:rsidRDefault="00091F89" w:rsidP="005719AB">
            <w:r w:rsidRPr="00091F89">
              <w:t>Requirement</w:t>
            </w:r>
          </w:p>
        </w:tc>
        <w:tc>
          <w:tcPr>
            <w:tcW w:w="4148" w:type="dxa"/>
          </w:tcPr>
          <w:p w14:paraId="0BAA0342" w14:textId="36C761AE" w:rsidR="00091F89" w:rsidRDefault="00091F89" w:rsidP="005719AB">
            <w:r w:rsidRPr="00091F89">
              <w:t>Supported</w:t>
            </w:r>
          </w:p>
        </w:tc>
      </w:tr>
      <w:tr w:rsidR="003C6977" w14:paraId="6194B131" w14:textId="77777777" w:rsidTr="00091F89">
        <w:tc>
          <w:tcPr>
            <w:tcW w:w="4148" w:type="dxa"/>
          </w:tcPr>
          <w:p w14:paraId="3484DFEE" w14:textId="0EFEFFB6" w:rsidR="003C6977" w:rsidRDefault="003C6977" w:rsidP="003C6977">
            <w:r w:rsidRPr="00091F89">
              <w:t>Subway stations</w:t>
            </w:r>
          </w:p>
        </w:tc>
        <w:tc>
          <w:tcPr>
            <w:tcW w:w="4148" w:type="dxa"/>
          </w:tcPr>
          <w:p w14:paraId="688F6EA5" w14:textId="15827BB3" w:rsidR="003C6977" w:rsidRDefault="003C6977" w:rsidP="003C6977">
            <w:r w:rsidRPr="004A6425">
              <w:rPr>
                <w:rFonts w:hint="eastAsia"/>
              </w:rPr>
              <w:t>Yes</w:t>
            </w:r>
          </w:p>
        </w:tc>
      </w:tr>
      <w:tr w:rsidR="003C6977" w14:paraId="005CF72A" w14:textId="77777777" w:rsidTr="00091F89">
        <w:tc>
          <w:tcPr>
            <w:tcW w:w="4148" w:type="dxa"/>
          </w:tcPr>
          <w:p w14:paraId="205E8B4E" w14:textId="79C8C8DD" w:rsidR="003C6977" w:rsidRDefault="003C6977" w:rsidP="003C6977">
            <w:r w:rsidRPr="003C6977">
              <w:t>Ridership</w:t>
            </w:r>
          </w:p>
        </w:tc>
        <w:tc>
          <w:tcPr>
            <w:tcW w:w="4148" w:type="dxa"/>
          </w:tcPr>
          <w:p w14:paraId="6612F564" w14:textId="49D051FA" w:rsidR="003C6977" w:rsidRDefault="003C6977" w:rsidP="003C6977">
            <w:r w:rsidRPr="004A6425">
              <w:rPr>
                <w:rFonts w:hint="eastAsia"/>
              </w:rPr>
              <w:t>Yes</w:t>
            </w:r>
          </w:p>
        </w:tc>
      </w:tr>
      <w:tr w:rsidR="003C6977" w14:paraId="3CD1DC66" w14:textId="77777777" w:rsidTr="00091F89">
        <w:tc>
          <w:tcPr>
            <w:tcW w:w="4148" w:type="dxa"/>
          </w:tcPr>
          <w:p w14:paraId="0982C713" w14:textId="2FBBF463" w:rsidR="003C6977" w:rsidRDefault="003C6977" w:rsidP="003C6977">
            <w:r w:rsidRPr="003C6977">
              <w:t>Public events</w:t>
            </w:r>
          </w:p>
        </w:tc>
        <w:tc>
          <w:tcPr>
            <w:tcW w:w="4148" w:type="dxa"/>
          </w:tcPr>
          <w:p w14:paraId="791BDBF2" w14:textId="57E5B664" w:rsidR="003C6977" w:rsidRDefault="003C6977" w:rsidP="003C6977">
            <w:r w:rsidRPr="004A6425">
              <w:rPr>
                <w:rFonts w:hint="eastAsia"/>
              </w:rPr>
              <w:t>Yes</w:t>
            </w:r>
          </w:p>
        </w:tc>
      </w:tr>
      <w:tr w:rsidR="003C6977" w14:paraId="6A691C7C" w14:textId="77777777" w:rsidTr="00091F89">
        <w:tc>
          <w:tcPr>
            <w:tcW w:w="4148" w:type="dxa"/>
          </w:tcPr>
          <w:p w14:paraId="5A010B98" w14:textId="741B2AC7" w:rsidR="003C6977" w:rsidRDefault="003C6977" w:rsidP="003C6977">
            <w:r w:rsidRPr="003C6977">
              <w:t>Congestion prediction</w:t>
            </w:r>
          </w:p>
        </w:tc>
        <w:tc>
          <w:tcPr>
            <w:tcW w:w="4148" w:type="dxa"/>
          </w:tcPr>
          <w:p w14:paraId="7526BE8D" w14:textId="2292FA9D" w:rsidR="003C6977" w:rsidRDefault="003C6977" w:rsidP="003C6977">
            <w:r w:rsidRPr="004A6425">
              <w:rPr>
                <w:rFonts w:hint="eastAsia"/>
              </w:rPr>
              <w:t>Yes</w:t>
            </w:r>
          </w:p>
        </w:tc>
      </w:tr>
      <w:tr w:rsidR="003C6977" w14:paraId="389FD504" w14:textId="77777777" w:rsidTr="00091F89">
        <w:tc>
          <w:tcPr>
            <w:tcW w:w="4148" w:type="dxa"/>
          </w:tcPr>
          <w:p w14:paraId="5D76A539" w14:textId="29FB2B3D" w:rsidR="003C6977" w:rsidRDefault="003C6977" w:rsidP="003C6977">
            <w:r w:rsidRPr="003C6977">
              <w:t>Recommendation</w:t>
            </w:r>
          </w:p>
        </w:tc>
        <w:tc>
          <w:tcPr>
            <w:tcW w:w="4148" w:type="dxa"/>
          </w:tcPr>
          <w:p w14:paraId="2BAD764B" w14:textId="7BA51C2B" w:rsidR="003C6977" w:rsidRDefault="003C6977" w:rsidP="003C6977">
            <w:r w:rsidRPr="004A6425">
              <w:rPr>
                <w:rFonts w:hint="eastAsia"/>
              </w:rPr>
              <w:t>Yes</w:t>
            </w:r>
          </w:p>
        </w:tc>
      </w:tr>
      <w:tr w:rsidR="003C6977" w14:paraId="1AE9F58A" w14:textId="77777777" w:rsidTr="00091F89">
        <w:tc>
          <w:tcPr>
            <w:tcW w:w="4148" w:type="dxa"/>
          </w:tcPr>
          <w:p w14:paraId="7BC4A10C" w14:textId="77BA07FF" w:rsidR="003C6977" w:rsidRDefault="003C6977" w:rsidP="003C6977">
            <w:pPr>
              <w:rPr>
                <w:rFonts w:hint="eastAsia"/>
              </w:rPr>
            </w:pPr>
            <w:r w:rsidRPr="003C6977">
              <w:t xml:space="preserve">User </w:t>
            </w:r>
            <w:r w:rsidR="00D44A47" w:rsidRPr="00D44A47">
              <w:t>Decision</w:t>
            </w:r>
          </w:p>
        </w:tc>
        <w:tc>
          <w:tcPr>
            <w:tcW w:w="4148" w:type="dxa"/>
          </w:tcPr>
          <w:p w14:paraId="41635613" w14:textId="0836943C" w:rsidR="003C6977" w:rsidRDefault="003C6977" w:rsidP="003C6977">
            <w:r w:rsidRPr="004A6425">
              <w:rPr>
                <w:rFonts w:hint="eastAsia"/>
              </w:rPr>
              <w:t>Yes</w:t>
            </w:r>
          </w:p>
        </w:tc>
      </w:tr>
    </w:tbl>
    <w:p w14:paraId="7EF85CD3" w14:textId="6D4CAA23" w:rsidR="007F4CF0" w:rsidRDefault="003C6977" w:rsidP="005719AB">
      <w:r w:rsidRPr="003C6977">
        <w:t>The proposed ER model satisfies the identified business requirements and provides a solid conceptual foundation for the logical and physical database implementation completed in subsequent project phases.</w:t>
      </w:r>
    </w:p>
    <w:p w14:paraId="5424A9E4" w14:textId="77777777" w:rsidR="00091F89" w:rsidRDefault="00091F89" w:rsidP="005719AB"/>
    <w:p w14:paraId="6C7E84B9" w14:textId="5FB109F9" w:rsidR="00874132" w:rsidRDefault="007F4CF0" w:rsidP="00874132">
      <w:r>
        <w:rPr>
          <w:rFonts w:hint="eastAsia"/>
        </w:rPr>
        <w:t>8</w:t>
      </w:r>
      <w:r w:rsidR="00874132">
        <w:t xml:space="preserve">. </w:t>
      </w:r>
      <w:r w:rsidR="00874132" w:rsidRPr="002A5572">
        <w:t>Conclusion</w:t>
      </w:r>
    </w:p>
    <w:p w14:paraId="31F0B07E" w14:textId="55D8DEBE" w:rsidR="00874132" w:rsidRDefault="007F4CF0" w:rsidP="00874132">
      <w:r w:rsidRPr="007F4CF0">
        <w:t xml:space="preserve">This project developed a conceptual Enterprise Data Model for an Event-Aware Subway Congestion Decision Support Platform focused on the NYU area. The proposed ER model captures the primary business entities, relationships, and business rules required for subway ridership management and congestion </w:t>
      </w:r>
      <w:r w:rsidRPr="007F4CF0">
        <w:lastRenderedPageBreak/>
        <w:t>prediction. The resulting conceptual design establishes the foundation for the logical database schema, physical PostgreSQL implementation, machine learning integration, and end-to-end application developed in the subsequent project phases.</w:t>
      </w:r>
    </w:p>
    <w:p w14:paraId="2E09334E" w14:textId="4280D67F" w:rsidR="006F7787" w:rsidRPr="006F7787" w:rsidRDefault="006F7787" w:rsidP="00874132"/>
    <w:sectPr w:rsidR="006F7787" w:rsidRPr="006F7787">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8DA7" w14:textId="77777777" w:rsidR="005A5215" w:rsidRDefault="005A5215" w:rsidP="00BA0D0F">
      <w:pPr>
        <w:spacing w:after="0" w:line="240" w:lineRule="auto"/>
      </w:pPr>
      <w:r>
        <w:separator/>
      </w:r>
    </w:p>
  </w:endnote>
  <w:endnote w:type="continuationSeparator" w:id="0">
    <w:p w14:paraId="3271AE76" w14:textId="77777777" w:rsidR="005A5215" w:rsidRDefault="005A5215" w:rsidP="00BA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61DAA" w14:textId="77777777" w:rsidR="005A5215" w:rsidRDefault="005A5215" w:rsidP="00BA0D0F">
      <w:pPr>
        <w:spacing w:after="0" w:line="240" w:lineRule="auto"/>
      </w:pPr>
      <w:r>
        <w:separator/>
      </w:r>
    </w:p>
  </w:footnote>
  <w:footnote w:type="continuationSeparator" w:id="0">
    <w:p w14:paraId="5AA65739" w14:textId="77777777" w:rsidR="005A5215" w:rsidRDefault="005A5215" w:rsidP="00BA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5C0"/>
    <w:multiLevelType w:val="multilevel"/>
    <w:tmpl w:val="959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5F69"/>
    <w:multiLevelType w:val="multilevel"/>
    <w:tmpl w:val="02A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11B6"/>
    <w:multiLevelType w:val="hybridMultilevel"/>
    <w:tmpl w:val="63CAAFA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 w15:restartNumberingAfterBreak="0">
    <w:nsid w:val="268621F0"/>
    <w:multiLevelType w:val="multilevel"/>
    <w:tmpl w:val="401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A4A2D"/>
    <w:multiLevelType w:val="hybridMultilevel"/>
    <w:tmpl w:val="D918EC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D920686"/>
    <w:multiLevelType w:val="hybridMultilevel"/>
    <w:tmpl w:val="D116B490"/>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6" w15:restartNumberingAfterBreak="0">
    <w:nsid w:val="320D519A"/>
    <w:multiLevelType w:val="multilevel"/>
    <w:tmpl w:val="80E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E54AD"/>
    <w:multiLevelType w:val="hybridMultilevel"/>
    <w:tmpl w:val="50A8CB8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8" w15:restartNumberingAfterBreak="0">
    <w:nsid w:val="45103A64"/>
    <w:multiLevelType w:val="hybridMultilevel"/>
    <w:tmpl w:val="A4502CF2"/>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9" w15:restartNumberingAfterBreak="0">
    <w:nsid w:val="5B257312"/>
    <w:multiLevelType w:val="hybridMultilevel"/>
    <w:tmpl w:val="80C0C3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10" w15:restartNumberingAfterBreak="0">
    <w:nsid w:val="71935AC6"/>
    <w:multiLevelType w:val="hybridMultilevel"/>
    <w:tmpl w:val="6E34460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1" w15:restartNumberingAfterBreak="0">
    <w:nsid w:val="7BAF42EF"/>
    <w:multiLevelType w:val="multilevel"/>
    <w:tmpl w:val="135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056042">
    <w:abstractNumId w:val="9"/>
  </w:num>
  <w:num w:numId="2" w16cid:durableId="524682624">
    <w:abstractNumId w:val="4"/>
  </w:num>
  <w:num w:numId="3" w16cid:durableId="879974823">
    <w:abstractNumId w:val="6"/>
  </w:num>
  <w:num w:numId="4" w16cid:durableId="506750843">
    <w:abstractNumId w:val="5"/>
  </w:num>
  <w:num w:numId="5" w16cid:durableId="1701513696">
    <w:abstractNumId w:val="3"/>
  </w:num>
  <w:num w:numId="6" w16cid:durableId="1489321600">
    <w:abstractNumId w:val="10"/>
  </w:num>
  <w:num w:numId="7" w16cid:durableId="1731490442">
    <w:abstractNumId w:val="1"/>
  </w:num>
  <w:num w:numId="8" w16cid:durableId="525603608">
    <w:abstractNumId w:val="8"/>
  </w:num>
  <w:num w:numId="9" w16cid:durableId="1290625002">
    <w:abstractNumId w:val="11"/>
  </w:num>
  <w:num w:numId="10" w16cid:durableId="579405971">
    <w:abstractNumId w:val="2"/>
  </w:num>
  <w:num w:numId="11" w16cid:durableId="22556409">
    <w:abstractNumId w:val="0"/>
  </w:num>
  <w:num w:numId="12" w16cid:durableId="1336179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AD"/>
    <w:rsid w:val="000233C4"/>
    <w:rsid w:val="00024AD1"/>
    <w:rsid w:val="000843DB"/>
    <w:rsid w:val="00091F89"/>
    <w:rsid w:val="000E1BB2"/>
    <w:rsid w:val="000E680C"/>
    <w:rsid w:val="00104E24"/>
    <w:rsid w:val="0010639B"/>
    <w:rsid w:val="00120C59"/>
    <w:rsid w:val="001822ED"/>
    <w:rsid w:val="00186F8D"/>
    <w:rsid w:val="001E1920"/>
    <w:rsid w:val="001E5130"/>
    <w:rsid w:val="002206F0"/>
    <w:rsid w:val="00223409"/>
    <w:rsid w:val="002279E8"/>
    <w:rsid w:val="002313BD"/>
    <w:rsid w:val="00245281"/>
    <w:rsid w:val="00274FC8"/>
    <w:rsid w:val="00284A3B"/>
    <w:rsid w:val="002A5572"/>
    <w:rsid w:val="002C0E1E"/>
    <w:rsid w:val="002D50B2"/>
    <w:rsid w:val="00333BFD"/>
    <w:rsid w:val="0035208C"/>
    <w:rsid w:val="00370F07"/>
    <w:rsid w:val="00376DAF"/>
    <w:rsid w:val="00396280"/>
    <w:rsid w:val="003A7478"/>
    <w:rsid w:val="003C6927"/>
    <w:rsid w:val="003C6977"/>
    <w:rsid w:val="00441619"/>
    <w:rsid w:val="00481B61"/>
    <w:rsid w:val="004B5554"/>
    <w:rsid w:val="004B6681"/>
    <w:rsid w:val="00505E7B"/>
    <w:rsid w:val="00511B38"/>
    <w:rsid w:val="005201A1"/>
    <w:rsid w:val="00527CFF"/>
    <w:rsid w:val="005719AB"/>
    <w:rsid w:val="0058577B"/>
    <w:rsid w:val="005A5215"/>
    <w:rsid w:val="005A5CFA"/>
    <w:rsid w:val="005C00DA"/>
    <w:rsid w:val="005E3A0A"/>
    <w:rsid w:val="00605A21"/>
    <w:rsid w:val="00660454"/>
    <w:rsid w:val="006939B5"/>
    <w:rsid w:val="00695DF1"/>
    <w:rsid w:val="006F7787"/>
    <w:rsid w:val="007144D0"/>
    <w:rsid w:val="0071484F"/>
    <w:rsid w:val="007304F6"/>
    <w:rsid w:val="00745F9C"/>
    <w:rsid w:val="007576DF"/>
    <w:rsid w:val="007E6E7E"/>
    <w:rsid w:val="007F4CF0"/>
    <w:rsid w:val="00806BF0"/>
    <w:rsid w:val="00874132"/>
    <w:rsid w:val="00892D68"/>
    <w:rsid w:val="008C108A"/>
    <w:rsid w:val="00901269"/>
    <w:rsid w:val="00922B2C"/>
    <w:rsid w:val="00962D2F"/>
    <w:rsid w:val="009868D1"/>
    <w:rsid w:val="009A75FA"/>
    <w:rsid w:val="009C31E4"/>
    <w:rsid w:val="009F6F2C"/>
    <w:rsid w:val="00A11623"/>
    <w:rsid w:val="00A13361"/>
    <w:rsid w:val="00A1711C"/>
    <w:rsid w:val="00A26C35"/>
    <w:rsid w:val="00A613B4"/>
    <w:rsid w:val="00A749EE"/>
    <w:rsid w:val="00A9750A"/>
    <w:rsid w:val="00AC4101"/>
    <w:rsid w:val="00B15DD8"/>
    <w:rsid w:val="00B775F2"/>
    <w:rsid w:val="00B9233F"/>
    <w:rsid w:val="00B9466F"/>
    <w:rsid w:val="00BA0D0F"/>
    <w:rsid w:val="00C20925"/>
    <w:rsid w:val="00C27216"/>
    <w:rsid w:val="00C3207F"/>
    <w:rsid w:val="00C353BE"/>
    <w:rsid w:val="00C4536C"/>
    <w:rsid w:val="00C521CD"/>
    <w:rsid w:val="00C91FDD"/>
    <w:rsid w:val="00CA4C9A"/>
    <w:rsid w:val="00CB035E"/>
    <w:rsid w:val="00CC3D73"/>
    <w:rsid w:val="00D00BFA"/>
    <w:rsid w:val="00D12672"/>
    <w:rsid w:val="00D44A47"/>
    <w:rsid w:val="00D55FAD"/>
    <w:rsid w:val="00D76808"/>
    <w:rsid w:val="00D956E0"/>
    <w:rsid w:val="00E32C19"/>
    <w:rsid w:val="00E46D2A"/>
    <w:rsid w:val="00EC0278"/>
    <w:rsid w:val="00EF0B76"/>
    <w:rsid w:val="00F1754B"/>
    <w:rsid w:val="00F20F98"/>
    <w:rsid w:val="00F36652"/>
    <w:rsid w:val="00F47FCD"/>
    <w:rsid w:val="00F64156"/>
    <w:rsid w:val="00FA57C0"/>
    <w:rsid w:val="00FB49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0FA85"/>
  <w15:chartTrackingRefBased/>
  <w15:docId w15:val="{123A05DF-FA58-48D4-B7A9-D9C0F3BD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132"/>
    <w:pPr>
      <w:widowControl w:val="0"/>
    </w:pPr>
  </w:style>
  <w:style w:type="paragraph" w:styleId="1">
    <w:name w:val="heading 1"/>
    <w:basedOn w:val="a"/>
    <w:next w:val="a"/>
    <w:link w:val="10"/>
    <w:uiPriority w:val="9"/>
    <w:qFormat/>
    <w:rsid w:val="00D55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5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FA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FA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F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FA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FA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FA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FA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FA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55FA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FA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FA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FAD"/>
    <w:rPr>
      <w:rFonts w:eastAsiaTheme="majorEastAsia" w:cstheme="majorBidi"/>
      <w:color w:val="0F4761" w:themeColor="accent1" w:themeShade="BF"/>
    </w:rPr>
  </w:style>
  <w:style w:type="character" w:customStyle="1" w:styleId="60">
    <w:name w:val="標題 6 字元"/>
    <w:basedOn w:val="a0"/>
    <w:link w:val="6"/>
    <w:uiPriority w:val="9"/>
    <w:semiHidden/>
    <w:rsid w:val="00D55FAD"/>
    <w:rPr>
      <w:rFonts w:eastAsiaTheme="majorEastAsia" w:cstheme="majorBidi"/>
      <w:color w:val="595959" w:themeColor="text1" w:themeTint="A6"/>
    </w:rPr>
  </w:style>
  <w:style w:type="character" w:customStyle="1" w:styleId="70">
    <w:name w:val="標題 7 字元"/>
    <w:basedOn w:val="a0"/>
    <w:link w:val="7"/>
    <w:uiPriority w:val="9"/>
    <w:semiHidden/>
    <w:rsid w:val="00D55FAD"/>
    <w:rPr>
      <w:rFonts w:eastAsiaTheme="majorEastAsia" w:cstheme="majorBidi"/>
      <w:color w:val="595959" w:themeColor="text1" w:themeTint="A6"/>
    </w:rPr>
  </w:style>
  <w:style w:type="character" w:customStyle="1" w:styleId="80">
    <w:name w:val="標題 8 字元"/>
    <w:basedOn w:val="a0"/>
    <w:link w:val="8"/>
    <w:uiPriority w:val="9"/>
    <w:semiHidden/>
    <w:rsid w:val="00D55FAD"/>
    <w:rPr>
      <w:rFonts w:eastAsiaTheme="majorEastAsia" w:cstheme="majorBidi"/>
      <w:color w:val="272727" w:themeColor="text1" w:themeTint="D8"/>
    </w:rPr>
  </w:style>
  <w:style w:type="character" w:customStyle="1" w:styleId="90">
    <w:name w:val="標題 9 字元"/>
    <w:basedOn w:val="a0"/>
    <w:link w:val="9"/>
    <w:uiPriority w:val="9"/>
    <w:semiHidden/>
    <w:rsid w:val="00D55FAD"/>
    <w:rPr>
      <w:rFonts w:eastAsiaTheme="majorEastAsia" w:cstheme="majorBidi"/>
      <w:color w:val="272727" w:themeColor="text1" w:themeTint="D8"/>
    </w:rPr>
  </w:style>
  <w:style w:type="paragraph" w:styleId="a3">
    <w:name w:val="Title"/>
    <w:basedOn w:val="a"/>
    <w:next w:val="a"/>
    <w:link w:val="a4"/>
    <w:uiPriority w:val="10"/>
    <w:qFormat/>
    <w:rsid w:val="00D55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FAD"/>
    <w:pPr>
      <w:spacing w:before="160"/>
      <w:jc w:val="center"/>
    </w:pPr>
    <w:rPr>
      <w:i/>
      <w:iCs/>
      <w:color w:val="404040" w:themeColor="text1" w:themeTint="BF"/>
    </w:rPr>
  </w:style>
  <w:style w:type="character" w:customStyle="1" w:styleId="a8">
    <w:name w:val="引文 字元"/>
    <w:basedOn w:val="a0"/>
    <w:link w:val="a7"/>
    <w:uiPriority w:val="29"/>
    <w:rsid w:val="00D55FAD"/>
    <w:rPr>
      <w:i/>
      <w:iCs/>
      <w:color w:val="404040" w:themeColor="text1" w:themeTint="BF"/>
    </w:rPr>
  </w:style>
  <w:style w:type="paragraph" w:styleId="a9">
    <w:name w:val="List Paragraph"/>
    <w:basedOn w:val="a"/>
    <w:uiPriority w:val="34"/>
    <w:qFormat/>
    <w:rsid w:val="00D55FAD"/>
    <w:pPr>
      <w:ind w:left="720"/>
      <w:contextualSpacing/>
    </w:pPr>
  </w:style>
  <w:style w:type="character" w:styleId="aa">
    <w:name w:val="Intense Emphasis"/>
    <w:basedOn w:val="a0"/>
    <w:uiPriority w:val="21"/>
    <w:qFormat/>
    <w:rsid w:val="00D55FAD"/>
    <w:rPr>
      <w:i/>
      <w:iCs/>
      <w:color w:val="0F4761" w:themeColor="accent1" w:themeShade="BF"/>
    </w:rPr>
  </w:style>
  <w:style w:type="paragraph" w:styleId="ab">
    <w:name w:val="Intense Quote"/>
    <w:basedOn w:val="a"/>
    <w:next w:val="a"/>
    <w:link w:val="ac"/>
    <w:uiPriority w:val="30"/>
    <w:qFormat/>
    <w:rsid w:val="00D5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55FAD"/>
    <w:rPr>
      <w:i/>
      <w:iCs/>
      <w:color w:val="0F4761" w:themeColor="accent1" w:themeShade="BF"/>
    </w:rPr>
  </w:style>
  <w:style w:type="character" w:styleId="ad">
    <w:name w:val="Intense Reference"/>
    <w:basedOn w:val="a0"/>
    <w:uiPriority w:val="32"/>
    <w:qFormat/>
    <w:rsid w:val="00D55FAD"/>
    <w:rPr>
      <w:b/>
      <w:bCs/>
      <w:smallCaps/>
      <w:color w:val="0F4761" w:themeColor="accent1" w:themeShade="BF"/>
      <w:spacing w:val="5"/>
    </w:rPr>
  </w:style>
  <w:style w:type="table" w:styleId="ae">
    <w:name w:val="Table Grid"/>
    <w:basedOn w:val="a1"/>
    <w:uiPriority w:val="39"/>
    <w:rsid w:val="00C5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BA0D0F"/>
    <w:pPr>
      <w:tabs>
        <w:tab w:val="center" w:pos="4153"/>
        <w:tab w:val="right" w:pos="8306"/>
      </w:tabs>
      <w:snapToGrid w:val="0"/>
    </w:pPr>
    <w:rPr>
      <w:sz w:val="20"/>
      <w:szCs w:val="20"/>
    </w:rPr>
  </w:style>
  <w:style w:type="character" w:customStyle="1" w:styleId="af0">
    <w:name w:val="頁首 字元"/>
    <w:basedOn w:val="a0"/>
    <w:link w:val="af"/>
    <w:uiPriority w:val="99"/>
    <w:rsid w:val="00BA0D0F"/>
    <w:rPr>
      <w:sz w:val="20"/>
      <w:szCs w:val="20"/>
    </w:rPr>
  </w:style>
  <w:style w:type="paragraph" w:styleId="af1">
    <w:name w:val="footer"/>
    <w:basedOn w:val="a"/>
    <w:link w:val="af2"/>
    <w:uiPriority w:val="99"/>
    <w:unhideWhenUsed/>
    <w:rsid w:val="00BA0D0F"/>
    <w:pPr>
      <w:tabs>
        <w:tab w:val="center" w:pos="4153"/>
        <w:tab w:val="right" w:pos="8306"/>
      </w:tabs>
      <w:snapToGrid w:val="0"/>
    </w:pPr>
    <w:rPr>
      <w:sz w:val="20"/>
      <w:szCs w:val="20"/>
    </w:rPr>
  </w:style>
  <w:style w:type="character" w:customStyle="1" w:styleId="af2">
    <w:name w:val="頁尾 字元"/>
    <w:basedOn w:val="a0"/>
    <w:link w:val="af1"/>
    <w:uiPriority w:val="99"/>
    <w:rsid w:val="00BA0D0F"/>
    <w:rPr>
      <w:sz w:val="20"/>
      <w:szCs w:val="20"/>
    </w:rPr>
  </w:style>
  <w:style w:type="paragraph" w:styleId="HTML">
    <w:name w:val="HTML Preformatted"/>
    <w:basedOn w:val="a"/>
    <w:link w:val="HTML0"/>
    <w:uiPriority w:val="99"/>
    <w:semiHidden/>
    <w:unhideWhenUsed/>
    <w:rsid w:val="00D44A47"/>
    <w:rPr>
      <w:rFonts w:ascii="Courier New" w:hAnsi="Courier New" w:cs="Courier New"/>
      <w:sz w:val="20"/>
      <w:szCs w:val="20"/>
    </w:rPr>
  </w:style>
  <w:style w:type="character" w:customStyle="1" w:styleId="HTML0">
    <w:name w:val="HTML 預設格式 字元"/>
    <w:basedOn w:val="a0"/>
    <w:link w:val="HTML"/>
    <w:uiPriority w:val="99"/>
    <w:semiHidden/>
    <w:rsid w:val="00D44A47"/>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1180</TotalTime>
  <Pages>7</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Chen</dc:creator>
  <cp:keywords/>
  <dc:description/>
  <cp:lastModifiedBy>Jason Chen</cp:lastModifiedBy>
  <cp:revision>103</cp:revision>
  <dcterms:created xsi:type="dcterms:W3CDTF">2026-07-08T20:29:00Z</dcterms:created>
  <dcterms:modified xsi:type="dcterms:W3CDTF">2026-08-06T13:35:00Z</dcterms:modified>
</cp:coreProperties>
</file>