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1D55" w14:textId="1E6FFA75" w:rsidR="000D09B4" w:rsidRDefault="002E582A">
      <w:hyperlink r:id="rId4" w:history="1">
        <w:r w:rsidRPr="009F034B">
          <w:rPr>
            <w:rStyle w:val="Hyperlink"/>
          </w:rPr>
          <w:t>https://www.softwaretestinghelp.com/doubly-linked-list-2/#:~:text=A%20doubly%20linked%20list%20is%20also%20a%20collection%20of%20nodes,Depth%20C%2B%2B%20Training%20Tutorials%20Here</w:t>
        </w:r>
      </w:hyperlink>
      <w:r w:rsidRPr="002E582A">
        <w:t>.</w:t>
      </w:r>
      <w:r>
        <w:t xml:space="preserve"> </w:t>
      </w:r>
    </w:p>
    <w:sectPr w:rsidR="000D0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93"/>
    <w:rsid w:val="000D09B4"/>
    <w:rsid w:val="002E582A"/>
    <w:rsid w:val="0051111F"/>
    <w:rsid w:val="007E5188"/>
    <w:rsid w:val="007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082C"/>
  <w15:chartTrackingRefBased/>
  <w15:docId w15:val="{327F052B-F7C8-40A0-AE30-E732123A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help.com/doubly-linked-list-2/#:~:text=A%20doubly%20linked%20list%20is%20also%20a%20collection%20of%20nodes,Depth%20C%2B%2B%20Training%20Tutorials%20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>Academy of Interactive Entertainment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2</cp:revision>
  <dcterms:created xsi:type="dcterms:W3CDTF">2022-06-08T02:22:00Z</dcterms:created>
  <dcterms:modified xsi:type="dcterms:W3CDTF">2022-06-08T02:26:00Z</dcterms:modified>
</cp:coreProperties>
</file>