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7128" w14:textId="5BD49723" w:rsidR="00690430" w:rsidRDefault="002861CE" w:rsidP="002861CE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Localisation Report</w:t>
      </w:r>
    </w:p>
    <w:p w14:paraId="05B6F668" w14:textId="4F3F7403" w:rsidR="002861CE" w:rsidRDefault="00471D71" w:rsidP="002861CE">
      <w:r>
        <w:t>Responsibilities/changes:</w:t>
      </w:r>
    </w:p>
    <w:p w14:paraId="5052640A" w14:textId="77777777" w:rsidR="00471D71" w:rsidRDefault="00471D71" w:rsidP="002861CE"/>
    <w:p w14:paraId="5AD3B332" w14:textId="77777777" w:rsidR="00471D71" w:rsidRDefault="00471D71" w:rsidP="002861CE"/>
    <w:p w14:paraId="12A7C054" w14:textId="72EAB524" w:rsidR="002861CE" w:rsidRDefault="002861CE" w:rsidP="002861CE">
      <w:r>
        <w:t>Languages included: Chinese, Japanese, Spanish, French, Italian, (</w:t>
      </w:r>
      <w:proofErr w:type="spellStart"/>
      <w:r>
        <w:t>hindi</w:t>
      </w:r>
      <w:proofErr w:type="spellEnd"/>
      <w:r>
        <w:t xml:space="preserve">), </w:t>
      </w:r>
      <w:r w:rsidR="00016927">
        <w:t>(Russian)</w:t>
      </w:r>
    </w:p>
    <w:p w14:paraId="3FAF5536" w14:textId="2B95FB52" w:rsidR="002861CE" w:rsidRDefault="002861CE" w:rsidP="002861CE">
      <w:r>
        <w:t xml:space="preserve">Translator: </w:t>
      </w:r>
      <w:r w:rsidR="00E723ED">
        <w:t>2,000-3,000 words per day (3,000 with multiple)</w:t>
      </w:r>
    </w:p>
    <w:p w14:paraId="54772510" w14:textId="77777777" w:rsidR="002A6E4C" w:rsidRDefault="002861CE" w:rsidP="002861CE">
      <w:r>
        <w:t>Cost:</w:t>
      </w:r>
      <w:r w:rsidRPr="002861CE">
        <w:t xml:space="preserve"> </w:t>
      </w:r>
    </w:p>
    <w:p w14:paraId="7E8FBE45" w14:textId="0AC6A800" w:rsidR="002861CE" w:rsidRDefault="00471D71" w:rsidP="002861CE">
      <w:hyperlink r:id="rId4" w:history="1">
        <w:r w:rsidRPr="00A00CAD">
          <w:rPr>
            <w:rStyle w:val="Hyperlink"/>
          </w:rPr>
          <w:t>https://allcorrectgames.com/insights/how-much-does-localization-cost/</w:t>
        </w:r>
      </w:hyperlink>
    </w:p>
    <w:p w14:paraId="1A36C8E4" w14:textId="098FB683" w:rsidR="006A74B8" w:rsidRDefault="006A74B8" w:rsidP="002861CE">
      <w:hyperlink r:id="rId5" w:history="1">
        <w:r w:rsidRPr="00A00CAD">
          <w:rPr>
            <w:rStyle w:val="Hyperlink"/>
          </w:rPr>
          <w:t>https://translated.com/translation-rates#quote-code=wm5roZP0pr</w:t>
        </w:r>
      </w:hyperlink>
      <w:r>
        <w:t xml:space="preserve"> </w:t>
      </w:r>
    </w:p>
    <w:p w14:paraId="035C5DFB" w14:textId="468F79C4" w:rsidR="00E723ED" w:rsidRDefault="00E723ED" w:rsidP="002861CE">
      <w:r>
        <w:t>English – Chinese $0.</w:t>
      </w:r>
      <w:r w:rsidR="006A74B8">
        <w:t>17</w:t>
      </w:r>
      <w:r>
        <w:t xml:space="preserve"> per word</w:t>
      </w:r>
    </w:p>
    <w:p w14:paraId="553FFB1B" w14:textId="4FC3F158" w:rsidR="00E723ED" w:rsidRDefault="00E723ED" w:rsidP="00E723ED">
      <w:r>
        <w:t xml:space="preserve">English – </w:t>
      </w:r>
      <w:r>
        <w:t>Japanese</w:t>
      </w:r>
      <w:r>
        <w:t xml:space="preserve"> $0.2</w:t>
      </w:r>
      <w:r w:rsidR="006A74B8">
        <w:t>4</w:t>
      </w:r>
      <w:r>
        <w:t xml:space="preserve"> per word</w:t>
      </w:r>
    </w:p>
    <w:p w14:paraId="618484FA" w14:textId="13709560" w:rsidR="00E723ED" w:rsidRDefault="00E723ED" w:rsidP="00E723ED">
      <w:r>
        <w:t xml:space="preserve">English – </w:t>
      </w:r>
      <w:r>
        <w:t>Spanish</w:t>
      </w:r>
      <w:r>
        <w:t xml:space="preserve"> $0.</w:t>
      </w:r>
      <w:r w:rsidR="006A74B8">
        <w:t>16</w:t>
      </w:r>
      <w:r>
        <w:t xml:space="preserve"> per word</w:t>
      </w:r>
    </w:p>
    <w:p w14:paraId="33EE55E5" w14:textId="1A51D9ED" w:rsidR="00E723ED" w:rsidRDefault="00E723ED" w:rsidP="00E723ED">
      <w:r>
        <w:t xml:space="preserve">English – </w:t>
      </w:r>
      <w:r>
        <w:t>French</w:t>
      </w:r>
      <w:r>
        <w:t xml:space="preserve"> $0.</w:t>
      </w:r>
      <w:r w:rsidR="006A74B8">
        <w:t>14</w:t>
      </w:r>
      <w:r>
        <w:t xml:space="preserve"> per word</w:t>
      </w:r>
    </w:p>
    <w:p w14:paraId="641CF60C" w14:textId="296E473B" w:rsidR="00E723ED" w:rsidRDefault="00E723ED" w:rsidP="00E723ED">
      <w:r>
        <w:t xml:space="preserve">English – </w:t>
      </w:r>
      <w:r>
        <w:t>Italian</w:t>
      </w:r>
      <w:r>
        <w:t xml:space="preserve"> $0.</w:t>
      </w:r>
      <w:r w:rsidR="006A74B8">
        <w:t>15</w:t>
      </w:r>
      <w:r>
        <w:t xml:space="preserve"> per word</w:t>
      </w:r>
    </w:p>
    <w:p w14:paraId="63568104" w14:textId="12910BF6" w:rsidR="00E723ED" w:rsidRPr="002861CE" w:rsidRDefault="00E723ED" w:rsidP="002861CE"/>
    <w:sectPr w:rsidR="00E723ED" w:rsidRPr="00286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DA"/>
    <w:rsid w:val="00016927"/>
    <w:rsid w:val="002861CE"/>
    <w:rsid w:val="002A6E4C"/>
    <w:rsid w:val="00471D71"/>
    <w:rsid w:val="0051111F"/>
    <w:rsid w:val="00690430"/>
    <w:rsid w:val="006A74B8"/>
    <w:rsid w:val="007E5188"/>
    <w:rsid w:val="008079DA"/>
    <w:rsid w:val="00E7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1412"/>
  <w15:chartTrackingRefBased/>
  <w15:docId w15:val="{9C3C25CB-9263-4E53-BB10-86644BA1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72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nslated.com/translation-rates#quote-code=wm5roZP0pr" TargetMode="External"/><Relationship Id="rId4" Type="http://schemas.openxmlformats.org/officeDocument/2006/relationships/hyperlink" Target="https://allcorrectgames.com/insights/how-much-does-localization-c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5</cp:revision>
  <dcterms:created xsi:type="dcterms:W3CDTF">2022-06-24T06:23:00Z</dcterms:created>
  <dcterms:modified xsi:type="dcterms:W3CDTF">2022-06-24T06:39:00Z</dcterms:modified>
</cp:coreProperties>
</file>