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FE09" w14:textId="1A8304C1" w:rsidR="002703BC" w:rsidRDefault="00D43A57">
      <w:hyperlink r:id="rId4" w:history="1">
        <w:r w:rsidR="002703BC" w:rsidRPr="008D7BEE">
          <w:rPr>
            <w:rStyle w:val="Hyperlink"/>
          </w:rPr>
          <w:t>https://github.com/JasonAnderson0/IntroToCPP_Assessment.git</w:t>
        </w:r>
      </w:hyperlink>
    </w:p>
    <w:p w14:paraId="595FE4B7" w14:textId="2F5A13F7" w:rsidR="002703BC" w:rsidRDefault="002703BC"/>
    <w:p w14:paraId="2DBCB8E2" w14:textId="18F63F19" w:rsidR="002703BC" w:rsidRDefault="002703BC">
      <w:r>
        <w:rPr>
          <w:noProof/>
        </w:rPr>
        <w:drawing>
          <wp:inline distT="0" distB="0" distL="0" distR="0" wp14:anchorId="39DF65F8" wp14:editId="480DEF41">
            <wp:extent cx="5731510" cy="3104515"/>
            <wp:effectExtent l="0" t="0" r="254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4B38" w14:textId="39E4CF66" w:rsidR="002703BC" w:rsidRDefault="00DB297C">
      <w:hyperlink r:id="rId6" w:history="1">
        <w:r w:rsidRPr="00D20415">
          <w:rPr>
            <w:rStyle w:val="Hyperlink"/>
          </w:rPr>
          <w:t>https://github.com/JasonAnderson0/IntroToCPP_Assessment/commit/845f410e83a59194c68c4cf344a13b9b07ce99fa</w:t>
        </w:r>
      </w:hyperlink>
      <w:r>
        <w:t xml:space="preserve"> </w:t>
      </w:r>
    </w:p>
    <w:sectPr w:rsidR="0027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82"/>
    <w:rsid w:val="001E3178"/>
    <w:rsid w:val="002703BC"/>
    <w:rsid w:val="0051111F"/>
    <w:rsid w:val="00595794"/>
    <w:rsid w:val="00611D82"/>
    <w:rsid w:val="007E5188"/>
    <w:rsid w:val="00D43A57"/>
    <w:rsid w:val="00D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B66C"/>
  <w15:chartTrackingRefBased/>
  <w15:docId w15:val="{16D15919-0105-4199-8AFA-A8D54B41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sonAnderson0/IntroToCPP_Assessment/commit/845f410e83a59194c68c4cf344a13b9b07ce99fa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JasonAnderson0/IntroToCPP_Assess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3</cp:revision>
  <dcterms:created xsi:type="dcterms:W3CDTF">2022-05-13T02:46:00Z</dcterms:created>
  <dcterms:modified xsi:type="dcterms:W3CDTF">2022-05-18T00:34:00Z</dcterms:modified>
</cp:coreProperties>
</file>