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FE09" w14:textId="1A8304C1" w:rsidR="002703BC" w:rsidRDefault="002703BC">
      <w:hyperlink r:id="rId4" w:history="1">
        <w:r w:rsidRPr="008D7BEE">
          <w:rPr>
            <w:rStyle w:val="Hyperlink"/>
          </w:rPr>
          <w:t>https://github.com/JasonAnderson0/IntroToCPP_As</w:t>
        </w:r>
        <w:r w:rsidRPr="008D7BEE">
          <w:rPr>
            <w:rStyle w:val="Hyperlink"/>
          </w:rPr>
          <w:t>s</w:t>
        </w:r>
        <w:r w:rsidRPr="008D7BEE">
          <w:rPr>
            <w:rStyle w:val="Hyperlink"/>
          </w:rPr>
          <w:t>essment.git</w:t>
        </w:r>
      </w:hyperlink>
    </w:p>
    <w:p w14:paraId="595FE4B7" w14:textId="2F5A13F7" w:rsidR="002703BC" w:rsidRDefault="002703BC"/>
    <w:p w14:paraId="2DBCB8E2" w14:textId="18F63F19" w:rsidR="002703BC" w:rsidRDefault="002703BC">
      <w:r>
        <w:rPr>
          <w:noProof/>
        </w:rPr>
        <w:drawing>
          <wp:inline distT="0" distB="0" distL="0" distR="0" wp14:anchorId="39DF65F8" wp14:editId="480DEF41">
            <wp:extent cx="5731510" cy="310451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4B38" w14:textId="77777777" w:rsidR="002703BC" w:rsidRDefault="002703BC"/>
    <w:sectPr w:rsidR="0027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82"/>
    <w:rsid w:val="001E3178"/>
    <w:rsid w:val="002703BC"/>
    <w:rsid w:val="0051111F"/>
    <w:rsid w:val="00595794"/>
    <w:rsid w:val="00611D82"/>
    <w:rsid w:val="007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B66C"/>
  <w15:chartTrackingRefBased/>
  <w15:docId w15:val="{16D15919-0105-4199-8AFA-A8D54B41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sonAnderson0/IntroToCPP_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2</cp:revision>
  <dcterms:created xsi:type="dcterms:W3CDTF">2022-05-13T02:46:00Z</dcterms:created>
  <dcterms:modified xsi:type="dcterms:W3CDTF">2022-05-13T05:58:00Z</dcterms:modified>
</cp:coreProperties>
</file>