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4ACD34D3" w:rsidR="001F45CA" w:rsidRDefault="001F45CA"/>
          <w:p w14:paraId="3D706256" w14:textId="44A7D730" w:rsidR="00486D63" w:rsidRDefault="005706CA">
            <w:r>
              <w:t>The game that will be designed will have its main focus around matching items to enemy types. The player will have an inventory of weapon types that will only deal its damage against an enemy of the matching type.</w:t>
            </w:r>
            <w:r w:rsidR="00AD7683">
              <w:t xml:space="preserve"> Enemies </w:t>
            </w:r>
            <w:r w:rsidR="0016251A">
              <w:t>will</w:t>
            </w:r>
            <w:r w:rsidR="00AD7683">
              <w:t xml:space="preserve"> switch their types after being hit and will have a health bar to indicate how close to being defeated they are.</w:t>
            </w:r>
          </w:p>
          <w:p w14:paraId="33FB284D" w14:textId="4545E751" w:rsidR="005706CA" w:rsidRDefault="005706CA"/>
          <w:p w14:paraId="5C303E02" w14:textId="78DD9CB7" w:rsidR="00EE37DE" w:rsidRDefault="005706CA">
            <w:r>
              <w:t>To add a level of skill to the game a timer may be implemented that will make the enemy attack the player. A health bar will be put in giving the player a number of chances to react before the game ends.</w:t>
            </w:r>
          </w:p>
          <w:p w14:paraId="28A93502" w14:textId="77777777" w:rsidR="00EE37DE" w:rsidRDefault="00EE37DE"/>
          <w:p w14:paraId="18CC7547" w14:textId="76BBE9E0" w:rsidR="00486D63" w:rsidRDefault="00486D63"/>
          <w:p w14:paraId="22082259" w14:textId="77777777" w:rsidR="00486D63" w:rsidRDefault="00486D63"/>
          <w:p w14:paraId="47B21C4F" w14:textId="77777777" w:rsidR="001F45CA" w:rsidRDefault="001F45CA"/>
          <w:p w14:paraId="4B61446F" w14:textId="77777777" w:rsidR="001F45CA" w:rsidRDefault="001F45CA"/>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77777777" w:rsidR="00486D63" w:rsidRDefault="00486D63" w:rsidP="000C77BD"/>
          <w:p w14:paraId="5555EFBB" w14:textId="5352F3F0" w:rsidR="00486D63" w:rsidRDefault="00EF28B6" w:rsidP="000C77BD">
            <w:r>
              <w:t>Drag and drop.</w:t>
            </w:r>
          </w:p>
          <w:p w14:paraId="5CDAB0E6" w14:textId="4C8B2E72" w:rsidR="00486D63" w:rsidRDefault="00F24D02" w:rsidP="000C77BD">
            <w:r>
              <w:t>Layout</w:t>
            </w:r>
            <w:r w:rsidR="00A22046">
              <w:t xml:space="preserve"> groups</w:t>
            </w:r>
          </w:p>
          <w:p w14:paraId="4CC14AD6" w14:textId="7925C784" w:rsidR="00486D63" w:rsidRPr="00987BC1" w:rsidRDefault="00260C7A" w:rsidP="000C77BD">
            <w:pPr>
              <w:rPr>
                <w:color w:val="FF0000"/>
              </w:rPr>
            </w:pPr>
            <w:r w:rsidRPr="00987BC1">
              <w:rPr>
                <w:color w:val="FF0000"/>
              </w:rPr>
              <w:t>Singleton GameManager</w:t>
            </w:r>
          </w:p>
          <w:p w14:paraId="2E60C112" w14:textId="7C2E6F59" w:rsidR="00486D63" w:rsidRDefault="00987BC1" w:rsidP="000C77BD">
            <w:r>
              <w:t>Settings</w:t>
            </w:r>
          </w:p>
          <w:p w14:paraId="50DB9466" w14:textId="77777777" w:rsidR="00486D63" w:rsidRDefault="00486D63" w:rsidP="000C77BD"/>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817D4F8" w14:textId="77777777"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1384AF0E" w14:textId="77777777" w:rsidR="00DC2991" w:rsidRDefault="00DC2991" w:rsidP="000C77BD"/>
          <w:p w14:paraId="334EEFEA" w14:textId="73762470" w:rsidR="00EE37DE" w:rsidRDefault="00AD7683" w:rsidP="000C77BD">
            <w:r>
              <w:t xml:space="preserve">Backend: </w:t>
            </w:r>
          </w:p>
          <w:p w14:paraId="2D9C026A" w14:textId="6C7B7B3B" w:rsidR="00DC2991" w:rsidRDefault="00DC2991" w:rsidP="000C77BD">
            <w:r>
              <w:t xml:space="preserve">Enemy types- </w:t>
            </w:r>
            <w:r w:rsidR="00C00A95">
              <w:t xml:space="preserve">The enemy will have </w:t>
            </w:r>
            <w:r>
              <w:t>4</w:t>
            </w:r>
            <w:r>
              <w:rPr>
                <w:color w:val="FF0000"/>
              </w:rPr>
              <w:t xml:space="preserve"> </w:t>
            </w:r>
            <w:r>
              <w:t xml:space="preserve">types </w:t>
            </w:r>
            <w:r w:rsidR="00C00A95">
              <w:t>they cycle through for the player to match, changing each time they are hit</w:t>
            </w:r>
            <w:r>
              <w:t xml:space="preserve">. </w:t>
            </w:r>
          </w:p>
          <w:p w14:paraId="61475884" w14:textId="77777777" w:rsidR="00A75823" w:rsidRPr="00DC2991" w:rsidRDefault="00A75823" w:rsidP="000C77BD"/>
          <w:p w14:paraId="2A2921D6" w14:textId="02A19403" w:rsidR="00EE37DE" w:rsidRDefault="00AD7683" w:rsidP="000C77BD">
            <w:r>
              <w:t xml:space="preserve">Timer- </w:t>
            </w:r>
            <w:r w:rsidR="00A75823">
              <w:t>To add a level of pressure to the game, a timer countdown until the current enemy can attack. If the enemy is defeated the timer will reset, giving the player time to react to the new enemy.</w:t>
            </w:r>
          </w:p>
          <w:p w14:paraId="609EEEB6" w14:textId="77777777" w:rsidR="00486D63" w:rsidRDefault="00486D63" w:rsidP="000C77BD"/>
          <w:p w14:paraId="4C38AF0F" w14:textId="77777777" w:rsidR="00486D63" w:rsidRDefault="00486D63" w:rsidP="000C77BD"/>
          <w:p w14:paraId="35A09E5A" w14:textId="5552199D" w:rsidR="00486D63" w:rsidRDefault="00486D63" w:rsidP="000C77BD"/>
          <w:p w14:paraId="49AD8EFA" w14:textId="5444DFDC" w:rsidR="00EE37DE" w:rsidRDefault="000C46C3" w:rsidP="000C77BD">
            <w:r>
              <w:rPr>
                <w:noProof/>
              </w:rPr>
              <w:drawing>
                <wp:inline distT="0" distB="0" distL="0" distR="0" wp14:anchorId="714CDD26" wp14:editId="2CCD0007">
                  <wp:extent cx="48768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5F510B1F" w14:textId="43247CE7" w:rsidR="00EE37DE" w:rsidRDefault="00EE37DE" w:rsidP="000C77BD"/>
          <w:p w14:paraId="48B04745" w14:textId="3F3F2543" w:rsidR="00B73B04" w:rsidRDefault="000C46C3" w:rsidP="000C77BD">
            <w:r>
              <w:t xml:space="preserve">Events: </w:t>
            </w:r>
            <w:r w:rsidR="00B73B04">
              <w:t>As a response to</w:t>
            </w:r>
            <w:r w:rsidR="00B73B04">
              <w:t xml:space="preserve"> the player dra</w:t>
            </w:r>
            <w:r w:rsidR="00B73B04">
              <w:t>g</w:t>
            </w:r>
            <w:r w:rsidR="00B73B04">
              <w:t>g</w:t>
            </w:r>
            <w:r w:rsidR="00B73B04">
              <w:t>ing</w:t>
            </w:r>
            <w:r w:rsidR="00B73B04">
              <w:t xml:space="preserve"> a weapon into the equipped weapon slot a check will be sent to the enemy to compare the weapons type to the </w:t>
            </w:r>
            <w:r w:rsidR="00010CE6">
              <w:t>enemy’s</w:t>
            </w:r>
            <w:r w:rsidR="00B73B04">
              <w:t xml:space="preserve"> current type. If the types are matching the enemy will take damage and will switch types.</w:t>
            </w:r>
          </w:p>
          <w:p w14:paraId="7C762367" w14:textId="77777777" w:rsidR="00486D63" w:rsidRDefault="00486D63" w:rsidP="000C77BD"/>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1377609" w14:textId="7DCA8B44" w:rsidR="00486D63" w:rsidRDefault="00DC6632" w:rsidP="000C77BD">
            <w:r>
              <w:t>Debug.Log on code.</w:t>
            </w:r>
          </w:p>
          <w:p w14:paraId="37B80665" w14:textId="77777777" w:rsidR="00486D63" w:rsidRDefault="00486D63" w:rsidP="000C77BD"/>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lastRenderedPageBreak/>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77777777" w:rsidR="00486D63" w:rsidRDefault="00486D63" w:rsidP="000C77BD"/>
          <w:p w14:paraId="5AFAF1FE" w14:textId="30653360" w:rsidR="00486D63" w:rsidRDefault="005D4E07" w:rsidP="000C77BD">
            <w:r>
              <w:t>Unity 3D.</w:t>
            </w:r>
          </w:p>
          <w:p w14:paraId="3570C703" w14:textId="0DFCA7A9" w:rsidR="00EF28B6" w:rsidRDefault="00EF28B6" w:rsidP="000C77BD">
            <w:r>
              <w:t>Visual Studio.</w:t>
            </w:r>
          </w:p>
          <w:p w14:paraId="371CE428" w14:textId="00261822" w:rsidR="005D4E07" w:rsidRDefault="005D4E07" w:rsidP="000C77BD">
            <w:r>
              <w:t>2D art assets for icons and enemy sprites.</w:t>
            </w:r>
          </w:p>
          <w:p w14:paraId="588D4196" w14:textId="77777777" w:rsidR="00486D63" w:rsidRDefault="00486D63" w:rsidP="000C77BD"/>
          <w:p w14:paraId="3E19EBF0" w14:textId="77777777" w:rsidR="00486D63" w:rsidRDefault="00486D63" w:rsidP="000C77BD"/>
        </w:tc>
      </w:tr>
    </w:tbl>
    <w:p w14:paraId="7A40C4E7" w14:textId="557A2C04" w:rsidR="00EE37DE" w:rsidRDefault="00EE37DE"/>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29D21278" w14:textId="1B4B2B66" w:rsidR="00FB7320" w:rsidRDefault="00AF21B1" w:rsidP="000C77BD">
            <w:r>
              <w:t xml:space="preserve">A design document </w:t>
            </w:r>
            <w:r w:rsidR="009A7459">
              <w:t xml:space="preserve">for a graphical user interface should include </w:t>
            </w:r>
          </w:p>
          <w:p w14:paraId="62AAA832" w14:textId="48036AA5" w:rsidR="00FB7320" w:rsidRDefault="00FB7320" w:rsidP="000C77BD"/>
          <w:p w14:paraId="461F05AC" w14:textId="4BBB956A" w:rsidR="00FB7320" w:rsidRDefault="000218AF" w:rsidP="000C77BD">
            <w:r w:rsidRPr="000218AF">
              <w:rPr>
                <w:color w:val="FF0000"/>
              </w:rPr>
              <w:t xml:space="preserve">A general guideline for the implementation of each </w:t>
            </w:r>
          </w:p>
          <w:p w14:paraId="62666069" w14:textId="77777777" w:rsidR="00FB7320" w:rsidRDefault="00FB7320" w:rsidP="000C77BD"/>
          <w:p w14:paraId="3767A170" w14:textId="77777777" w:rsidR="00486D63" w:rsidRDefault="00486D63" w:rsidP="000C77BD"/>
          <w:p w14:paraId="1DA920F4" w14:textId="5669A40C" w:rsidR="00486D63" w:rsidRPr="00770B79" w:rsidRDefault="000218AF" w:rsidP="000C77BD">
            <w:pPr>
              <w:rPr>
                <w:color w:val="FF0000"/>
              </w:rPr>
            </w:pPr>
            <w:r w:rsidRPr="00770B79">
              <w:rPr>
                <w:color w:val="FF0000"/>
              </w:rPr>
              <w:t xml:space="preserve">A </w:t>
            </w:r>
            <w:r w:rsidR="00770B79" w:rsidRPr="00770B79">
              <w:rPr>
                <w:color w:val="FF0000"/>
              </w:rPr>
              <w:t>mock-up</w:t>
            </w:r>
            <w:r w:rsidRPr="00770B79">
              <w:rPr>
                <w:color w:val="FF0000"/>
              </w:rPr>
              <w:t xml:space="preserve"> of the user interface should be included in the design document that includes a rough sketch of each component as well as </w:t>
            </w:r>
            <w:r w:rsidR="009A7459">
              <w:rPr>
                <w:color w:val="FF0000"/>
              </w:rPr>
              <w:t xml:space="preserve">labelling for their purpose. </w:t>
            </w:r>
            <w:r w:rsidRPr="00770B79">
              <w:rPr>
                <w:color w:val="FF0000"/>
              </w:rPr>
              <w:t>any UML diagrams for more complex parts of code.</w:t>
            </w:r>
          </w:p>
          <w:p w14:paraId="7C61ED41" w14:textId="77777777" w:rsidR="00486D63" w:rsidRDefault="00486D63" w:rsidP="000C77BD"/>
          <w:p w14:paraId="53D7D4CB" w14:textId="77777777" w:rsidR="00486D63" w:rsidRDefault="00486D63" w:rsidP="000C77BD"/>
          <w:p w14:paraId="1A0B4518"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111C" w14:textId="77777777" w:rsidR="004C5D42" w:rsidRDefault="004C5D42" w:rsidP="00A044A1">
      <w:pPr>
        <w:spacing w:after="0" w:line="240" w:lineRule="auto"/>
      </w:pPr>
      <w:r>
        <w:separator/>
      </w:r>
    </w:p>
  </w:endnote>
  <w:endnote w:type="continuationSeparator" w:id="0">
    <w:p w14:paraId="4315F5A0" w14:textId="77777777" w:rsidR="004C5D42" w:rsidRDefault="004C5D4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5702" w14:textId="77777777" w:rsidR="004C5D42" w:rsidRDefault="004C5D42" w:rsidP="00A044A1">
      <w:pPr>
        <w:spacing w:after="0" w:line="240" w:lineRule="auto"/>
      </w:pPr>
      <w:r>
        <w:separator/>
      </w:r>
    </w:p>
  </w:footnote>
  <w:footnote w:type="continuationSeparator" w:id="0">
    <w:p w14:paraId="3C1225BA" w14:textId="77777777" w:rsidR="004C5D42" w:rsidRDefault="004C5D4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4C5D42">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4C5D42">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4C5D42">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0CE6"/>
    <w:rsid w:val="000218AF"/>
    <w:rsid w:val="00023DAC"/>
    <w:rsid w:val="000415B7"/>
    <w:rsid w:val="000873E1"/>
    <w:rsid w:val="000C46C3"/>
    <w:rsid w:val="000E7D27"/>
    <w:rsid w:val="0010121C"/>
    <w:rsid w:val="00116B18"/>
    <w:rsid w:val="00150540"/>
    <w:rsid w:val="0016251A"/>
    <w:rsid w:val="001C63B1"/>
    <w:rsid w:val="001D5EB9"/>
    <w:rsid w:val="001E7615"/>
    <w:rsid w:val="001F45CA"/>
    <w:rsid w:val="00201BC5"/>
    <w:rsid w:val="0023087C"/>
    <w:rsid w:val="00247975"/>
    <w:rsid w:val="00260C7A"/>
    <w:rsid w:val="00265BCC"/>
    <w:rsid w:val="002F26CB"/>
    <w:rsid w:val="00332132"/>
    <w:rsid w:val="00332537"/>
    <w:rsid w:val="003541BA"/>
    <w:rsid w:val="003A6DD8"/>
    <w:rsid w:val="00412D09"/>
    <w:rsid w:val="00470681"/>
    <w:rsid w:val="004736F5"/>
    <w:rsid w:val="00486D63"/>
    <w:rsid w:val="004C5D42"/>
    <w:rsid w:val="004E2CA1"/>
    <w:rsid w:val="004F6F3A"/>
    <w:rsid w:val="0050188B"/>
    <w:rsid w:val="0053632A"/>
    <w:rsid w:val="005706CA"/>
    <w:rsid w:val="005D4E07"/>
    <w:rsid w:val="005D60D3"/>
    <w:rsid w:val="00616C6C"/>
    <w:rsid w:val="0066429D"/>
    <w:rsid w:val="00672EAD"/>
    <w:rsid w:val="006868BF"/>
    <w:rsid w:val="006B4031"/>
    <w:rsid w:val="006F6555"/>
    <w:rsid w:val="00770B79"/>
    <w:rsid w:val="007B2B57"/>
    <w:rsid w:val="007F7D72"/>
    <w:rsid w:val="00825964"/>
    <w:rsid w:val="00887743"/>
    <w:rsid w:val="008C6AE5"/>
    <w:rsid w:val="008D7C51"/>
    <w:rsid w:val="00987BC1"/>
    <w:rsid w:val="009A59DD"/>
    <w:rsid w:val="009A7459"/>
    <w:rsid w:val="009B67CD"/>
    <w:rsid w:val="009E6A5E"/>
    <w:rsid w:val="00A044A1"/>
    <w:rsid w:val="00A22046"/>
    <w:rsid w:val="00A26155"/>
    <w:rsid w:val="00A40CCA"/>
    <w:rsid w:val="00A54F2B"/>
    <w:rsid w:val="00A75823"/>
    <w:rsid w:val="00AD7683"/>
    <w:rsid w:val="00AF21B1"/>
    <w:rsid w:val="00B05634"/>
    <w:rsid w:val="00B373B4"/>
    <w:rsid w:val="00B73B04"/>
    <w:rsid w:val="00B800E3"/>
    <w:rsid w:val="00BE339D"/>
    <w:rsid w:val="00BF0E1B"/>
    <w:rsid w:val="00C00A95"/>
    <w:rsid w:val="00C96EA8"/>
    <w:rsid w:val="00CC4B08"/>
    <w:rsid w:val="00D0005F"/>
    <w:rsid w:val="00D12567"/>
    <w:rsid w:val="00D161BA"/>
    <w:rsid w:val="00D470EA"/>
    <w:rsid w:val="00DC2991"/>
    <w:rsid w:val="00DC6632"/>
    <w:rsid w:val="00DE5951"/>
    <w:rsid w:val="00E05F0C"/>
    <w:rsid w:val="00E416B3"/>
    <w:rsid w:val="00EA02AE"/>
    <w:rsid w:val="00EB69A9"/>
    <w:rsid w:val="00ED6F6E"/>
    <w:rsid w:val="00EE37DE"/>
    <w:rsid w:val="00EF28B6"/>
    <w:rsid w:val="00EF6543"/>
    <w:rsid w:val="00F24D02"/>
    <w:rsid w:val="00F35136"/>
    <w:rsid w:val="00F42E7A"/>
    <w:rsid w:val="00F81D65"/>
    <w:rsid w:val="00F8624D"/>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Jason Anderson</cp:lastModifiedBy>
  <cp:revision>48</cp:revision>
  <dcterms:created xsi:type="dcterms:W3CDTF">2014-12-08T02:31:00Z</dcterms:created>
  <dcterms:modified xsi:type="dcterms:W3CDTF">2022-08-11T04:11:00Z</dcterms:modified>
</cp:coreProperties>
</file>