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D8665" w14:textId="7C7FC698" w:rsidR="00B24F35" w:rsidRPr="00457E25" w:rsidRDefault="00FE062D" w:rsidP="00E50F3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57E25">
        <w:rPr>
          <w:rFonts w:hint="eastAsia"/>
          <w:sz w:val="28"/>
          <w:szCs w:val="28"/>
        </w:rPr>
        <w:t>用户绑定</w:t>
      </w:r>
      <w:r w:rsidR="00832A25" w:rsidRPr="00457E25">
        <w:rPr>
          <w:rFonts w:hint="eastAsia"/>
          <w:sz w:val="28"/>
          <w:szCs w:val="28"/>
        </w:rPr>
        <w:t>区域功能</w:t>
      </w:r>
      <w:r w:rsidR="006126B8">
        <w:rPr>
          <w:rFonts w:hint="eastAsia"/>
          <w:sz w:val="28"/>
          <w:szCs w:val="28"/>
        </w:rPr>
        <w:t>-</w:t>
      </w:r>
      <w:r w:rsidR="006126B8" w:rsidRPr="006126B8">
        <w:rPr>
          <w:sz w:val="28"/>
          <w:szCs w:val="28"/>
        </w:rPr>
        <w:sym w:font="Wingdings" w:char="F0E0"/>
      </w:r>
      <w:r w:rsidR="006126B8">
        <w:rPr>
          <w:rFonts w:hint="eastAsia"/>
          <w:sz w:val="28"/>
          <w:szCs w:val="28"/>
        </w:rPr>
        <w:t>省市县树结构</w:t>
      </w:r>
      <w:r w:rsidR="00876938">
        <w:rPr>
          <w:rFonts w:hint="eastAsia"/>
          <w:sz w:val="28"/>
          <w:szCs w:val="28"/>
        </w:rPr>
        <w:t xml:space="preserve"> </w:t>
      </w:r>
    </w:p>
    <w:p w14:paraId="600BE739" w14:textId="489CF444" w:rsidR="00A3204E" w:rsidRPr="008D3BDC" w:rsidRDefault="00A3204E" w:rsidP="0087693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D3BDC">
        <w:rPr>
          <w:rFonts w:hint="eastAsia"/>
          <w:sz w:val="24"/>
          <w:szCs w:val="24"/>
        </w:rPr>
        <w:t>接口的编写</w:t>
      </w:r>
    </w:p>
    <w:p w14:paraId="4853A480" w14:textId="6257F013" w:rsidR="00876938" w:rsidRPr="008D3BDC" w:rsidRDefault="00CA7E8E" w:rsidP="0087693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8D3BDC">
        <w:rPr>
          <w:rFonts w:hint="eastAsia"/>
          <w:sz w:val="24"/>
          <w:szCs w:val="24"/>
        </w:rPr>
        <w:t>通过树结构</w:t>
      </w:r>
      <w:r w:rsidR="00C8704A" w:rsidRPr="008D3BDC">
        <w:rPr>
          <w:rFonts w:hint="eastAsia"/>
          <w:sz w:val="24"/>
          <w:szCs w:val="24"/>
        </w:rPr>
        <w:t>选择的省市区编码必须是</w:t>
      </w:r>
      <w:r w:rsidR="00A77B08" w:rsidRPr="008D3BDC">
        <w:rPr>
          <w:rFonts w:hint="eastAsia"/>
          <w:sz w:val="24"/>
          <w:szCs w:val="24"/>
        </w:rPr>
        <w:t>6位！！！！</w:t>
      </w:r>
    </w:p>
    <w:p w14:paraId="58EA2FAA" w14:textId="729C4B81" w:rsidR="00FF5B86" w:rsidRPr="00F92874" w:rsidRDefault="009A0ED0" w:rsidP="00876938">
      <w:pPr>
        <w:pStyle w:val="a3"/>
        <w:numPr>
          <w:ilvl w:val="0"/>
          <w:numId w:val="1"/>
        </w:numPr>
        <w:ind w:firstLineChars="0"/>
        <w:rPr>
          <w:rFonts w:hint="eastAsia"/>
          <w:color w:val="FF0000"/>
          <w:sz w:val="24"/>
          <w:szCs w:val="24"/>
        </w:rPr>
      </w:pPr>
      <w:r w:rsidRPr="00F92874">
        <w:rPr>
          <w:rFonts w:hint="eastAsia"/>
          <w:color w:val="FF0000"/>
          <w:sz w:val="24"/>
          <w:szCs w:val="24"/>
        </w:rPr>
        <w:t>菜单</w:t>
      </w:r>
      <w:r w:rsidR="002929B3" w:rsidRPr="00F92874">
        <w:rPr>
          <w:color w:val="FF0000"/>
          <w:sz w:val="24"/>
          <w:szCs w:val="24"/>
        </w:rPr>
        <w:t>tree</w:t>
      </w:r>
      <w:r w:rsidR="00A955AF" w:rsidRPr="00F92874">
        <w:rPr>
          <w:rFonts w:hint="eastAsia"/>
          <w:color w:val="FF0000"/>
          <w:sz w:val="24"/>
          <w:szCs w:val="24"/>
        </w:rPr>
        <w:t xml:space="preserve"> </w:t>
      </w:r>
      <w:r w:rsidR="00A955AF" w:rsidRPr="00F92874">
        <w:rPr>
          <w:color w:val="FF0000"/>
          <w:sz w:val="24"/>
          <w:szCs w:val="24"/>
        </w:rPr>
        <w:t xml:space="preserve"> </w:t>
      </w:r>
      <w:r w:rsidR="00A955AF" w:rsidRPr="00F92874">
        <w:rPr>
          <w:rFonts w:hint="eastAsia"/>
          <w:color w:val="FF0000"/>
          <w:sz w:val="24"/>
          <w:szCs w:val="24"/>
        </w:rPr>
        <w:t>省市区域树</w:t>
      </w:r>
      <w:bookmarkStart w:id="0" w:name="_GoBack"/>
      <w:bookmarkEnd w:id="0"/>
      <w:r w:rsidR="00BE1875" w:rsidRPr="00F92874">
        <w:rPr>
          <w:rFonts w:hint="eastAsia"/>
          <w:color w:val="FF0000"/>
          <w:sz w:val="24"/>
          <w:szCs w:val="24"/>
        </w:rPr>
        <w:t>都可以缓存到</w:t>
      </w:r>
      <w:r w:rsidR="00BE1875" w:rsidRPr="00F92874">
        <w:rPr>
          <w:color w:val="FF0000"/>
          <w:sz w:val="24"/>
          <w:szCs w:val="24"/>
        </w:rPr>
        <w:t>redis</w:t>
      </w:r>
      <w:r w:rsidR="00BE1875" w:rsidRPr="00F92874">
        <w:rPr>
          <w:rFonts w:hint="eastAsia"/>
          <w:color w:val="FF0000"/>
          <w:sz w:val="24"/>
          <w:szCs w:val="24"/>
        </w:rPr>
        <w:t xml:space="preserve">中 </w:t>
      </w:r>
      <w:r w:rsidR="006B302C" w:rsidRPr="00F92874">
        <w:rPr>
          <w:color w:val="FF0000"/>
          <w:sz w:val="24"/>
          <w:szCs w:val="24"/>
        </w:rPr>
        <w:t xml:space="preserve"> </w:t>
      </w:r>
      <w:r w:rsidR="006B302C" w:rsidRPr="00F92874">
        <w:rPr>
          <w:rFonts w:hint="eastAsia"/>
          <w:color w:val="FF0000"/>
          <w:sz w:val="24"/>
          <w:szCs w:val="24"/>
        </w:rPr>
        <w:t>记得更新缓存情况</w:t>
      </w:r>
    </w:p>
    <w:sectPr w:rsidR="00FF5B86" w:rsidRPr="00F92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BD2D2" w14:textId="77777777" w:rsidR="00477EBA" w:rsidRDefault="00477EBA" w:rsidP="00BC6604">
      <w:r>
        <w:separator/>
      </w:r>
    </w:p>
  </w:endnote>
  <w:endnote w:type="continuationSeparator" w:id="0">
    <w:p w14:paraId="17F96543" w14:textId="77777777" w:rsidR="00477EBA" w:rsidRDefault="00477EBA" w:rsidP="00BC6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A45DA" w14:textId="77777777" w:rsidR="00477EBA" w:rsidRDefault="00477EBA" w:rsidP="00BC6604">
      <w:r>
        <w:separator/>
      </w:r>
    </w:p>
  </w:footnote>
  <w:footnote w:type="continuationSeparator" w:id="0">
    <w:p w14:paraId="2FB485D7" w14:textId="77777777" w:rsidR="00477EBA" w:rsidRDefault="00477EBA" w:rsidP="00BC66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A3C96"/>
    <w:multiLevelType w:val="hybridMultilevel"/>
    <w:tmpl w:val="477847D6"/>
    <w:lvl w:ilvl="0" w:tplc="E09A2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BE"/>
    <w:rsid w:val="000D3888"/>
    <w:rsid w:val="002929B3"/>
    <w:rsid w:val="002F5280"/>
    <w:rsid w:val="00457E25"/>
    <w:rsid w:val="00477EBA"/>
    <w:rsid w:val="006126B8"/>
    <w:rsid w:val="006B302C"/>
    <w:rsid w:val="007F6F2B"/>
    <w:rsid w:val="00832A25"/>
    <w:rsid w:val="0084072E"/>
    <w:rsid w:val="00876938"/>
    <w:rsid w:val="008936BE"/>
    <w:rsid w:val="008D3BDC"/>
    <w:rsid w:val="009A0ED0"/>
    <w:rsid w:val="009B6B04"/>
    <w:rsid w:val="00A3204E"/>
    <w:rsid w:val="00A77B08"/>
    <w:rsid w:val="00A9082C"/>
    <w:rsid w:val="00A955AF"/>
    <w:rsid w:val="00B24F35"/>
    <w:rsid w:val="00BC3695"/>
    <w:rsid w:val="00BC6604"/>
    <w:rsid w:val="00BE1875"/>
    <w:rsid w:val="00C654D5"/>
    <w:rsid w:val="00C8704A"/>
    <w:rsid w:val="00CA7E8E"/>
    <w:rsid w:val="00D53870"/>
    <w:rsid w:val="00E50F31"/>
    <w:rsid w:val="00EC756D"/>
    <w:rsid w:val="00F92874"/>
    <w:rsid w:val="00FE062D"/>
    <w:rsid w:val="00FF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06363"/>
  <w15:chartTrackingRefBased/>
  <w15:docId w15:val="{8131870E-9696-4C84-B143-A346D3636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F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C6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66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6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66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66</cp:revision>
  <dcterms:created xsi:type="dcterms:W3CDTF">2018-01-24T01:01:00Z</dcterms:created>
  <dcterms:modified xsi:type="dcterms:W3CDTF">2018-01-25T07:08:00Z</dcterms:modified>
</cp:coreProperties>
</file>