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5B4007" w:rsidRDefault="00FE062D" w:rsidP="00E50F3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B4007">
        <w:rPr>
          <w:rFonts w:hint="eastAsia"/>
          <w:color w:val="FF0000"/>
          <w:sz w:val="28"/>
          <w:szCs w:val="28"/>
        </w:rPr>
        <w:t>用户绑定</w:t>
      </w:r>
      <w:r w:rsidR="00832A25" w:rsidRPr="005B4007">
        <w:rPr>
          <w:rFonts w:hint="eastAsia"/>
          <w:color w:val="FF0000"/>
          <w:sz w:val="28"/>
          <w:szCs w:val="28"/>
        </w:rPr>
        <w:t>区域功能</w:t>
      </w:r>
      <w:r w:rsidR="006126B8" w:rsidRPr="005B4007">
        <w:rPr>
          <w:rFonts w:hint="eastAsia"/>
          <w:color w:val="FF0000"/>
          <w:sz w:val="28"/>
          <w:szCs w:val="28"/>
        </w:rPr>
        <w:t>-</w:t>
      </w:r>
      <w:r w:rsidR="006126B8" w:rsidRPr="005B4007">
        <w:rPr>
          <w:color w:val="FF0000"/>
          <w:sz w:val="28"/>
          <w:szCs w:val="28"/>
        </w:rPr>
        <w:sym w:font="Wingdings" w:char="F0E0"/>
      </w:r>
      <w:r w:rsidR="006126B8" w:rsidRPr="005B4007">
        <w:rPr>
          <w:rFonts w:hint="eastAsia"/>
          <w:color w:val="FF0000"/>
          <w:sz w:val="28"/>
          <w:szCs w:val="28"/>
        </w:rPr>
        <w:t>省市县树结构</w:t>
      </w:r>
      <w:r w:rsidR="00876938" w:rsidRPr="005B4007">
        <w:rPr>
          <w:rFonts w:hint="eastAsia"/>
          <w:color w:val="FF0000"/>
          <w:sz w:val="28"/>
          <w:szCs w:val="28"/>
        </w:rPr>
        <w:t xml:space="preserve"> </w:t>
      </w:r>
    </w:p>
    <w:p w14:paraId="600BE739" w14:textId="489CF444" w:rsidR="00A3204E" w:rsidRPr="00995268" w:rsidRDefault="00A3204E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995268">
        <w:rPr>
          <w:rFonts w:hint="eastAsia"/>
          <w:color w:val="FF0000"/>
          <w:sz w:val="24"/>
          <w:szCs w:val="24"/>
        </w:rPr>
        <w:t>接口的编写</w:t>
      </w:r>
    </w:p>
    <w:p w14:paraId="4853A480" w14:textId="6257F013" w:rsidR="00876938" w:rsidRPr="00E30A79" w:rsidRDefault="00CA7E8E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E30A79">
        <w:rPr>
          <w:rFonts w:hint="eastAsia"/>
          <w:color w:val="FF0000"/>
          <w:sz w:val="24"/>
          <w:szCs w:val="24"/>
        </w:rPr>
        <w:t>通过树结构</w:t>
      </w:r>
      <w:r w:rsidR="00C8704A" w:rsidRPr="00E30A79">
        <w:rPr>
          <w:rFonts w:hint="eastAsia"/>
          <w:color w:val="FF0000"/>
          <w:sz w:val="24"/>
          <w:szCs w:val="24"/>
        </w:rPr>
        <w:t>选择的省市区编码必须是</w:t>
      </w:r>
      <w:r w:rsidR="00A77B08" w:rsidRPr="00E30A79">
        <w:rPr>
          <w:rFonts w:hint="eastAsia"/>
          <w:color w:val="FF0000"/>
          <w:sz w:val="24"/>
          <w:szCs w:val="24"/>
        </w:rPr>
        <w:t>6位！！！！</w:t>
      </w:r>
    </w:p>
    <w:p w14:paraId="58EA2FAA" w14:textId="707224E6" w:rsidR="00FF5B86" w:rsidRDefault="009A0ED0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p w14:paraId="65FE8BE8" w14:textId="5FEF9D98" w:rsidR="00AA14A7" w:rsidRPr="00A94505" w:rsidRDefault="00AA14A7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A94505">
        <w:rPr>
          <w:rFonts w:hint="eastAsia"/>
          <w:color w:val="FF0000"/>
          <w:sz w:val="24"/>
          <w:szCs w:val="24"/>
        </w:rPr>
        <w:t>试想一下</w:t>
      </w:r>
      <w:r w:rsidR="00FD64DC" w:rsidRPr="00A94505">
        <w:rPr>
          <w:rFonts w:hint="eastAsia"/>
          <w:color w:val="FF0000"/>
          <w:sz w:val="24"/>
          <w:szCs w:val="24"/>
        </w:rPr>
        <w:t>如果每次</w:t>
      </w:r>
      <w:r w:rsidR="007E2E85" w:rsidRPr="00A94505">
        <w:rPr>
          <w:rFonts w:hint="eastAsia"/>
          <w:color w:val="FF0000"/>
          <w:sz w:val="24"/>
          <w:szCs w:val="24"/>
        </w:rPr>
        <w:t>选择</w:t>
      </w:r>
      <w:r w:rsidR="004B3C2C" w:rsidRPr="00A94505">
        <w:rPr>
          <w:rFonts w:hint="eastAsia"/>
          <w:color w:val="FF0000"/>
          <w:sz w:val="24"/>
          <w:szCs w:val="24"/>
        </w:rPr>
        <w:t>地区都要从数据库中去查询的话</w:t>
      </w:r>
      <w:r w:rsidR="004F09A2" w:rsidRPr="00A94505">
        <w:rPr>
          <w:rFonts w:hint="eastAsia"/>
          <w:color w:val="FF0000"/>
          <w:sz w:val="24"/>
          <w:szCs w:val="24"/>
        </w:rPr>
        <w:t xml:space="preserve"> 其实也可以的！呵呵</w:t>
      </w:r>
      <w:r w:rsidR="00A414CB" w:rsidRPr="00A94505">
        <w:rPr>
          <w:rFonts w:hint="eastAsia"/>
          <w:color w:val="FF0000"/>
          <w:sz w:val="24"/>
          <w:szCs w:val="24"/>
        </w:rPr>
        <w:t>。</w:t>
      </w:r>
      <w:r w:rsidR="002A1661" w:rsidRPr="00A94505">
        <w:rPr>
          <w:rFonts w:hint="eastAsia"/>
          <w:color w:val="FF0000"/>
          <w:sz w:val="24"/>
          <w:szCs w:val="24"/>
        </w:rPr>
        <w:t>通过userId</w:t>
      </w:r>
      <w:r w:rsidR="002A1661" w:rsidRPr="00A94505">
        <w:rPr>
          <w:color w:val="FF0000"/>
          <w:sz w:val="24"/>
          <w:szCs w:val="24"/>
        </w:rPr>
        <w:t xml:space="preserve"> </w:t>
      </w:r>
      <w:r w:rsidR="002A1661" w:rsidRPr="00A94505">
        <w:rPr>
          <w:rFonts w:hint="eastAsia"/>
          <w:color w:val="FF0000"/>
          <w:sz w:val="24"/>
          <w:szCs w:val="24"/>
        </w:rPr>
        <w:t>以及code去查询</w:t>
      </w:r>
    </w:p>
    <w:p w14:paraId="067DB992" w14:textId="423C5DAC" w:rsidR="00251B99" w:rsidRPr="004120AE" w:rsidRDefault="000C3F60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bookmarkStart w:id="0" w:name="OLE_LINK49"/>
      <w:bookmarkStart w:id="1" w:name="OLE_LINK50"/>
      <w:bookmarkStart w:id="2" w:name="OLE_LINK51"/>
      <w:r w:rsidRPr="004120AE">
        <w:rPr>
          <w:color w:val="FF0000"/>
          <w:sz w:val="24"/>
          <w:szCs w:val="24"/>
        </w:rPr>
        <w:t>SELECT id, pid, i_level, i_name FROM sys_industry where i_level != 4</w:t>
      </w:r>
      <w:bookmarkEnd w:id="0"/>
      <w:bookmarkEnd w:id="1"/>
      <w:bookmarkEnd w:id="2"/>
      <w:r w:rsidRPr="004120AE">
        <w:rPr>
          <w:color w:val="FF0000"/>
          <w:sz w:val="24"/>
          <w:szCs w:val="24"/>
        </w:rPr>
        <w:t>;</w:t>
      </w:r>
      <w:r w:rsidR="008D6D1E" w:rsidRPr="004120AE">
        <w:rPr>
          <w:rFonts w:hint="eastAsia"/>
          <w:color w:val="FF0000"/>
          <w:sz w:val="24"/>
          <w:szCs w:val="24"/>
        </w:rPr>
        <w:t>不需要最后一级，</w:t>
      </w:r>
      <w:r w:rsidR="0044342E" w:rsidRPr="004120AE">
        <w:rPr>
          <w:rFonts w:hint="eastAsia"/>
          <w:color w:val="FF0000"/>
          <w:sz w:val="24"/>
          <w:szCs w:val="24"/>
        </w:rPr>
        <w:t>然后不要所有的字段都查询出来，不然很慢。</w:t>
      </w:r>
      <w:r w:rsidR="0014120F" w:rsidRPr="004120AE">
        <w:rPr>
          <w:rFonts w:hint="eastAsia"/>
          <w:color w:val="FF0000"/>
          <w:sz w:val="24"/>
          <w:szCs w:val="24"/>
        </w:rPr>
        <w:t>行业</w:t>
      </w:r>
      <w:r w:rsidR="00D23EAD" w:rsidRPr="004120AE">
        <w:rPr>
          <w:rFonts w:hint="eastAsia"/>
          <w:color w:val="FF0000"/>
          <w:sz w:val="24"/>
          <w:szCs w:val="24"/>
        </w:rPr>
        <w:t>树结构查询</w:t>
      </w:r>
    </w:p>
    <w:p w14:paraId="66D6DDCB" w14:textId="3E3D28DF" w:rsidR="005A748E" w:rsidRDefault="00A73507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记得敏感词汇</w:t>
      </w:r>
    </w:p>
    <w:p w14:paraId="4B55BD6A" w14:textId="03F545FA" w:rsidR="00ED796E" w:rsidRPr="00534789" w:rsidRDefault="00ED796E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534789">
        <w:rPr>
          <w:rFonts w:hint="eastAsia"/>
          <w:color w:val="FF0000"/>
          <w:sz w:val="24"/>
          <w:szCs w:val="24"/>
        </w:rPr>
        <w:t>导出的几个字段</w:t>
      </w:r>
      <w:r w:rsidR="00A24D44" w:rsidRPr="00534789">
        <w:rPr>
          <w:rFonts w:hint="eastAsia"/>
          <w:color w:val="FF0000"/>
          <w:sz w:val="24"/>
          <w:szCs w:val="24"/>
        </w:rPr>
        <w:t>：</w:t>
      </w:r>
    </w:p>
    <w:p w14:paraId="738A39A5" w14:textId="0ECD7676" w:rsidR="004120AE" w:rsidRPr="001E59A1" w:rsidRDefault="004120AE" w:rsidP="000C3F6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1E59A1">
        <w:rPr>
          <w:rFonts w:hint="eastAsia"/>
          <w:color w:val="FF0000"/>
          <w:sz w:val="24"/>
          <w:szCs w:val="24"/>
        </w:rPr>
        <w:t>行业树 可以</w:t>
      </w:r>
      <w:bookmarkStart w:id="3" w:name="_GoBack"/>
      <w:bookmarkEnd w:id="3"/>
      <w:r w:rsidRPr="001E59A1">
        <w:rPr>
          <w:rFonts w:hint="eastAsia"/>
          <w:color w:val="FF0000"/>
          <w:sz w:val="24"/>
          <w:szCs w:val="24"/>
        </w:rPr>
        <w:t>放到缓存中去</w:t>
      </w:r>
      <w:r w:rsidR="008D64C6" w:rsidRPr="001E59A1">
        <w:rPr>
          <w:rFonts w:hint="eastAsia"/>
          <w:color w:val="FF0000"/>
          <w:sz w:val="24"/>
          <w:szCs w:val="24"/>
        </w:rPr>
        <w:t>(加上</w:t>
      </w:r>
      <w:r w:rsidR="008A4229" w:rsidRPr="001E59A1">
        <w:rPr>
          <w:rFonts w:hint="eastAsia"/>
          <w:color w:val="FF0000"/>
          <w:sz w:val="24"/>
          <w:szCs w:val="24"/>
        </w:rPr>
        <w:t>企业数量</w:t>
      </w:r>
      <w:r w:rsidR="008D64C6" w:rsidRPr="001E59A1">
        <w:rPr>
          <w:color w:val="FF0000"/>
          <w:sz w:val="24"/>
          <w:szCs w:val="24"/>
        </w:rPr>
        <w:t>)</w:t>
      </w:r>
    </w:p>
    <w:p w14:paraId="21551AE0" w14:textId="51B37CDF" w:rsidR="004120AE" w:rsidRDefault="00AD7ED9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查询根据人员</w:t>
      </w:r>
      <w:r w:rsidR="00317416">
        <w:rPr>
          <w:rFonts w:hint="eastAsia"/>
          <w:color w:val="000000" w:themeColor="text1"/>
          <w:sz w:val="24"/>
          <w:szCs w:val="24"/>
        </w:rPr>
        <w:t>去锁定区域</w:t>
      </w:r>
      <w:r w:rsidR="00CF636A">
        <w:rPr>
          <w:rFonts w:hint="eastAsia"/>
          <w:color w:val="000000" w:themeColor="text1"/>
          <w:sz w:val="24"/>
          <w:szCs w:val="24"/>
        </w:rPr>
        <w:t>（这个都没有做，尽快加上）</w:t>
      </w:r>
    </w:p>
    <w:p w14:paraId="6DCA4C47" w14:textId="0C261D8D" w:rsidR="00CF636A" w:rsidRDefault="00257405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根据需求把具体的错误码加上 以及其他的条件都加上 比如查询分页 超过1</w:t>
      </w:r>
      <w:r>
        <w:rPr>
          <w:color w:val="000000" w:themeColor="text1"/>
          <w:sz w:val="24"/>
          <w:szCs w:val="24"/>
        </w:rPr>
        <w:t>00</w:t>
      </w:r>
      <w:r>
        <w:rPr>
          <w:rFonts w:hint="eastAsia"/>
          <w:color w:val="000000" w:themeColor="text1"/>
          <w:sz w:val="24"/>
          <w:szCs w:val="24"/>
        </w:rPr>
        <w:t>去提示用户！</w:t>
      </w:r>
    </w:p>
    <w:p w14:paraId="2D485FDF" w14:textId="2F2B0272" w:rsidR="00604B17" w:rsidRDefault="00022264" w:rsidP="000C3F6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门类 大类 中类 </w:t>
      </w:r>
      <w:r>
        <w:rPr>
          <w:color w:val="000000" w:themeColor="text1"/>
          <w:sz w:val="24"/>
          <w:szCs w:val="24"/>
        </w:rPr>
        <w:t xml:space="preserve"> </w:t>
      </w:r>
      <w:r w:rsidR="003108D3">
        <w:rPr>
          <w:rFonts w:hint="eastAsia"/>
          <w:color w:val="000000" w:themeColor="text1"/>
          <w:sz w:val="24"/>
          <w:szCs w:val="24"/>
        </w:rPr>
        <w:t>都有</w:t>
      </w:r>
      <w:r w:rsidR="00360FF0">
        <w:rPr>
          <w:rFonts w:hint="eastAsia"/>
          <w:color w:val="000000" w:themeColor="text1"/>
          <w:sz w:val="24"/>
          <w:szCs w:val="24"/>
        </w:rPr>
        <w:t>数量可查询了</w:t>
      </w:r>
    </w:p>
    <w:sectPr w:rsidR="0060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17E03" w14:textId="77777777" w:rsidR="00692DEC" w:rsidRDefault="00692DEC" w:rsidP="00BC6604">
      <w:r>
        <w:separator/>
      </w:r>
    </w:p>
  </w:endnote>
  <w:endnote w:type="continuationSeparator" w:id="0">
    <w:p w14:paraId="21548FF7" w14:textId="77777777" w:rsidR="00692DEC" w:rsidRDefault="00692DEC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5931A" w14:textId="77777777" w:rsidR="00692DEC" w:rsidRDefault="00692DEC" w:rsidP="00BC6604">
      <w:r>
        <w:separator/>
      </w:r>
    </w:p>
  </w:footnote>
  <w:footnote w:type="continuationSeparator" w:id="0">
    <w:p w14:paraId="4480E507" w14:textId="77777777" w:rsidR="00692DEC" w:rsidRDefault="00692DEC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22264"/>
    <w:rsid w:val="00075E18"/>
    <w:rsid w:val="000812D3"/>
    <w:rsid w:val="000C3541"/>
    <w:rsid w:val="000C3F60"/>
    <w:rsid w:val="000D3888"/>
    <w:rsid w:val="00113841"/>
    <w:rsid w:val="00115B5E"/>
    <w:rsid w:val="001172DF"/>
    <w:rsid w:val="0014120F"/>
    <w:rsid w:val="001D00DC"/>
    <w:rsid w:val="001E59A1"/>
    <w:rsid w:val="00251B99"/>
    <w:rsid w:val="00257405"/>
    <w:rsid w:val="002929B3"/>
    <w:rsid w:val="00292DF8"/>
    <w:rsid w:val="002A1661"/>
    <w:rsid w:val="002E4BD9"/>
    <w:rsid w:val="002F5280"/>
    <w:rsid w:val="003108D3"/>
    <w:rsid w:val="00317416"/>
    <w:rsid w:val="0032486C"/>
    <w:rsid w:val="00342451"/>
    <w:rsid w:val="00360FF0"/>
    <w:rsid w:val="0036639B"/>
    <w:rsid w:val="00390510"/>
    <w:rsid w:val="004120AE"/>
    <w:rsid w:val="0044342E"/>
    <w:rsid w:val="00457E25"/>
    <w:rsid w:val="00477EBA"/>
    <w:rsid w:val="004B3C2C"/>
    <w:rsid w:val="004F09A2"/>
    <w:rsid w:val="004F6934"/>
    <w:rsid w:val="00534789"/>
    <w:rsid w:val="005434D4"/>
    <w:rsid w:val="00575F30"/>
    <w:rsid w:val="005A748E"/>
    <w:rsid w:val="005B4007"/>
    <w:rsid w:val="005C660D"/>
    <w:rsid w:val="00604B17"/>
    <w:rsid w:val="006126B8"/>
    <w:rsid w:val="006567AD"/>
    <w:rsid w:val="00670D3E"/>
    <w:rsid w:val="00692DEC"/>
    <w:rsid w:val="006B302C"/>
    <w:rsid w:val="006B5415"/>
    <w:rsid w:val="0072774B"/>
    <w:rsid w:val="00787F69"/>
    <w:rsid w:val="007E2E85"/>
    <w:rsid w:val="007F6F2B"/>
    <w:rsid w:val="008137C8"/>
    <w:rsid w:val="00832A25"/>
    <w:rsid w:val="0084072E"/>
    <w:rsid w:val="00876938"/>
    <w:rsid w:val="008936BE"/>
    <w:rsid w:val="008A4229"/>
    <w:rsid w:val="008D3BDC"/>
    <w:rsid w:val="008D64C6"/>
    <w:rsid w:val="008D6D1E"/>
    <w:rsid w:val="00914E6E"/>
    <w:rsid w:val="009452E6"/>
    <w:rsid w:val="00986BBA"/>
    <w:rsid w:val="00995268"/>
    <w:rsid w:val="009A0ED0"/>
    <w:rsid w:val="009B6B04"/>
    <w:rsid w:val="009C7750"/>
    <w:rsid w:val="00A24D44"/>
    <w:rsid w:val="00A3204E"/>
    <w:rsid w:val="00A414CB"/>
    <w:rsid w:val="00A73507"/>
    <w:rsid w:val="00A77B08"/>
    <w:rsid w:val="00A9082C"/>
    <w:rsid w:val="00A94505"/>
    <w:rsid w:val="00A955AF"/>
    <w:rsid w:val="00AA14A7"/>
    <w:rsid w:val="00AD7ED9"/>
    <w:rsid w:val="00AF1A69"/>
    <w:rsid w:val="00B24F35"/>
    <w:rsid w:val="00BC3695"/>
    <w:rsid w:val="00BC6604"/>
    <w:rsid w:val="00BE1875"/>
    <w:rsid w:val="00C654D5"/>
    <w:rsid w:val="00C8704A"/>
    <w:rsid w:val="00CA7E8E"/>
    <w:rsid w:val="00CF0DE3"/>
    <w:rsid w:val="00CF636A"/>
    <w:rsid w:val="00D23EAD"/>
    <w:rsid w:val="00D43036"/>
    <w:rsid w:val="00D53870"/>
    <w:rsid w:val="00DC0795"/>
    <w:rsid w:val="00DF1261"/>
    <w:rsid w:val="00E30A79"/>
    <w:rsid w:val="00E50E94"/>
    <w:rsid w:val="00E50F31"/>
    <w:rsid w:val="00E90619"/>
    <w:rsid w:val="00EC756D"/>
    <w:rsid w:val="00ED796E"/>
    <w:rsid w:val="00F46F29"/>
    <w:rsid w:val="00F7325D"/>
    <w:rsid w:val="00F92874"/>
    <w:rsid w:val="00FD64DC"/>
    <w:rsid w:val="00FE062D"/>
    <w:rsid w:val="00FF5B86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208</cp:revision>
  <dcterms:created xsi:type="dcterms:W3CDTF">2018-01-24T01:01:00Z</dcterms:created>
  <dcterms:modified xsi:type="dcterms:W3CDTF">2018-01-31T03:01:00Z</dcterms:modified>
</cp:coreProperties>
</file>