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5D6B" w14:textId="78C49828" w:rsidR="00B334A8" w:rsidRDefault="00031A4C">
      <w:r>
        <w:t>Test docmument</w:t>
      </w:r>
    </w:p>
    <w:sectPr w:rsidR="00B3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4C"/>
    <w:rsid w:val="00031A4C"/>
    <w:rsid w:val="00B3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69A8"/>
  <w15:chartTrackingRefBased/>
  <w15:docId w15:val="{1E955BA3-7A65-439C-8B7D-5D0FB991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ANH</dc:creator>
  <cp:keywords/>
  <dc:description/>
  <cp:lastModifiedBy>TRAN VIET ANH</cp:lastModifiedBy>
  <cp:revision>1</cp:revision>
  <dcterms:created xsi:type="dcterms:W3CDTF">2022-03-22T11:09:00Z</dcterms:created>
  <dcterms:modified xsi:type="dcterms:W3CDTF">2022-03-22T11:09:00Z</dcterms:modified>
</cp:coreProperties>
</file>