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A70E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Prolog Assignment</w:t>
      </w:r>
    </w:p>
    <w:p w:rsidR="00A70E97" w:rsidRDefault="00A70E97" w:rsidP="00A70E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By </w:t>
      </w:r>
    </w:p>
    <w:p w:rsidR="00A70E97" w:rsidRDefault="00A70E97" w:rsidP="00A70E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Jason Antigua</w:t>
      </w:r>
    </w:p>
    <w:p w:rsidR="003138BF" w:rsidRDefault="003138BF" w:rsidP="00A70E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&amp;</w:t>
      </w:r>
    </w:p>
    <w:p w:rsidR="003138BF" w:rsidRPr="00A70E97" w:rsidRDefault="003138BF" w:rsidP="00A70E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Niaz Ahmed </w:t>
      </w:r>
      <w:bookmarkStart w:id="0" w:name="_GoBack"/>
      <w:bookmarkEnd w:id="0"/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DD238A" w:rsidRPr="00514A05" w:rsidRDefault="00DD238A" w:rsidP="00DD238A">
      <w:pPr>
        <w:rPr>
          <w:b/>
          <w:sz w:val="28"/>
        </w:rPr>
      </w:pPr>
      <w:r w:rsidRPr="00514A05">
        <w:rPr>
          <w:b/>
          <w:sz w:val="28"/>
        </w:rPr>
        <w:t>PROLOG</w:t>
      </w:r>
    </w:p>
    <w:p w:rsidR="00DD238A" w:rsidRDefault="00DD238A" w:rsidP="00DD238A">
      <w:pPr>
        <w:pStyle w:val="ListParagraph"/>
        <w:numPr>
          <w:ilvl w:val="0"/>
          <w:numId w:val="2"/>
        </w:numPr>
      </w:pPr>
      <w:r>
        <w:t>Let us consider the following set of facts that describe the mother predicate.</w:t>
      </w:r>
    </w:p>
    <w:p w:rsidR="00DD238A" w:rsidRDefault="00DD238A" w:rsidP="00DD238A">
      <w:r>
        <w:t>mother(linda, paul).</w:t>
      </w:r>
    </w:p>
    <w:p w:rsidR="00DD238A" w:rsidRDefault="00DD238A" w:rsidP="00DD238A">
      <w:r>
        <w:t>mother(cathy, andrew).</w:t>
      </w:r>
    </w:p>
    <w:p w:rsidR="00DD238A" w:rsidRDefault="00DD238A" w:rsidP="00DD238A">
      <w:r>
        <w:t>mother(cathy, laura)</w:t>
      </w:r>
    </w:p>
    <w:p w:rsidR="00DD238A" w:rsidRDefault="00DD238A" w:rsidP="00DD238A">
      <w:pPr>
        <w:pStyle w:val="ListParagraph"/>
        <w:numPr>
          <w:ilvl w:val="0"/>
          <w:numId w:val="1"/>
        </w:numPr>
      </w:pPr>
      <w:r>
        <w:t>Define a predicate female(X) which holds iff X is a female</w:t>
      </w:r>
    </w:p>
    <w:p w:rsidR="00DD238A" w:rsidRDefault="00DD238A" w:rsidP="00DD238A">
      <w:pPr>
        <w:pStyle w:val="ListParagraph"/>
        <w:numPr>
          <w:ilvl w:val="0"/>
          <w:numId w:val="1"/>
        </w:numPr>
      </w:pPr>
      <w:r>
        <w:t>Define a predicate sister(X,Y) which holds iff X and Y are sisters</w:t>
      </w:r>
    </w:p>
    <w:p w:rsidR="00DD238A" w:rsidRDefault="00DD238A" w:rsidP="00DD238A">
      <w:pPr>
        <w:pStyle w:val="ListParagraph"/>
        <w:numPr>
          <w:ilvl w:val="0"/>
          <w:numId w:val="1"/>
        </w:numPr>
      </w:pPr>
      <w:r>
        <w:t>Implement female and sister in PROLOG</w:t>
      </w:r>
    </w:p>
    <w:p w:rsidR="00967FD5" w:rsidRDefault="00DD238A" w:rsidP="00967FD5">
      <w:pPr>
        <w:pStyle w:val="ListParagraph"/>
        <w:numPr>
          <w:ilvl w:val="0"/>
          <w:numId w:val="1"/>
        </w:numPr>
      </w:pPr>
      <w:r>
        <w:t>Provide screenshots</w:t>
      </w:r>
    </w:p>
    <w:p w:rsidR="008F73BB" w:rsidRDefault="008F73BB" w:rsidP="00967FD5"/>
    <w:p w:rsidR="00967FD5" w:rsidRDefault="008F73BB" w:rsidP="00967FD5">
      <w:r>
        <w:t xml:space="preserve">Definition for female(X) predicate:       </w:t>
      </w:r>
      <w:r w:rsidRPr="008F73BB">
        <w:t>female(X) :-  X = cathy; X = linda; X = laura.</w:t>
      </w:r>
      <w:r>
        <w:t xml:space="preserve"> </w:t>
      </w:r>
    </w:p>
    <w:p w:rsidR="008F73BB" w:rsidRDefault="008F73BB" w:rsidP="00967FD5">
      <w:r>
        <w:rPr>
          <w:noProof/>
        </w:rPr>
        <w:drawing>
          <wp:inline distT="0" distB="0" distL="0" distR="0" wp14:anchorId="24754E65" wp14:editId="28F265D1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B" w:rsidRDefault="008F73BB" w:rsidP="00967FD5">
      <w:r>
        <w:t xml:space="preserve">I assumed you only want linda and cathy to be sisters since they’re both mothers and a daughter cannot also be a sister to her mother so that is the only combination that works. My definition is: </w:t>
      </w:r>
    </w:p>
    <w:p w:rsidR="008F73BB" w:rsidRDefault="008F73BB" w:rsidP="008F73BB">
      <w:r>
        <w:t>sister(X,Y) :- mother(X,Person1), mother(Y,Person2),</w:t>
      </w:r>
    </w:p>
    <w:p w:rsidR="008F73BB" w:rsidRDefault="008F73BB" w:rsidP="008F73BB">
      <w:r>
        <w:t>X \= Y, Person1 \= Person2.</w:t>
      </w:r>
    </w:p>
    <w:p w:rsidR="008F73BB" w:rsidRDefault="008F73BB" w:rsidP="008F73BB">
      <w:r>
        <w:rPr>
          <w:noProof/>
        </w:rPr>
        <w:lastRenderedPageBreak/>
        <w:drawing>
          <wp:inline distT="0" distB="0" distL="0" distR="0" wp14:anchorId="5BA09E1A" wp14:editId="58B0007F">
            <wp:extent cx="52197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B" w:rsidRDefault="008F73BB" w:rsidP="00967FD5"/>
    <w:p w:rsidR="00FD14FC" w:rsidRDefault="00DD238A" w:rsidP="008F73BB">
      <w:pPr>
        <w:pStyle w:val="ListParagraph"/>
        <w:numPr>
          <w:ilvl w:val="0"/>
          <w:numId w:val="2"/>
        </w:numPr>
      </w:pPr>
      <w:r>
        <w:t xml:space="preserve">Implement the function g such that g(x) = x+5. </w:t>
      </w:r>
    </w:p>
    <w:p w:rsidR="008F73BB" w:rsidRDefault="008F73BB" w:rsidP="008F73BB">
      <w:r>
        <w:t xml:space="preserve">My definition for function g(x) = x+5 is: </w:t>
      </w:r>
      <w:r w:rsidR="00A70E97">
        <w:t xml:space="preserve">  </w:t>
      </w:r>
      <w:r w:rsidR="00A70E97" w:rsidRPr="00A70E97">
        <w:t>g(X,5,Y) :- Y is X+5.</w:t>
      </w:r>
    </w:p>
    <w:p w:rsidR="00A70E97" w:rsidRDefault="00A70E97" w:rsidP="008F73BB">
      <w:r>
        <w:rPr>
          <w:noProof/>
        </w:rPr>
        <w:drawing>
          <wp:inline distT="0" distB="0" distL="0" distR="0" wp14:anchorId="0BCFD737" wp14:editId="58BB8160">
            <wp:extent cx="522922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05C61"/>
    <w:multiLevelType w:val="hybridMultilevel"/>
    <w:tmpl w:val="5AF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77AA"/>
    <w:multiLevelType w:val="hybridMultilevel"/>
    <w:tmpl w:val="2B54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8A"/>
    <w:rsid w:val="003138BF"/>
    <w:rsid w:val="008F73BB"/>
    <w:rsid w:val="00967FD5"/>
    <w:rsid w:val="00A70E97"/>
    <w:rsid w:val="00D32AE3"/>
    <w:rsid w:val="00DD238A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E0BC9-79D3-4399-94EA-06064003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Antigua</dc:creator>
  <cp:keywords/>
  <dc:description/>
  <cp:lastModifiedBy>Jason Antigua</cp:lastModifiedBy>
  <cp:revision>2</cp:revision>
  <dcterms:created xsi:type="dcterms:W3CDTF">2017-12-18T21:09:00Z</dcterms:created>
  <dcterms:modified xsi:type="dcterms:W3CDTF">2017-12-20T17:05:00Z</dcterms:modified>
</cp:coreProperties>
</file>