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05A8E"/>
          <w:sz w:val="40"/>
          <w:szCs w:val="40"/>
        </w:rPr>
        <w:t xml:space="preserve">Customer Portal Requirements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Strategic framework for a best-in-class self-service experience across accesso products and regions</w:t>
      </w:r>
    </w:p>
    <w:p>
      <w:pPr>
        <w:pBdr>
          <w:bottom w:val="single" w:color="005A8E" w:sz="8" w:space="1"/>
        </w:pBdr>
        <w:spacing w:before="0" w:after="120"/>
      </w:pPr>
    </w:p>
    <w:p>
      <w:pPr>
        <w:spacing w:before="100" w:after="0"/>
      </w:pPr>
    </w:p>
    <w:p>
      <w:pPr>
        <w:spacing w:before="60" w:after="160"/>
      </w:pPr>
      <w:r>
        <w:rPr>
          <w:rFonts w:ascii="Arial" w:cs="Arial" w:eastAsia="Arial" w:hAnsi="Arial"/>
          <w:b/>
          <w:bCs/>
          <w:color w:val="005A8E"/>
          <w:sz w:val="20"/>
          <w:szCs w:val="20"/>
        </w:rPr>
        <w:t xml:space="preserve">North Star: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 customer who visits the portal to raise a ticket instead finds their answer and leaves without one. Every requirement below should be evaluated against how directly it contributes to that outcome.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 One Place for Everything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 log in once and see all their accesso products in a single portal — no switching between systems or remembering multiple web addresses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search bar that actually works — customers type a question in plain English and get relevant answers immediately, before they even think about raising a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 customer starts to raise a ticket, the portal suggests articles that might solve their problem first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simple menu of support options, tailored to each product, so customers always know exactly how to get help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customer only sees what is relevant to them — their products, their region, their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Works on any device, is easy to use without any training, and is accessible to everyone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 Help Customers Help Themselves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chat assistant that can answer common questions instantly, at any time of day, without a support agent needing to be involved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assistant gives customers real written answers rather than just pointing them to a list of documents — so they get the help they need in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a customer describes their problem, the portal walks them through a step-by-step troubleshooting guide before escalating to the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Smart search that understands what a customer means, not just the exact words they typed — so they find answers even if they don’t know the right terminology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 a customer starts typing a support request, the portal suggests articles and previous answers that might already solve their 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the assistant can’t resolve the issue, it hands over to a support agent with a full summary of the conversation — the customer never has to repeat themselves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unanswered question or failed search is captured and reviewed, so the self-service content continuously improves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 track how often customers find their answer without raising a ticket. This is the number we want to drive up.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 A Customer Community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place where customers can ask questions, share tips, and learn from each other — often the fastest route to an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Separate spaces for each product and region so conversations stay relevant and easy to follow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 who regularly help others are recognised — building a trusted group of product experts within the customer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 community discussion contains a particularly good answer, it can be promoted into an official help article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place where customers can suggest new product features, vote on ideas, and see which ones accesso is working 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Clear rules and simple tools to keep discussions helpful and on-topic, with accesso able to step in where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accesso product and support experts are visible and active in the community, so customers know their voice is heard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 track how many support tickets are avoided because a customer found their answer in the community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 Case Management &amp; Round-the-Clock Cover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 can see exactly where their support request is at any time — who has it, what the current status is, and when they can expect a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 can add information, chase an update, or close a case themselves, without having to send an email or make a phone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 request comes in, it is automatically sent to the right team based on the product and the customer’s region — customers never have to work out who to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 never stops. Cases are automatically handed from our APAC team to EMEA, then to the Americas as each shift ends, so a customer in any time zone always has a team working on their issue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 case moves between regional teams, the incoming team has a full picture of everything that has happened — no information is lost and no one has to start from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Response time commitments are tracked separately for each product and region, and they account for local working hours and public holidays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 every shift handover, a short summary is automatically prepared for the next team so they can pick up immediately without reading through an entire case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a customer’s perspective the experience is seamless — they always feel like one joined-up team is looking after them, regardless of where the work is being done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 A Knowledge Base That Stays Up to Date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 content is organised by product and region so customers always find information relevant to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article has an owner and a review date — content does not go stale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 can rate articles, and low-rated content is flagged for improvement automatically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Popular articles that are not helping customers resolve their issue are highlighted for rewriting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articles go through a simple approval step before they are published, so quality is always checked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 new product release goes out, the relevant help content is updated at the same time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 A Personalised Experience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customer sees a portal tailored to them — their products, their region, and the support options relevant to their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administrators can add and remove their own team members without involving accesso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 can only raise requests for the products and services they have with accesso — no confusion, no wrong-door moments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 log in using their existing company credentials — no extra passwords to remember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  Connected to the Right Systems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 support request comes in, the team automatically has the customer’s account and contract details in front of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there is a known outage or system issue, customers can see it in the portal before they raise a ticket — reducing unnecessary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 customer reports a software bug, they can see it being tracked through to a fix without chasing for updates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 notes and product updates are visible in the portal so customers always know what has 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portal connects to our internal support tools so agents do not have to switch between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portal is built to be extended — connecting new tools in the future should not require starting from scratch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 Keeping Customers Informed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 receive automatic updates when their case changes, when planned maintenance is scheduled, or when a known issue is identified — they should never have to chase for news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customer can choose how they want to be contacted and how often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accesso team can send a message to a specific group of customers — for example, all Freedom users in a particular region — without needing help from the technical team to do 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 are delivered by email and within the portal as a minimum, with the option to add other channels later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 Understanding What Is Working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Clear, simple reports showing how many customers are finding their own answers versus raising tickets — broken down by product and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list of the most common searches that returned no results — a direct guide to where help content is missing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Trends in support requests by type and product, helping the team plan ahead and spot problems early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satisfaction scores collected after every resolved case and every chat assistant interaction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Reports on whether cases are being resolved within the agreed timeframes, across every region and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of this is available to the accesso team directly — no need to ask anyone to run a report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 Easy to Manage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accesso team can update help content, add new support options, and change how cases are routed — all without involving developers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Different team members have different levels of access depending on their role, with clear separation between products and regions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new help content goes live, it can be reviewed and approved by the right person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full record is kept of every change made to the portal — who changed what, and when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Response time commitments and working hours can be configured separately for each product and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portal is built to work the way accesso is structured — multiple products, multiple regions, one joined-up system</w:t>
            </w:r>
          </w:p>
        </w:tc>
      </w:tr>
    </w:tbl>
    <w:p>
      <w:pPr>
        <w:spacing w:before="120" w:after="0"/>
      </w:pPr>
    </w:p>
    <w:p>
      <w:pPr>
        <w:pBdr>
          <w:bottom w:val="single" w:color="005A8E" w:sz="8" w:space="1"/>
        </w:pBdr>
        <w:spacing w:before="0" w:after="120"/>
      </w:pP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05A8E"/>
          <w:sz w:val="22"/>
          <w:szCs w:val="22"/>
        </w:rPr>
        <w:t xml:space="preserve">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MTTR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 Attainment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First Contact 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 Effort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Average time from ticket raised to issue resolved, across all products and regions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% of cases resolved within contracted SLA across all regions and shifts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% of cases resolved on the first interaction, without follow-up or escalation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How easy customers find it to get help — measured post-interaction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A8E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 |  March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A8E" w:sz="6" w:space="1"/>
      </w:pBdr>
    </w:pPr>
    <w:r>
      <w:rPr>
        <w:rFonts w:ascii="Arial" w:cs="Arial" w:eastAsia="Arial" w:hAnsi="Arial"/>
        <w:b/>
        <w:bCs/>
        <w:color w:val="005A8E"/>
        <w:sz w:val="20"/>
        <w:szCs w:val="20"/>
      </w:rPr>
      <w:t xml:space="preserve">accesso</w:t>
    </w:r>
    <w:r>
      <w:rPr>
        <w:rFonts w:ascii="Arial" w:cs="Arial" w:eastAsia="Arial" w:hAnsi="Arial"/>
        <w:color w:val="666666"/>
        <w:sz w:val="18"/>
        <w:szCs w:val="18"/>
      </w:rPr>
      <w:t xml:space="preserve">  |  Customer Portal — Requirements for Best-in-Class Self-Service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005A8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005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2026-03-05T13:17:09.816Z</dcterms:created>
  <dcterms:modified xsi:type="dcterms:W3CDTF">2026-03-05T13:17:09.816Z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