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4813" w14:textId="3FCF4EF5" w:rsidR="00124467" w:rsidRDefault="222CDAB9" w:rsidP="3DB19D9E">
      <w:pPr>
        <w:spacing w:beforeAutospacing="1" w:afterAutospacing="1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3DB19D9E">
        <w:rPr>
          <w:rFonts w:ascii="Calibri" w:eastAsia="Calibri" w:hAnsi="Calibri" w:cs="Calibri"/>
          <w:b/>
          <w:bCs/>
          <w:color w:val="000000" w:themeColor="text1"/>
          <w:sz w:val="42"/>
          <w:szCs w:val="42"/>
          <w:u w:val="single"/>
        </w:rPr>
        <w:t xml:space="preserve">Welcome to Day #4 of CGCC! </w:t>
      </w:r>
    </w:p>
    <w:p w14:paraId="4E4B9BE8" w14:textId="0B75A9F5" w:rsidR="00124467" w:rsidRDefault="222CDAB9" w:rsidP="3DB19D9E">
      <w:pPr>
        <w:spacing w:beforeAutospacing="1" w:afterAutospacing="1"/>
        <w:rPr>
          <w:rFonts w:ascii="Calibri" w:eastAsia="Calibri" w:hAnsi="Calibri" w:cs="Calibri"/>
          <w:color w:val="23282D"/>
        </w:rPr>
      </w:pPr>
      <w:r w:rsidRPr="3DB19D9E">
        <w:rPr>
          <w:rFonts w:ascii="Calibri" w:eastAsia="Calibri" w:hAnsi="Calibri" w:cs="Calibri"/>
          <w:color w:val="23282D"/>
        </w:rPr>
        <w:t xml:space="preserve">Every day we will have a GitHub repository page that outlines each day and the activities that we will complete. We will also provide all homework on these pages. </w:t>
      </w:r>
    </w:p>
    <w:p w14:paraId="576D28FE" w14:textId="7D7DBC5F" w:rsidR="00124467" w:rsidRDefault="222CDAB9" w:rsidP="3DB19D9E">
      <w:pPr>
        <w:spacing w:beforeAutospacing="1" w:afterAutospacing="1"/>
        <w:rPr>
          <w:rFonts w:ascii="Calibri" w:eastAsia="Calibri" w:hAnsi="Calibri" w:cs="Calibri"/>
          <w:color w:val="23282D"/>
        </w:rPr>
      </w:pPr>
      <w:r w:rsidRPr="3DB19D9E">
        <w:rPr>
          <w:rFonts w:ascii="Calibri" w:eastAsia="Calibri" w:hAnsi="Calibri" w:cs="Calibri"/>
          <w:color w:val="23282D"/>
        </w:rPr>
        <w:t xml:space="preserve">Feel free to browse the other days to see what is coming up! </w:t>
      </w:r>
    </w:p>
    <w:p w14:paraId="606F8DFA" w14:textId="66DAD321" w:rsidR="00124467" w:rsidRDefault="222CDAB9" w:rsidP="3DB19D9E">
      <w:pPr>
        <w:spacing w:beforeAutospacing="1" w:afterAutospacing="1"/>
        <w:rPr>
          <w:rFonts w:ascii="Calibri" w:eastAsia="Calibri" w:hAnsi="Calibri" w:cs="Calibri"/>
          <w:color w:val="23282D"/>
        </w:rPr>
      </w:pPr>
      <w:r w:rsidRPr="3DB19D9E">
        <w:rPr>
          <w:rFonts w:ascii="Calibri" w:eastAsia="Calibri" w:hAnsi="Calibri" w:cs="Calibri"/>
          <w:color w:val="23282D"/>
        </w:rPr>
        <w:t xml:space="preserve">As always, let us know if you need any help or have any questions. </w:t>
      </w:r>
    </w:p>
    <w:p w14:paraId="2BF1871E" w14:textId="5440C519" w:rsidR="00124467" w:rsidRDefault="222CDAB9" w:rsidP="3DB19D9E">
      <w:pPr>
        <w:spacing w:beforeAutospacing="1" w:afterAutospacing="1"/>
        <w:rPr>
          <w:rFonts w:ascii="Calibri" w:eastAsia="Calibri" w:hAnsi="Calibri" w:cs="Calibri"/>
          <w:color w:val="23282D"/>
        </w:rPr>
      </w:pPr>
      <w:r w:rsidRPr="3DB19D9E">
        <w:rPr>
          <w:rFonts w:ascii="Calibri" w:eastAsia="Calibri" w:hAnsi="Calibri" w:cs="Calibri"/>
          <w:i/>
          <w:iCs/>
          <w:color w:val="23282D"/>
        </w:rPr>
        <w:t>Link to Camp GitHub</w:t>
      </w:r>
      <w:r w:rsidRPr="3DB19D9E">
        <w:rPr>
          <w:rFonts w:ascii="Calibri" w:eastAsia="Calibri" w:hAnsi="Calibri" w:cs="Calibri"/>
          <w:color w:val="23282D"/>
        </w:rPr>
        <w:t xml:space="preserve">: </w:t>
      </w:r>
      <w:hyperlink r:id="rId5">
        <w:r w:rsidRPr="3DB19D9E">
          <w:rPr>
            <w:rStyle w:val="Hyperlink"/>
            <w:rFonts w:ascii="Calibri" w:eastAsia="Calibri" w:hAnsi="Calibri" w:cs="Calibri"/>
          </w:rPr>
          <w:t>https://github.com/paigerodeghero/ClemsonGameCodingCamp/tree/master/2021</w:t>
        </w:r>
      </w:hyperlink>
      <w:r w:rsidRPr="3DB19D9E">
        <w:rPr>
          <w:rFonts w:ascii="Calibri" w:eastAsia="Calibri" w:hAnsi="Calibri" w:cs="Calibri"/>
          <w:color w:val="23282D"/>
        </w:rPr>
        <w:t xml:space="preserve"> </w:t>
      </w:r>
    </w:p>
    <w:p w14:paraId="24AF2A79" w14:textId="3C3B50CC" w:rsidR="00124467" w:rsidRDefault="6699326E" w:rsidP="28BAF421">
      <w:pPr>
        <w:spacing w:beforeAutospacing="1" w:afterAutospacing="1"/>
        <w:rPr>
          <w:rFonts w:ascii="Calibri" w:eastAsia="Calibri" w:hAnsi="Calibri" w:cs="Calibri"/>
          <w:color w:val="23282D"/>
          <w:sz w:val="32"/>
          <w:szCs w:val="32"/>
        </w:rPr>
      </w:pPr>
      <w:r w:rsidRPr="28BAF421">
        <w:rPr>
          <w:rFonts w:ascii="Calibri" w:eastAsia="Calibri" w:hAnsi="Calibri" w:cs="Calibri"/>
          <w:b/>
          <w:bCs/>
          <w:color w:val="23282D"/>
          <w:sz w:val="32"/>
          <w:szCs w:val="32"/>
        </w:rPr>
        <w:t xml:space="preserve">Day 4: </w:t>
      </w:r>
      <w:r w:rsidR="603600C2" w:rsidRPr="28BAF421">
        <w:rPr>
          <w:rFonts w:ascii="Calibri" w:eastAsia="Calibri" w:hAnsi="Calibri" w:cs="Calibri"/>
          <w:b/>
          <w:bCs/>
          <w:color w:val="23282D"/>
          <w:sz w:val="32"/>
          <w:szCs w:val="32"/>
        </w:rPr>
        <w:t>User Interface Design</w:t>
      </w:r>
    </w:p>
    <w:p w14:paraId="1E6B34C0" w14:textId="24AB3B7F" w:rsidR="00124467" w:rsidRDefault="6699326E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green"/>
        </w:rPr>
        <w:t>SCHEDULE</w:t>
      </w: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</w:rPr>
        <w:t xml:space="preserve">: </w:t>
      </w:r>
    </w:p>
    <w:p w14:paraId="0C631B44" w14:textId="05FA3F93" w:rsidR="18607056" w:rsidRDefault="18607056" w:rsidP="28BAF421">
      <w:pPr>
        <w:pStyle w:val="ListParagraph"/>
        <w:numPr>
          <w:ilvl w:val="0"/>
          <w:numId w:val="15"/>
        </w:numPr>
        <w:spacing w:beforeAutospacing="1" w:afterAutospacing="1"/>
        <w:rPr>
          <w:rFonts w:eastAsiaTheme="minorEastAsia"/>
          <w:b/>
          <w:bCs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Instructors start video call and recording</w:t>
      </w:r>
    </w:p>
    <w:p w14:paraId="2E4FF622" w14:textId="308918C4" w:rsidR="5BA15247" w:rsidRDefault="5BA15247" w:rsidP="28BAF421">
      <w:pPr>
        <w:pStyle w:val="ListParagraph"/>
        <w:numPr>
          <w:ilvl w:val="0"/>
          <w:numId w:val="15"/>
        </w:numPr>
        <w:spacing w:beforeAutospacing="1" w:afterAutospacing="1"/>
        <w:rPr>
          <w:rFonts w:eastAsiaTheme="minorEastAsia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Reviewing work from Day 3</w:t>
      </w:r>
    </w:p>
    <w:p w14:paraId="658073AF" w14:textId="537ECF50" w:rsidR="5BA15247" w:rsidRDefault="5BA15247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Introduction to User Interfaces</w:t>
      </w:r>
    </w:p>
    <w:p w14:paraId="1D38015A" w14:textId="6D67F245" w:rsidR="1A463779" w:rsidRDefault="1A463779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Think-Team-Share activity to prototype User Interface components</w:t>
      </w:r>
    </w:p>
    <w:p w14:paraId="359AC4D0" w14:textId="47485C30" w:rsidR="1A463779" w:rsidRDefault="1A463779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Break</w:t>
      </w:r>
    </w:p>
    <w:p w14:paraId="3A0630CF" w14:textId="73B706AD" w:rsidR="1A463779" w:rsidRDefault="1A463779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Questions</w:t>
      </w:r>
    </w:p>
    <w:p w14:paraId="57806379" w14:textId="46A2DE86" w:rsidR="1A463779" w:rsidRDefault="1A463779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Walk through of creating a user interface for Flappy Bird</w:t>
      </w:r>
    </w:p>
    <w:p w14:paraId="043CBF36" w14:textId="4F364658" w:rsidR="1A463779" w:rsidRDefault="1A463779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Codenames with Instructors</w:t>
      </w:r>
    </w:p>
    <w:p w14:paraId="0AEFC55A" w14:textId="7277A61F" w:rsidR="653A4D0E" w:rsidRDefault="653A4D0E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Advanced User Interface Components</w:t>
      </w:r>
    </w:p>
    <w:p w14:paraId="2A314416" w14:textId="0580837C" w:rsidR="653A4D0E" w:rsidRDefault="653A4D0E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User Interface Idea Generation</w:t>
      </w:r>
    </w:p>
    <w:p w14:paraId="11EB24AC" w14:textId="63B219E6" w:rsidR="653A4D0E" w:rsidRDefault="653A4D0E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Final Questions</w:t>
      </w:r>
    </w:p>
    <w:p w14:paraId="39347CE1" w14:textId="435DD4E6" w:rsidR="653A4D0E" w:rsidRDefault="653A4D0E" w:rsidP="28BAF421">
      <w:pPr>
        <w:pStyle w:val="ListParagraph"/>
        <w:numPr>
          <w:ilvl w:val="0"/>
          <w:numId w:val="15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Introduce Homework</w:t>
      </w:r>
    </w:p>
    <w:p w14:paraId="030813D1" w14:textId="6986D7A1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3DA146BB" w14:textId="655F8BE1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: Reviewing yesterday’s scene/character creation (approximately 5 minutes)</w:t>
      </w:r>
    </w:p>
    <w:p w14:paraId="4985AECF" w14:textId="009CE77D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Have each student group review each other's scenes and characters (2-3 minutes each)</w:t>
      </w:r>
    </w:p>
    <w:p w14:paraId="4DB5B61A" w14:textId="36626A80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5D59D039" w14:textId="63513D3E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: Instructors review scenes within games from Day 3 (approximately 10 minutes)</w:t>
      </w:r>
    </w:p>
    <w:p w14:paraId="3A6B6149" w14:textId="422F0646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0A318B83" w14:textId="4AE0AC29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: What is a user interface?</w:t>
      </w:r>
      <w:r w:rsidR="7B950B66"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 (approximately 20 minutes)</w:t>
      </w:r>
    </w:p>
    <w:p w14:paraId="66BC46C6" w14:textId="168E1791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5DB28708" w14:textId="6D3FECC5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High level definition of a user interface: portion of the game that user</w:t>
      </w:r>
      <w:r w:rsidR="72E8FF47" w:rsidRPr="28BAF421">
        <w:rPr>
          <w:rFonts w:ascii="Calibri" w:eastAsia="Calibri" w:hAnsi="Calibri" w:cs="Calibri"/>
          <w:color w:val="23282D"/>
          <w:sz w:val="26"/>
          <w:szCs w:val="26"/>
        </w:rPr>
        <w:t>s interact with and keeps track of important stats</w:t>
      </w:r>
    </w:p>
    <w:p w14:paraId="696DA904" w14:textId="6973C801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136DDC3E" w14:textId="0FB21BC3" w:rsidR="091D0EBC" w:rsidRDefault="091D0EBC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Why a user interface is important: </w:t>
      </w:r>
      <w:hyperlink r:id="rId6" w:anchor=":~:text=A%20video%20game%20user%20interface,Diegetic%2C%20Meta%2C%20and%20Spatial">
        <w:r w:rsidRPr="28BAF421">
          <w:rPr>
            <w:rStyle w:val="Hyperlink"/>
            <w:rFonts w:ascii="Calibri" w:eastAsia="Calibri" w:hAnsi="Calibri" w:cs="Calibri"/>
            <w:sz w:val="26"/>
            <w:szCs w:val="26"/>
          </w:rPr>
          <w:t>https://www.toptal.com/designers/gui/game-ui#:~:text=A%20video%20game%20user%20interface,Diegetic%2C%20Meta%2C%20and%20Spatial</w:t>
        </w:r>
      </w:hyperlink>
      <w:r w:rsidRPr="28BAF421">
        <w:rPr>
          <w:rFonts w:ascii="Calibri" w:eastAsia="Calibri" w:hAnsi="Calibri" w:cs="Calibri"/>
          <w:color w:val="23282D"/>
          <w:sz w:val="26"/>
          <w:szCs w:val="26"/>
        </w:rPr>
        <w:t>.</w:t>
      </w:r>
    </w:p>
    <w:p w14:paraId="381B1307" w14:textId="37862A0D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17393CDC" w14:textId="51D4AFCB" w:rsidR="72E8FF47" w:rsidRDefault="72E8FF47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Go over </w:t>
      </w:r>
      <w:r w:rsidR="1BCC9FC6"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basic 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components of a user interface:</w:t>
      </w:r>
    </w:p>
    <w:p w14:paraId="2EA57E8C" w14:textId="57846F16" w:rsidR="72E8FF47" w:rsidRDefault="72E8FF47" w:rsidP="28BAF421">
      <w:pPr>
        <w:pStyle w:val="ListParagraph"/>
        <w:numPr>
          <w:ilvl w:val="1"/>
          <w:numId w:val="13"/>
        </w:numPr>
        <w:spacing w:beforeAutospacing="1" w:afterAutospacing="1"/>
        <w:rPr>
          <w:rFonts w:eastAsiaTheme="minorEastAsia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Start button</w:t>
      </w:r>
    </w:p>
    <w:p w14:paraId="596B20A2" w14:textId="48205F88" w:rsidR="72E8FF47" w:rsidRDefault="72E8FF47" w:rsidP="28BAF421">
      <w:pPr>
        <w:pStyle w:val="ListParagraph"/>
        <w:numPr>
          <w:ilvl w:val="1"/>
          <w:numId w:val="13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Life counter</w:t>
      </w:r>
    </w:p>
    <w:p w14:paraId="65C78D38" w14:textId="06AECCBB" w:rsidR="72E8FF47" w:rsidRDefault="72E8FF47" w:rsidP="28BAF421">
      <w:pPr>
        <w:pStyle w:val="ListParagraph"/>
        <w:numPr>
          <w:ilvl w:val="1"/>
          <w:numId w:val="13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Score</w:t>
      </w:r>
    </w:p>
    <w:p w14:paraId="1992B030" w14:textId="125E1913" w:rsidR="7DE98D94" w:rsidRDefault="7DE98D94" w:rsidP="28BAF421">
      <w:pPr>
        <w:pStyle w:val="ListParagraph"/>
        <w:numPr>
          <w:ilvl w:val="1"/>
          <w:numId w:val="13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Many more!</w:t>
      </w:r>
    </w:p>
    <w:p w14:paraId="15B338D2" w14:textId="6B3941D4" w:rsidR="28BAF421" w:rsidRDefault="28BAF421" w:rsidP="28BAF421">
      <w:pPr>
        <w:spacing w:beforeAutospacing="1" w:afterAutospacing="1"/>
        <w:ind w:left="720"/>
        <w:rPr>
          <w:rFonts w:ascii="Calibri" w:eastAsia="Calibri" w:hAnsi="Calibri" w:cs="Calibri"/>
          <w:color w:val="23282D"/>
          <w:sz w:val="26"/>
          <w:szCs w:val="26"/>
        </w:rPr>
      </w:pPr>
    </w:p>
    <w:p w14:paraId="5C2F79DB" w14:textId="503C7932" w:rsidR="1EF8CE6B" w:rsidRDefault="1EF8CE6B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lightGray"/>
        </w:rPr>
        <w:t>ACTIVITY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: </w:t>
      </w:r>
      <w:r w:rsidR="66AC4683" w:rsidRPr="28BAF421">
        <w:rPr>
          <w:rFonts w:ascii="Calibri" w:eastAsia="Calibri" w:hAnsi="Calibri" w:cs="Calibri"/>
          <w:color w:val="23282D"/>
          <w:sz w:val="26"/>
          <w:szCs w:val="26"/>
        </w:rPr>
        <w:t>T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hink-</w:t>
      </w:r>
      <w:r w:rsidR="16D38775" w:rsidRPr="28BAF421">
        <w:rPr>
          <w:rFonts w:ascii="Calibri" w:eastAsia="Calibri" w:hAnsi="Calibri" w:cs="Calibri"/>
          <w:color w:val="23282D"/>
          <w:sz w:val="26"/>
          <w:szCs w:val="26"/>
        </w:rPr>
        <w:t>T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eam-</w:t>
      </w:r>
      <w:r w:rsidR="3949F3BF" w:rsidRPr="28BAF421">
        <w:rPr>
          <w:rFonts w:ascii="Calibri" w:eastAsia="Calibri" w:hAnsi="Calibri" w:cs="Calibri"/>
          <w:color w:val="23282D"/>
          <w:sz w:val="26"/>
          <w:szCs w:val="26"/>
        </w:rPr>
        <w:t>S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hare (approximately 30 minutes)</w:t>
      </w:r>
    </w:p>
    <w:p w14:paraId="7D0E310C" w14:textId="4E2BD15C" w:rsidR="1EF8CE6B" w:rsidRDefault="1EF8CE6B" w:rsidP="28BAF421">
      <w:pPr>
        <w:spacing w:beforeAutospacing="1" w:afterAutospacing="1"/>
      </w:pPr>
    </w:p>
    <w:p w14:paraId="6EAAB600" w14:textId="0D2544E9" w:rsidR="1EF8CE6B" w:rsidRDefault="1EF8CE6B" w:rsidP="28BAF421">
      <w:pPr>
        <w:spacing w:beforeAutospacing="1" w:afterAutospacing="1"/>
        <w:ind w:firstLine="720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Students work on prototyping their UI components. </w:t>
      </w:r>
    </w:p>
    <w:p w14:paraId="34E0D439" w14:textId="6056D205" w:rsidR="28BAF421" w:rsidRDefault="28BAF421" w:rsidP="28BAF421">
      <w:pPr>
        <w:spacing w:beforeAutospacing="1" w:afterAutospacing="1"/>
        <w:ind w:firstLine="720"/>
        <w:rPr>
          <w:rFonts w:ascii="Calibri" w:eastAsia="Calibri" w:hAnsi="Calibri" w:cs="Calibri"/>
          <w:color w:val="23282D"/>
          <w:sz w:val="26"/>
          <w:szCs w:val="26"/>
        </w:rPr>
      </w:pPr>
    </w:p>
    <w:p w14:paraId="7619E906" w14:textId="1AD1BF9F" w:rsidR="7868DCC1" w:rsidRDefault="7868DCC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  <w:highlight w:val="magenta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  <w:highlight w:val="magenta"/>
        </w:rPr>
        <w:t>15 MINUTE BREAK</w:t>
      </w:r>
    </w:p>
    <w:p w14:paraId="41A108CB" w14:textId="03147EF7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2DA294A6" w14:textId="4AF1873D" w:rsidR="603D28B9" w:rsidRDefault="603D28B9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color w:val="23282D"/>
          <w:sz w:val="26"/>
          <w:szCs w:val="26"/>
          <w:highlight w:val="yellow"/>
        </w:rPr>
        <w:t>: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 xml:space="preserve"> How to create a user interface for Flappy Bird (approximately </w:t>
      </w:r>
      <w:r w:rsidR="78DED5C9" w:rsidRPr="28BAF421">
        <w:rPr>
          <w:rFonts w:ascii="Calibri" w:eastAsia="Calibri" w:hAnsi="Calibri" w:cs="Calibri"/>
          <w:color w:val="23282D"/>
          <w:sz w:val="26"/>
          <w:szCs w:val="26"/>
        </w:rPr>
        <w:t>45 minutes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)</w:t>
      </w:r>
    </w:p>
    <w:p w14:paraId="702C3D22" w14:textId="38ECAA20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7A17D324" w14:textId="69BF8E4E" w:rsidR="5464C6CA" w:rsidRDefault="5464C6CA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Walk through how to create the user interface for Flappy Bird.</w:t>
      </w:r>
    </w:p>
    <w:p w14:paraId="33E11692" w14:textId="1B919FF8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05304C64" w14:textId="7EAA56C9" w:rsidR="5AE77DFF" w:rsidRDefault="5AE77DFF" w:rsidP="28BAF421">
      <w:pPr>
        <w:pStyle w:val="ListParagraph"/>
        <w:numPr>
          <w:ilvl w:val="0"/>
          <w:numId w:val="11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Start Screen</w:t>
      </w:r>
    </w:p>
    <w:p w14:paraId="6A106CBF" w14:textId="588D4FFB" w:rsidR="5AE77DFF" w:rsidRDefault="5AE77DFF" w:rsidP="28BAF421">
      <w:pPr>
        <w:pStyle w:val="ListParagraph"/>
        <w:numPr>
          <w:ilvl w:val="1"/>
          <w:numId w:val="11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Start Button</w:t>
      </w:r>
    </w:p>
    <w:p w14:paraId="3F0BA40F" w14:textId="40FB5905" w:rsidR="5AE77DFF" w:rsidRDefault="5AE77DFF" w:rsidP="28BAF421">
      <w:pPr>
        <w:pStyle w:val="ListParagraph"/>
        <w:numPr>
          <w:ilvl w:val="1"/>
          <w:numId w:val="11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Title</w:t>
      </w:r>
    </w:p>
    <w:p w14:paraId="646008F5" w14:textId="021F377B" w:rsidR="5AE77DFF" w:rsidRDefault="5AE77DFF" w:rsidP="28BAF421">
      <w:pPr>
        <w:pStyle w:val="ListParagraph"/>
        <w:numPr>
          <w:ilvl w:val="0"/>
          <w:numId w:val="11"/>
        </w:numPr>
        <w:spacing w:beforeAutospacing="1" w:afterAutospacing="1"/>
        <w:rPr>
          <w:rFonts w:eastAsiaTheme="minorEastAsia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Score Counter</w:t>
      </w:r>
    </w:p>
    <w:p w14:paraId="0A6859AD" w14:textId="10C485A9" w:rsidR="5AE77DFF" w:rsidRDefault="5AE77DFF" w:rsidP="28BAF421">
      <w:pPr>
        <w:pStyle w:val="ListParagraph"/>
        <w:numPr>
          <w:ilvl w:val="0"/>
          <w:numId w:val="11"/>
        </w:numPr>
        <w:spacing w:beforeAutospacing="1" w:afterAutospacing="1"/>
        <w:rPr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color w:val="23282D"/>
          <w:sz w:val="26"/>
          <w:szCs w:val="26"/>
        </w:rPr>
        <w:t>Life Counter</w:t>
      </w:r>
    </w:p>
    <w:p w14:paraId="53E63A7B" w14:textId="37FC608A" w:rsidR="28BAF421" w:rsidRDefault="28BAF421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51E9A08A" w14:textId="61812D63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color w:val="23282D"/>
          <w:sz w:val="26"/>
          <w:szCs w:val="26"/>
          <w:highlight w:val="lightGray"/>
        </w:rPr>
        <w:t>ACTIVITY</w:t>
      </w:r>
      <w:r w:rsidRPr="28BAF421">
        <w:rPr>
          <w:rFonts w:ascii="Calibri" w:eastAsia="Calibri" w:hAnsi="Calibri" w:cs="Calibri"/>
          <w:color w:val="23282D"/>
          <w:sz w:val="26"/>
          <w:szCs w:val="26"/>
        </w:rPr>
        <w:t>: full camp activity (approximately 30 minutes)</w:t>
      </w:r>
    </w:p>
    <w:p w14:paraId="743CF667" w14:textId="5AE8A704" w:rsidR="18607056" w:rsidRDefault="18607056" w:rsidP="28BAF421">
      <w:pPr>
        <w:spacing w:beforeAutospacing="1" w:afterAutospacing="1"/>
        <w:rPr>
          <w:rFonts w:ascii="Calibri" w:eastAsia="Calibri" w:hAnsi="Calibri" w:cs="Calibri"/>
          <w:color w:val="23282D"/>
          <w:sz w:val="26"/>
          <w:szCs w:val="26"/>
        </w:rPr>
      </w:pPr>
    </w:p>
    <w:p w14:paraId="0D47E5B9" w14:textId="69822B19" w:rsidR="00124467" w:rsidRDefault="6ED617B8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Play Codenames with instructors</w:t>
      </w:r>
    </w:p>
    <w:p w14:paraId="1090E5C8" w14:textId="1279634E" w:rsidR="28BAF421" w:rsidRDefault="28BAF421" w:rsidP="28BAF421">
      <w:pPr>
        <w:rPr>
          <w:rFonts w:ascii="Calibri" w:eastAsia="Calibri" w:hAnsi="Calibri" w:cs="Calibri"/>
          <w:sz w:val="26"/>
          <w:szCs w:val="26"/>
        </w:rPr>
      </w:pPr>
    </w:p>
    <w:p w14:paraId="40D25821" w14:textId="1AC9C670" w:rsidR="694B00F6" w:rsidRDefault="694B00F6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sz w:val="26"/>
          <w:szCs w:val="26"/>
        </w:rPr>
        <w:t>: Introduce</w:t>
      </w:r>
      <w:r w:rsidR="3AE58BC6" w:rsidRPr="28BAF421">
        <w:rPr>
          <w:rFonts w:ascii="Calibri" w:eastAsia="Calibri" w:hAnsi="Calibri" w:cs="Calibri"/>
          <w:sz w:val="26"/>
          <w:szCs w:val="26"/>
        </w:rPr>
        <w:t xml:space="preserve"> </w:t>
      </w:r>
      <w:r w:rsidR="00BC002C">
        <w:rPr>
          <w:rFonts w:ascii="Calibri" w:eastAsia="Calibri" w:hAnsi="Calibri" w:cs="Calibri"/>
          <w:sz w:val="26"/>
          <w:szCs w:val="26"/>
        </w:rPr>
        <w:t>advanced</w:t>
      </w:r>
      <w:r w:rsidR="3AE58BC6" w:rsidRPr="28BAF421">
        <w:rPr>
          <w:rFonts w:ascii="Calibri" w:eastAsia="Calibri" w:hAnsi="Calibri" w:cs="Calibri"/>
          <w:sz w:val="26"/>
          <w:szCs w:val="26"/>
        </w:rPr>
        <w:t xml:space="preserve"> components of User Interfaces (approximately 20 minutes)</w:t>
      </w:r>
    </w:p>
    <w:p w14:paraId="28DED216" w14:textId="797706ED" w:rsidR="3AE58BC6" w:rsidRDefault="3AE58BC6" w:rsidP="28BAF421">
      <w:pPr>
        <w:pStyle w:val="ListParagraph"/>
        <w:numPr>
          <w:ilvl w:val="0"/>
          <w:numId w:val="10"/>
        </w:numPr>
        <w:rPr>
          <w:rFonts w:eastAsiaTheme="minorEastAsia"/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Settings</w:t>
      </w:r>
    </w:p>
    <w:p w14:paraId="44BC6352" w14:textId="62246534" w:rsidR="3AE58BC6" w:rsidRDefault="3AE58BC6" w:rsidP="28BAF421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Progress Bar</w:t>
      </w:r>
    </w:p>
    <w:p w14:paraId="782785FF" w14:textId="5B178404" w:rsidR="3AE58BC6" w:rsidRDefault="3AE58BC6" w:rsidP="28BAF421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In-game tips</w:t>
      </w:r>
    </w:p>
    <w:p w14:paraId="12D5A45F" w14:textId="37653633" w:rsidR="28BAF421" w:rsidRDefault="28BAF421" w:rsidP="28BAF421">
      <w:pPr>
        <w:rPr>
          <w:rFonts w:ascii="Calibri" w:eastAsia="Calibri" w:hAnsi="Calibri" w:cs="Calibri"/>
          <w:sz w:val="26"/>
          <w:szCs w:val="26"/>
        </w:rPr>
      </w:pPr>
    </w:p>
    <w:p w14:paraId="5D8A46D4" w14:textId="3AB8FCC6" w:rsidR="3AE58BC6" w:rsidRDefault="3AE58BC6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sz w:val="26"/>
          <w:szCs w:val="26"/>
          <w:highlight w:val="lightGray"/>
        </w:rPr>
        <w:t>ACTIVITY</w:t>
      </w:r>
      <w:r w:rsidRPr="28BAF421">
        <w:rPr>
          <w:rFonts w:ascii="Calibri" w:eastAsia="Calibri" w:hAnsi="Calibri" w:cs="Calibri"/>
          <w:sz w:val="26"/>
          <w:szCs w:val="26"/>
        </w:rPr>
        <w:t>: Team-Share (approximately 20 minutes)</w:t>
      </w:r>
    </w:p>
    <w:p w14:paraId="7BD9B7E0" w14:textId="3067153D" w:rsidR="3AE58BC6" w:rsidRDefault="3AE58BC6" w:rsidP="28BAF421">
      <w:pPr>
        <w:rPr>
          <w:rFonts w:ascii="Calibri" w:eastAsia="Calibri" w:hAnsi="Calibri" w:cs="Calibri"/>
          <w:sz w:val="26"/>
          <w:szCs w:val="26"/>
        </w:rPr>
      </w:pPr>
    </w:p>
    <w:p w14:paraId="55B1A265" w14:textId="2951A0DA" w:rsidR="3AE58BC6" w:rsidRDefault="3AE58BC6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 xml:space="preserve">Students generate ideas for their User Interface and prototype </w:t>
      </w:r>
    </w:p>
    <w:p w14:paraId="783ACE12" w14:textId="53813E7F" w:rsidR="28BAF421" w:rsidRDefault="28BAF421" w:rsidP="28BAF421">
      <w:pPr>
        <w:rPr>
          <w:rFonts w:ascii="Calibri" w:eastAsia="Calibri" w:hAnsi="Calibri" w:cs="Calibri"/>
          <w:sz w:val="26"/>
          <w:szCs w:val="26"/>
        </w:rPr>
      </w:pPr>
    </w:p>
    <w:p w14:paraId="27B37492" w14:textId="7561EA99" w:rsidR="6E34711D" w:rsidRDefault="6E34711D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sz w:val="26"/>
          <w:szCs w:val="26"/>
          <w:highlight w:val="yellow"/>
        </w:rPr>
        <w:t>INSTRUCTION</w:t>
      </w:r>
      <w:r w:rsidRPr="28BAF421">
        <w:rPr>
          <w:rFonts w:ascii="Calibri" w:eastAsia="Calibri" w:hAnsi="Calibri" w:cs="Calibri"/>
          <w:sz w:val="26"/>
          <w:szCs w:val="26"/>
        </w:rPr>
        <w:t>: Ask if there are any final questions for the day</w:t>
      </w:r>
    </w:p>
    <w:p w14:paraId="6C3CDDC4" w14:textId="7676451F" w:rsidR="28BAF421" w:rsidRDefault="28BAF421" w:rsidP="28BAF421">
      <w:pPr>
        <w:rPr>
          <w:rFonts w:ascii="Calibri" w:eastAsia="Calibri" w:hAnsi="Calibri" w:cs="Calibri"/>
          <w:sz w:val="26"/>
          <w:szCs w:val="26"/>
        </w:rPr>
      </w:pPr>
    </w:p>
    <w:p w14:paraId="7EA75566" w14:textId="54FD8ED1" w:rsidR="6E34711D" w:rsidRDefault="6E34711D" w:rsidP="28BAF421">
      <w:pPr>
        <w:rPr>
          <w:rFonts w:ascii="Calibri" w:eastAsia="Calibri" w:hAnsi="Calibri" w:cs="Calibri"/>
          <w:sz w:val="26"/>
          <w:szCs w:val="26"/>
        </w:rPr>
      </w:pPr>
      <w:r w:rsidRPr="28BAF421">
        <w:rPr>
          <w:rFonts w:ascii="Calibri" w:eastAsia="Calibri" w:hAnsi="Calibri" w:cs="Calibri"/>
          <w:b/>
          <w:bCs/>
          <w:sz w:val="26"/>
          <w:szCs w:val="26"/>
          <w:highlight w:val="cyan"/>
        </w:rPr>
        <w:t>HOMEWORK</w:t>
      </w:r>
      <w:r w:rsidRPr="28BAF421">
        <w:rPr>
          <w:rFonts w:ascii="Calibri" w:eastAsia="Calibri" w:hAnsi="Calibri" w:cs="Calibri"/>
          <w:sz w:val="26"/>
          <w:szCs w:val="26"/>
        </w:rPr>
        <w:t>:</w:t>
      </w:r>
    </w:p>
    <w:p w14:paraId="23C62DBF" w14:textId="264196D3" w:rsidR="6E34711D" w:rsidRDefault="6E34711D" w:rsidP="28BAF421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Pick an existing computer game and play it for 10-15 minutes</w:t>
      </w:r>
    </w:p>
    <w:p w14:paraId="478FE90A" w14:textId="1CB3EFBB" w:rsidR="6E34711D" w:rsidRDefault="6E34711D" w:rsidP="28BAF42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28BAF421">
        <w:rPr>
          <w:rFonts w:ascii="Calibri" w:eastAsia="Calibri" w:hAnsi="Calibri" w:cs="Calibri"/>
          <w:sz w:val="26"/>
          <w:szCs w:val="26"/>
        </w:rPr>
        <w:t>Write down any user interface components</w:t>
      </w:r>
      <w:r w:rsidR="00A70B16">
        <w:rPr>
          <w:rFonts w:ascii="Calibri" w:eastAsia="Calibri" w:hAnsi="Calibri" w:cs="Calibri"/>
          <w:sz w:val="26"/>
          <w:szCs w:val="26"/>
        </w:rPr>
        <w:t xml:space="preserve"> you find</w:t>
      </w:r>
    </w:p>
    <w:p w14:paraId="4A39A41E" w14:textId="33319205" w:rsidR="28BAF421" w:rsidRDefault="28BAF421" w:rsidP="28BAF421">
      <w:pPr>
        <w:rPr>
          <w:rFonts w:ascii="Calibri" w:eastAsia="Calibri" w:hAnsi="Calibri" w:cs="Calibri"/>
          <w:sz w:val="26"/>
          <w:szCs w:val="26"/>
        </w:rPr>
      </w:pPr>
    </w:p>
    <w:p w14:paraId="2C078E63" w14:textId="64D461E9" w:rsidR="00124467" w:rsidRDefault="00124467" w:rsidP="3DB19D9E"/>
    <w:sectPr w:rsidR="0012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318"/>
    <w:multiLevelType w:val="hybridMultilevel"/>
    <w:tmpl w:val="FFFFFFFF"/>
    <w:lvl w:ilvl="0" w:tplc="52482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8E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2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1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E8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8B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2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0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69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6299"/>
    <w:multiLevelType w:val="hybridMultilevel"/>
    <w:tmpl w:val="FFFFFFFF"/>
    <w:lvl w:ilvl="0" w:tplc="9A949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CF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A4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8E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A8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0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42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A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C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6C26"/>
    <w:multiLevelType w:val="hybridMultilevel"/>
    <w:tmpl w:val="6F603380"/>
    <w:lvl w:ilvl="0" w:tplc="1584A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27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72A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F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6A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06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E8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C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01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693"/>
    <w:multiLevelType w:val="hybridMultilevel"/>
    <w:tmpl w:val="31B671AA"/>
    <w:lvl w:ilvl="0" w:tplc="F124A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4D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84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3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2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A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4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4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0B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4035A"/>
    <w:multiLevelType w:val="hybridMultilevel"/>
    <w:tmpl w:val="FFFFFFFF"/>
    <w:lvl w:ilvl="0" w:tplc="99AA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1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E8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62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2E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2C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06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0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79C0"/>
    <w:multiLevelType w:val="hybridMultilevel"/>
    <w:tmpl w:val="3BB0409A"/>
    <w:lvl w:ilvl="0" w:tplc="AFC2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2D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2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26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82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A9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80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CC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6E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C4"/>
    <w:multiLevelType w:val="hybridMultilevel"/>
    <w:tmpl w:val="02247726"/>
    <w:lvl w:ilvl="0" w:tplc="4E405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E3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40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9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C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A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7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9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E9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3BD4"/>
    <w:multiLevelType w:val="hybridMultilevel"/>
    <w:tmpl w:val="E698FE12"/>
    <w:lvl w:ilvl="0" w:tplc="C24EA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8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E9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E6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EE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AD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07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A2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2F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13948"/>
    <w:multiLevelType w:val="hybridMultilevel"/>
    <w:tmpl w:val="730C18FE"/>
    <w:lvl w:ilvl="0" w:tplc="26365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EF2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6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4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E4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E0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C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5138E"/>
    <w:multiLevelType w:val="hybridMultilevel"/>
    <w:tmpl w:val="FFFFFFFF"/>
    <w:lvl w:ilvl="0" w:tplc="C0285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EE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CC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8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E9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C1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3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0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C33E1"/>
    <w:multiLevelType w:val="hybridMultilevel"/>
    <w:tmpl w:val="FFFFFFFF"/>
    <w:lvl w:ilvl="0" w:tplc="041E5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2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500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C2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C7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0F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E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69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C7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3B97"/>
    <w:multiLevelType w:val="hybridMultilevel"/>
    <w:tmpl w:val="9676CC0E"/>
    <w:lvl w:ilvl="0" w:tplc="B8DE9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2F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C6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03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CC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AB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20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4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C5C63"/>
    <w:multiLevelType w:val="hybridMultilevel"/>
    <w:tmpl w:val="FFFFFFFF"/>
    <w:lvl w:ilvl="0" w:tplc="29761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2C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6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4D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8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8A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C7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2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1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23AF7"/>
    <w:multiLevelType w:val="hybridMultilevel"/>
    <w:tmpl w:val="FFFFFFFF"/>
    <w:lvl w:ilvl="0" w:tplc="C180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4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4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5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C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8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A5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09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C3D3D"/>
    <w:multiLevelType w:val="hybridMultilevel"/>
    <w:tmpl w:val="FFFFFFFF"/>
    <w:lvl w:ilvl="0" w:tplc="3B963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A3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E6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66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E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8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C6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2D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E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67F"/>
    <w:multiLevelType w:val="hybridMultilevel"/>
    <w:tmpl w:val="902C7FC6"/>
    <w:lvl w:ilvl="0" w:tplc="59767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A6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B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4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02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2E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C3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47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EA827B"/>
    <w:rsid w:val="00045D35"/>
    <w:rsid w:val="00124467"/>
    <w:rsid w:val="0036144C"/>
    <w:rsid w:val="00602832"/>
    <w:rsid w:val="00A70B16"/>
    <w:rsid w:val="00BC002C"/>
    <w:rsid w:val="06F8D079"/>
    <w:rsid w:val="091D0EBC"/>
    <w:rsid w:val="0D6811FD"/>
    <w:rsid w:val="0F03E25E"/>
    <w:rsid w:val="102A27E1"/>
    <w:rsid w:val="1209C041"/>
    <w:rsid w:val="1348A046"/>
    <w:rsid w:val="14E470A7"/>
    <w:rsid w:val="16D38775"/>
    <w:rsid w:val="17EA827B"/>
    <w:rsid w:val="1802B736"/>
    <w:rsid w:val="18607056"/>
    <w:rsid w:val="19CC4F62"/>
    <w:rsid w:val="1A463779"/>
    <w:rsid w:val="1A4E828B"/>
    <w:rsid w:val="1B5B9FB1"/>
    <w:rsid w:val="1BCC9FC6"/>
    <w:rsid w:val="1DCA1D22"/>
    <w:rsid w:val="1EF8CE6B"/>
    <w:rsid w:val="2101BDE4"/>
    <w:rsid w:val="222CDAB9"/>
    <w:rsid w:val="27A4B102"/>
    <w:rsid w:val="28BAF421"/>
    <w:rsid w:val="2A82DC72"/>
    <w:rsid w:val="2A868F23"/>
    <w:rsid w:val="2EB1F2D8"/>
    <w:rsid w:val="304DC339"/>
    <w:rsid w:val="3521345C"/>
    <w:rsid w:val="378F10B8"/>
    <w:rsid w:val="3908D012"/>
    <w:rsid w:val="3949F3BF"/>
    <w:rsid w:val="3AA4A073"/>
    <w:rsid w:val="3AC6B17A"/>
    <w:rsid w:val="3AE58BC6"/>
    <w:rsid w:val="3DB19D9E"/>
    <w:rsid w:val="3E8D0577"/>
    <w:rsid w:val="3F8D7A52"/>
    <w:rsid w:val="3F9A229D"/>
    <w:rsid w:val="4D03C7D4"/>
    <w:rsid w:val="5097610F"/>
    <w:rsid w:val="52B56499"/>
    <w:rsid w:val="5464C6CA"/>
    <w:rsid w:val="56D8117A"/>
    <w:rsid w:val="5782574B"/>
    <w:rsid w:val="5AC0767E"/>
    <w:rsid w:val="5AE77DFF"/>
    <w:rsid w:val="5BA15247"/>
    <w:rsid w:val="5C5C46DF"/>
    <w:rsid w:val="603600C2"/>
    <w:rsid w:val="603D28B9"/>
    <w:rsid w:val="612FB802"/>
    <w:rsid w:val="620CFB4D"/>
    <w:rsid w:val="6330981B"/>
    <w:rsid w:val="653A4D0E"/>
    <w:rsid w:val="6699326E"/>
    <w:rsid w:val="66AC4683"/>
    <w:rsid w:val="66F6EC18"/>
    <w:rsid w:val="67F760F3"/>
    <w:rsid w:val="694B00F6"/>
    <w:rsid w:val="6E34711D"/>
    <w:rsid w:val="6E734AC2"/>
    <w:rsid w:val="6ED617B8"/>
    <w:rsid w:val="6F98D094"/>
    <w:rsid w:val="6FF5F2C6"/>
    <w:rsid w:val="72E8FF47"/>
    <w:rsid w:val="72E999B3"/>
    <w:rsid w:val="75E269A9"/>
    <w:rsid w:val="7868DCC1"/>
    <w:rsid w:val="788FB7E6"/>
    <w:rsid w:val="78DED5C9"/>
    <w:rsid w:val="7B950B66"/>
    <w:rsid w:val="7DE98D94"/>
    <w:rsid w:val="7E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827B"/>
  <w15:chartTrackingRefBased/>
  <w15:docId w15:val="{FFC3AF89-078C-4F46-8661-0BD08F3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signers/gui/game-ui" TargetMode="Externa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2236</Characters>
  <Application>Microsoft Office Word</Application>
  <DocSecurity>4</DocSecurity>
  <Lines>18</Lines>
  <Paragraphs>5</Paragraphs>
  <ScaleCrop>false</ScaleCrop>
  <Company/>
  <LinksUpToDate>false</LinksUpToDate>
  <CharactersWithSpaces>2623</CharactersWithSpaces>
  <SharedDoc>false</SharedDoc>
  <HLinks>
    <vt:vector size="12" baseType="variant">
      <vt:variant>
        <vt:i4>4587597</vt:i4>
      </vt:variant>
      <vt:variant>
        <vt:i4>3</vt:i4>
      </vt:variant>
      <vt:variant>
        <vt:i4>0</vt:i4>
      </vt:variant>
      <vt:variant>
        <vt:i4>5</vt:i4>
      </vt:variant>
      <vt:variant>
        <vt:lpwstr>https://www.toptal.com/designers/gui/game-ui</vt:lpwstr>
      </vt:variant>
      <vt:variant>
        <vt:lpwstr>:~:text=A%20video%20game%20user%20interface,Diegetic%2C%20Meta%2C%20and%20Spatial</vt:lpwstr>
      </vt:variant>
      <vt:variant>
        <vt:i4>5308419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https://github.com/paigerodeghero/ClemsonGameCodingCamp/tree/master/2021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Moster</dc:creator>
  <cp:keywords/>
  <dc:description/>
  <cp:lastModifiedBy>Makayla Moster</cp:lastModifiedBy>
  <cp:revision>5</cp:revision>
  <dcterms:created xsi:type="dcterms:W3CDTF">2021-03-31T00:35:00Z</dcterms:created>
  <dcterms:modified xsi:type="dcterms:W3CDTF">2021-03-31T17:46:00Z</dcterms:modified>
</cp:coreProperties>
</file>