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16000366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 Title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23876953125" w:line="240" w:lineRule="auto"/>
        <w:ind w:left="22.879943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[Your Research Title]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682.4573135375977" w:lineRule="auto"/>
        <w:ind w:left="17.3199462890625" w:right="2401.748046875" w:firstLine="10.83999633789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clear and specific title that tells the reader what your research is about.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 Abstract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879943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[Write 150–250 words summarizing the entire research proposal.]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10.779876708984375" w:right="1004.224853515625" w:hanging="10.7798767089843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Briefly explain the research problem, research question, proposed methodology, and expected contribution. This should give the reader a quick understanding of the whole project.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922607421875" w:line="240" w:lineRule="auto"/>
        <w:ind w:left="13.1599426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 Research Background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232666015625" w:line="240" w:lineRule="auto"/>
        <w:ind w:left="22.879943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[Explain the context and motivation for the research.]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0.33996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519775390625" w:line="240" w:lineRule="auto"/>
        <w:ind w:left="383.979949951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problem or topic are you investigating?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630859375" w:line="240" w:lineRule="auto"/>
        <w:ind w:left="383.979949951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already known about the topic?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83.979949951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limitations or gaps in existing research?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0205078125" w:line="240" w:lineRule="auto"/>
        <w:ind w:left="383.979949951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this problem worth investigating?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091796875" w:line="240" w:lineRule="auto"/>
        <w:ind w:left="22.519989013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 Methodology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2418212890625" w:line="240" w:lineRule="auto"/>
        <w:ind w:left="22.879943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[Explain how you will conduct the research.]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0.33996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519775390625" w:line="240" w:lineRule="auto"/>
        <w:ind w:left="383.979949951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What data will you use and where will it come from?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0205078125" w:line="265.38119316101074" w:lineRule="auto"/>
        <w:ind w:left="383.9799499511719" w:right="1674.495849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Methods: What techniques, models, experiments, or approaches will you use?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Experiments/Evaluation: How will you test your approach?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32470703125" w:line="240" w:lineRule="auto"/>
        <w:ind w:left="383.979949951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Metrics: How will you measure success?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173095703125" w:line="240" w:lineRule="auto"/>
        <w:ind w:left="383.979949951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Comparison: What baselines or existing methods will you compare against?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07989501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6. Significance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23876953125" w:line="240" w:lineRule="auto"/>
        <w:ind w:left="22.879943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[Explain why the research is important.]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8.5798645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52587890625" w:line="240" w:lineRule="auto"/>
        <w:ind w:left="383.979949951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contribution will the research make?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630859375" w:line="240" w:lineRule="auto"/>
        <w:ind w:left="383.979949951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could benefit from the results?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83.979949951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problem could the research help solve?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9072265625" w:line="682.5892639160156" w:lineRule="auto"/>
        <w:ind w:left="22.519989013671875" w:right="1650.772705078125" w:firstLine="361.4599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could the findings contribute to future research or practical applications?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7. SMART Timeline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879943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[Provide an estimated schedule for completing the research.]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2633056640625" w:line="240" w:lineRule="auto"/>
        <w:ind w:left="23.0400085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8. References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232666015625" w:line="482.46625900268555" w:lineRule="auto"/>
        <w:ind w:left="6.819915771484375" w:right="1987.7197265625" w:firstLine="16.06002807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[List all academic papers, books, datasets, and other sources cited in the proposal.] You can use APA or IEEE citation style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44384765625" w:line="240" w:lineRule="auto"/>
        <w:ind w:left="9.45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8570556640625" w:line="240" w:lineRule="auto"/>
        <w:ind w:left="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 Example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64.3717384338379" w:lineRule="auto"/>
        <w:ind w:left="9.879913330078125" w:right="255.5029296875" w:hanging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Author, A. A., &amp; Author, B. B. (2025). Title of the research paper.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Journal/Conference 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(issue), pages. doi.org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10.8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Example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64.3717384338379" w:lineRule="auto"/>
        <w:ind w:left="7.95989990234375" w:right="0" w:firstLine="16.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[1] A. A. Author and B. B. Author, "Title of the research paper,"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Journal/Conference 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vol. x, no. x, pp. xxx–xxx, Month Year, doi: xx.xxx/xxxx.</w:t>
      </w:r>
    </w:p>
    <w:sectPr>
      <w:pgSz w:h="15840" w:w="12240" w:orient="portrait"/>
      <w:pgMar w:bottom="2168.4521484375" w:top="1405.46875" w:left="1435.1600646972656" w:right="1523.090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