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2225" w14:textId="176AD321" w:rsidR="00014135" w:rsidRDefault="00014135" w:rsidP="00014135">
      <w:pPr>
        <w:jc w:val="center"/>
        <w:rPr>
          <w:b/>
          <w:bCs/>
        </w:rPr>
      </w:pPr>
      <w:r>
        <w:rPr>
          <w:b/>
          <w:bCs/>
        </w:rPr>
        <w:t>Summary of 2D/3D Scanner</w:t>
      </w:r>
    </w:p>
    <w:p w14:paraId="4F463C27" w14:textId="6E26E17B" w:rsidR="00DD0423" w:rsidRDefault="006A4714">
      <w:pPr>
        <w:rPr>
          <w:b/>
          <w:bCs/>
        </w:rPr>
      </w:pPr>
      <w:r w:rsidRPr="006A4714">
        <w:rPr>
          <w:b/>
          <w:bCs/>
        </w:rPr>
        <w:t>Pepperl+Fuchs</w:t>
      </w:r>
    </w:p>
    <w:p w14:paraId="31F823AE" w14:textId="0A7DC2AD" w:rsidR="006A4714" w:rsidRDefault="006A4714">
      <w:r>
        <w:t>Sensor List:</w:t>
      </w:r>
    </w:p>
    <w:p w14:paraId="15A227AA" w14:textId="50DA429B" w:rsidR="006A4714" w:rsidRDefault="006A4714">
      <w:r>
        <w:t>*Sensor evaluation area up to 700mm distance and 310mm.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880"/>
        <w:gridCol w:w="3891"/>
      </w:tblGrid>
      <w:tr w:rsidR="006A4714" w14:paraId="1ABD0E81" w14:textId="77777777" w:rsidTr="00876B89">
        <w:tc>
          <w:tcPr>
            <w:tcW w:w="2245" w:type="dxa"/>
          </w:tcPr>
          <w:p w14:paraId="2586AEBD" w14:textId="2EB68AFB" w:rsidR="006A4714" w:rsidRPr="006A4714" w:rsidRDefault="006A4714">
            <w:pPr>
              <w:rPr>
                <w:b/>
                <w:bCs/>
              </w:rPr>
            </w:pPr>
            <w:r w:rsidRPr="006A4714">
              <w:rPr>
                <w:b/>
                <w:bCs/>
              </w:rPr>
              <w:t>Sensor</w:t>
            </w:r>
          </w:p>
        </w:tc>
        <w:tc>
          <w:tcPr>
            <w:tcW w:w="2880" w:type="dxa"/>
          </w:tcPr>
          <w:p w14:paraId="3AEA4BCC" w14:textId="64D4CB8F" w:rsidR="006A4714" w:rsidRPr="006A4714" w:rsidRDefault="006A4714">
            <w:pPr>
              <w:rPr>
                <w:b/>
                <w:bCs/>
              </w:rPr>
            </w:pPr>
            <w:r w:rsidRPr="006A4714">
              <w:rPr>
                <w:b/>
                <w:bCs/>
              </w:rPr>
              <w:t>Application</w:t>
            </w:r>
          </w:p>
        </w:tc>
        <w:tc>
          <w:tcPr>
            <w:tcW w:w="3891" w:type="dxa"/>
          </w:tcPr>
          <w:p w14:paraId="496AA15B" w14:textId="467C424C" w:rsidR="006A4714" w:rsidRPr="006A4714" w:rsidRDefault="006A4714">
            <w:pPr>
              <w:rPr>
                <w:b/>
                <w:bCs/>
              </w:rPr>
            </w:pPr>
            <w:r w:rsidRPr="006A4714">
              <w:rPr>
                <w:b/>
                <w:bCs/>
              </w:rPr>
              <w:t>Features</w:t>
            </w:r>
          </w:p>
        </w:tc>
      </w:tr>
      <w:tr w:rsidR="006A4714" w14:paraId="5BAF37F2" w14:textId="77777777" w:rsidTr="00876B89">
        <w:tc>
          <w:tcPr>
            <w:tcW w:w="2245" w:type="dxa"/>
          </w:tcPr>
          <w:p w14:paraId="61E23AA9" w14:textId="1FB64D36" w:rsidR="006A4714" w:rsidRDefault="006A4714">
            <w:r>
              <w:t>SmartRunner Explorer</w:t>
            </w:r>
          </w:p>
        </w:tc>
        <w:tc>
          <w:tcPr>
            <w:tcW w:w="2880" w:type="dxa"/>
          </w:tcPr>
          <w:p w14:paraId="10A2CC18" w14:textId="77777777" w:rsidR="006A4714" w:rsidRDefault="007F2F6C" w:rsidP="007F2F6C">
            <w:pPr>
              <w:pStyle w:val="ListParagraph"/>
              <w:numPr>
                <w:ilvl w:val="0"/>
                <w:numId w:val="1"/>
              </w:numPr>
            </w:pPr>
            <w:r>
              <w:t>Measurement and inspection of metal sheet</w:t>
            </w:r>
          </w:p>
          <w:p w14:paraId="3EF15064" w14:textId="5EDB270C" w:rsidR="007F2F6C" w:rsidRDefault="007F2F6C" w:rsidP="007F2F6C">
            <w:pPr>
              <w:pStyle w:val="ListParagraph"/>
              <w:numPr>
                <w:ilvl w:val="0"/>
                <w:numId w:val="1"/>
              </w:numPr>
            </w:pPr>
            <w:r>
              <w:t>Volume measurement of packages and boxes</w:t>
            </w:r>
          </w:p>
        </w:tc>
        <w:tc>
          <w:tcPr>
            <w:tcW w:w="3891" w:type="dxa"/>
          </w:tcPr>
          <w:p w14:paraId="75BD7503" w14:textId="77777777" w:rsidR="006A4714" w:rsidRDefault="007F2F6C" w:rsidP="006A4714">
            <w:pPr>
              <w:pStyle w:val="ListParagraph"/>
              <w:numPr>
                <w:ilvl w:val="0"/>
                <w:numId w:val="1"/>
              </w:numPr>
            </w:pPr>
            <w:r>
              <w:t>Data sensor with height profile and 2D image output</w:t>
            </w:r>
          </w:p>
          <w:p w14:paraId="49B2B519" w14:textId="77777777" w:rsidR="007F2F6C" w:rsidRDefault="007F2F6C" w:rsidP="006A4714">
            <w:pPr>
              <w:pStyle w:val="ListParagraph"/>
              <w:numPr>
                <w:ilvl w:val="0"/>
                <w:numId w:val="1"/>
              </w:numPr>
            </w:pPr>
            <w:r>
              <w:t>Height profile output in world coordinates of 0.01m resolution</w:t>
            </w:r>
          </w:p>
          <w:p w14:paraId="4D8B5205" w14:textId="77777777" w:rsidR="007F2F6C" w:rsidRDefault="007F2F6C" w:rsidP="006A4714">
            <w:pPr>
              <w:pStyle w:val="ListParagraph"/>
              <w:numPr>
                <w:ilvl w:val="0"/>
                <w:numId w:val="1"/>
              </w:numPr>
            </w:pPr>
            <w:r>
              <w:t>Comfortable integration into the programming environment by DDL</w:t>
            </w:r>
          </w:p>
          <w:p w14:paraId="4AA5F4DA" w14:textId="133DD863" w:rsidR="007F2F6C" w:rsidRDefault="007F2F6C" w:rsidP="006A4714">
            <w:pPr>
              <w:pStyle w:val="ListParagraph"/>
              <w:numPr>
                <w:ilvl w:val="0"/>
                <w:numId w:val="1"/>
              </w:numPr>
            </w:pPr>
            <w:r>
              <w:t>Interface: IO’s and Ethernet TCP/IP</w:t>
            </w:r>
          </w:p>
        </w:tc>
      </w:tr>
      <w:tr w:rsidR="006A4714" w14:paraId="187ED87A" w14:textId="77777777" w:rsidTr="00876B89">
        <w:tc>
          <w:tcPr>
            <w:tcW w:w="2245" w:type="dxa"/>
          </w:tcPr>
          <w:p w14:paraId="6C021634" w14:textId="0D50F2D3" w:rsidR="006A4714" w:rsidRDefault="006A4714">
            <w:r>
              <w:t>SmartRunner Matcher</w:t>
            </w:r>
          </w:p>
        </w:tc>
        <w:tc>
          <w:tcPr>
            <w:tcW w:w="2880" w:type="dxa"/>
          </w:tcPr>
          <w:p w14:paraId="129F8CA9" w14:textId="77777777" w:rsidR="006A4714" w:rsidRDefault="00876B89" w:rsidP="00876B89">
            <w:pPr>
              <w:pStyle w:val="ListParagraph"/>
              <w:numPr>
                <w:ilvl w:val="0"/>
                <w:numId w:val="3"/>
              </w:numPr>
            </w:pPr>
            <w:r>
              <w:t>Presence check</w:t>
            </w:r>
          </w:p>
          <w:p w14:paraId="30786E1C" w14:textId="77777777" w:rsidR="00876B89" w:rsidRDefault="00876B89" w:rsidP="00876B89">
            <w:pPr>
              <w:pStyle w:val="ListParagraph"/>
              <w:numPr>
                <w:ilvl w:val="0"/>
                <w:numId w:val="3"/>
              </w:numPr>
            </w:pPr>
            <w:r>
              <w:t>Position output</w:t>
            </w:r>
          </w:p>
          <w:p w14:paraId="271ABA2F" w14:textId="63DD8F59" w:rsidR="00876B89" w:rsidRDefault="00876B89" w:rsidP="00876B89">
            <w:pPr>
              <w:pStyle w:val="ListParagraph"/>
              <w:numPr>
                <w:ilvl w:val="0"/>
                <w:numId w:val="3"/>
              </w:numPr>
            </w:pPr>
            <w:r>
              <w:t>Completeness check</w:t>
            </w:r>
          </w:p>
        </w:tc>
        <w:tc>
          <w:tcPr>
            <w:tcW w:w="3891" w:type="dxa"/>
          </w:tcPr>
          <w:p w14:paraId="2607A37E" w14:textId="77777777" w:rsidR="006A4714" w:rsidRDefault="007F2F6C" w:rsidP="007F2F6C">
            <w:pPr>
              <w:pStyle w:val="ListParagraph"/>
              <w:numPr>
                <w:ilvl w:val="0"/>
                <w:numId w:val="2"/>
              </w:numPr>
            </w:pPr>
            <w:r>
              <w:t>Highly accurate position output in 0.1mm increments</w:t>
            </w:r>
          </w:p>
          <w:p w14:paraId="72125F5E" w14:textId="77777777" w:rsidR="007F2F6C" w:rsidRDefault="007F2F6C" w:rsidP="007F2F6C">
            <w:pPr>
              <w:pStyle w:val="ListParagraph"/>
              <w:numPr>
                <w:ilvl w:val="0"/>
                <w:numId w:val="2"/>
              </w:numPr>
            </w:pPr>
            <w:r>
              <w:t>Up to 32 jobs in one sensor</w:t>
            </w:r>
          </w:p>
          <w:p w14:paraId="5B8A1AA1" w14:textId="77777777" w:rsidR="007F2F6C" w:rsidRDefault="007F2F6C" w:rsidP="007F2F6C">
            <w:pPr>
              <w:pStyle w:val="ListParagraph"/>
              <w:numPr>
                <w:ilvl w:val="0"/>
                <w:numId w:val="2"/>
              </w:numPr>
            </w:pPr>
            <w:r>
              <w:t>Independent adjustments of component tolerance and position tolerance</w:t>
            </w:r>
          </w:p>
          <w:p w14:paraId="47656920" w14:textId="72F1990C" w:rsidR="007F2F6C" w:rsidRDefault="007F2F6C" w:rsidP="007F2F6C">
            <w:pPr>
              <w:pStyle w:val="ListParagraph"/>
              <w:numPr>
                <w:ilvl w:val="0"/>
                <w:numId w:val="2"/>
              </w:numPr>
            </w:pPr>
            <w:r>
              <w:t>Inteface: IO’s, RS485, fieldbusses via gateways</w:t>
            </w:r>
          </w:p>
        </w:tc>
      </w:tr>
      <w:tr w:rsidR="006A4714" w14:paraId="2D2ACCDB" w14:textId="77777777" w:rsidTr="00876B89">
        <w:tc>
          <w:tcPr>
            <w:tcW w:w="2245" w:type="dxa"/>
          </w:tcPr>
          <w:p w14:paraId="554390B8" w14:textId="081D847E" w:rsidR="006A4714" w:rsidRDefault="006A4714">
            <w:r>
              <w:t>SmartRunner Detector</w:t>
            </w:r>
          </w:p>
        </w:tc>
        <w:tc>
          <w:tcPr>
            <w:tcW w:w="2880" w:type="dxa"/>
          </w:tcPr>
          <w:p w14:paraId="50FB6F02" w14:textId="77777777" w:rsidR="006A4714" w:rsidRDefault="00876B89" w:rsidP="00876B89">
            <w:pPr>
              <w:pStyle w:val="ListParagraph"/>
              <w:numPr>
                <w:ilvl w:val="0"/>
                <w:numId w:val="5"/>
              </w:numPr>
            </w:pPr>
            <w:r>
              <w:t>Access control</w:t>
            </w:r>
          </w:p>
          <w:p w14:paraId="1C13B8DD" w14:textId="340201E5" w:rsidR="00876B89" w:rsidRDefault="00876B89" w:rsidP="00876B89">
            <w:pPr>
              <w:pStyle w:val="ListParagraph"/>
              <w:numPr>
                <w:ilvl w:val="0"/>
                <w:numId w:val="5"/>
              </w:numPr>
            </w:pPr>
            <w:r>
              <w:t>Area monioring for machine protection</w:t>
            </w:r>
          </w:p>
        </w:tc>
        <w:tc>
          <w:tcPr>
            <w:tcW w:w="3891" w:type="dxa"/>
          </w:tcPr>
          <w:p w14:paraId="296CB03B" w14:textId="77777777" w:rsidR="006A4714" w:rsidRDefault="00876B89" w:rsidP="00876B89">
            <w:pPr>
              <w:pStyle w:val="ListParagraph"/>
              <w:numPr>
                <w:ilvl w:val="0"/>
                <w:numId w:val="4"/>
              </w:numPr>
            </w:pPr>
            <w:r>
              <w:t>Presence check of tiny objects</w:t>
            </w:r>
          </w:p>
          <w:p w14:paraId="2AA99FD5" w14:textId="77777777" w:rsidR="00876B89" w:rsidRDefault="00876B89" w:rsidP="00876B89">
            <w:pPr>
              <w:pStyle w:val="ListParagraph"/>
              <w:numPr>
                <w:ilvl w:val="0"/>
                <w:numId w:val="4"/>
              </w:numPr>
            </w:pPr>
            <w:r>
              <w:t>Easy parametrisation</w:t>
            </w:r>
          </w:p>
          <w:p w14:paraId="1D62E8B9" w14:textId="77777777" w:rsidR="00876B89" w:rsidRDefault="00876B89" w:rsidP="00876B89">
            <w:pPr>
              <w:pStyle w:val="ListParagraph"/>
              <w:numPr>
                <w:ilvl w:val="0"/>
                <w:numId w:val="4"/>
              </w:numPr>
            </w:pPr>
            <w:r>
              <w:t>Freely definable object sizes and region of interest</w:t>
            </w:r>
          </w:p>
          <w:p w14:paraId="3BA7BDD8" w14:textId="3CB21A8E" w:rsidR="00876B89" w:rsidRDefault="00876B89" w:rsidP="00876B89">
            <w:pPr>
              <w:pStyle w:val="ListParagraph"/>
              <w:numPr>
                <w:ilvl w:val="0"/>
                <w:numId w:val="4"/>
              </w:numPr>
            </w:pPr>
            <w:r>
              <w:t>Interface: IO’s, RS485, fieldbusses via gateways</w:t>
            </w:r>
          </w:p>
        </w:tc>
      </w:tr>
    </w:tbl>
    <w:p w14:paraId="381AA87D" w14:textId="4C0F761F" w:rsidR="006A4714" w:rsidRDefault="006A4714"/>
    <w:p w14:paraId="08336B7E" w14:textId="36B79594" w:rsidR="00876B89" w:rsidRDefault="00876B89">
      <w:r>
        <w:t>Wide range of Accessories:</w:t>
      </w:r>
    </w:p>
    <w:p w14:paraId="3BF21280" w14:textId="550B133C" w:rsidR="00876B89" w:rsidRDefault="00876B89" w:rsidP="00876B89">
      <w:pPr>
        <w:pStyle w:val="ListParagraph"/>
        <w:numPr>
          <w:ilvl w:val="0"/>
          <w:numId w:val="6"/>
        </w:numPr>
      </w:pPr>
      <w:r>
        <w:t>Gateways (via RS485) for fieldbuss connection:</w:t>
      </w:r>
    </w:p>
    <w:p w14:paraId="24EDD5F1" w14:textId="3D12410F" w:rsidR="00876B89" w:rsidRDefault="00876B89" w:rsidP="00876B89">
      <w:pPr>
        <w:pStyle w:val="ListParagraph"/>
        <w:numPr>
          <w:ilvl w:val="1"/>
          <w:numId w:val="6"/>
        </w:numPr>
      </w:pPr>
      <w:r>
        <w:t>PROFINET</w:t>
      </w:r>
    </w:p>
    <w:p w14:paraId="0056B565" w14:textId="2FF62F73" w:rsidR="00876B89" w:rsidRDefault="00876B89" w:rsidP="00876B89">
      <w:pPr>
        <w:pStyle w:val="ListParagraph"/>
        <w:numPr>
          <w:ilvl w:val="1"/>
          <w:numId w:val="6"/>
        </w:numPr>
      </w:pPr>
      <w:r>
        <w:t>PROFIBUS</w:t>
      </w:r>
    </w:p>
    <w:p w14:paraId="12871729" w14:textId="04B8509A" w:rsidR="00876B89" w:rsidRDefault="00876B89" w:rsidP="00876B89">
      <w:pPr>
        <w:pStyle w:val="ListParagraph"/>
        <w:numPr>
          <w:ilvl w:val="1"/>
          <w:numId w:val="6"/>
        </w:numPr>
      </w:pPr>
      <w:r>
        <w:t>EtherNet/IP</w:t>
      </w:r>
    </w:p>
    <w:p w14:paraId="35C69142" w14:textId="317CB4BC" w:rsidR="00876B89" w:rsidRDefault="00876B89" w:rsidP="00876B89">
      <w:pPr>
        <w:pStyle w:val="ListParagraph"/>
        <w:numPr>
          <w:ilvl w:val="1"/>
          <w:numId w:val="6"/>
        </w:numPr>
      </w:pPr>
      <w:r>
        <w:t>EtherCAT</w:t>
      </w:r>
    </w:p>
    <w:p w14:paraId="182E559C" w14:textId="3B9DCA46" w:rsidR="00876B89" w:rsidRDefault="00876B89" w:rsidP="00876B89">
      <w:pPr>
        <w:pStyle w:val="ListParagraph"/>
        <w:numPr>
          <w:ilvl w:val="0"/>
          <w:numId w:val="6"/>
        </w:numPr>
      </w:pPr>
      <w:r>
        <w:t>Welding protection housing</w:t>
      </w:r>
    </w:p>
    <w:p w14:paraId="2F65A94F" w14:textId="2DDE2679" w:rsidR="00876B89" w:rsidRDefault="00876B89" w:rsidP="00876B89">
      <w:pPr>
        <w:pStyle w:val="ListParagraph"/>
        <w:numPr>
          <w:ilvl w:val="0"/>
          <w:numId w:val="6"/>
        </w:numPr>
      </w:pPr>
      <w:r>
        <w:t>Mounting brackets</w:t>
      </w:r>
    </w:p>
    <w:p w14:paraId="3E76AD79" w14:textId="122D3C9D" w:rsidR="00876B89" w:rsidRDefault="00876B89" w:rsidP="00876B89">
      <w:pPr>
        <w:pStyle w:val="ListParagraph"/>
        <w:numPr>
          <w:ilvl w:val="0"/>
          <w:numId w:val="6"/>
        </w:numPr>
      </w:pPr>
      <w:r>
        <w:t>Cables</w:t>
      </w:r>
    </w:p>
    <w:p w14:paraId="6C7B10A0" w14:textId="41CE207F" w:rsidR="00C92960" w:rsidRDefault="00C92960" w:rsidP="00C92960"/>
    <w:p w14:paraId="1BC16E46" w14:textId="0E3B44B5" w:rsidR="00C92960" w:rsidRPr="00271CA2" w:rsidRDefault="00C92960" w:rsidP="00C92960">
      <w:pPr>
        <w:rPr>
          <w:b/>
          <w:bCs/>
        </w:rPr>
      </w:pPr>
      <w:r w:rsidRPr="00271CA2">
        <w:rPr>
          <w:b/>
          <w:bCs/>
        </w:rPr>
        <w:t>Question Asked:</w:t>
      </w:r>
    </w:p>
    <w:p w14:paraId="513A566B" w14:textId="76E97866" w:rsidR="00C92960" w:rsidRDefault="00C92960" w:rsidP="00C92960">
      <w:r>
        <w:t>Can the sensor measure the straightness of plant’s stem?</w:t>
      </w:r>
    </w:p>
    <w:p w14:paraId="75BCDFD5" w14:textId="76766445" w:rsidR="00C92960" w:rsidRDefault="00C92960" w:rsidP="00C92960">
      <w:pPr>
        <w:rPr>
          <w:u w:val="single"/>
        </w:rPr>
      </w:pPr>
      <w:r w:rsidRPr="00C92960">
        <w:rPr>
          <w:u w:val="single"/>
        </w:rPr>
        <w:t>Require testing</w:t>
      </w:r>
      <w:r>
        <w:rPr>
          <w:u w:val="single"/>
        </w:rPr>
        <w:t>.</w:t>
      </w:r>
    </w:p>
    <w:p w14:paraId="36F19863" w14:textId="6D6FE867" w:rsidR="004F7979" w:rsidRDefault="004F7979" w:rsidP="00C92960">
      <w:pPr>
        <w:rPr>
          <w:u w:val="single"/>
        </w:rPr>
      </w:pPr>
    </w:p>
    <w:p w14:paraId="37A7F410" w14:textId="414ADE7B" w:rsidR="004F7979" w:rsidRDefault="004F7979" w:rsidP="00C92960">
      <w:pPr>
        <w:rPr>
          <w:u w:val="single"/>
        </w:rPr>
      </w:pPr>
    </w:p>
    <w:p w14:paraId="7045F843" w14:textId="660E477C" w:rsidR="004F7979" w:rsidRDefault="004F7979" w:rsidP="00C92960">
      <w:pPr>
        <w:rPr>
          <w:b/>
          <w:bCs/>
        </w:rPr>
      </w:pPr>
      <w:r w:rsidRPr="004F7979">
        <w:rPr>
          <w:b/>
          <w:bCs/>
        </w:rPr>
        <w:lastRenderedPageBreak/>
        <w:t>Automation Technology</w:t>
      </w:r>
    </w:p>
    <w:p w14:paraId="4CD94BCB" w14:textId="51D7B394" w:rsidR="004F7979" w:rsidRDefault="00FD5695" w:rsidP="00C92960">
      <w:r>
        <w:t>Advantages of AT Sensors:</w:t>
      </w:r>
    </w:p>
    <w:p w14:paraId="5B1106A9" w14:textId="64227F2B" w:rsidR="00FD5695" w:rsidRDefault="00FD5695" w:rsidP="00FD5695">
      <w:pPr>
        <w:pStyle w:val="ListParagraph"/>
        <w:numPr>
          <w:ilvl w:val="0"/>
          <w:numId w:val="7"/>
        </w:numPr>
      </w:pPr>
      <w:r>
        <w:t>Resolution up to 4.096 Pixels / Profile (accuracy)</w:t>
      </w:r>
    </w:p>
    <w:p w14:paraId="1A75889D" w14:textId="13B1BCF4" w:rsidR="00FD5695" w:rsidRDefault="00FD5695" w:rsidP="00FD5695">
      <w:pPr>
        <w:pStyle w:val="ListParagraph"/>
        <w:numPr>
          <w:ilvl w:val="0"/>
          <w:numId w:val="7"/>
        </w:numPr>
      </w:pPr>
      <w:r>
        <w:t>X-FOV from 7mm to 1.800mm (big parts)</w:t>
      </w:r>
    </w:p>
    <w:p w14:paraId="24AA90B8" w14:textId="04F1DAF0" w:rsidR="00FD5695" w:rsidRDefault="00FD5695" w:rsidP="00FD5695">
      <w:pPr>
        <w:pStyle w:val="ListParagraph"/>
        <w:numPr>
          <w:ilvl w:val="0"/>
          <w:numId w:val="7"/>
        </w:numPr>
      </w:pPr>
      <w:r>
        <w:t>Fast: up to 200.000 Hz (speed)</w:t>
      </w:r>
    </w:p>
    <w:p w14:paraId="4D68EB6C" w14:textId="1FEBDBD5" w:rsidR="00FD5695" w:rsidRDefault="00FD5695" w:rsidP="00FD5695">
      <w:pPr>
        <w:pStyle w:val="ListParagraph"/>
        <w:numPr>
          <w:ilvl w:val="0"/>
          <w:numId w:val="7"/>
        </w:numPr>
      </w:pPr>
      <w:r>
        <w:t>Dual Head Sensors (shadowing &amp; occlusions)</w:t>
      </w:r>
    </w:p>
    <w:p w14:paraId="365D3D71" w14:textId="48D78CB1" w:rsidR="00FD5695" w:rsidRDefault="00FD5695" w:rsidP="00FD5695">
      <w:pPr>
        <w:pStyle w:val="ListParagraph"/>
        <w:numPr>
          <w:ilvl w:val="0"/>
          <w:numId w:val="7"/>
        </w:numPr>
      </w:pPr>
      <w:r>
        <w:t>AT Algorithms e.g. FIR-PEAK (Reflections)</w:t>
      </w:r>
    </w:p>
    <w:p w14:paraId="103D3241" w14:textId="2743290E" w:rsidR="00FD5695" w:rsidRDefault="00FD5695" w:rsidP="00FD5695">
      <w:pPr>
        <w:pStyle w:val="ListParagraph"/>
        <w:numPr>
          <w:ilvl w:val="0"/>
          <w:numId w:val="7"/>
        </w:numPr>
      </w:pPr>
      <w:r>
        <w:t>HDR MultiSlope (surfaces, meteral, color, shiny objects)</w:t>
      </w:r>
    </w:p>
    <w:p w14:paraId="568AC15F" w14:textId="4D797E4A" w:rsidR="00FD5695" w:rsidRDefault="00FD5695" w:rsidP="00FD5695">
      <w:pPr>
        <w:pStyle w:val="ListParagraph"/>
        <w:numPr>
          <w:ilvl w:val="0"/>
          <w:numId w:val="7"/>
        </w:numPr>
      </w:pPr>
      <w:r>
        <w:t>Laser options (blue, green, red laser class: 2M, 3R, 3B)</w:t>
      </w:r>
    </w:p>
    <w:p w14:paraId="48EEC33C" w14:textId="6F2D7ABA" w:rsidR="00FD5695" w:rsidRDefault="00FD5695" w:rsidP="00FD5695">
      <w:pPr>
        <w:pStyle w:val="ListParagraph"/>
        <w:numPr>
          <w:ilvl w:val="0"/>
          <w:numId w:val="7"/>
        </w:numPr>
      </w:pPr>
      <w:r>
        <w:t>Laser-DOF, laserline thickness, laser focus &amp; calibration</w:t>
      </w:r>
    </w:p>
    <w:p w14:paraId="3ECA117B" w14:textId="4711B53B" w:rsidR="00FD5695" w:rsidRDefault="00FD5695" w:rsidP="00FD5695">
      <w:pPr>
        <w:pStyle w:val="ListParagraph"/>
        <w:numPr>
          <w:ilvl w:val="0"/>
          <w:numId w:val="7"/>
        </w:numPr>
      </w:pPr>
      <w:r>
        <w:t>MCS – Modular 3D Sensor</w:t>
      </w:r>
    </w:p>
    <w:p w14:paraId="0D62702E" w14:textId="2C4307BA" w:rsidR="00FD5695" w:rsidRPr="00014135" w:rsidRDefault="009D5FF3" w:rsidP="00FD5695">
      <w:pPr>
        <w:rPr>
          <w:b/>
          <w:bCs/>
        </w:rPr>
      </w:pPr>
      <w:r w:rsidRPr="00014135">
        <w:rPr>
          <w:b/>
          <w:bCs/>
        </w:rPr>
        <w:t>Modular 3D Sensor (MCS Series)</w:t>
      </w:r>
    </w:p>
    <w:p w14:paraId="228C302E" w14:textId="65D55E10" w:rsidR="009D5FF3" w:rsidRDefault="009D5FF3" w:rsidP="009D5FF3">
      <w:pPr>
        <w:pStyle w:val="ListParagraph"/>
        <w:numPr>
          <w:ilvl w:val="0"/>
          <w:numId w:val="8"/>
        </w:numPr>
      </w:pPr>
      <w:r>
        <w:t>Wide range of models with different configurations:</w:t>
      </w:r>
    </w:p>
    <w:p w14:paraId="45868964" w14:textId="56C9F1EE" w:rsidR="009D5FF3" w:rsidRDefault="009D5FF3" w:rsidP="009D5FF3">
      <w:pPr>
        <w:pStyle w:val="ListParagraph"/>
        <w:numPr>
          <w:ilvl w:val="1"/>
          <w:numId w:val="8"/>
        </w:numPr>
      </w:pPr>
      <w:r>
        <w:t>X-FOV</w:t>
      </w:r>
    </w:p>
    <w:p w14:paraId="1C531D37" w14:textId="4A3E14B4" w:rsidR="009D5FF3" w:rsidRDefault="009D5FF3" w:rsidP="009D5FF3">
      <w:pPr>
        <w:pStyle w:val="ListParagraph"/>
        <w:numPr>
          <w:ilvl w:val="1"/>
          <w:numId w:val="8"/>
        </w:numPr>
      </w:pPr>
      <w:r>
        <w:t>Working distance</w:t>
      </w:r>
    </w:p>
    <w:p w14:paraId="4AAD247E" w14:textId="67E73809" w:rsidR="009D5FF3" w:rsidRDefault="009D5FF3" w:rsidP="009D5FF3">
      <w:pPr>
        <w:pStyle w:val="ListParagraph"/>
        <w:numPr>
          <w:ilvl w:val="1"/>
          <w:numId w:val="8"/>
        </w:numPr>
      </w:pPr>
      <w:r>
        <w:t>Triangulation angle</w:t>
      </w:r>
    </w:p>
    <w:p w14:paraId="2C5D94A0" w14:textId="17886086" w:rsidR="009D5FF3" w:rsidRDefault="009D5FF3" w:rsidP="009D5FF3">
      <w:pPr>
        <w:pStyle w:val="ListParagraph"/>
        <w:numPr>
          <w:ilvl w:val="1"/>
          <w:numId w:val="8"/>
        </w:numPr>
      </w:pPr>
      <w:r>
        <w:t>Laser wavelength</w:t>
      </w:r>
    </w:p>
    <w:p w14:paraId="65EBAEF9" w14:textId="1835F0D9" w:rsidR="009D5FF3" w:rsidRDefault="009D5FF3" w:rsidP="009D5FF3">
      <w:pPr>
        <w:pStyle w:val="ListParagraph"/>
        <w:numPr>
          <w:ilvl w:val="1"/>
          <w:numId w:val="8"/>
        </w:numPr>
      </w:pPr>
      <w:r>
        <w:t>Number of points per profile</w:t>
      </w:r>
    </w:p>
    <w:p w14:paraId="68658561" w14:textId="145C8EF5" w:rsidR="009D5FF3" w:rsidRDefault="009D5FF3" w:rsidP="009D5FF3">
      <w:pPr>
        <w:pStyle w:val="ListParagraph"/>
        <w:numPr>
          <w:ilvl w:val="1"/>
          <w:numId w:val="8"/>
        </w:numPr>
      </w:pPr>
      <w:r>
        <w:t>Laser safety class</w:t>
      </w:r>
    </w:p>
    <w:p w14:paraId="48F8D268" w14:textId="3DE51AB4" w:rsidR="009D5FF3" w:rsidRDefault="009D5FF3" w:rsidP="009D5FF3">
      <w:pPr>
        <w:pStyle w:val="ListParagraph"/>
        <w:numPr>
          <w:ilvl w:val="1"/>
          <w:numId w:val="8"/>
        </w:numPr>
      </w:pPr>
      <w:r>
        <w:t>Dual sensor setup</w:t>
      </w:r>
    </w:p>
    <w:p w14:paraId="193E5318" w14:textId="17FDEC0C" w:rsidR="009D5FF3" w:rsidRDefault="009D5FF3" w:rsidP="009D5FF3">
      <w:pPr>
        <w:jc w:val="center"/>
      </w:pPr>
      <w:r>
        <w:drawing>
          <wp:inline distT="0" distB="0" distL="0" distR="0" wp14:anchorId="2A432721" wp14:editId="105E981B">
            <wp:extent cx="4587240" cy="27813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199E" w14:textId="30A144FF" w:rsidR="009D5FF3" w:rsidRDefault="009D5FF3" w:rsidP="009D5FF3">
      <w:pPr>
        <w:rPr>
          <w:b/>
          <w:bCs/>
        </w:rPr>
      </w:pPr>
      <w:r w:rsidRPr="009D5FF3">
        <w:rPr>
          <w:b/>
          <w:bCs/>
        </w:rPr>
        <w:t>AT 3D Sensors with GENICAM3D</w:t>
      </w:r>
    </w:p>
    <w:p w14:paraId="35E0C095" w14:textId="6BA11E0F" w:rsidR="00EC7BB5" w:rsidRPr="00014135" w:rsidRDefault="00EC7BB5" w:rsidP="009D5FF3">
      <w:pPr>
        <w:rPr>
          <w:i/>
          <w:iCs/>
        </w:rPr>
      </w:pPr>
      <w:r w:rsidRPr="00014135">
        <w:rPr>
          <w:i/>
          <w:iCs/>
        </w:rPr>
        <w:t>Scan3D Part Support</w:t>
      </w:r>
    </w:p>
    <w:p w14:paraId="1F0B1180" w14:textId="34449035" w:rsidR="00EC7BB5" w:rsidRPr="00EC7BB5" w:rsidRDefault="00EC7BB5" w:rsidP="00EC7BB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Allow transfer of multiple data from an AT 3D sensor to the PC for processing.</w:t>
      </w:r>
    </w:p>
    <w:p w14:paraId="455D0DC2" w14:textId="5073A573" w:rsidR="00EC7BB5" w:rsidRPr="00EC7BB5" w:rsidRDefault="00EC7BB5" w:rsidP="00EC7BB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Allow to output up to 10 differrent features regardless of the pixel format and algorithm.</w:t>
      </w:r>
    </w:p>
    <w:p w14:paraId="7F9F1034" w14:textId="4772D02F" w:rsidR="00EC7BB5" w:rsidRDefault="00EC7BB5" w:rsidP="00EC7BB5">
      <w:pPr>
        <w:rPr>
          <w:b/>
          <w:bCs/>
          <w:i/>
          <w:iCs/>
        </w:rPr>
      </w:pPr>
    </w:p>
    <w:p w14:paraId="1AA97657" w14:textId="77777777" w:rsidR="00EC7BB5" w:rsidRPr="00EC7BB5" w:rsidRDefault="00EC7BB5" w:rsidP="00EC7BB5">
      <w:pPr>
        <w:rPr>
          <w:b/>
          <w:bCs/>
          <w:i/>
          <w:iCs/>
        </w:rPr>
      </w:pPr>
    </w:p>
    <w:p w14:paraId="02806498" w14:textId="7411EAA8" w:rsidR="009D5FF3" w:rsidRPr="00014135" w:rsidRDefault="009D5FF3" w:rsidP="009D5FF3">
      <w:pPr>
        <w:rPr>
          <w:i/>
          <w:iCs/>
        </w:rPr>
      </w:pPr>
      <w:r w:rsidRPr="00014135">
        <w:rPr>
          <w:i/>
          <w:iCs/>
        </w:rPr>
        <w:lastRenderedPageBreak/>
        <w:t>MultiPeak</w:t>
      </w:r>
    </w:p>
    <w:p w14:paraId="6E6422F1" w14:textId="377256DF" w:rsidR="009D5FF3" w:rsidRDefault="009D5FF3" w:rsidP="009D5FF3">
      <w:pPr>
        <w:pStyle w:val="ListParagraph"/>
        <w:numPr>
          <w:ilvl w:val="0"/>
          <w:numId w:val="8"/>
        </w:numPr>
      </w:pPr>
      <w:r>
        <w:t>Determines the operating mode of the peak detection algorithm.</w:t>
      </w:r>
    </w:p>
    <w:p w14:paraId="2D6026B2" w14:textId="69E21ABA" w:rsidR="009D5FF3" w:rsidRDefault="009D5FF3" w:rsidP="009D5FF3">
      <w:pPr>
        <w:pStyle w:val="ListParagraph"/>
        <w:numPr>
          <w:ilvl w:val="0"/>
          <w:numId w:val="8"/>
        </w:numPr>
      </w:pPr>
      <w:r>
        <w:t>Extract multiple profiles or to eliminate false measurements due to disturbing reflections.</w:t>
      </w:r>
    </w:p>
    <w:p w14:paraId="2228481C" w14:textId="471371BB" w:rsidR="009D5FF3" w:rsidRDefault="009D5FF3" w:rsidP="009D5FF3">
      <w:r>
        <w:t>Example of application:</w:t>
      </w:r>
    </w:p>
    <w:p w14:paraId="4FFEE3EF" w14:textId="446BDE37" w:rsidR="009D5FF3" w:rsidRPr="00014135" w:rsidRDefault="009D5FF3" w:rsidP="009D5FF3">
      <w:pPr>
        <w:pStyle w:val="ListParagraph"/>
        <w:numPr>
          <w:ilvl w:val="0"/>
          <w:numId w:val="9"/>
        </w:numPr>
      </w:pPr>
      <w:r>
        <w:t xml:space="preserve">Inspection of </w:t>
      </w:r>
      <w:r w:rsidRPr="00EC7BB5">
        <w:rPr>
          <w:b/>
          <w:bCs/>
        </w:rPr>
        <w:t>glass plate thickness</w:t>
      </w:r>
    </w:p>
    <w:p w14:paraId="7938BB32" w14:textId="457CC3B7" w:rsidR="00014135" w:rsidRDefault="00014135" w:rsidP="00014135"/>
    <w:p w14:paraId="5E6D2C3B" w14:textId="78324904" w:rsidR="00014135" w:rsidRDefault="00014135" w:rsidP="00014135">
      <w:pPr>
        <w:rPr>
          <w:b/>
          <w:bCs/>
        </w:rPr>
      </w:pPr>
      <w:r w:rsidRPr="00014135">
        <w:rPr>
          <w:b/>
          <w:bCs/>
        </w:rPr>
        <w:t>wenglor</w:t>
      </w:r>
    </w:p>
    <w:p w14:paraId="3C2808DA" w14:textId="68C5FF02" w:rsidR="00014135" w:rsidRDefault="0026777D" w:rsidP="00014135">
      <w:pPr>
        <w:rPr>
          <w:b/>
          <w:bCs/>
          <w:i/>
          <w:iCs/>
        </w:rPr>
      </w:pPr>
      <w:r w:rsidRPr="0026777D">
        <w:rPr>
          <w:b/>
          <w:bCs/>
          <w:i/>
          <w:iCs/>
        </w:rPr>
        <w:t>weCat3D Stainless Steel Sensors</w:t>
      </w:r>
    </w:p>
    <w:p w14:paraId="0ED4EA9D" w14:textId="4FE9B4DB" w:rsidR="0026777D" w:rsidRDefault="0026777D" w:rsidP="0026777D">
      <w:pPr>
        <w:pStyle w:val="ListParagraph"/>
        <w:numPr>
          <w:ilvl w:val="0"/>
          <w:numId w:val="9"/>
        </w:numPr>
      </w:pPr>
      <w:r>
        <w:t>For Food Environment, met the following standards:</w:t>
      </w:r>
    </w:p>
    <w:p w14:paraId="53CC0C06" w14:textId="49D91F78" w:rsidR="0026777D" w:rsidRDefault="0026777D" w:rsidP="0026777D">
      <w:pPr>
        <w:pStyle w:val="ListParagraph"/>
        <w:numPr>
          <w:ilvl w:val="1"/>
          <w:numId w:val="9"/>
        </w:numPr>
      </w:pPr>
      <w:r>
        <w:t>CE</w:t>
      </w:r>
    </w:p>
    <w:p w14:paraId="29990F5E" w14:textId="60257816" w:rsidR="0026777D" w:rsidRDefault="0026777D" w:rsidP="0026777D">
      <w:pPr>
        <w:pStyle w:val="ListParagraph"/>
        <w:numPr>
          <w:ilvl w:val="1"/>
          <w:numId w:val="9"/>
        </w:numPr>
      </w:pPr>
      <w:r>
        <w:t>ROHS</w:t>
      </w:r>
    </w:p>
    <w:p w14:paraId="187CC866" w14:textId="01DECBE0" w:rsidR="0026777D" w:rsidRDefault="0026777D" w:rsidP="0026777D">
      <w:pPr>
        <w:pStyle w:val="ListParagraph"/>
        <w:numPr>
          <w:ilvl w:val="1"/>
          <w:numId w:val="9"/>
        </w:numPr>
      </w:pPr>
      <w:r>
        <w:t>ECOLAB</w:t>
      </w:r>
    </w:p>
    <w:p w14:paraId="5B3FFFBA" w14:textId="0B46E0D1" w:rsidR="0026777D" w:rsidRDefault="0026777D" w:rsidP="0026777D">
      <w:pPr>
        <w:pStyle w:val="ListParagraph"/>
        <w:numPr>
          <w:ilvl w:val="1"/>
          <w:numId w:val="9"/>
        </w:numPr>
      </w:pPr>
      <w:r>
        <w:t>FDA</w:t>
      </w:r>
    </w:p>
    <w:p w14:paraId="3EEE2E1C" w14:textId="6B7070E9" w:rsidR="0026777D" w:rsidRDefault="0026777D" w:rsidP="0026777D">
      <w:pPr>
        <w:pStyle w:val="ListParagraph"/>
        <w:numPr>
          <w:ilvl w:val="1"/>
          <w:numId w:val="9"/>
        </w:numPr>
      </w:pPr>
      <w:r>
        <w:t>IP69K and more</w:t>
      </w:r>
    </w:p>
    <w:p w14:paraId="7B5737D3" w14:textId="1F9BA91C" w:rsidR="0026777D" w:rsidRDefault="0026777D" w:rsidP="0026777D">
      <w:pPr>
        <w:pStyle w:val="ListParagraph"/>
        <w:numPr>
          <w:ilvl w:val="0"/>
          <w:numId w:val="9"/>
        </w:numPr>
      </w:pPr>
      <w:r>
        <w:t>Capable for washdown applications</w:t>
      </w:r>
    </w:p>
    <w:p w14:paraId="31B3524B" w14:textId="361EAD45" w:rsidR="0026777D" w:rsidRDefault="0026777D" w:rsidP="0026777D">
      <w:pPr>
        <w:rPr>
          <w:b/>
          <w:bCs/>
          <w:i/>
          <w:iCs/>
        </w:rPr>
      </w:pPr>
      <w:r w:rsidRPr="0026777D">
        <w:rPr>
          <w:b/>
          <w:bCs/>
          <w:i/>
          <w:iCs/>
        </w:rPr>
        <w:t>Interfaces to Third-Party Products</w:t>
      </w:r>
    </w:p>
    <w:p w14:paraId="51EA039C" w14:textId="6E9C121B" w:rsidR="0026777D" w:rsidRDefault="0026777D" w:rsidP="0026777D">
      <w:r>
        <w:t>SDK</w:t>
      </w:r>
    </w:p>
    <w:p w14:paraId="746F8CA4" w14:textId="2B149EE7" w:rsidR="0026777D" w:rsidRDefault="0026777D" w:rsidP="0026777D">
      <w:pPr>
        <w:pStyle w:val="ListParagraph"/>
        <w:numPr>
          <w:ilvl w:val="0"/>
          <w:numId w:val="10"/>
        </w:numPr>
      </w:pPr>
      <w:r>
        <w:t>SDK with example</w:t>
      </w:r>
    </w:p>
    <w:p w14:paraId="5120D3CA" w14:textId="681AB8AB" w:rsidR="0026777D" w:rsidRDefault="0026777D" w:rsidP="0026777D">
      <w:pPr>
        <w:pStyle w:val="ListParagraph"/>
        <w:numPr>
          <w:ilvl w:val="0"/>
          <w:numId w:val="10"/>
        </w:numPr>
      </w:pPr>
      <w:r>
        <w:t>C++/C#/LabView</w:t>
      </w:r>
    </w:p>
    <w:p w14:paraId="642B7267" w14:textId="681B0FE8" w:rsidR="0026777D" w:rsidRDefault="0026777D" w:rsidP="0026777D">
      <w:pPr>
        <w:pStyle w:val="ListParagraph"/>
        <w:numPr>
          <w:ilvl w:val="0"/>
          <w:numId w:val="10"/>
        </w:numPr>
      </w:pPr>
      <w:r>
        <w:t>Windows/Linux</w:t>
      </w:r>
    </w:p>
    <w:p w14:paraId="713E1D55" w14:textId="64875481" w:rsidR="0026777D" w:rsidRDefault="0026777D" w:rsidP="0026777D">
      <w:r>
        <w:t>GigE Vision</w:t>
      </w:r>
    </w:p>
    <w:p w14:paraId="36C1D386" w14:textId="63893A22" w:rsidR="0026777D" w:rsidRDefault="0026777D" w:rsidP="0026777D">
      <w:pPr>
        <w:pStyle w:val="ListParagraph"/>
        <w:numPr>
          <w:ilvl w:val="0"/>
          <w:numId w:val="11"/>
        </w:numPr>
      </w:pPr>
      <w:r>
        <w:t>Industrial standard interface GigE Vision</w:t>
      </w:r>
    </w:p>
    <w:p w14:paraId="22881B1F" w14:textId="69A51A20" w:rsidR="0026777D" w:rsidRDefault="0026777D" w:rsidP="0026777D">
      <w:pPr>
        <w:pStyle w:val="ListParagraph"/>
        <w:numPr>
          <w:ilvl w:val="0"/>
          <w:numId w:val="11"/>
        </w:numPr>
      </w:pPr>
      <w:r>
        <w:t>Supported by many performant image processing software</w:t>
      </w:r>
    </w:p>
    <w:p w14:paraId="7DE81EE1" w14:textId="2F082987" w:rsidR="00271CA2" w:rsidRDefault="00271CA2" w:rsidP="00271CA2"/>
    <w:p w14:paraId="692E8C67" w14:textId="77777777" w:rsidR="00271CA2" w:rsidRPr="00271CA2" w:rsidRDefault="00271CA2" w:rsidP="00271CA2">
      <w:pPr>
        <w:rPr>
          <w:b/>
          <w:bCs/>
        </w:rPr>
      </w:pPr>
      <w:r w:rsidRPr="00271CA2">
        <w:rPr>
          <w:b/>
          <w:bCs/>
        </w:rPr>
        <w:t>Question Asked:</w:t>
      </w:r>
    </w:p>
    <w:p w14:paraId="39CD31C5" w14:textId="77777777" w:rsidR="00271CA2" w:rsidRDefault="00271CA2" w:rsidP="00271CA2">
      <w:r>
        <w:t>Can the sensor measure the straightness of plant’s stem?</w:t>
      </w:r>
    </w:p>
    <w:p w14:paraId="672DF576" w14:textId="2C8B06AB" w:rsidR="00271CA2" w:rsidRPr="0026777D" w:rsidRDefault="00271CA2" w:rsidP="00271CA2">
      <w:r>
        <w:rPr>
          <w:u w:val="single"/>
        </w:rPr>
        <w:t>We can scan the plant but for the straightness of plant depend on how you want to elavulate.</w:t>
      </w:r>
    </w:p>
    <w:sectPr w:rsidR="00271CA2" w:rsidRPr="0026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78B"/>
    <w:multiLevelType w:val="hybridMultilevel"/>
    <w:tmpl w:val="0A1079A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5AC5"/>
    <w:multiLevelType w:val="hybridMultilevel"/>
    <w:tmpl w:val="27B0F7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F6DA3"/>
    <w:multiLevelType w:val="hybridMultilevel"/>
    <w:tmpl w:val="9806B7D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4F056B"/>
    <w:multiLevelType w:val="hybridMultilevel"/>
    <w:tmpl w:val="18E6A7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F4463C"/>
    <w:multiLevelType w:val="hybridMultilevel"/>
    <w:tmpl w:val="79CADB6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8055F"/>
    <w:multiLevelType w:val="hybridMultilevel"/>
    <w:tmpl w:val="94BEE1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75442"/>
    <w:multiLevelType w:val="hybridMultilevel"/>
    <w:tmpl w:val="C89A74B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54A1E"/>
    <w:multiLevelType w:val="hybridMultilevel"/>
    <w:tmpl w:val="6AC8F3D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677443"/>
    <w:multiLevelType w:val="hybridMultilevel"/>
    <w:tmpl w:val="E7228EF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74959"/>
    <w:multiLevelType w:val="hybridMultilevel"/>
    <w:tmpl w:val="B3A8D49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E6113"/>
    <w:multiLevelType w:val="hybridMultilevel"/>
    <w:tmpl w:val="0660143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9208">
    <w:abstractNumId w:val="9"/>
  </w:num>
  <w:num w:numId="2" w16cid:durableId="2075663070">
    <w:abstractNumId w:val="7"/>
  </w:num>
  <w:num w:numId="3" w16cid:durableId="43800459">
    <w:abstractNumId w:val="2"/>
  </w:num>
  <w:num w:numId="4" w16cid:durableId="1983382692">
    <w:abstractNumId w:val="3"/>
  </w:num>
  <w:num w:numId="5" w16cid:durableId="91099043">
    <w:abstractNumId w:val="1"/>
  </w:num>
  <w:num w:numId="6" w16cid:durableId="1276062354">
    <w:abstractNumId w:val="5"/>
  </w:num>
  <w:num w:numId="7" w16cid:durableId="480344301">
    <w:abstractNumId w:val="8"/>
  </w:num>
  <w:num w:numId="8" w16cid:durableId="1549293539">
    <w:abstractNumId w:val="6"/>
  </w:num>
  <w:num w:numId="9" w16cid:durableId="1004359461">
    <w:abstractNumId w:val="10"/>
  </w:num>
  <w:num w:numId="10" w16cid:durableId="1151600050">
    <w:abstractNumId w:val="4"/>
  </w:num>
  <w:num w:numId="11" w16cid:durableId="63491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14"/>
    <w:rsid w:val="00014135"/>
    <w:rsid w:val="0026777D"/>
    <w:rsid w:val="00271CA2"/>
    <w:rsid w:val="004F7979"/>
    <w:rsid w:val="006A4714"/>
    <w:rsid w:val="007F2F6C"/>
    <w:rsid w:val="00876B89"/>
    <w:rsid w:val="009D5FF3"/>
    <w:rsid w:val="00C92960"/>
    <w:rsid w:val="00DD0423"/>
    <w:rsid w:val="00EC7BB5"/>
    <w:rsid w:val="00F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EFC8"/>
  <w15:chartTrackingRefBased/>
  <w15:docId w15:val="{EC62EA90-08BC-4DDD-8ADC-7A74A992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Zhi</dc:creator>
  <cp:keywords/>
  <dc:description/>
  <cp:lastModifiedBy>Wei Zhi</cp:lastModifiedBy>
  <cp:revision>2</cp:revision>
  <dcterms:created xsi:type="dcterms:W3CDTF">2022-04-06T20:36:00Z</dcterms:created>
  <dcterms:modified xsi:type="dcterms:W3CDTF">2022-04-06T21:32:00Z</dcterms:modified>
</cp:coreProperties>
</file>