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4AF" w:rsidRDefault="00982B9E">
      <w:r>
        <w:t>Here’s a list of all the things I want to add to DP 4.0, which will be targeted for .NET 4.0 and beyond.</w:t>
      </w:r>
    </w:p>
    <w:p w:rsidR="00982B9E" w:rsidRDefault="00982B9E">
      <w:r w:rsidRPr="00EC7FE1">
        <w:rPr>
          <w:i/>
        </w:rPr>
        <w:t>Make proxy creation pluggable</w:t>
      </w:r>
      <w:r>
        <w:t xml:space="preserve">. That is, don’t have a direct tie-in into </w:t>
      </w:r>
      <w:proofErr w:type="spellStart"/>
      <w:r>
        <w:t>System.Reflection.Emit</w:t>
      </w:r>
      <w:proofErr w:type="spellEnd"/>
      <w:r>
        <w:t>. Have implementations for:</w:t>
      </w:r>
    </w:p>
    <w:p w:rsidR="00982B9E" w:rsidRDefault="00982B9E" w:rsidP="00982B9E">
      <w:pPr>
        <w:pStyle w:val="ListParagraph"/>
        <w:numPr>
          <w:ilvl w:val="0"/>
          <w:numId w:val="1"/>
        </w:numPr>
      </w:pPr>
      <w:proofErr w:type="spellStart"/>
      <w:r>
        <w:t>System.Reflection.Emit</w:t>
      </w:r>
      <w:proofErr w:type="spellEnd"/>
    </w:p>
    <w:p w:rsidR="00982B9E" w:rsidRDefault="00982B9E" w:rsidP="00982B9E">
      <w:pPr>
        <w:pStyle w:val="ListParagraph"/>
        <w:numPr>
          <w:ilvl w:val="0"/>
          <w:numId w:val="1"/>
        </w:numPr>
      </w:pPr>
      <w:r>
        <w:t>CCI</w:t>
      </w:r>
    </w:p>
    <w:p w:rsidR="00982B9E" w:rsidRDefault="00982B9E" w:rsidP="00982B9E">
      <w:pPr>
        <w:pStyle w:val="ListParagraph"/>
        <w:numPr>
          <w:ilvl w:val="0"/>
          <w:numId w:val="1"/>
        </w:numPr>
      </w:pPr>
      <w:proofErr w:type="spellStart"/>
      <w:r>
        <w:t>Mono.Cecil</w:t>
      </w:r>
      <w:proofErr w:type="spellEnd"/>
    </w:p>
    <w:p w:rsidR="00982B9E" w:rsidRDefault="00982B9E" w:rsidP="00982B9E">
      <w:pPr>
        <w:pStyle w:val="ListParagraph"/>
        <w:numPr>
          <w:ilvl w:val="0"/>
          <w:numId w:val="1"/>
        </w:numPr>
      </w:pPr>
      <w:r>
        <w:t>IKVM</w:t>
      </w:r>
    </w:p>
    <w:p w:rsidR="00982B9E" w:rsidRDefault="00982B9E">
      <w:r w:rsidRPr="00EC7FE1">
        <w:rPr>
          <w:i/>
        </w:rPr>
        <w:t xml:space="preserve">Look into </w:t>
      </w:r>
      <w:proofErr w:type="spellStart"/>
      <w:r w:rsidRPr="00EC7FE1">
        <w:rPr>
          <w:i/>
        </w:rPr>
        <w:t>Pex’s</w:t>
      </w:r>
      <w:proofErr w:type="spellEnd"/>
      <w:r w:rsidRPr="00EC7FE1">
        <w:rPr>
          <w:i/>
        </w:rPr>
        <w:t xml:space="preserve"> </w:t>
      </w:r>
      <w:proofErr w:type="spellStart"/>
      <w:r w:rsidRPr="00EC7FE1">
        <w:rPr>
          <w:i/>
        </w:rPr>
        <w:t>ExtendedReflection</w:t>
      </w:r>
      <w:proofErr w:type="spellEnd"/>
      <w:r w:rsidRPr="00EC7FE1">
        <w:rPr>
          <w:i/>
        </w:rPr>
        <w:t xml:space="preserve"> – i.e. managed profiling</w:t>
      </w:r>
      <w:r>
        <w:t>. If this could work, this may mean non-</w:t>
      </w:r>
      <w:proofErr w:type="spellStart"/>
      <w:r>
        <w:t>virtuals</w:t>
      </w:r>
      <w:proofErr w:type="spellEnd"/>
      <w:r>
        <w:t xml:space="preserve"> could be hooked.</w:t>
      </w:r>
    </w:p>
    <w:p w:rsidR="00982B9E" w:rsidRDefault="00982B9E">
      <w:r w:rsidRPr="00EC7FE1">
        <w:rPr>
          <w:i/>
        </w:rPr>
        <w:t>Allow for collectable dynamic assemblies</w:t>
      </w:r>
      <w:r>
        <w:t>. SRE now has the ability to do this in .NET 4.0. Support this.</w:t>
      </w:r>
    </w:p>
    <w:p w:rsidR="00370E2C" w:rsidRDefault="00982B9E" w:rsidP="00370E2C">
      <w:r w:rsidRPr="00EC7FE1">
        <w:rPr>
          <w:i/>
        </w:rPr>
        <w:t xml:space="preserve">Allow client to ask proxy to support </w:t>
      </w:r>
      <w:proofErr w:type="spellStart"/>
      <w:r w:rsidRPr="00EC7FE1">
        <w:rPr>
          <w:i/>
        </w:rPr>
        <w:t>IDynamicObject</w:t>
      </w:r>
      <w:proofErr w:type="spellEnd"/>
      <w:r>
        <w:t>. This would be useful in dynamic language scenarios.</w:t>
      </w:r>
      <w:r w:rsidR="00370E2C">
        <w:t xml:space="preserve"> Basically, the idea is to be able to intercept non-virtual methods via </w:t>
      </w:r>
      <w:proofErr w:type="spellStart"/>
      <w:r w:rsidR="00370E2C">
        <w:t>System.Scripting.Actions.IDynamicObject</w:t>
      </w:r>
      <w:proofErr w:type="spellEnd"/>
      <w:r w:rsidR="00370E2C">
        <w:t xml:space="preserve">. </w:t>
      </w:r>
      <w:proofErr w:type="gramStart"/>
      <w:r w:rsidR="00370E2C">
        <w:t>Also, seeing if a "missing method" idea can be worked into dynamic proxies (although this may be off-focus).</w:t>
      </w:r>
      <w:proofErr w:type="gramEnd"/>
    </w:p>
    <w:p w:rsidR="00370E2C" w:rsidRDefault="00370E2C" w:rsidP="00370E2C">
      <w:r>
        <w:t>References:</w:t>
      </w:r>
    </w:p>
    <w:p w:rsidR="00370E2C" w:rsidRDefault="00370E2C" w:rsidP="00370E2C">
      <w:r>
        <w:t>http://blogs.msdn.com/cburrows/archive/2008/10/28/c-dynamic-part-ii.aspx</w:t>
      </w:r>
    </w:p>
    <w:p w:rsidR="00370E2C" w:rsidRDefault="00370E2C" w:rsidP="00370E2C">
      <w:r>
        <w:t>http://community.bartdesmet.net/blogs/bart/archive/2008/11/10/introducing-the-c-ducktaper-bridging-the-dynamic-world-with-the-static-world.aspx</w:t>
      </w:r>
    </w:p>
    <w:p w:rsidR="00370E2C" w:rsidRDefault="00370E2C" w:rsidP="00370E2C">
      <w:r>
        <w:t>http://www.dev102.com/2008/11/03/c-40-dynamic-lookup-are-you-kidding-me/</w:t>
      </w:r>
    </w:p>
    <w:p w:rsidR="00370E2C" w:rsidRDefault="00370E2C" w:rsidP="00370E2C">
      <w:r>
        <w:t>http://saftsack.fs.uni-bayreuth.de/~dun3/archives/first-look-ducktyping-c-4-0-idynamicobject-metaobject/202.html</w:t>
      </w:r>
    </w:p>
    <w:p w:rsidR="00370E2C" w:rsidRDefault="00370E2C" w:rsidP="00370E2C">
      <w:r>
        <w:t>http://msmvps.com/blogs/jon_skeet/archive/2008/10/30/c-4-0-dynamic-lt-t-gt.aspx</w:t>
      </w:r>
    </w:p>
    <w:p w:rsidR="00982B9E" w:rsidRDefault="00370E2C" w:rsidP="00370E2C">
      <w:r>
        <w:t>http://michaelbraude.com/2008/12/introducing-mimics.html</w:t>
      </w:r>
    </w:p>
    <w:p w:rsidR="00982B9E" w:rsidRDefault="00982B9E">
      <w:r w:rsidRPr="00EC7FE1">
        <w:rPr>
          <w:i/>
        </w:rPr>
        <w:t>Support interfaces and abstract classes</w:t>
      </w:r>
      <w:r>
        <w:t>. I think this is the right approach. Need to have some thought on how to do this (i.e. all the edge-cases that can come about when you’re given an abstract class + 3 interfaces and there are “conflict” with the intersection).</w:t>
      </w:r>
    </w:p>
    <w:p w:rsidR="00982B9E" w:rsidRDefault="00982B9E">
      <w:proofErr w:type="gramStart"/>
      <w:r w:rsidRPr="00EC7FE1">
        <w:rPr>
          <w:i/>
        </w:rPr>
        <w:t>Different callback binders</w:t>
      </w:r>
      <w:r>
        <w:t>.</w:t>
      </w:r>
      <w:proofErr w:type="gramEnd"/>
      <w:r>
        <w:t xml:space="preserve"> Right now, the proxy gets a list of </w:t>
      </w:r>
      <w:proofErr w:type="spellStart"/>
      <w:r>
        <w:t>IInvocationHandlers</w:t>
      </w:r>
      <w:proofErr w:type="spellEnd"/>
      <w:r>
        <w:t xml:space="preserve">. I’ve toyed with the idea of passing in objects that have “matching” methods so the proxy would </w:t>
      </w:r>
      <w:proofErr w:type="spellStart"/>
      <w:r>
        <w:t>callback</w:t>
      </w:r>
      <w:proofErr w:type="spellEnd"/>
      <w:r>
        <w:t xml:space="preserve"> to those methods (which would potentially make things quicker). Also, maybe the callback receiver wants to use events, although that could get awfully messy in a hurry. Think </w:t>
      </w:r>
      <w:proofErr w:type="spellStart"/>
      <w:r>
        <w:t>TypeMock’s</w:t>
      </w:r>
      <w:proofErr w:type="spellEnd"/>
      <w:r>
        <w:t xml:space="preserve"> </w:t>
      </w:r>
      <w:proofErr w:type="spellStart"/>
      <w:r>
        <w:t>DoInstead</w:t>
      </w:r>
      <w:proofErr w:type="spellEnd"/>
      <w:r>
        <w:t xml:space="preserve"> where it gets a context with an Instance (which could be strongly-typed) and a list of Parameters.</w:t>
      </w:r>
    </w:p>
    <w:p w:rsidR="00982B9E" w:rsidRDefault="00982B9E">
      <w:r>
        <w:t xml:space="preserve"> </w:t>
      </w:r>
    </w:p>
    <w:sectPr w:rsidR="00982B9E" w:rsidSect="005D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B1969"/>
    <w:multiLevelType w:val="hybridMultilevel"/>
    <w:tmpl w:val="FDFC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2B9E"/>
    <w:rsid w:val="000E4F42"/>
    <w:rsid w:val="00370E2C"/>
    <w:rsid w:val="00377F60"/>
    <w:rsid w:val="005D34AF"/>
    <w:rsid w:val="00982B9E"/>
    <w:rsid w:val="00E26506"/>
    <w:rsid w:val="00EC7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B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Bock</dc:creator>
  <cp:keywords/>
  <dc:description/>
  <cp:lastModifiedBy>Jason Bock</cp:lastModifiedBy>
  <cp:revision>3</cp:revision>
  <dcterms:created xsi:type="dcterms:W3CDTF">2009-06-02T13:51:00Z</dcterms:created>
  <dcterms:modified xsi:type="dcterms:W3CDTF">2009-06-02T14:06:00Z</dcterms:modified>
</cp:coreProperties>
</file>