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300" w:rsidRDefault="00DF59EF">
      <w:pPr>
        <w:rPr>
          <w:rFonts w:ascii="楷体" w:eastAsia="楷体" w:hAnsi="楷体"/>
          <w:b/>
        </w:rPr>
      </w:pPr>
      <w:r w:rsidRPr="00DF59EF">
        <w:rPr>
          <w:rFonts w:ascii="楷体" w:eastAsia="楷体" w:hAnsi="楷体" w:hint="eastAsia"/>
          <w:b/>
        </w:rPr>
        <w:t>标明高度：直线工具（U）</w:t>
      </w:r>
    </w:p>
    <w:p w:rsidR="00DF59EF" w:rsidRPr="00DF59EF" w:rsidRDefault="00DF59EF">
      <w:pPr>
        <w:rPr>
          <w:rFonts w:ascii="楷体" w:eastAsia="楷体" w:hAnsi="楷体" w:hint="eastAsia"/>
          <w:b/>
        </w:rPr>
      </w:pPr>
      <w:r>
        <w:rPr>
          <w:noProof/>
        </w:rPr>
        <w:drawing>
          <wp:inline distT="0" distB="0" distL="0" distR="0" wp14:anchorId="051C01A6" wp14:editId="58FEED2F">
            <wp:extent cx="5274310" cy="1929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9EF" w:rsidRPr="00DF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F8"/>
    <w:rsid w:val="00732DF8"/>
    <w:rsid w:val="00927300"/>
    <w:rsid w:val="00D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10F30-7F4C-423F-B86F-FD9C5B4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Company>Windows 10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2023-05-06T09:30:00Z</dcterms:created>
  <dcterms:modified xsi:type="dcterms:W3CDTF">2023-05-06T09:45:00Z</dcterms:modified>
</cp:coreProperties>
</file>