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FBBD" w14:textId="77777777" w:rsidR="00F025C1" w:rsidRDefault="00F025C1" w:rsidP="00F025C1">
      <w:r w:rsidRPr="00F025C1">
        <w:t xml:space="preserve">1. variables interact in a loop </w:t>
      </w:r>
    </w:p>
    <w:p w14:paraId="68CC19A1" w14:textId="77777777" w:rsidR="00F025C1" w:rsidRDefault="00F025C1" w:rsidP="00F025C1">
      <w:r w:rsidRPr="00F025C1">
        <w:t xml:space="preserve">2. define the order (lightly) </w:t>
      </w:r>
    </w:p>
    <w:p w14:paraId="154FB90C" w14:textId="77777777" w:rsidR="00F025C1" w:rsidRDefault="00F025C1" w:rsidP="00F025C1">
      <w:r w:rsidRPr="00F025C1">
        <w:t xml:space="preserve">3. define iteration </w:t>
      </w:r>
    </w:p>
    <w:p w14:paraId="05A267A5" w14:textId="7900231B" w:rsidR="00F025C1" w:rsidRDefault="00F025C1" w:rsidP="00F025C1">
      <w:r w:rsidRPr="00F025C1">
        <w:t>4. define carry-forward</w:t>
      </w:r>
    </w:p>
    <w:p w14:paraId="2F67ACAA" w14:textId="77777777" w:rsidR="000F537B" w:rsidRPr="00F025C1" w:rsidRDefault="000F537B" w:rsidP="00F025C1"/>
    <w:p w14:paraId="3E8005D7" w14:textId="77777777" w:rsidR="00726253" w:rsidRDefault="00726253" w:rsidP="00726253">
      <w:r w:rsidRPr="00726253">
        <w:t xml:space="preserve">At each iteration t: </w:t>
      </w:r>
    </w:p>
    <w:p w14:paraId="7C0352D1" w14:textId="77777777" w:rsidR="00726253" w:rsidRDefault="00726253" w:rsidP="00726253">
      <w:r w:rsidRPr="00726253">
        <w:t>Input(t) is received</w:t>
      </w:r>
    </w:p>
    <w:p w14:paraId="0C9CE543" w14:textId="77777777" w:rsidR="00726253" w:rsidRDefault="00726253" w:rsidP="00726253">
      <w:r w:rsidRPr="00726253">
        <w:t xml:space="preserve"> </w:t>
      </w:r>
      <w:proofErr w:type="spellStart"/>
      <w:r w:rsidRPr="00726253">
        <w:t>Minfo</w:t>
      </w:r>
      <w:proofErr w:type="spellEnd"/>
      <w:r w:rsidRPr="00726253">
        <w:t xml:space="preserve">(t) is retrieved based on current state </w:t>
      </w:r>
    </w:p>
    <w:p w14:paraId="69533E61" w14:textId="77777777" w:rsidR="00726253" w:rsidRDefault="00726253" w:rsidP="00726253">
      <w:r w:rsidRPr="00726253">
        <w:t xml:space="preserve">E(t) modulates weighting and persistence </w:t>
      </w:r>
    </w:p>
    <w:p w14:paraId="4A888D71" w14:textId="7F5D0BC5" w:rsidR="00726253" w:rsidRDefault="00726253" w:rsidP="00726253">
      <w:r w:rsidRPr="00726253">
        <w:t xml:space="preserve">Sim(t) is generated from Input(t), </w:t>
      </w:r>
      <w:proofErr w:type="spellStart"/>
      <w:r w:rsidRPr="00726253">
        <w:t>Minfo</w:t>
      </w:r>
      <w:proofErr w:type="spellEnd"/>
      <w:r w:rsidRPr="00726253">
        <w:t xml:space="preserve">(t), and E(t) </w:t>
      </w:r>
    </w:p>
    <w:p w14:paraId="74360C8C" w14:textId="77777777" w:rsidR="00054713" w:rsidRDefault="00726253" w:rsidP="00726253">
      <w:r w:rsidRPr="00726253">
        <w:t xml:space="preserve">F(t) is produced and carried forward to t+1 </w:t>
      </w:r>
    </w:p>
    <w:p w14:paraId="07372833" w14:textId="7263A822" w:rsidR="00726253" w:rsidRPr="00726253" w:rsidRDefault="00726253" w:rsidP="00726253">
      <w:r w:rsidRPr="00726253">
        <w:t>This process repeats continuously</w:t>
      </w:r>
    </w:p>
    <w:p w14:paraId="1D3F2A98" w14:textId="77777777" w:rsidR="00AD39E5" w:rsidRPr="00F025C1" w:rsidRDefault="00AD39E5" w:rsidP="00F025C1"/>
    <w:sectPr w:rsidR="00AD39E5" w:rsidRPr="00F02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27"/>
    <w:rsid w:val="00054713"/>
    <w:rsid w:val="000F537B"/>
    <w:rsid w:val="00512E27"/>
    <w:rsid w:val="00726253"/>
    <w:rsid w:val="00A40E77"/>
    <w:rsid w:val="00AD39E5"/>
    <w:rsid w:val="00B9396D"/>
    <w:rsid w:val="00F0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4C2AB"/>
  <w15:chartTrackingRefBased/>
  <w15:docId w15:val="{27145F9F-0782-46FF-BC5A-9C0EB7B6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57F711-F90F-4FE1-8335-D929DDD7F365}"/>
</file>

<file path=customXml/itemProps2.xml><?xml version="1.0" encoding="utf-8"?>
<ds:datastoreItem xmlns:ds="http://schemas.openxmlformats.org/officeDocument/2006/customXml" ds:itemID="{C22768DE-ED70-4B7F-A8D6-B9B5AA4002A8}"/>
</file>

<file path=customXml/itemProps3.xml><?xml version="1.0" encoding="utf-8"?>
<ds:datastoreItem xmlns:ds="http://schemas.openxmlformats.org/officeDocument/2006/customXml" ds:itemID="{0907F33E-FEC9-4E6D-A157-272033DF640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317</Characters>
  <Application>Microsoft Office Word</Application>
  <DocSecurity>0</DocSecurity>
  <Lines>14</Lines>
  <Paragraphs>16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5</cp:revision>
  <dcterms:created xsi:type="dcterms:W3CDTF">2026-06-13T05:22:00Z</dcterms:created>
  <dcterms:modified xsi:type="dcterms:W3CDTF">2026-06-13T05:24:00Z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