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56BC" w14:textId="77777777" w:rsidR="00523586" w:rsidRPr="00523586" w:rsidRDefault="00523586" w:rsidP="00523586">
      <w:r w:rsidRPr="00523586">
        <w:t>TFL specifies a closed-loop cognitive architecture composed of a fixed set of interacting components operating over discrete temporal windows. The architecture defines how sensory evidence, retrieved memory, predictive simulation, and affective persistence constraints are organized into a recursive system that produces temporally continuous internal states.</w:t>
      </w:r>
    </w:p>
    <w:p w14:paraId="6B314961" w14:textId="77777777" w:rsidR="00523586" w:rsidRPr="00523586" w:rsidRDefault="00523586" w:rsidP="00523586">
      <w:r w:rsidRPr="00523586">
        <w:t xml:space="preserve">The system is fully defined by five core components—Input(t), </w:t>
      </w:r>
      <w:proofErr w:type="spellStart"/>
      <w:r w:rsidRPr="00523586">
        <w:t>Minfo</w:t>
      </w:r>
      <w:proofErr w:type="spellEnd"/>
      <w:r w:rsidRPr="00523586">
        <w:t>(t), Sim(t), E(t), and F(</w:t>
      </w:r>
      <w:proofErr w:type="gramStart"/>
      <w:r w:rsidRPr="00523586">
        <w:t>t)—</w:t>
      </w:r>
      <w:proofErr w:type="gramEnd"/>
      <w:r w:rsidRPr="00523586">
        <w:t>together with a belief-based prior constraint. No additional latent stages or processes are assumed beyond this defined component set.</w:t>
      </w:r>
    </w:p>
    <w:p w14:paraId="5CD8FB55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1. Core Architectural Components</w:t>
      </w:r>
    </w:p>
    <w:p w14:paraId="0B2ED7B4" w14:textId="77777777" w:rsidR="00523586" w:rsidRPr="00523586" w:rsidRDefault="00523586" w:rsidP="00523586">
      <w:r w:rsidRPr="00523586">
        <w:t>The architecture consists of five functional components, each representing a distinct role in the system:</w:t>
      </w:r>
    </w:p>
    <w:p w14:paraId="1F15D67B" w14:textId="77777777" w:rsidR="00523586" w:rsidRPr="00523586" w:rsidRDefault="00523586" w:rsidP="00523586">
      <w:r w:rsidRPr="00523586">
        <w:rPr>
          <w:b/>
          <w:bCs/>
        </w:rPr>
        <w:t>Input System — Input(t)</w:t>
      </w:r>
      <w:r w:rsidRPr="00523586">
        <w:t xml:space="preserve"> Provides real-time sensory evidence. Acts as the external constraint on system state, supplying stimulus-dependent information within each temporal window.</w:t>
      </w:r>
    </w:p>
    <w:p w14:paraId="23D1E81B" w14:textId="77777777" w:rsidR="00523586" w:rsidRPr="00523586" w:rsidRDefault="00523586" w:rsidP="00523586">
      <w:r w:rsidRPr="00523586">
        <w:rPr>
          <w:b/>
          <w:bCs/>
        </w:rPr>
        <w:t xml:space="preserve">Memory System — </w:t>
      </w:r>
      <w:proofErr w:type="spellStart"/>
      <w:r w:rsidRPr="00523586">
        <w:rPr>
          <w:b/>
          <w:bCs/>
        </w:rPr>
        <w:t>Minfo</w:t>
      </w:r>
      <w:proofErr w:type="spellEnd"/>
      <w:r w:rsidRPr="00523586">
        <w:rPr>
          <w:b/>
          <w:bCs/>
        </w:rPr>
        <w:t>(t)</w:t>
      </w:r>
      <w:r w:rsidRPr="00523586">
        <w:t xml:space="preserve"> Supplies contextually relevant memory content retrieved at time t. This component constrains interpretation and prediction by reinstating prior information.</w:t>
      </w:r>
    </w:p>
    <w:p w14:paraId="46C208DC" w14:textId="77777777" w:rsidR="00523586" w:rsidRPr="00523586" w:rsidRDefault="00523586" w:rsidP="00523586">
      <w:r w:rsidRPr="00523586">
        <w:rPr>
          <w:b/>
          <w:bCs/>
        </w:rPr>
        <w:t>Simulation Generator — Sim(t)</w:t>
      </w:r>
      <w:r w:rsidRPr="00523586">
        <w:t xml:space="preserve"> Constructs predictive simulations representing anticipated or inferred future states. Simulation content is generated from the interaction of current input, retrieved memory, and prior system state.</w:t>
      </w:r>
    </w:p>
    <w:p w14:paraId="1CDAAA7A" w14:textId="77777777" w:rsidR="00523586" w:rsidRPr="00523586" w:rsidRDefault="00523586" w:rsidP="00523586">
      <w:r w:rsidRPr="00523586">
        <w:rPr>
          <w:b/>
          <w:bCs/>
        </w:rPr>
        <w:t>Persistence Gate — E(t)</w:t>
      </w:r>
      <w:r w:rsidRPr="00523586">
        <w:t xml:space="preserve"> Represents affective intensity at time t and governs whether simulations persist across temporal windows. This component functions exclusively as a persistence constraint and does not contribute to integration.</w:t>
      </w:r>
    </w:p>
    <w:p w14:paraId="0BCAD9E6" w14:textId="77777777" w:rsidR="00523586" w:rsidRPr="00523586" w:rsidRDefault="00523586" w:rsidP="00523586">
      <w:r w:rsidRPr="00523586">
        <w:rPr>
          <w:b/>
          <w:bCs/>
        </w:rPr>
        <w:t>State Integrator — F(t)</w:t>
      </w:r>
      <w:r w:rsidRPr="00523586">
        <w:t xml:space="preserve"> Produces the unified internal state for the current window. This state corresponds to the system’s momentary representation of the present and is propagated forward as a prior.</w:t>
      </w:r>
    </w:p>
    <w:p w14:paraId="0015FC4A" w14:textId="77777777" w:rsidR="00523586" w:rsidRPr="00523586" w:rsidRDefault="00523586" w:rsidP="00523586">
      <w:r w:rsidRPr="00523586">
        <w:rPr>
          <w:b/>
          <w:bCs/>
        </w:rPr>
        <w:t>Belief Constraint — Belief(t)</w:t>
      </w:r>
      <w:r w:rsidRPr="00523586">
        <w:t xml:space="preserve"> Acts as an affectively stabilized structural prior that biases memory retrieval and constrains simulation generation under ambiguity.</w:t>
      </w:r>
    </w:p>
    <w:p w14:paraId="667C4B0B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2. Information Flow Structure</w:t>
      </w:r>
    </w:p>
    <w:p w14:paraId="4957CCA0" w14:textId="77777777" w:rsidR="00523586" w:rsidRPr="00523586" w:rsidRDefault="00523586" w:rsidP="00523586">
      <w:r w:rsidRPr="00523586">
        <w:t>The architecture is defined by a fixed pattern of signal flow between components:</w:t>
      </w:r>
    </w:p>
    <w:p w14:paraId="4851DF41" w14:textId="77777777" w:rsidR="00523586" w:rsidRPr="00523586" w:rsidRDefault="00523586" w:rsidP="00523586">
      <w:r w:rsidRPr="00523586">
        <w:t>Input(t) ─┐</w:t>
      </w:r>
    </w:p>
    <w:p w14:paraId="07EEA53F" w14:textId="77777777" w:rsidR="00523586" w:rsidRPr="00523586" w:rsidRDefault="00523586" w:rsidP="00523586">
      <w:r w:rsidRPr="00523586">
        <w:t xml:space="preserve">          </w:t>
      </w:r>
      <w:r w:rsidRPr="00523586">
        <w:rPr>
          <w:rFonts w:ascii="MS Gothic" w:eastAsia="MS Gothic" w:hAnsi="MS Gothic" w:cs="MS Gothic" w:hint="eastAsia"/>
        </w:rPr>
        <w:t>├</w:t>
      </w:r>
      <w:r w:rsidRPr="00523586">
        <w:rPr>
          <w:rFonts w:ascii="Aptos" w:hAnsi="Aptos" w:cs="Aptos"/>
        </w:rPr>
        <w:t>──→</w:t>
      </w:r>
      <w:r w:rsidRPr="00523586">
        <w:t xml:space="preserve"> State Integrator </w:t>
      </w:r>
      <w:r w:rsidRPr="00523586">
        <w:rPr>
          <w:rFonts w:ascii="Aptos" w:hAnsi="Aptos" w:cs="Aptos"/>
        </w:rPr>
        <w:t>→</w:t>
      </w:r>
      <w:r w:rsidRPr="00523586">
        <w:t xml:space="preserve"> F(t) </w:t>
      </w:r>
      <w:r w:rsidRPr="00523586">
        <w:rPr>
          <w:rFonts w:ascii="Aptos" w:hAnsi="Aptos" w:cs="Aptos"/>
        </w:rPr>
        <w:t>→</w:t>
      </w:r>
      <w:r w:rsidRPr="00523586">
        <w:t xml:space="preserve"> prior </w:t>
      </w:r>
      <w:r w:rsidRPr="00523586">
        <w:rPr>
          <w:rFonts w:ascii="Aptos" w:hAnsi="Aptos" w:cs="Aptos"/>
        </w:rPr>
        <w:t>→</w:t>
      </w:r>
      <w:r w:rsidRPr="00523586">
        <w:t xml:space="preserve"> next cycle</w:t>
      </w:r>
    </w:p>
    <w:p w14:paraId="69461330" w14:textId="77777777" w:rsidR="00523586" w:rsidRPr="00523586" w:rsidRDefault="00523586" w:rsidP="00523586">
      <w:proofErr w:type="spellStart"/>
      <w:r w:rsidRPr="00523586">
        <w:lastRenderedPageBreak/>
        <w:t>Minfo</w:t>
      </w:r>
      <w:proofErr w:type="spellEnd"/>
      <w:r w:rsidRPr="00523586">
        <w:t>(t) ─</w:t>
      </w:r>
      <w:r w:rsidRPr="00523586">
        <w:rPr>
          <w:rFonts w:ascii="MS Gothic" w:eastAsia="MS Gothic" w:hAnsi="MS Gothic" w:cs="MS Gothic" w:hint="eastAsia"/>
        </w:rPr>
        <w:t>┤</w:t>
      </w:r>
    </w:p>
    <w:p w14:paraId="405B0635" w14:textId="77777777" w:rsidR="00523586" w:rsidRPr="00523586" w:rsidRDefault="00523586" w:rsidP="00523586">
      <w:r w:rsidRPr="00523586">
        <w:t xml:space="preserve">          │</w:t>
      </w:r>
    </w:p>
    <w:p w14:paraId="7F09FD10" w14:textId="77777777" w:rsidR="00523586" w:rsidRPr="00523586" w:rsidRDefault="00523586" w:rsidP="00523586">
      <w:r w:rsidRPr="00523586">
        <w:t>Sim(t) ───┘</w:t>
      </w:r>
    </w:p>
    <w:p w14:paraId="3D3E3889" w14:textId="77777777" w:rsidR="00523586" w:rsidRPr="00523586" w:rsidRDefault="00523586" w:rsidP="00523586"/>
    <w:p w14:paraId="170BC500" w14:textId="77777777" w:rsidR="00523586" w:rsidRPr="00523586" w:rsidRDefault="00523586" w:rsidP="00523586">
      <w:r w:rsidRPr="00523586">
        <w:t>F(t) → influences → Sim(t+1)</w:t>
      </w:r>
    </w:p>
    <w:p w14:paraId="399153B0" w14:textId="77777777" w:rsidR="00523586" w:rsidRPr="00523586" w:rsidRDefault="00523586" w:rsidP="00523586"/>
    <w:p w14:paraId="174453BE" w14:textId="77777777" w:rsidR="00523586" w:rsidRPr="00523586" w:rsidRDefault="00523586" w:rsidP="00523586">
      <w:r w:rsidRPr="00523586">
        <w:t>E(t) → gates → Sim(t+1) persistence</w:t>
      </w:r>
    </w:p>
    <w:p w14:paraId="334D5A78" w14:textId="77777777" w:rsidR="00523586" w:rsidRPr="00523586" w:rsidRDefault="00523586" w:rsidP="00523586"/>
    <w:p w14:paraId="39947B25" w14:textId="77777777" w:rsidR="00523586" w:rsidRPr="00523586" w:rsidRDefault="00523586" w:rsidP="00523586">
      <w:r w:rsidRPr="00523586">
        <w:t xml:space="preserve">Belief(t) → constrains → </w:t>
      </w:r>
      <w:proofErr w:type="spellStart"/>
      <w:r w:rsidRPr="00523586">
        <w:t>Minfo</w:t>
      </w:r>
      <w:proofErr w:type="spellEnd"/>
      <w:r w:rsidRPr="00523586">
        <w:t>(t), Sim(t)</w:t>
      </w:r>
    </w:p>
    <w:p w14:paraId="10451435" w14:textId="77777777" w:rsidR="00523586" w:rsidRPr="00523586" w:rsidRDefault="00523586" w:rsidP="00523586"/>
    <w:p w14:paraId="4524FFF5" w14:textId="77777777" w:rsidR="00523586" w:rsidRPr="00523586" w:rsidRDefault="00523586" w:rsidP="00523586">
      <w:pPr>
        <w:numPr>
          <w:ilvl w:val="0"/>
          <w:numId w:val="1"/>
        </w:numPr>
      </w:pPr>
      <w:r w:rsidRPr="00523586">
        <w:t xml:space="preserve">Input(t), </w:t>
      </w:r>
      <w:proofErr w:type="spellStart"/>
      <w:r w:rsidRPr="00523586">
        <w:t>Minfo</w:t>
      </w:r>
      <w:proofErr w:type="spellEnd"/>
      <w:r w:rsidRPr="00523586">
        <w:t>(t), and Sim(t) converge at the integrator to produce F(t)</w:t>
      </w:r>
    </w:p>
    <w:p w14:paraId="377C3784" w14:textId="77777777" w:rsidR="00523586" w:rsidRPr="00523586" w:rsidRDefault="00523586" w:rsidP="00523586">
      <w:pPr>
        <w:numPr>
          <w:ilvl w:val="0"/>
          <w:numId w:val="1"/>
        </w:numPr>
      </w:pPr>
      <w:r w:rsidRPr="00523586">
        <w:t>F(t) is propagated forward and conditions subsequent simulation generation</w:t>
      </w:r>
    </w:p>
    <w:p w14:paraId="336A90CE" w14:textId="77777777" w:rsidR="00523586" w:rsidRPr="00523586" w:rsidRDefault="00523586" w:rsidP="00523586">
      <w:pPr>
        <w:numPr>
          <w:ilvl w:val="0"/>
          <w:numId w:val="1"/>
        </w:numPr>
      </w:pPr>
      <w:r w:rsidRPr="00523586">
        <w:t>E(t) determines whether Sim(t) is retained or replaced in the next cycle</w:t>
      </w:r>
    </w:p>
    <w:p w14:paraId="1A41FE1D" w14:textId="77777777" w:rsidR="00523586" w:rsidRPr="00523586" w:rsidRDefault="00523586" w:rsidP="00523586">
      <w:pPr>
        <w:numPr>
          <w:ilvl w:val="0"/>
          <w:numId w:val="1"/>
        </w:numPr>
      </w:pPr>
      <w:r w:rsidRPr="00523586">
        <w:t>Belief(t) constrains both memory retrieval and simulation selection</w:t>
      </w:r>
    </w:p>
    <w:p w14:paraId="70BE58C0" w14:textId="77777777" w:rsidR="00523586" w:rsidRPr="00523586" w:rsidRDefault="00523586" w:rsidP="00523586">
      <w:r w:rsidRPr="00523586">
        <w:t>This structure defines a closed-loop system in which internal states recursively influence future processing.</w:t>
      </w:r>
    </w:p>
    <w:p w14:paraId="515FC31F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3. Temporal Execution Model</w:t>
      </w:r>
    </w:p>
    <w:p w14:paraId="61CD6263" w14:textId="77777777" w:rsidR="00523586" w:rsidRPr="00523586" w:rsidRDefault="00523586" w:rsidP="00523586">
      <w:r w:rsidRPr="00523586">
        <w:t xml:space="preserve">TFL operates over discrete temporal windows (~100–300 </w:t>
      </w:r>
      <w:proofErr w:type="spellStart"/>
      <w:r w:rsidRPr="00523586">
        <w:t>ms</w:t>
      </w:r>
      <w:proofErr w:type="spellEnd"/>
      <w:r w:rsidRPr="00523586">
        <w:t>), each corresponding to a complete execution cycle.</w:t>
      </w:r>
    </w:p>
    <w:p w14:paraId="1F445FE9" w14:textId="77777777" w:rsidR="00523586" w:rsidRPr="00523586" w:rsidRDefault="00523586" w:rsidP="00523586">
      <w:r w:rsidRPr="00523586">
        <w:t>Within each temporal window:</w:t>
      </w:r>
    </w:p>
    <w:p w14:paraId="1D202F5C" w14:textId="77777777" w:rsidR="00523586" w:rsidRPr="00523586" w:rsidRDefault="00523586" w:rsidP="00523586">
      <w:pPr>
        <w:numPr>
          <w:ilvl w:val="0"/>
          <w:numId w:val="2"/>
        </w:numPr>
      </w:pPr>
      <w:r w:rsidRPr="00523586">
        <w:t>Input(t) is sampled from the environment</w:t>
      </w:r>
    </w:p>
    <w:p w14:paraId="76C59B5C" w14:textId="77777777" w:rsidR="00523586" w:rsidRPr="00523586" w:rsidRDefault="00523586" w:rsidP="00523586">
      <w:pPr>
        <w:numPr>
          <w:ilvl w:val="0"/>
          <w:numId w:val="2"/>
        </w:numPr>
      </w:pPr>
      <w:proofErr w:type="spellStart"/>
      <w:r w:rsidRPr="00523586">
        <w:t>Minfo</w:t>
      </w:r>
      <w:proofErr w:type="spellEnd"/>
      <w:r w:rsidRPr="00523586">
        <w:t>(t) is retrieved based on current state and prior constraints</w:t>
      </w:r>
    </w:p>
    <w:p w14:paraId="15E60871" w14:textId="77777777" w:rsidR="00523586" w:rsidRPr="00523586" w:rsidRDefault="00523586" w:rsidP="00523586">
      <w:pPr>
        <w:numPr>
          <w:ilvl w:val="0"/>
          <w:numId w:val="2"/>
        </w:numPr>
      </w:pPr>
      <w:r w:rsidRPr="00523586">
        <w:t>Sim(t) is generated as a predictive hypothesis</w:t>
      </w:r>
    </w:p>
    <w:p w14:paraId="34DE9FCF" w14:textId="77777777" w:rsidR="00523586" w:rsidRPr="00523586" w:rsidRDefault="00523586" w:rsidP="00523586">
      <w:pPr>
        <w:numPr>
          <w:ilvl w:val="0"/>
          <w:numId w:val="2"/>
        </w:numPr>
      </w:pPr>
      <w:r w:rsidRPr="00523586">
        <w:t>E(t) is registered as an affective intensity signal</w:t>
      </w:r>
    </w:p>
    <w:p w14:paraId="5BA589FC" w14:textId="77777777" w:rsidR="00523586" w:rsidRPr="00523586" w:rsidRDefault="00523586" w:rsidP="00523586">
      <w:pPr>
        <w:numPr>
          <w:ilvl w:val="0"/>
          <w:numId w:val="2"/>
        </w:numPr>
      </w:pPr>
      <w:r w:rsidRPr="00523586">
        <w:t>F(t) is computed as the integrated system state</w:t>
      </w:r>
    </w:p>
    <w:p w14:paraId="78AB74D1" w14:textId="77777777" w:rsidR="00523586" w:rsidRPr="00523586" w:rsidRDefault="00523586" w:rsidP="00523586">
      <w:r w:rsidRPr="00523586">
        <w:t>The output state F(t), together with persistent simulations, is carried forward to the next window.</w:t>
      </w:r>
    </w:p>
    <w:p w14:paraId="64AD61D2" w14:textId="77777777" w:rsidR="00523586" w:rsidRPr="00523586" w:rsidRDefault="00523586" w:rsidP="00523586">
      <w:r w:rsidRPr="00523586">
        <w:lastRenderedPageBreak/>
        <w:t xml:space="preserve">This defines a </w:t>
      </w:r>
      <w:r w:rsidRPr="00523586">
        <w:rPr>
          <w:b/>
          <w:bCs/>
        </w:rPr>
        <w:t>synchronous, discrete-time recursive system</w:t>
      </w:r>
      <w:r w:rsidRPr="00523586">
        <w:t>, where all components update once per cycle and the system evolves through iterative state propagation.</w:t>
      </w:r>
    </w:p>
    <w:p w14:paraId="6A8EA4B5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4. Integration and Persistence Mechanisms</w:t>
      </w:r>
    </w:p>
    <w:p w14:paraId="7D519169" w14:textId="77777777" w:rsidR="00523586" w:rsidRPr="00523586" w:rsidRDefault="00523586" w:rsidP="00523586">
      <w:r w:rsidRPr="00523586">
        <w:t>The integrated state is computed as:</w:t>
      </w:r>
    </w:p>
    <w:p w14:paraId="3D446B4C" w14:textId="77777777" w:rsidR="00523586" w:rsidRPr="00523586" w:rsidRDefault="00523586" w:rsidP="00523586">
      <w:r w:rsidRPr="00523586">
        <w:t>F(t) = w1·Input(t) + w2·Minfo(t) + w3·Sim(t)</w:t>
      </w:r>
    </w:p>
    <w:p w14:paraId="04D509B8" w14:textId="77777777" w:rsidR="00523586" w:rsidRPr="00523586" w:rsidRDefault="00523586" w:rsidP="00523586"/>
    <w:p w14:paraId="7BE299C7" w14:textId="77777777" w:rsidR="00523586" w:rsidRPr="00523586" w:rsidRDefault="00523586" w:rsidP="00523586">
      <w:r w:rsidRPr="00523586">
        <w:t>Where:</w:t>
      </w:r>
    </w:p>
    <w:p w14:paraId="3F326180" w14:textId="77777777" w:rsidR="00523586" w:rsidRPr="00523586" w:rsidRDefault="00523586" w:rsidP="00523586">
      <w:pPr>
        <w:numPr>
          <w:ilvl w:val="0"/>
          <w:numId w:val="3"/>
        </w:numPr>
      </w:pPr>
      <w:r w:rsidRPr="00523586">
        <w:t>w1, w2, w3 are integration weights determining relative contribution</w:t>
      </w:r>
    </w:p>
    <w:p w14:paraId="0AD34F3C" w14:textId="77777777" w:rsidR="00523586" w:rsidRPr="00523586" w:rsidRDefault="00523586" w:rsidP="00523586">
      <w:r w:rsidRPr="00523586">
        <w:t>Simulation persistence is governed by:</w:t>
      </w:r>
    </w:p>
    <w:p w14:paraId="67935B34" w14:textId="77777777" w:rsidR="00523586" w:rsidRPr="00523586" w:rsidRDefault="00523586" w:rsidP="00523586">
      <w:r w:rsidRPr="00523586">
        <w:t>Sim(t+1) = Sim(</w:t>
      </w:r>
      <w:proofErr w:type="gramStart"/>
      <w:r w:rsidRPr="00523586">
        <w:t>t)  if</w:t>
      </w:r>
      <w:proofErr w:type="gramEnd"/>
      <w:r w:rsidRPr="00523586">
        <w:t xml:space="preserve">  E(t) &gt; </w:t>
      </w:r>
      <w:proofErr w:type="spellStart"/>
      <w:r w:rsidRPr="00523586">
        <w:t>θ_persistence</w:t>
      </w:r>
      <w:proofErr w:type="spellEnd"/>
    </w:p>
    <w:p w14:paraId="1B1ED2C1" w14:textId="77777777" w:rsidR="00523586" w:rsidRPr="00523586" w:rsidRDefault="00523586" w:rsidP="00523586"/>
    <w:p w14:paraId="0887E911" w14:textId="77777777" w:rsidR="00523586" w:rsidRPr="00523586" w:rsidRDefault="00523586" w:rsidP="00523586">
      <w:r w:rsidRPr="00523586">
        <w:t>Where:</w:t>
      </w:r>
    </w:p>
    <w:p w14:paraId="6104F86E" w14:textId="77777777" w:rsidR="00523586" w:rsidRPr="00523586" w:rsidRDefault="00523586" w:rsidP="00523586">
      <w:pPr>
        <w:numPr>
          <w:ilvl w:val="0"/>
          <w:numId w:val="4"/>
        </w:numPr>
      </w:pPr>
      <w:proofErr w:type="spellStart"/>
      <w:r w:rsidRPr="00523586">
        <w:t>θ_persistence</w:t>
      </w:r>
      <w:proofErr w:type="spellEnd"/>
      <w:r w:rsidRPr="00523586">
        <w:t xml:space="preserve"> defines the affective threshold required for simulation carry-over</w:t>
      </w:r>
    </w:p>
    <w:p w14:paraId="16BB8A33" w14:textId="77777777" w:rsidR="00523586" w:rsidRPr="00523586" w:rsidRDefault="00523586" w:rsidP="00523586">
      <w:r w:rsidRPr="00523586">
        <w:t>Affective intensity does not influence integration weights and functions exclusively as a persistence gate.</w:t>
      </w:r>
    </w:p>
    <w:p w14:paraId="33B19222" w14:textId="77777777" w:rsidR="00523586" w:rsidRPr="00523586" w:rsidRDefault="00523586" w:rsidP="00523586">
      <w:r w:rsidRPr="00523586">
        <w:t>If E(t) does not exceed the threshold:</w:t>
      </w:r>
    </w:p>
    <w:p w14:paraId="3E3FE065" w14:textId="77777777" w:rsidR="00523586" w:rsidRPr="00523586" w:rsidRDefault="00523586" w:rsidP="00523586">
      <w:pPr>
        <w:numPr>
          <w:ilvl w:val="0"/>
          <w:numId w:val="5"/>
        </w:numPr>
      </w:pPr>
      <w:r w:rsidRPr="00523586">
        <w:t>simulations decay</w:t>
      </w:r>
    </w:p>
    <w:p w14:paraId="33904574" w14:textId="77777777" w:rsidR="00523586" w:rsidRPr="00523586" w:rsidRDefault="00523586" w:rsidP="00523586">
      <w:pPr>
        <w:numPr>
          <w:ilvl w:val="0"/>
          <w:numId w:val="5"/>
        </w:numPr>
      </w:pPr>
      <w:r w:rsidRPr="00523586">
        <w:t>alternative simulations are generated</w:t>
      </w:r>
    </w:p>
    <w:p w14:paraId="40C546E9" w14:textId="77777777" w:rsidR="00523586" w:rsidRPr="00523586" w:rsidRDefault="00523586" w:rsidP="00523586">
      <w:pPr>
        <w:numPr>
          <w:ilvl w:val="0"/>
          <w:numId w:val="5"/>
        </w:numPr>
      </w:pPr>
      <w:r w:rsidRPr="00523586">
        <w:t>or prior simulations are suppressed</w:t>
      </w:r>
    </w:p>
    <w:p w14:paraId="6B3E3554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5. Control Parameters</w:t>
      </w:r>
    </w:p>
    <w:p w14:paraId="4C90CBCE" w14:textId="77777777" w:rsidR="00523586" w:rsidRPr="00523586" w:rsidRDefault="00523586" w:rsidP="00523586">
      <w:r w:rsidRPr="00523586">
        <w:t>System behavior is governed by a minimal parameter set:</w:t>
      </w:r>
    </w:p>
    <w:p w14:paraId="69E77413" w14:textId="77777777" w:rsidR="00523586" w:rsidRPr="00523586" w:rsidRDefault="00523586" w:rsidP="00523586">
      <w:pPr>
        <w:numPr>
          <w:ilvl w:val="0"/>
          <w:numId w:val="6"/>
        </w:numPr>
      </w:pPr>
      <w:r w:rsidRPr="00523586">
        <w:rPr>
          <w:b/>
          <w:bCs/>
        </w:rPr>
        <w:t xml:space="preserve">Integration weights (w1, w2, </w:t>
      </w:r>
      <w:proofErr w:type="gramStart"/>
      <w:r w:rsidRPr="00523586">
        <w:rPr>
          <w:b/>
          <w:bCs/>
        </w:rPr>
        <w:t>w3)</w:t>
      </w:r>
      <w:r w:rsidRPr="00523586">
        <w:t xml:space="preserve"> —</w:t>
      </w:r>
      <w:proofErr w:type="gramEnd"/>
      <w:r w:rsidRPr="00523586">
        <w:t xml:space="preserve"> determine influence of input, memory, and simulation</w:t>
      </w:r>
    </w:p>
    <w:p w14:paraId="6F5CFFB9" w14:textId="77777777" w:rsidR="00523586" w:rsidRPr="00523586" w:rsidRDefault="00523586" w:rsidP="00523586">
      <w:pPr>
        <w:numPr>
          <w:ilvl w:val="0"/>
          <w:numId w:val="6"/>
        </w:numPr>
      </w:pPr>
      <w:r w:rsidRPr="00523586">
        <w:rPr>
          <w:b/>
          <w:bCs/>
        </w:rPr>
        <w:t>Persistence threshold (</w:t>
      </w:r>
      <w:proofErr w:type="spellStart"/>
      <w:r w:rsidRPr="00523586">
        <w:rPr>
          <w:b/>
          <w:bCs/>
        </w:rPr>
        <w:t>θ_</w:t>
      </w:r>
      <w:proofErr w:type="gramStart"/>
      <w:r w:rsidRPr="00523586">
        <w:rPr>
          <w:b/>
          <w:bCs/>
        </w:rPr>
        <w:t>persistence</w:t>
      </w:r>
      <w:proofErr w:type="spellEnd"/>
      <w:r w:rsidRPr="00523586">
        <w:rPr>
          <w:b/>
          <w:bCs/>
        </w:rPr>
        <w:t>)</w:t>
      </w:r>
      <w:r w:rsidRPr="00523586">
        <w:t xml:space="preserve"> —</w:t>
      </w:r>
      <w:proofErr w:type="gramEnd"/>
      <w:r w:rsidRPr="00523586">
        <w:t xml:space="preserve"> determines simulation carry-over</w:t>
      </w:r>
    </w:p>
    <w:p w14:paraId="5DCB61F4" w14:textId="77777777" w:rsidR="00523586" w:rsidRPr="00523586" w:rsidRDefault="00523586" w:rsidP="00523586">
      <w:pPr>
        <w:numPr>
          <w:ilvl w:val="0"/>
          <w:numId w:val="6"/>
        </w:numPr>
      </w:pPr>
      <w:r w:rsidRPr="00523586">
        <w:rPr>
          <w:b/>
          <w:bCs/>
        </w:rPr>
        <w:t>Belief weighting</w:t>
      </w:r>
      <w:r w:rsidRPr="00523586">
        <w:t xml:space="preserve"> — constrains retrieval and simulation under ambiguity</w:t>
      </w:r>
    </w:p>
    <w:p w14:paraId="5E79B052" w14:textId="77777777" w:rsidR="00523586" w:rsidRPr="00523586" w:rsidRDefault="00523586" w:rsidP="00523586">
      <w:pPr>
        <w:numPr>
          <w:ilvl w:val="0"/>
          <w:numId w:val="6"/>
        </w:numPr>
      </w:pPr>
      <w:r w:rsidRPr="00523586">
        <w:rPr>
          <w:b/>
          <w:bCs/>
        </w:rPr>
        <w:t>Feedback-driven update conditions</w:t>
      </w:r>
      <w:r w:rsidRPr="00523586">
        <w:t xml:space="preserve"> — determine modification vs suppression of active simulations</w:t>
      </w:r>
    </w:p>
    <w:p w14:paraId="7D6E1C17" w14:textId="77777777" w:rsidR="00523586" w:rsidRPr="00523586" w:rsidRDefault="00523586" w:rsidP="00523586">
      <w:r w:rsidRPr="00523586">
        <w:lastRenderedPageBreak/>
        <w:t>These parameters define the controllable dimensions of the architecture and must be linked to observable quantities in valid implementations.</w:t>
      </w:r>
    </w:p>
    <w:p w14:paraId="0438AA8D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6. Recursive State Propagation</w:t>
      </w:r>
    </w:p>
    <w:p w14:paraId="0CF39102" w14:textId="77777777" w:rsidR="00523586" w:rsidRPr="00523586" w:rsidRDefault="00523586" w:rsidP="00523586">
      <w:r w:rsidRPr="00523586">
        <w:t>The defining property of the architecture is recursive propagation:</w:t>
      </w:r>
    </w:p>
    <w:p w14:paraId="770EAC86" w14:textId="77777777" w:rsidR="00523586" w:rsidRPr="00523586" w:rsidRDefault="00523586" w:rsidP="00523586">
      <w:pPr>
        <w:numPr>
          <w:ilvl w:val="0"/>
          <w:numId w:val="7"/>
        </w:numPr>
      </w:pPr>
      <w:r w:rsidRPr="00523586">
        <w:t xml:space="preserve">F(t) becomes a prior influencing </w:t>
      </w:r>
      <w:proofErr w:type="spellStart"/>
      <w:r w:rsidRPr="00523586">
        <w:t>Minfo</w:t>
      </w:r>
      <w:proofErr w:type="spellEnd"/>
      <w:r w:rsidRPr="00523586">
        <w:t>(t+1) and Sim(t+1)</w:t>
      </w:r>
    </w:p>
    <w:p w14:paraId="08FD96BB" w14:textId="77777777" w:rsidR="00523586" w:rsidRPr="00523586" w:rsidRDefault="00523586" w:rsidP="00523586">
      <w:pPr>
        <w:numPr>
          <w:ilvl w:val="0"/>
          <w:numId w:val="7"/>
        </w:numPr>
      </w:pPr>
      <w:r w:rsidRPr="00523586">
        <w:t>Simulations that persist re-enter subsequent cycles</w:t>
      </w:r>
    </w:p>
    <w:p w14:paraId="038C35C4" w14:textId="77777777" w:rsidR="00523586" w:rsidRPr="00523586" w:rsidRDefault="00523586" w:rsidP="00523586">
      <w:pPr>
        <w:numPr>
          <w:ilvl w:val="0"/>
          <w:numId w:val="7"/>
        </w:numPr>
      </w:pPr>
      <w:r w:rsidRPr="00523586">
        <w:t>Feedback modifies future simulation generation</w:t>
      </w:r>
    </w:p>
    <w:p w14:paraId="34F74BAA" w14:textId="77777777" w:rsidR="00523586" w:rsidRPr="00523586" w:rsidRDefault="00523586" w:rsidP="00523586">
      <w:r w:rsidRPr="00523586">
        <w:t>This recursion produces:</w:t>
      </w:r>
    </w:p>
    <w:p w14:paraId="0E1E79B9" w14:textId="77777777" w:rsidR="00523586" w:rsidRPr="00523586" w:rsidRDefault="00523586" w:rsidP="00523586">
      <w:pPr>
        <w:numPr>
          <w:ilvl w:val="0"/>
          <w:numId w:val="8"/>
        </w:numPr>
      </w:pPr>
      <w:r w:rsidRPr="00523586">
        <w:t>temporal continuity</w:t>
      </w:r>
    </w:p>
    <w:p w14:paraId="42307431" w14:textId="77777777" w:rsidR="00523586" w:rsidRPr="00523586" w:rsidRDefault="00523586" w:rsidP="00523586">
      <w:pPr>
        <w:numPr>
          <w:ilvl w:val="0"/>
          <w:numId w:val="8"/>
        </w:numPr>
      </w:pPr>
      <w:r w:rsidRPr="00523586">
        <w:t>persistence of internal content</w:t>
      </w:r>
    </w:p>
    <w:p w14:paraId="57E6484D" w14:textId="77777777" w:rsidR="00523586" w:rsidRPr="00523586" w:rsidRDefault="00523586" w:rsidP="00523586">
      <w:pPr>
        <w:numPr>
          <w:ilvl w:val="0"/>
          <w:numId w:val="8"/>
        </w:numPr>
      </w:pPr>
      <w:r w:rsidRPr="00523586">
        <w:t>dynamic updating based on incoming information</w:t>
      </w:r>
    </w:p>
    <w:p w14:paraId="38709D45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7. System Dynamics (State Evolution)</w:t>
      </w:r>
    </w:p>
    <w:p w14:paraId="534E3E1A" w14:textId="77777777" w:rsidR="00523586" w:rsidRPr="00523586" w:rsidRDefault="00523586" w:rsidP="00523586">
      <w:r w:rsidRPr="00523586">
        <w:t>System-level behavior emerges from measurable changes across cycles in:</w:t>
      </w:r>
    </w:p>
    <w:p w14:paraId="7BB143B5" w14:textId="77777777" w:rsidR="00523586" w:rsidRPr="00523586" w:rsidRDefault="00523586" w:rsidP="00523586">
      <w:pPr>
        <w:numPr>
          <w:ilvl w:val="0"/>
          <w:numId w:val="9"/>
        </w:numPr>
      </w:pPr>
      <w:r w:rsidRPr="00523586">
        <w:t>simulation recurrence</w:t>
      </w:r>
    </w:p>
    <w:p w14:paraId="5A7F75E8" w14:textId="77777777" w:rsidR="00523586" w:rsidRPr="00523586" w:rsidRDefault="00523586" w:rsidP="00523586">
      <w:pPr>
        <w:numPr>
          <w:ilvl w:val="0"/>
          <w:numId w:val="9"/>
        </w:numPr>
      </w:pPr>
      <w:r w:rsidRPr="00523586">
        <w:t>affective intensity</w:t>
      </w:r>
    </w:p>
    <w:p w14:paraId="66DB288F" w14:textId="77777777" w:rsidR="00523586" w:rsidRPr="00523586" w:rsidRDefault="00523586" w:rsidP="00523586">
      <w:pPr>
        <w:numPr>
          <w:ilvl w:val="0"/>
          <w:numId w:val="9"/>
        </w:numPr>
      </w:pPr>
      <w:r w:rsidRPr="00523586">
        <w:t>alignment or contradiction between simulation and input</w:t>
      </w:r>
    </w:p>
    <w:p w14:paraId="00AFE9A5" w14:textId="77777777" w:rsidR="00523586" w:rsidRPr="00523586" w:rsidRDefault="00523586" w:rsidP="00523586">
      <w:r w:rsidRPr="00523586">
        <w:t>These dynamics define system evolution as:</w:t>
      </w:r>
    </w:p>
    <w:p w14:paraId="77A2FD6F" w14:textId="77777777" w:rsidR="00523586" w:rsidRPr="00523586" w:rsidRDefault="00523586" w:rsidP="00523586">
      <w:pPr>
        <w:numPr>
          <w:ilvl w:val="0"/>
          <w:numId w:val="10"/>
        </w:numPr>
      </w:pPr>
      <w:r w:rsidRPr="00523586">
        <w:t>rapid resolution → low persistence, high turnover</w:t>
      </w:r>
    </w:p>
    <w:p w14:paraId="42E188C1" w14:textId="77777777" w:rsidR="00523586" w:rsidRPr="00523586" w:rsidRDefault="00523586" w:rsidP="00523586">
      <w:pPr>
        <w:numPr>
          <w:ilvl w:val="0"/>
          <w:numId w:val="10"/>
        </w:numPr>
      </w:pPr>
      <w:r w:rsidRPr="00523586">
        <w:t>sustained recurrence → persistent simulation carry-over</w:t>
      </w:r>
    </w:p>
    <w:p w14:paraId="61483C0A" w14:textId="77777777" w:rsidR="00523586" w:rsidRPr="00523586" w:rsidRDefault="00523586" w:rsidP="00523586">
      <w:pPr>
        <w:numPr>
          <w:ilvl w:val="0"/>
          <w:numId w:val="10"/>
        </w:numPr>
      </w:pPr>
      <w:r w:rsidRPr="00523586">
        <w:t>escalation → repeated simulation under unresolved contradiction</w:t>
      </w:r>
    </w:p>
    <w:p w14:paraId="2B342300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t>8. Architectural Constraints</w:t>
      </w:r>
    </w:p>
    <w:p w14:paraId="0A2F88E6" w14:textId="77777777" w:rsidR="00523586" w:rsidRPr="00523586" w:rsidRDefault="00523586" w:rsidP="00523586">
      <w:r w:rsidRPr="00523586">
        <w:t>The architecture is subject to the following constraints:</w:t>
      </w:r>
    </w:p>
    <w:p w14:paraId="5CA3A77C" w14:textId="77777777" w:rsidR="00523586" w:rsidRPr="00523586" w:rsidRDefault="00523586" w:rsidP="00523586">
      <w:pPr>
        <w:numPr>
          <w:ilvl w:val="0"/>
          <w:numId w:val="11"/>
        </w:numPr>
      </w:pPr>
      <w:r w:rsidRPr="00523586">
        <w:t xml:space="preserve">The system is fully defined by Input(t), </w:t>
      </w:r>
      <w:proofErr w:type="spellStart"/>
      <w:r w:rsidRPr="00523586">
        <w:t>Minfo</w:t>
      </w:r>
      <w:proofErr w:type="spellEnd"/>
      <w:r w:rsidRPr="00523586">
        <w:t>(t), Sim(t), E(t), F(t), and Belief(t)</w:t>
      </w:r>
    </w:p>
    <w:p w14:paraId="0D5D2847" w14:textId="77777777" w:rsidR="00523586" w:rsidRPr="00523586" w:rsidRDefault="00523586" w:rsidP="00523586">
      <w:pPr>
        <w:numPr>
          <w:ilvl w:val="0"/>
          <w:numId w:val="11"/>
        </w:numPr>
      </w:pPr>
      <w:r w:rsidRPr="00523586">
        <w:t>No additional latent processes or stages are assumed</w:t>
      </w:r>
    </w:p>
    <w:p w14:paraId="49DED24E" w14:textId="77777777" w:rsidR="00523586" w:rsidRPr="00523586" w:rsidRDefault="00523586" w:rsidP="00523586">
      <w:pPr>
        <w:numPr>
          <w:ilvl w:val="0"/>
          <w:numId w:val="11"/>
        </w:numPr>
      </w:pPr>
      <w:r w:rsidRPr="00523586">
        <w:t>Affective intensity functions exclusively as a persistence parameter</w:t>
      </w:r>
    </w:p>
    <w:p w14:paraId="0436E21E" w14:textId="77777777" w:rsidR="00523586" w:rsidRPr="00523586" w:rsidRDefault="00523586" w:rsidP="00523586">
      <w:pPr>
        <w:numPr>
          <w:ilvl w:val="0"/>
          <w:numId w:val="11"/>
        </w:numPr>
      </w:pPr>
      <w:r w:rsidRPr="00523586">
        <w:t>Component outputs must be operationalizable and measurable in valid implementations</w:t>
      </w:r>
    </w:p>
    <w:p w14:paraId="488D3BF7" w14:textId="77777777" w:rsidR="00523586" w:rsidRPr="00523586" w:rsidRDefault="00523586" w:rsidP="00523586">
      <w:pPr>
        <w:rPr>
          <w:b/>
          <w:bCs/>
        </w:rPr>
      </w:pPr>
      <w:r w:rsidRPr="00523586">
        <w:rPr>
          <w:b/>
          <w:bCs/>
        </w:rPr>
        <w:lastRenderedPageBreak/>
        <w:t>9. Functional Summary</w:t>
      </w:r>
    </w:p>
    <w:p w14:paraId="6D424CDE" w14:textId="77777777" w:rsidR="00523586" w:rsidRPr="00523586" w:rsidRDefault="00523586" w:rsidP="00523586">
      <w:r w:rsidRPr="00523586">
        <w:t>TFL architecture implements a recursive system in which:</w:t>
      </w:r>
    </w:p>
    <w:p w14:paraId="238BCE32" w14:textId="77777777" w:rsidR="00523586" w:rsidRPr="00523586" w:rsidRDefault="00523586" w:rsidP="00523586">
      <w:pPr>
        <w:numPr>
          <w:ilvl w:val="0"/>
          <w:numId w:val="12"/>
        </w:numPr>
      </w:pPr>
      <w:r w:rsidRPr="00523586">
        <w:t>sensory input, memory, and simulation are integrated within discrete cycles</w:t>
      </w:r>
    </w:p>
    <w:p w14:paraId="45721D38" w14:textId="77777777" w:rsidR="00523586" w:rsidRPr="00523586" w:rsidRDefault="00523586" w:rsidP="00523586">
      <w:pPr>
        <w:numPr>
          <w:ilvl w:val="0"/>
          <w:numId w:val="12"/>
        </w:numPr>
      </w:pPr>
      <w:r w:rsidRPr="00523586">
        <w:t>affect governs persistence across cycles</w:t>
      </w:r>
    </w:p>
    <w:p w14:paraId="45D7CB01" w14:textId="77777777" w:rsidR="00523586" w:rsidRPr="00523586" w:rsidRDefault="00523586" w:rsidP="00523586">
      <w:pPr>
        <w:numPr>
          <w:ilvl w:val="0"/>
          <w:numId w:val="12"/>
        </w:numPr>
      </w:pPr>
      <w:proofErr w:type="gramStart"/>
      <w:r w:rsidRPr="00523586">
        <w:t>belief constrains retrieval</w:t>
      </w:r>
      <w:proofErr w:type="gramEnd"/>
      <w:r w:rsidRPr="00523586">
        <w:t xml:space="preserve"> and prediction</w:t>
      </w:r>
    </w:p>
    <w:p w14:paraId="0293C128" w14:textId="77777777" w:rsidR="00523586" w:rsidRPr="00523586" w:rsidRDefault="00523586" w:rsidP="00523586">
      <w:pPr>
        <w:numPr>
          <w:ilvl w:val="0"/>
          <w:numId w:val="12"/>
        </w:numPr>
      </w:pPr>
      <w:r w:rsidRPr="00523586">
        <w:t>internal states propagate forward as priors</w:t>
      </w:r>
    </w:p>
    <w:p w14:paraId="7965BC32" w14:textId="77777777" w:rsidR="00523586" w:rsidRPr="00523586" w:rsidRDefault="00523586" w:rsidP="00523586">
      <w:r w:rsidRPr="00523586">
        <w:t xml:space="preserve">The system is defined not by sequential processing alone, but by the structured interaction of components within a closed-loop architecture that produces </w:t>
      </w:r>
      <w:proofErr w:type="gramStart"/>
      <w:r w:rsidRPr="00523586">
        <w:t>persistent</w:t>
      </w:r>
      <w:proofErr w:type="gramEnd"/>
      <w:r w:rsidRPr="00523586">
        <w:t>, evolving internal representations over time.</w:t>
      </w:r>
    </w:p>
    <w:p w14:paraId="482084E3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F5F"/>
    <w:multiLevelType w:val="multilevel"/>
    <w:tmpl w:val="B27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441E"/>
    <w:multiLevelType w:val="multilevel"/>
    <w:tmpl w:val="F16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376F"/>
    <w:multiLevelType w:val="multilevel"/>
    <w:tmpl w:val="9C3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5101"/>
    <w:multiLevelType w:val="multilevel"/>
    <w:tmpl w:val="B99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46536"/>
    <w:multiLevelType w:val="multilevel"/>
    <w:tmpl w:val="344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07004"/>
    <w:multiLevelType w:val="multilevel"/>
    <w:tmpl w:val="508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824DF"/>
    <w:multiLevelType w:val="multilevel"/>
    <w:tmpl w:val="59E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C63A0"/>
    <w:multiLevelType w:val="multilevel"/>
    <w:tmpl w:val="5BB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F288A"/>
    <w:multiLevelType w:val="multilevel"/>
    <w:tmpl w:val="D19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F285A"/>
    <w:multiLevelType w:val="multilevel"/>
    <w:tmpl w:val="80EA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94386"/>
    <w:multiLevelType w:val="multilevel"/>
    <w:tmpl w:val="50E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16955"/>
    <w:multiLevelType w:val="multilevel"/>
    <w:tmpl w:val="4A2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97917">
    <w:abstractNumId w:val="4"/>
  </w:num>
  <w:num w:numId="2" w16cid:durableId="1386757473">
    <w:abstractNumId w:val="9"/>
  </w:num>
  <w:num w:numId="3" w16cid:durableId="131800120">
    <w:abstractNumId w:val="11"/>
  </w:num>
  <w:num w:numId="4" w16cid:durableId="284777751">
    <w:abstractNumId w:val="8"/>
  </w:num>
  <w:num w:numId="5" w16cid:durableId="1241792788">
    <w:abstractNumId w:val="2"/>
  </w:num>
  <w:num w:numId="6" w16cid:durableId="644360577">
    <w:abstractNumId w:val="7"/>
  </w:num>
  <w:num w:numId="7" w16cid:durableId="229272769">
    <w:abstractNumId w:val="10"/>
  </w:num>
  <w:num w:numId="8" w16cid:durableId="328027588">
    <w:abstractNumId w:val="0"/>
  </w:num>
  <w:num w:numId="9" w16cid:durableId="1511141030">
    <w:abstractNumId w:val="3"/>
  </w:num>
  <w:num w:numId="10" w16cid:durableId="2106226829">
    <w:abstractNumId w:val="6"/>
  </w:num>
  <w:num w:numId="11" w16cid:durableId="1354648368">
    <w:abstractNumId w:val="1"/>
  </w:num>
  <w:num w:numId="12" w16cid:durableId="1668902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34"/>
    <w:rsid w:val="00523586"/>
    <w:rsid w:val="00960D34"/>
    <w:rsid w:val="00AD39E5"/>
    <w:rsid w:val="00B40D38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927F"/>
  <w15:chartTrackingRefBased/>
  <w15:docId w15:val="{35221DA2-5B82-4269-ADE2-BFD49245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186D6F-BAC3-405C-86A8-A3093DF87203}"/>
</file>

<file path=customXml/itemProps2.xml><?xml version="1.0" encoding="utf-8"?>
<ds:datastoreItem xmlns:ds="http://schemas.openxmlformats.org/officeDocument/2006/customXml" ds:itemID="{6DB2B349-23FD-45F5-B2DF-9E8D88D96EC1}"/>
</file>

<file path=customXml/itemProps3.xml><?xml version="1.0" encoding="utf-8"?>
<ds:datastoreItem xmlns:ds="http://schemas.openxmlformats.org/officeDocument/2006/customXml" ds:itemID="{C5E5116C-7C05-4A70-9DA1-223E0E534D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2026-06-17T13:37:00Z</dcterms:created>
  <dcterms:modified xsi:type="dcterms:W3CDTF">2026-06-17T13:38:00Z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