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784FC" w14:textId="77777777" w:rsidR="009E5A2D" w:rsidRPr="009E5A2D" w:rsidRDefault="009E5A2D" w:rsidP="009E5A2D">
      <w:r w:rsidRPr="009E5A2D">
        <w:t># Temporal Feedback Loop (TFL)</w:t>
      </w:r>
    </w:p>
    <w:p w14:paraId="2125AFCF" w14:textId="77777777" w:rsidR="009E5A2D" w:rsidRPr="009E5A2D" w:rsidRDefault="009E5A2D" w:rsidP="009E5A2D">
      <w:r w:rsidRPr="009E5A2D">
        <w:t>## Guarantees (v2 Draft)</w:t>
      </w:r>
    </w:p>
    <w:p w14:paraId="3DD66021" w14:textId="77777777" w:rsidR="009E5A2D" w:rsidRPr="009E5A2D" w:rsidRDefault="009E5A2D" w:rsidP="009E5A2D"/>
    <w:p w14:paraId="6432BA36" w14:textId="77777777" w:rsidR="009E5A2D" w:rsidRPr="009E5A2D" w:rsidRDefault="009E5A2D" w:rsidP="009E5A2D">
      <w:r w:rsidRPr="009E5A2D">
        <w:t>---</w:t>
      </w:r>
    </w:p>
    <w:p w14:paraId="091E9CDC" w14:textId="77777777" w:rsidR="009E5A2D" w:rsidRPr="009E5A2D" w:rsidRDefault="009E5A2D" w:rsidP="009E5A2D"/>
    <w:p w14:paraId="76746555" w14:textId="77777777" w:rsidR="009E5A2D" w:rsidRPr="009E5A2D" w:rsidRDefault="009E5A2D" w:rsidP="009E5A2D">
      <w:r w:rsidRPr="009E5A2D">
        <w:t>### 1. Recursive Temporal Frame Guarantee</w:t>
      </w:r>
    </w:p>
    <w:p w14:paraId="6A605DAB" w14:textId="77777777" w:rsidR="009E5A2D" w:rsidRPr="009E5A2D" w:rsidRDefault="009E5A2D" w:rsidP="009E5A2D"/>
    <w:p w14:paraId="0DF669A0" w14:textId="77777777" w:rsidR="009E5A2D" w:rsidRPr="009E5A2D" w:rsidRDefault="009E5A2D" w:rsidP="009E5A2D">
      <w:r w:rsidRPr="009E5A2D">
        <w:t xml:space="preserve">The system operates across discrete but overlapping temporal frames (~100–300 </w:t>
      </w:r>
      <w:proofErr w:type="spellStart"/>
      <w:r w:rsidRPr="009E5A2D">
        <w:t>ms</w:t>
      </w:r>
      <w:proofErr w:type="spellEnd"/>
      <w:r w:rsidRPr="009E5A2D">
        <w:t>), not as a single continuous process.</w:t>
      </w:r>
    </w:p>
    <w:p w14:paraId="413EE64F" w14:textId="77777777" w:rsidR="009E5A2D" w:rsidRPr="009E5A2D" w:rsidRDefault="009E5A2D" w:rsidP="009E5A2D"/>
    <w:p w14:paraId="25162D9B" w14:textId="5E29A448" w:rsidR="009E5A2D" w:rsidRPr="009E5A2D" w:rsidRDefault="009E5A2D" w:rsidP="009E5A2D">
      <w:r w:rsidRPr="009E5A2D">
        <w:t xml:space="preserve">Each moment of experience is produced through recursive frame-based integration. </w:t>
      </w:r>
    </w:p>
    <w:p w14:paraId="5EE06308" w14:textId="77777777" w:rsidR="009E5A2D" w:rsidRPr="009E5A2D" w:rsidRDefault="009E5A2D" w:rsidP="009E5A2D"/>
    <w:p w14:paraId="61440DEF" w14:textId="77777777" w:rsidR="009E5A2D" w:rsidRPr="009E5A2D" w:rsidRDefault="009E5A2D" w:rsidP="009E5A2D">
      <w:r w:rsidRPr="009E5A2D">
        <w:t>---</w:t>
      </w:r>
    </w:p>
    <w:p w14:paraId="0AD77679" w14:textId="77777777" w:rsidR="009E5A2D" w:rsidRPr="009E5A2D" w:rsidRDefault="009E5A2D" w:rsidP="009E5A2D"/>
    <w:p w14:paraId="06E8C1F9" w14:textId="77777777" w:rsidR="009E5A2D" w:rsidRPr="009E5A2D" w:rsidRDefault="009E5A2D" w:rsidP="009E5A2D">
      <w:r w:rsidRPr="009E5A2D">
        <w:t>### 2. Memory–Input Integration Guarantee</w:t>
      </w:r>
    </w:p>
    <w:p w14:paraId="2A6621E9" w14:textId="77777777" w:rsidR="009E5A2D" w:rsidRPr="009E5A2D" w:rsidRDefault="009E5A2D" w:rsidP="009E5A2D"/>
    <w:p w14:paraId="2B2FA0D1" w14:textId="77777777" w:rsidR="009E5A2D" w:rsidRPr="009E5A2D" w:rsidRDefault="009E5A2D" w:rsidP="009E5A2D">
      <w:r w:rsidRPr="009E5A2D">
        <w:t>Every loop output depends on the integration of current input and retrieved memory.</w:t>
      </w:r>
    </w:p>
    <w:p w14:paraId="5D393C1A" w14:textId="77777777" w:rsidR="009E5A2D" w:rsidRPr="009E5A2D" w:rsidRDefault="009E5A2D" w:rsidP="009E5A2D"/>
    <w:p w14:paraId="77C3AAE7" w14:textId="5FF76C56" w:rsidR="009E5A2D" w:rsidRPr="009E5A2D" w:rsidRDefault="009E5A2D" w:rsidP="009E5A2D">
      <w:r w:rsidRPr="009E5A2D">
        <w:t xml:space="preserve">TFL does not permit a purely stimulus-driven present state. Retrieved memory is always functionally involved in shaping output. </w:t>
      </w:r>
    </w:p>
    <w:p w14:paraId="28804A9E" w14:textId="77777777" w:rsidR="009E5A2D" w:rsidRPr="009E5A2D" w:rsidRDefault="009E5A2D" w:rsidP="009E5A2D"/>
    <w:p w14:paraId="5CBB5C0C" w14:textId="77777777" w:rsidR="009E5A2D" w:rsidRPr="009E5A2D" w:rsidRDefault="009E5A2D" w:rsidP="009E5A2D">
      <w:r w:rsidRPr="009E5A2D">
        <w:t>---</w:t>
      </w:r>
    </w:p>
    <w:p w14:paraId="1AC73199" w14:textId="77777777" w:rsidR="009E5A2D" w:rsidRPr="009E5A2D" w:rsidRDefault="009E5A2D" w:rsidP="009E5A2D"/>
    <w:p w14:paraId="66C66A02" w14:textId="77777777" w:rsidR="009E5A2D" w:rsidRPr="009E5A2D" w:rsidRDefault="009E5A2D" w:rsidP="009E5A2D">
      <w:r w:rsidRPr="009E5A2D">
        <w:t>### 3. Emotional Modulation Guarantee</w:t>
      </w:r>
    </w:p>
    <w:p w14:paraId="64DDCE1A" w14:textId="77777777" w:rsidR="009E5A2D" w:rsidRPr="009E5A2D" w:rsidRDefault="009E5A2D" w:rsidP="009E5A2D"/>
    <w:p w14:paraId="2C38B38F" w14:textId="77777777" w:rsidR="009E5A2D" w:rsidRPr="009E5A2D" w:rsidRDefault="009E5A2D" w:rsidP="009E5A2D">
      <w:r w:rsidRPr="009E5A2D">
        <w:t>Emotional salience E(t) modulates the system at every frame.</w:t>
      </w:r>
    </w:p>
    <w:p w14:paraId="164D2EF2" w14:textId="77777777" w:rsidR="009E5A2D" w:rsidRPr="009E5A2D" w:rsidRDefault="009E5A2D" w:rsidP="009E5A2D"/>
    <w:p w14:paraId="2A0EC405" w14:textId="77777777" w:rsidR="009E5A2D" w:rsidRPr="009E5A2D" w:rsidRDefault="009E5A2D" w:rsidP="009E5A2D">
      <w:r w:rsidRPr="009E5A2D">
        <w:lastRenderedPageBreak/>
        <w:t>E(t) guarantees influence over:</w:t>
      </w:r>
    </w:p>
    <w:p w14:paraId="1382BFF2" w14:textId="77777777" w:rsidR="009E5A2D" w:rsidRPr="009E5A2D" w:rsidRDefault="009E5A2D" w:rsidP="009E5A2D">
      <w:r w:rsidRPr="009E5A2D">
        <w:t xml:space="preserve">- memory selection  </w:t>
      </w:r>
    </w:p>
    <w:p w14:paraId="1A0A6F5F" w14:textId="77777777" w:rsidR="009E5A2D" w:rsidRPr="009E5A2D" w:rsidRDefault="009E5A2D" w:rsidP="009E5A2D">
      <w:r w:rsidRPr="009E5A2D">
        <w:t xml:space="preserve">- simulation intensity  </w:t>
      </w:r>
    </w:p>
    <w:p w14:paraId="1D5F5BCB" w14:textId="77777777" w:rsidR="009E5A2D" w:rsidRPr="009E5A2D" w:rsidRDefault="009E5A2D" w:rsidP="009E5A2D">
      <w:r w:rsidRPr="009E5A2D">
        <w:t xml:space="preserve">- perceptual prioritization  </w:t>
      </w:r>
    </w:p>
    <w:p w14:paraId="6E512AC6" w14:textId="77777777" w:rsidR="009E5A2D" w:rsidRPr="009E5A2D" w:rsidRDefault="009E5A2D" w:rsidP="009E5A2D">
      <w:r w:rsidRPr="009E5A2D">
        <w:t xml:space="preserve">- loop persistence  </w:t>
      </w:r>
    </w:p>
    <w:p w14:paraId="3AE2D854" w14:textId="77777777" w:rsidR="009E5A2D" w:rsidRPr="009E5A2D" w:rsidRDefault="009E5A2D" w:rsidP="009E5A2D">
      <w:r w:rsidRPr="009E5A2D">
        <w:t xml:space="preserve">- behavioral readiness  </w:t>
      </w:r>
    </w:p>
    <w:p w14:paraId="2B91E5A9" w14:textId="77777777" w:rsidR="009E5A2D" w:rsidRPr="009E5A2D" w:rsidRDefault="009E5A2D" w:rsidP="009E5A2D"/>
    <w:p w14:paraId="17244164" w14:textId="6098C62C" w:rsidR="009E5A2D" w:rsidRPr="009E5A2D" w:rsidRDefault="009E5A2D" w:rsidP="009E5A2D">
      <w:r w:rsidRPr="009E5A2D">
        <w:t xml:space="preserve">Emotion is therefore structurally embedded in the loop. </w:t>
      </w:r>
    </w:p>
    <w:p w14:paraId="64ED4742" w14:textId="77777777" w:rsidR="009E5A2D" w:rsidRPr="009E5A2D" w:rsidRDefault="009E5A2D" w:rsidP="009E5A2D"/>
    <w:p w14:paraId="7DD39613" w14:textId="77777777" w:rsidR="009E5A2D" w:rsidRPr="009E5A2D" w:rsidRDefault="009E5A2D" w:rsidP="009E5A2D">
      <w:r w:rsidRPr="009E5A2D">
        <w:t>---</w:t>
      </w:r>
    </w:p>
    <w:p w14:paraId="393154B5" w14:textId="77777777" w:rsidR="009E5A2D" w:rsidRPr="009E5A2D" w:rsidRDefault="009E5A2D" w:rsidP="009E5A2D"/>
    <w:p w14:paraId="348B7CB2" w14:textId="77777777" w:rsidR="009E5A2D" w:rsidRPr="009E5A2D" w:rsidRDefault="009E5A2D" w:rsidP="009E5A2D">
      <w:r w:rsidRPr="009E5A2D">
        <w:t>### 4. Delayed Output Guarantee</w:t>
      </w:r>
    </w:p>
    <w:p w14:paraId="663B8371" w14:textId="77777777" w:rsidR="009E5A2D" w:rsidRPr="009E5A2D" w:rsidRDefault="009E5A2D" w:rsidP="009E5A2D"/>
    <w:p w14:paraId="142E6A88" w14:textId="77777777" w:rsidR="009E5A2D" w:rsidRPr="009E5A2D" w:rsidRDefault="009E5A2D" w:rsidP="009E5A2D">
      <w:r w:rsidRPr="009E5A2D">
        <w:t xml:space="preserve">Behavioral or attentional output may </w:t>
      </w:r>
      <w:proofErr w:type="gramStart"/>
      <w:r w:rsidRPr="009E5A2D">
        <w:t>lag behind</w:t>
      </w:r>
      <w:proofErr w:type="gramEnd"/>
      <w:r w:rsidRPr="009E5A2D">
        <w:t xml:space="preserve"> initial simulation encoding.</w:t>
      </w:r>
    </w:p>
    <w:p w14:paraId="53B9AD23" w14:textId="77777777" w:rsidR="009E5A2D" w:rsidRPr="009E5A2D" w:rsidRDefault="009E5A2D" w:rsidP="009E5A2D"/>
    <w:p w14:paraId="1533E75E" w14:textId="08DB5000" w:rsidR="009E5A2D" w:rsidRPr="009E5A2D" w:rsidRDefault="009E5A2D" w:rsidP="009E5A2D">
      <w:r w:rsidRPr="009E5A2D">
        <w:t xml:space="preserve">TFL guarantees that intentions, judgments, or internally encoded actions do not need to appear immediately once generated. </w:t>
      </w:r>
    </w:p>
    <w:p w14:paraId="033FB7DA" w14:textId="77777777" w:rsidR="009E5A2D" w:rsidRPr="009E5A2D" w:rsidRDefault="009E5A2D" w:rsidP="009E5A2D"/>
    <w:p w14:paraId="3E7CCA3C" w14:textId="77777777" w:rsidR="009E5A2D" w:rsidRPr="009E5A2D" w:rsidRDefault="009E5A2D" w:rsidP="009E5A2D">
      <w:r w:rsidRPr="009E5A2D">
        <w:t>---</w:t>
      </w:r>
    </w:p>
    <w:p w14:paraId="546747CC" w14:textId="77777777" w:rsidR="009E5A2D" w:rsidRPr="009E5A2D" w:rsidRDefault="009E5A2D" w:rsidP="009E5A2D"/>
    <w:p w14:paraId="193A5273" w14:textId="77777777" w:rsidR="009E5A2D" w:rsidRPr="009E5A2D" w:rsidRDefault="009E5A2D" w:rsidP="009E5A2D">
      <w:r w:rsidRPr="009E5A2D">
        <w:t>### 5. Non-Instantaneous Correction Guarantee</w:t>
      </w:r>
    </w:p>
    <w:p w14:paraId="6D79CA7C" w14:textId="77777777" w:rsidR="009E5A2D" w:rsidRPr="009E5A2D" w:rsidRDefault="009E5A2D" w:rsidP="009E5A2D"/>
    <w:p w14:paraId="7459E68A" w14:textId="77777777" w:rsidR="009E5A2D" w:rsidRPr="009E5A2D" w:rsidRDefault="009E5A2D" w:rsidP="009E5A2D">
      <w:r w:rsidRPr="009E5A2D">
        <w:t>Contradiction or disconfirmation does not guarantee immediate resolution.</w:t>
      </w:r>
    </w:p>
    <w:p w14:paraId="37EE20C3" w14:textId="77777777" w:rsidR="009E5A2D" w:rsidRPr="009E5A2D" w:rsidRDefault="009E5A2D" w:rsidP="009E5A2D"/>
    <w:p w14:paraId="456BB095" w14:textId="77777777" w:rsidR="009E5A2D" w:rsidRPr="009E5A2D" w:rsidRDefault="009E5A2D" w:rsidP="009E5A2D">
      <w:r w:rsidRPr="009E5A2D">
        <w:t>The loop may:</w:t>
      </w:r>
    </w:p>
    <w:p w14:paraId="4F621281" w14:textId="77777777" w:rsidR="009E5A2D" w:rsidRPr="009E5A2D" w:rsidRDefault="009E5A2D" w:rsidP="009E5A2D">
      <w:r w:rsidRPr="009E5A2D">
        <w:t xml:space="preserve">- weaken a simulation  </w:t>
      </w:r>
    </w:p>
    <w:p w14:paraId="006CB88F" w14:textId="77777777" w:rsidR="009E5A2D" w:rsidRPr="009E5A2D" w:rsidRDefault="009E5A2D" w:rsidP="009E5A2D">
      <w:r w:rsidRPr="009E5A2D">
        <w:lastRenderedPageBreak/>
        <w:t xml:space="preserve">- reinterpret it  </w:t>
      </w:r>
    </w:p>
    <w:p w14:paraId="65F0E352" w14:textId="77777777" w:rsidR="009E5A2D" w:rsidRPr="009E5A2D" w:rsidRDefault="009E5A2D" w:rsidP="009E5A2D">
      <w:r w:rsidRPr="009E5A2D">
        <w:t xml:space="preserve">- </w:t>
      </w:r>
      <w:proofErr w:type="gramStart"/>
      <w:r w:rsidRPr="009E5A2D">
        <w:t>delay</w:t>
      </w:r>
      <w:proofErr w:type="gramEnd"/>
      <w:r w:rsidRPr="009E5A2D">
        <w:t xml:space="preserve"> its collapse  </w:t>
      </w:r>
    </w:p>
    <w:p w14:paraId="654DA26B" w14:textId="77777777" w:rsidR="009E5A2D" w:rsidRPr="009E5A2D" w:rsidRDefault="009E5A2D" w:rsidP="009E5A2D">
      <w:r w:rsidRPr="009E5A2D">
        <w:t xml:space="preserve">- permit reentry under later alignment  </w:t>
      </w:r>
    </w:p>
    <w:p w14:paraId="6E5CE22C" w14:textId="77777777" w:rsidR="009E5A2D" w:rsidRPr="009E5A2D" w:rsidRDefault="009E5A2D" w:rsidP="009E5A2D"/>
    <w:p w14:paraId="7C5DA31F" w14:textId="6B5722B4" w:rsidR="009E5A2D" w:rsidRPr="009E5A2D" w:rsidRDefault="009E5A2D" w:rsidP="009E5A2D">
      <w:r w:rsidRPr="009E5A2D">
        <w:t xml:space="preserve">This means updates occur recursively across frames rather than through single-event replacement. </w:t>
      </w:r>
    </w:p>
    <w:p w14:paraId="2F47E741" w14:textId="77777777" w:rsidR="009E5A2D" w:rsidRPr="009E5A2D" w:rsidRDefault="009E5A2D" w:rsidP="009E5A2D"/>
    <w:p w14:paraId="747F805A" w14:textId="77777777" w:rsidR="009E5A2D" w:rsidRPr="009E5A2D" w:rsidRDefault="009E5A2D" w:rsidP="009E5A2D">
      <w:r w:rsidRPr="009E5A2D">
        <w:t>---</w:t>
      </w:r>
    </w:p>
    <w:p w14:paraId="5A6BF16F" w14:textId="77777777" w:rsidR="009E5A2D" w:rsidRPr="009E5A2D" w:rsidRDefault="009E5A2D" w:rsidP="009E5A2D"/>
    <w:p w14:paraId="7A1A0929" w14:textId="77777777" w:rsidR="009E5A2D" w:rsidRPr="009E5A2D" w:rsidRDefault="009E5A2D" w:rsidP="009E5A2D">
      <w:r w:rsidRPr="009E5A2D">
        <w:t>### 6. Reentry Guarantee</w:t>
      </w:r>
    </w:p>
    <w:p w14:paraId="53DE61EE" w14:textId="77777777" w:rsidR="009E5A2D" w:rsidRPr="009E5A2D" w:rsidRDefault="009E5A2D" w:rsidP="009E5A2D"/>
    <w:p w14:paraId="155FC101" w14:textId="77777777" w:rsidR="009E5A2D" w:rsidRPr="009E5A2D" w:rsidRDefault="009E5A2D" w:rsidP="009E5A2D">
      <w:r w:rsidRPr="009E5A2D">
        <w:t>Previously active simulations can reappear when future input or emotional state overlaps sufficiently with prior loop conditions.</w:t>
      </w:r>
    </w:p>
    <w:p w14:paraId="157BF92A" w14:textId="77777777" w:rsidR="009E5A2D" w:rsidRPr="009E5A2D" w:rsidRDefault="009E5A2D" w:rsidP="009E5A2D"/>
    <w:p w14:paraId="501283C4" w14:textId="09174E19" w:rsidR="009E5A2D" w:rsidRPr="009E5A2D" w:rsidRDefault="009E5A2D" w:rsidP="009E5A2D">
      <w:r w:rsidRPr="009E5A2D">
        <w:t xml:space="preserve">Reentry is non-random and depends on latent structure preserved in the loop. </w:t>
      </w:r>
    </w:p>
    <w:p w14:paraId="7155E94A" w14:textId="77777777" w:rsidR="009E5A2D" w:rsidRPr="009E5A2D" w:rsidRDefault="009E5A2D" w:rsidP="009E5A2D"/>
    <w:p w14:paraId="07E3BC17" w14:textId="77777777" w:rsidR="009E5A2D" w:rsidRPr="009E5A2D" w:rsidRDefault="009E5A2D" w:rsidP="009E5A2D">
      <w:r w:rsidRPr="009E5A2D">
        <w:t>---</w:t>
      </w:r>
    </w:p>
    <w:p w14:paraId="46B369BD" w14:textId="77777777" w:rsidR="009E5A2D" w:rsidRPr="009E5A2D" w:rsidRDefault="009E5A2D" w:rsidP="009E5A2D"/>
    <w:p w14:paraId="6BEC5804" w14:textId="77777777" w:rsidR="009E5A2D" w:rsidRPr="009E5A2D" w:rsidRDefault="009E5A2D" w:rsidP="009E5A2D">
      <w:r w:rsidRPr="009E5A2D">
        <w:t>### 7. Memory Reconstruction Guarantee</w:t>
      </w:r>
    </w:p>
    <w:p w14:paraId="64F981EB" w14:textId="77777777" w:rsidR="009E5A2D" w:rsidRPr="009E5A2D" w:rsidRDefault="009E5A2D" w:rsidP="009E5A2D"/>
    <w:p w14:paraId="52FA06F0" w14:textId="77777777" w:rsidR="009E5A2D" w:rsidRPr="009E5A2D" w:rsidRDefault="009E5A2D" w:rsidP="009E5A2D">
      <w:r w:rsidRPr="009E5A2D">
        <w:t xml:space="preserve">Retrieved </w:t>
      </w:r>
      <w:proofErr w:type="gramStart"/>
      <w:r w:rsidRPr="009E5A2D">
        <w:t>memory</w:t>
      </w:r>
      <w:proofErr w:type="gramEnd"/>
      <w:r w:rsidRPr="009E5A2D">
        <w:t xml:space="preserve"> in TFL </w:t>
      </w:r>
      <w:proofErr w:type="gramStart"/>
      <w:r w:rsidRPr="009E5A2D">
        <w:t>is</w:t>
      </w:r>
      <w:proofErr w:type="gramEnd"/>
      <w:r w:rsidRPr="009E5A2D">
        <w:t xml:space="preserve"> reconstructive, not archival.</w:t>
      </w:r>
    </w:p>
    <w:p w14:paraId="5CE8F49C" w14:textId="77777777" w:rsidR="009E5A2D" w:rsidRPr="009E5A2D" w:rsidRDefault="009E5A2D" w:rsidP="009E5A2D"/>
    <w:p w14:paraId="6FFCF330" w14:textId="4F6A999B" w:rsidR="009E5A2D" w:rsidRPr="009E5A2D" w:rsidRDefault="009E5A2D" w:rsidP="009E5A2D">
      <w:r w:rsidRPr="009E5A2D">
        <w:t xml:space="preserve">Every recall is context-sensitive, emotionally filtered, and open to modification by current input and loop conditions. </w:t>
      </w:r>
    </w:p>
    <w:p w14:paraId="560A7591" w14:textId="77777777" w:rsidR="009E5A2D" w:rsidRPr="009E5A2D" w:rsidRDefault="009E5A2D" w:rsidP="009E5A2D"/>
    <w:p w14:paraId="6A4D22B3" w14:textId="77777777" w:rsidR="009E5A2D" w:rsidRPr="009E5A2D" w:rsidRDefault="009E5A2D" w:rsidP="009E5A2D">
      <w:r w:rsidRPr="009E5A2D">
        <w:t>---</w:t>
      </w:r>
    </w:p>
    <w:p w14:paraId="2C3923DD" w14:textId="77777777" w:rsidR="009E5A2D" w:rsidRPr="009E5A2D" w:rsidRDefault="009E5A2D" w:rsidP="009E5A2D"/>
    <w:p w14:paraId="2721B246" w14:textId="77777777" w:rsidR="009E5A2D" w:rsidRPr="009E5A2D" w:rsidRDefault="009E5A2D" w:rsidP="009E5A2D">
      <w:r w:rsidRPr="009E5A2D">
        <w:lastRenderedPageBreak/>
        <w:t>### 8. Simulation Persistence Guarantee</w:t>
      </w:r>
    </w:p>
    <w:p w14:paraId="52C0EADD" w14:textId="77777777" w:rsidR="009E5A2D" w:rsidRPr="009E5A2D" w:rsidRDefault="009E5A2D" w:rsidP="009E5A2D"/>
    <w:p w14:paraId="4DFF0C68" w14:textId="77777777" w:rsidR="009E5A2D" w:rsidRPr="009E5A2D" w:rsidRDefault="009E5A2D" w:rsidP="009E5A2D">
      <w:r w:rsidRPr="009E5A2D">
        <w:t>Emotionally salient simulations persist longer and exert stronger influence across frames.</w:t>
      </w:r>
    </w:p>
    <w:p w14:paraId="4C8BCFBE" w14:textId="77777777" w:rsidR="009E5A2D" w:rsidRPr="009E5A2D" w:rsidRDefault="009E5A2D" w:rsidP="009E5A2D"/>
    <w:p w14:paraId="2AAD7D52" w14:textId="3034378D" w:rsidR="009E5A2D" w:rsidRPr="009E5A2D" w:rsidRDefault="009E5A2D" w:rsidP="009E5A2D">
      <w:r w:rsidRPr="009E5A2D">
        <w:t xml:space="preserve">TFL guarantees that high E(t) increases recurrence, persistence, and behavioral entrainment. </w:t>
      </w:r>
    </w:p>
    <w:p w14:paraId="5CAD8FB3" w14:textId="77777777" w:rsidR="009E5A2D" w:rsidRPr="009E5A2D" w:rsidRDefault="009E5A2D" w:rsidP="009E5A2D"/>
    <w:p w14:paraId="096EA8DD" w14:textId="77777777" w:rsidR="009E5A2D" w:rsidRPr="009E5A2D" w:rsidRDefault="009E5A2D" w:rsidP="009E5A2D">
      <w:r w:rsidRPr="009E5A2D">
        <w:t>---</w:t>
      </w:r>
    </w:p>
    <w:p w14:paraId="7550C9CC" w14:textId="77777777" w:rsidR="009E5A2D" w:rsidRPr="009E5A2D" w:rsidRDefault="009E5A2D" w:rsidP="009E5A2D"/>
    <w:p w14:paraId="375A9B0F" w14:textId="77777777" w:rsidR="009E5A2D" w:rsidRPr="009E5A2D" w:rsidRDefault="009E5A2D" w:rsidP="009E5A2D">
      <w:r w:rsidRPr="009E5A2D">
        <w:t>### 9. Constructed Present Guarantee</w:t>
      </w:r>
    </w:p>
    <w:p w14:paraId="29FB6358" w14:textId="77777777" w:rsidR="009E5A2D" w:rsidRPr="009E5A2D" w:rsidRDefault="009E5A2D" w:rsidP="009E5A2D"/>
    <w:p w14:paraId="2C1EF917" w14:textId="77777777" w:rsidR="009E5A2D" w:rsidRPr="009E5A2D" w:rsidRDefault="009E5A2D" w:rsidP="009E5A2D">
      <w:r w:rsidRPr="009E5A2D">
        <w:t>The experienced present is not a direct copy of environmental input.</w:t>
      </w:r>
    </w:p>
    <w:p w14:paraId="3B46C431" w14:textId="77777777" w:rsidR="009E5A2D" w:rsidRPr="009E5A2D" w:rsidRDefault="009E5A2D" w:rsidP="009E5A2D"/>
    <w:p w14:paraId="24E167AA" w14:textId="77777777" w:rsidR="009E5A2D" w:rsidRPr="009E5A2D" w:rsidRDefault="009E5A2D" w:rsidP="009E5A2D">
      <w:r w:rsidRPr="009E5A2D">
        <w:t>TFL guarantees that “now” is a constructed state generated by recursive integration of:</w:t>
      </w:r>
    </w:p>
    <w:p w14:paraId="7652B2C1" w14:textId="77777777" w:rsidR="009E5A2D" w:rsidRPr="009E5A2D" w:rsidRDefault="009E5A2D" w:rsidP="009E5A2D">
      <w:r w:rsidRPr="009E5A2D">
        <w:t xml:space="preserve">- current input  </w:t>
      </w:r>
    </w:p>
    <w:p w14:paraId="5DA099B0" w14:textId="77777777" w:rsidR="009E5A2D" w:rsidRPr="009E5A2D" w:rsidRDefault="009E5A2D" w:rsidP="009E5A2D">
      <w:r w:rsidRPr="009E5A2D">
        <w:t xml:space="preserve">- reconstructed memory  </w:t>
      </w:r>
    </w:p>
    <w:p w14:paraId="7534CD46" w14:textId="77777777" w:rsidR="009E5A2D" w:rsidRPr="009E5A2D" w:rsidRDefault="009E5A2D" w:rsidP="009E5A2D">
      <w:r w:rsidRPr="009E5A2D">
        <w:t xml:space="preserve">- emotional modulation  </w:t>
      </w:r>
    </w:p>
    <w:p w14:paraId="05B3FC8E" w14:textId="77777777" w:rsidR="009E5A2D" w:rsidRPr="009E5A2D" w:rsidRDefault="009E5A2D" w:rsidP="009E5A2D">
      <w:r w:rsidRPr="009E5A2D">
        <w:t xml:space="preserve">- predictive evaluation  </w:t>
      </w:r>
    </w:p>
    <w:p w14:paraId="64EC8C74" w14:textId="77777777" w:rsidR="009E5A2D" w:rsidRPr="009E5A2D" w:rsidRDefault="009E5A2D" w:rsidP="009E5A2D"/>
    <w:p w14:paraId="4BFF3090" w14:textId="77777777" w:rsidR="009E5A2D" w:rsidRPr="009E5A2D" w:rsidRDefault="009E5A2D" w:rsidP="009E5A2D"/>
    <w:p w14:paraId="17F6ED84" w14:textId="77777777" w:rsidR="009E5A2D" w:rsidRPr="009E5A2D" w:rsidRDefault="009E5A2D" w:rsidP="009E5A2D">
      <w:r w:rsidRPr="009E5A2D">
        <w:t>---</w:t>
      </w:r>
    </w:p>
    <w:p w14:paraId="77029553" w14:textId="77777777" w:rsidR="009E5A2D" w:rsidRPr="009E5A2D" w:rsidRDefault="009E5A2D" w:rsidP="009E5A2D"/>
    <w:p w14:paraId="39279015" w14:textId="77777777" w:rsidR="009E5A2D" w:rsidRPr="009E5A2D" w:rsidRDefault="009E5A2D" w:rsidP="009E5A2D">
      <w:r w:rsidRPr="009E5A2D">
        <w:t>### 10. Recursive Dependency Guarantee</w:t>
      </w:r>
    </w:p>
    <w:p w14:paraId="3DCF4414" w14:textId="77777777" w:rsidR="009E5A2D" w:rsidRPr="009E5A2D" w:rsidRDefault="009E5A2D" w:rsidP="009E5A2D"/>
    <w:p w14:paraId="537393EC" w14:textId="77777777" w:rsidR="009E5A2D" w:rsidRPr="009E5A2D" w:rsidRDefault="009E5A2D" w:rsidP="009E5A2D">
      <w:r w:rsidRPr="009E5A2D">
        <w:t>Each frame depends on prior loop output.</w:t>
      </w:r>
    </w:p>
    <w:p w14:paraId="13FEAAB7" w14:textId="77777777" w:rsidR="009E5A2D" w:rsidRPr="009E5A2D" w:rsidRDefault="009E5A2D" w:rsidP="009E5A2D"/>
    <w:p w14:paraId="2BE7EA20" w14:textId="0A94431A" w:rsidR="009E5A2D" w:rsidRPr="009E5A2D" w:rsidRDefault="009E5A2D" w:rsidP="009E5A2D">
      <w:r w:rsidRPr="009E5A2D">
        <w:lastRenderedPageBreak/>
        <w:t xml:space="preserve">Later states are conditioned by previous simulations, prior output, emotional carry-over, and memory retrieval history. No frame is independent. </w:t>
      </w:r>
    </w:p>
    <w:p w14:paraId="7B0D9793" w14:textId="77777777" w:rsidR="009E5A2D" w:rsidRPr="009E5A2D" w:rsidRDefault="009E5A2D" w:rsidP="009E5A2D"/>
    <w:p w14:paraId="537CED52" w14:textId="77777777" w:rsidR="009E5A2D" w:rsidRPr="009E5A2D" w:rsidRDefault="009E5A2D" w:rsidP="009E5A2D">
      <w:r w:rsidRPr="009E5A2D">
        <w:t>---</w:t>
      </w:r>
    </w:p>
    <w:p w14:paraId="7AA933A2" w14:textId="77777777" w:rsidR="009E5A2D" w:rsidRPr="009E5A2D" w:rsidRDefault="009E5A2D" w:rsidP="009E5A2D"/>
    <w:p w14:paraId="482ECDAE" w14:textId="77777777" w:rsidR="009E5A2D" w:rsidRPr="009E5A2D" w:rsidRDefault="009E5A2D" w:rsidP="009E5A2D">
      <w:r w:rsidRPr="009E5A2D">
        <w:t>### 11. Multi-Interpretation Guarantee</w:t>
      </w:r>
    </w:p>
    <w:p w14:paraId="4695618E" w14:textId="77777777" w:rsidR="009E5A2D" w:rsidRPr="009E5A2D" w:rsidRDefault="009E5A2D" w:rsidP="009E5A2D"/>
    <w:p w14:paraId="6BCC5A27" w14:textId="77777777" w:rsidR="009E5A2D" w:rsidRPr="009E5A2D" w:rsidRDefault="009E5A2D" w:rsidP="009E5A2D">
      <w:r w:rsidRPr="009E5A2D">
        <w:t>The system permits multiple possible interpretations or simulations across time.</w:t>
      </w:r>
    </w:p>
    <w:p w14:paraId="19AB74A5" w14:textId="77777777" w:rsidR="009E5A2D" w:rsidRPr="009E5A2D" w:rsidRDefault="009E5A2D" w:rsidP="009E5A2D"/>
    <w:p w14:paraId="61A695C3" w14:textId="4A7877AF" w:rsidR="009E5A2D" w:rsidRPr="009E5A2D" w:rsidRDefault="009E5A2D" w:rsidP="009E5A2D">
      <w:r w:rsidRPr="009E5A2D">
        <w:t xml:space="preserve">A single stable interpretation is not </w:t>
      </w:r>
      <w:proofErr w:type="gramStart"/>
      <w:r w:rsidRPr="009E5A2D">
        <w:t>guaranteed at all times</w:t>
      </w:r>
      <w:proofErr w:type="gramEnd"/>
      <w:r w:rsidRPr="009E5A2D">
        <w:t>, and dominance may shift based on emotional weighting and feedback convergence.</w:t>
      </w:r>
    </w:p>
    <w:p w14:paraId="4ECC400B" w14:textId="77777777" w:rsidR="009E5A2D" w:rsidRPr="009E5A2D" w:rsidRDefault="009E5A2D" w:rsidP="009E5A2D"/>
    <w:p w14:paraId="0CC1B68C" w14:textId="77777777" w:rsidR="009E5A2D" w:rsidRPr="009E5A2D" w:rsidRDefault="009E5A2D" w:rsidP="009E5A2D">
      <w:r w:rsidRPr="009E5A2D">
        <w:t>---</w:t>
      </w:r>
    </w:p>
    <w:p w14:paraId="7E84D672" w14:textId="77777777" w:rsidR="009E5A2D" w:rsidRPr="009E5A2D" w:rsidRDefault="009E5A2D" w:rsidP="009E5A2D"/>
    <w:p w14:paraId="4923DF74" w14:textId="77777777" w:rsidR="009E5A2D" w:rsidRPr="009E5A2D" w:rsidRDefault="009E5A2D" w:rsidP="009E5A2D">
      <w:r w:rsidRPr="009E5A2D">
        <w:t>### 12. Role Encoding Guarantee</w:t>
      </w:r>
    </w:p>
    <w:p w14:paraId="004051B7" w14:textId="77777777" w:rsidR="009E5A2D" w:rsidRPr="009E5A2D" w:rsidRDefault="009E5A2D" w:rsidP="009E5A2D"/>
    <w:p w14:paraId="3E8B9486" w14:textId="77777777" w:rsidR="009E5A2D" w:rsidRPr="009E5A2D" w:rsidRDefault="009E5A2D" w:rsidP="009E5A2D">
      <w:r w:rsidRPr="009E5A2D">
        <w:t>Simulations inherently carry role structure.</w:t>
      </w:r>
    </w:p>
    <w:p w14:paraId="0BCDB79E" w14:textId="77777777" w:rsidR="009E5A2D" w:rsidRPr="009E5A2D" w:rsidRDefault="009E5A2D" w:rsidP="009E5A2D"/>
    <w:p w14:paraId="6E09EF94" w14:textId="3AFEF18A" w:rsidR="009E5A2D" w:rsidRPr="009E5A2D" w:rsidRDefault="009E5A2D" w:rsidP="009E5A2D">
      <w:r w:rsidRPr="009E5A2D">
        <w:t xml:space="preserve">TFL guarantees that repeated simulation patterns encode roles that can stabilize across time and shape identity-level behavior. </w:t>
      </w:r>
    </w:p>
    <w:p w14:paraId="0E38F00A" w14:textId="77777777" w:rsidR="009E5A2D" w:rsidRPr="009E5A2D" w:rsidRDefault="009E5A2D" w:rsidP="009E5A2D"/>
    <w:p w14:paraId="395D5912" w14:textId="77777777" w:rsidR="009E5A2D" w:rsidRPr="009E5A2D" w:rsidRDefault="009E5A2D" w:rsidP="009E5A2D">
      <w:r w:rsidRPr="009E5A2D">
        <w:t>---</w:t>
      </w:r>
    </w:p>
    <w:p w14:paraId="4D2ECC2C" w14:textId="77777777" w:rsidR="009E5A2D" w:rsidRPr="009E5A2D" w:rsidRDefault="009E5A2D" w:rsidP="009E5A2D"/>
    <w:p w14:paraId="175B9C83" w14:textId="77777777" w:rsidR="009E5A2D" w:rsidRPr="009E5A2D" w:rsidRDefault="009E5A2D" w:rsidP="009E5A2D">
      <w:r w:rsidRPr="009E5A2D">
        <w:t>### 13. Role Saturation Guarantee</w:t>
      </w:r>
    </w:p>
    <w:p w14:paraId="30900FFA" w14:textId="77777777" w:rsidR="009E5A2D" w:rsidRPr="009E5A2D" w:rsidRDefault="009E5A2D" w:rsidP="009E5A2D"/>
    <w:p w14:paraId="21C1C11D" w14:textId="77777777" w:rsidR="009E5A2D" w:rsidRPr="009E5A2D" w:rsidRDefault="009E5A2D" w:rsidP="009E5A2D">
      <w:r w:rsidRPr="009E5A2D">
        <w:t>If a role receives repeated emotionally coherent reinforcement, it can become rigid and resistant to disconfirmation.</w:t>
      </w:r>
    </w:p>
    <w:p w14:paraId="211A4077" w14:textId="77777777" w:rsidR="009E5A2D" w:rsidRPr="009E5A2D" w:rsidRDefault="009E5A2D" w:rsidP="009E5A2D"/>
    <w:p w14:paraId="0727E149" w14:textId="61E8CCA0" w:rsidR="009E5A2D" w:rsidRPr="009E5A2D" w:rsidRDefault="009E5A2D" w:rsidP="009E5A2D">
      <w:r w:rsidRPr="009E5A2D">
        <w:t xml:space="preserve">This produces narrowed attention, recursive self-confirmation, and reduced adaptive flexibility. </w:t>
      </w:r>
    </w:p>
    <w:p w14:paraId="1FFA6F02" w14:textId="77777777" w:rsidR="009E5A2D" w:rsidRPr="009E5A2D" w:rsidRDefault="009E5A2D" w:rsidP="009E5A2D"/>
    <w:p w14:paraId="6581701F" w14:textId="77777777" w:rsidR="009E5A2D" w:rsidRPr="009E5A2D" w:rsidRDefault="009E5A2D" w:rsidP="009E5A2D">
      <w:r w:rsidRPr="009E5A2D">
        <w:t>---</w:t>
      </w:r>
    </w:p>
    <w:p w14:paraId="31B751A5" w14:textId="77777777" w:rsidR="009E5A2D" w:rsidRPr="009E5A2D" w:rsidRDefault="009E5A2D" w:rsidP="009E5A2D"/>
    <w:p w14:paraId="60C3EE7F" w14:textId="77777777" w:rsidR="009E5A2D" w:rsidRPr="009E5A2D" w:rsidRDefault="009E5A2D" w:rsidP="009E5A2D">
      <w:r w:rsidRPr="009E5A2D">
        <w:t>### 14. Instability Mode Guarantee</w:t>
      </w:r>
    </w:p>
    <w:p w14:paraId="57A169E2" w14:textId="77777777" w:rsidR="009E5A2D" w:rsidRPr="009E5A2D" w:rsidRDefault="009E5A2D" w:rsidP="009E5A2D"/>
    <w:p w14:paraId="6667E495" w14:textId="77777777" w:rsidR="009E5A2D" w:rsidRPr="009E5A2D" w:rsidRDefault="009E5A2D" w:rsidP="009E5A2D">
      <w:r w:rsidRPr="009E5A2D">
        <w:t>When feedback fails to adequately resolve an active loop, one of the following instability modes may occur:</w:t>
      </w:r>
    </w:p>
    <w:p w14:paraId="3AB90E08" w14:textId="77777777" w:rsidR="009E5A2D" w:rsidRPr="009E5A2D" w:rsidRDefault="009E5A2D" w:rsidP="009E5A2D"/>
    <w:p w14:paraId="685C23F1" w14:textId="77777777" w:rsidR="009E5A2D" w:rsidRPr="009E5A2D" w:rsidRDefault="009E5A2D" w:rsidP="009E5A2D">
      <w:r w:rsidRPr="009E5A2D">
        <w:t xml:space="preserve">- loop drift  </w:t>
      </w:r>
    </w:p>
    <w:p w14:paraId="31DBC8FE" w14:textId="77777777" w:rsidR="009E5A2D" w:rsidRPr="009E5A2D" w:rsidRDefault="009E5A2D" w:rsidP="009E5A2D">
      <w:r w:rsidRPr="009E5A2D">
        <w:t xml:space="preserve">- loop inversion  </w:t>
      </w:r>
    </w:p>
    <w:p w14:paraId="57BA7617" w14:textId="77777777" w:rsidR="009E5A2D" w:rsidRPr="009E5A2D" w:rsidRDefault="009E5A2D" w:rsidP="009E5A2D">
      <w:r w:rsidRPr="009E5A2D">
        <w:t xml:space="preserve">- residual echo  </w:t>
      </w:r>
    </w:p>
    <w:p w14:paraId="27512494" w14:textId="77777777" w:rsidR="009E5A2D" w:rsidRPr="009E5A2D" w:rsidRDefault="009E5A2D" w:rsidP="009E5A2D">
      <w:r w:rsidRPr="009E5A2D">
        <w:t xml:space="preserve">- persistent reentry  </w:t>
      </w:r>
    </w:p>
    <w:p w14:paraId="6EF4FB88" w14:textId="77777777" w:rsidR="009E5A2D" w:rsidRPr="009E5A2D" w:rsidRDefault="009E5A2D" w:rsidP="009E5A2D"/>
    <w:p w14:paraId="47629255" w14:textId="1A0C38B9" w:rsidR="009E5A2D" w:rsidRPr="009E5A2D" w:rsidRDefault="009E5A2D" w:rsidP="009E5A2D">
      <w:r w:rsidRPr="009E5A2D">
        <w:t xml:space="preserve">TFL therefore guarantees structured instability outcomes rather than simple failure or reset. </w:t>
      </w:r>
    </w:p>
    <w:p w14:paraId="2B949F85" w14:textId="77777777" w:rsidR="009E5A2D" w:rsidRPr="009E5A2D" w:rsidRDefault="009E5A2D" w:rsidP="009E5A2D"/>
    <w:p w14:paraId="7FB88695" w14:textId="77777777" w:rsidR="009E5A2D" w:rsidRPr="009E5A2D" w:rsidRDefault="009E5A2D" w:rsidP="009E5A2D">
      <w:r w:rsidRPr="009E5A2D">
        <w:t>---</w:t>
      </w:r>
    </w:p>
    <w:p w14:paraId="650FF717" w14:textId="77777777" w:rsidR="009E5A2D" w:rsidRPr="009E5A2D" w:rsidRDefault="009E5A2D" w:rsidP="009E5A2D"/>
    <w:p w14:paraId="30871C07" w14:textId="77777777" w:rsidR="009E5A2D" w:rsidRPr="009E5A2D" w:rsidRDefault="009E5A2D" w:rsidP="009E5A2D">
      <w:r w:rsidRPr="009E5A2D">
        <w:t>### 15. Empirical Accessibility Guarantee</w:t>
      </w:r>
    </w:p>
    <w:p w14:paraId="4A4AF6E2" w14:textId="77777777" w:rsidR="009E5A2D" w:rsidRPr="009E5A2D" w:rsidRDefault="009E5A2D" w:rsidP="009E5A2D"/>
    <w:p w14:paraId="38EE1ABD" w14:textId="77777777" w:rsidR="009E5A2D" w:rsidRPr="009E5A2D" w:rsidRDefault="009E5A2D" w:rsidP="009E5A2D">
      <w:r w:rsidRPr="009E5A2D">
        <w:t>The framework generates testable predictions regarding:</w:t>
      </w:r>
    </w:p>
    <w:p w14:paraId="218487F3" w14:textId="77777777" w:rsidR="009E5A2D" w:rsidRPr="009E5A2D" w:rsidRDefault="009E5A2D" w:rsidP="009E5A2D"/>
    <w:p w14:paraId="74602D19" w14:textId="77777777" w:rsidR="009E5A2D" w:rsidRPr="009E5A2D" w:rsidRDefault="009E5A2D" w:rsidP="009E5A2D">
      <w:r w:rsidRPr="009E5A2D">
        <w:t xml:space="preserve">- delayed action output  </w:t>
      </w:r>
    </w:p>
    <w:p w14:paraId="28AEFE49" w14:textId="77777777" w:rsidR="009E5A2D" w:rsidRPr="009E5A2D" w:rsidRDefault="009E5A2D" w:rsidP="009E5A2D">
      <w:r w:rsidRPr="009E5A2D">
        <w:t xml:space="preserve">- emotionally gated persistence  </w:t>
      </w:r>
    </w:p>
    <w:p w14:paraId="5C5E0711" w14:textId="77777777" w:rsidR="009E5A2D" w:rsidRPr="009E5A2D" w:rsidRDefault="009E5A2D" w:rsidP="009E5A2D">
      <w:r w:rsidRPr="009E5A2D">
        <w:lastRenderedPageBreak/>
        <w:t xml:space="preserve">- recursive reinterpretation  </w:t>
      </w:r>
    </w:p>
    <w:p w14:paraId="1E41FB22" w14:textId="77777777" w:rsidR="009E5A2D" w:rsidRPr="009E5A2D" w:rsidRDefault="009E5A2D" w:rsidP="009E5A2D">
      <w:r w:rsidRPr="009E5A2D">
        <w:t xml:space="preserve">- memory-linked simulation reentry  </w:t>
      </w:r>
    </w:p>
    <w:p w14:paraId="644C06AA" w14:textId="77777777" w:rsidR="009E5A2D" w:rsidRPr="009E5A2D" w:rsidRDefault="009E5A2D" w:rsidP="009E5A2D">
      <w:r w:rsidRPr="009E5A2D">
        <w:t xml:space="preserve">- role stabilization and rigidity  </w:t>
      </w:r>
    </w:p>
    <w:p w14:paraId="53A89441" w14:textId="77777777" w:rsidR="009E5A2D" w:rsidRPr="009E5A2D" w:rsidRDefault="009E5A2D" w:rsidP="009E5A2D"/>
    <w:p w14:paraId="054C5C0E" w14:textId="202CCC35" w:rsidR="009E5A2D" w:rsidRPr="009E5A2D" w:rsidRDefault="009E5A2D" w:rsidP="009E5A2D">
      <w:r w:rsidRPr="009E5A2D">
        <w:t xml:space="preserve">The system is therefore falsifiable and empirically accessible. </w:t>
      </w:r>
    </w:p>
    <w:p w14:paraId="1B51E0F6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E86"/>
    <w:rsid w:val="002F5E86"/>
    <w:rsid w:val="009E5A2D"/>
    <w:rsid w:val="00AD39E5"/>
    <w:rsid w:val="00B9396D"/>
    <w:rsid w:val="00E3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14537"/>
  <w15:chartTrackingRefBased/>
  <w15:docId w15:val="{7115EE46-0D75-4F6E-A62D-46E6C9E11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BA4676F-8E50-4A38-89AA-F86E05C43F6C}"/>
</file>

<file path=customXml/itemProps2.xml><?xml version="1.0" encoding="utf-8"?>
<ds:datastoreItem xmlns:ds="http://schemas.openxmlformats.org/officeDocument/2006/customXml" ds:itemID="{6F7B257F-C2A9-4304-AE5F-A2DCE1CF67B7}"/>
</file>

<file path=customXml/itemProps3.xml><?xml version="1.0" encoding="utf-8"?>
<ds:datastoreItem xmlns:ds="http://schemas.openxmlformats.org/officeDocument/2006/customXml" ds:itemID="{97AA567E-6046-4A79-AA1C-B3322F94937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577</Words>
  <Characters>3532</Characters>
  <Application>Microsoft Office Word</Application>
  <DocSecurity>0</DocSecurity>
  <Lines>176</Lines>
  <Paragraphs>100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2026-06-13T05:49:00Z</dcterms:created>
  <dcterms:modified xsi:type="dcterms:W3CDTF">2026-06-13T05:51:00Z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