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B440" w14:textId="77777777" w:rsidR="003359D6" w:rsidRPr="003359D6" w:rsidRDefault="003359D6" w:rsidP="003359D6">
      <w:r w:rsidRPr="003359D6">
        <w:t xml:space="preserve">TFL operates in short time windows (roughly 100–300 </w:t>
      </w:r>
      <w:proofErr w:type="spellStart"/>
      <w:r w:rsidRPr="003359D6">
        <w:t>ms</w:t>
      </w:r>
      <w:proofErr w:type="spellEnd"/>
      <w:r w:rsidRPr="003359D6">
        <w:t>) and is built around a small set of core components that work together in a loop.</w:t>
      </w:r>
    </w:p>
    <w:p w14:paraId="1AA1DE62" w14:textId="77777777" w:rsidR="003359D6" w:rsidRPr="003359D6" w:rsidRDefault="003359D6" w:rsidP="003359D6"/>
    <w:p w14:paraId="4EDD14FE" w14:textId="77777777" w:rsidR="003359D6" w:rsidRPr="003359D6" w:rsidRDefault="003359D6" w:rsidP="003359D6">
      <w:r w:rsidRPr="003359D6">
        <w:t>At each moment, five elements are combined:</w:t>
      </w:r>
    </w:p>
    <w:p w14:paraId="127B2161" w14:textId="77777777" w:rsidR="003359D6" w:rsidRPr="003359D6" w:rsidRDefault="003359D6" w:rsidP="003359D6">
      <w:r w:rsidRPr="003359D6">
        <w:t>- sensory input (current external information)</w:t>
      </w:r>
    </w:p>
    <w:p w14:paraId="18BC3632" w14:textId="77777777" w:rsidR="003359D6" w:rsidRPr="003359D6" w:rsidRDefault="003359D6" w:rsidP="003359D6">
      <w:r w:rsidRPr="003359D6">
        <w:t>- memory (relevant stored information being recalled)</w:t>
      </w:r>
    </w:p>
    <w:p w14:paraId="0777D93C" w14:textId="77777777" w:rsidR="003359D6" w:rsidRPr="003359D6" w:rsidRDefault="003359D6" w:rsidP="003359D6">
      <w:r w:rsidRPr="003359D6">
        <w:t>- affect (emotional intensity and valence)</w:t>
      </w:r>
    </w:p>
    <w:p w14:paraId="1BD587B3" w14:textId="77777777" w:rsidR="003359D6" w:rsidRPr="003359D6" w:rsidRDefault="003359D6" w:rsidP="003359D6">
      <w:r w:rsidRPr="003359D6">
        <w:t>- simulation (a predicted or anticipated outcome)</w:t>
      </w:r>
    </w:p>
    <w:p w14:paraId="69C39AA4" w14:textId="77777777" w:rsidR="003359D6" w:rsidRPr="003359D6" w:rsidRDefault="003359D6" w:rsidP="003359D6">
      <w:r w:rsidRPr="003359D6">
        <w:t>- the current state of experience</w:t>
      </w:r>
    </w:p>
    <w:p w14:paraId="101083C3" w14:textId="77777777" w:rsidR="003359D6" w:rsidRPr="003359D6" w:rsidRDefault="003359D6" w:rsidP="003359D6"/>
    <w:p w14:paraId="649B7ED1" w14:textId="77777777" w:rsidR="003359D6" w:rsidRPr="003359D6" w:rsidRDefault="003359D6" w:rsidP="003359D6">
      <w:r w:rsidRPr="003359D6">
        <w:t>These elements are processed in a fixed sequence:</w:t>
      </w:r>
    </w:p>
    <w:p w14:paraId="3C5D13DC" w14:textId="77777777" w:rsidR="003359D6" w:rsidRPr="003359D6" w:rsidRDefault="003359D6" w:rsidP="003359D6">
      <w:r w:rsidRPr="003359D6">
        <w:t>- information is received</w:t>
      </w:r>
    </w:p>
    <w:p w14:paraId="59CFA308" w14:textId="77777777" w:rsidR="003359D6" w:rsidRPr="003359D6" w:rsidRDefault="003359D6" w:rsidP="003359D6">
      <w:r w:rsidRPr="003359D6">
        <w:t>- relevant memory is retrieved</w:t>
      </w:r>
    </w:p>
    <w:p w14:paraId="0DAE4805" w14:textId="77777777" w:rsidR="003359D6" w:rsidRPr="003359D6" w:rsidRDefault="003359D6" w:rsidP="003359D6">
      <w:r w:rsidRPr="003359D6">
        <w:t>- affective intensity is registered</w:t>
      </w:r>
    </w:p>
    <w:p w14:paraId="720DA0AF" w14:textId="77777777" w:rsidR="003359D6" w:rsidRPr="003359D6" w:rsidRDefault="003359D6" w:rsidP="003359D6">
      <w:r w:rsidRPr="003359D6">
        <w:t>- a prediction is generated</w:t>
      </w:r>
    </w:p>
    <w:p w14:paraId="0FDA549C" w14:textId="77777777" w:rsidR="003359D6" w:rsidRPr="003359D6" w:rsidRDefault="003359D6" w:rsidP="003359D6">
      <w:r w:rsidRPr="003359D6">
        <w:t>- everything is integrated into the current moment</w:t>
      </w:r>
    </w:p>
    <w:p w14:paraId="45ECA20A" w14:textId="77777777" w:rsidR="003359D6" w:rsidRPr="003359D6" w:rsidRDefault="003359D6" w:rsidP="003359D6"/>
    <w:p w14:paraId="22112A68" w14:textId="77777777" w:rsidR="003359D6" w:rsidRPr="003359D6" w:rsidRDefault="003359D6" w:rsidP="003359D6">
      <w:r w:rsidRPr="003359D6">
        <w:t>The result of each cycle is then carried forward and influences the next, creating a continuous loop where predictions can persist, evolve, or resolve over time.</w:t>
      </w:r>
    </w:p>
    <w:p w14:paraId="7B639568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C6"/>
    <w:rsid w:val="003359D6"/>
    <w:rsid w:val="006740C6"/>
    <w:rsid w:val="00AD39E5"/>
    <w:rsid w:val="00B9396D"/>
    <w:rsid w:val="00BC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ADA1"/>
  <w15:chartTrackingRefBased/>
  <w15:docId w15:val="{B7D22AAD-E048-464A-AB05-8CBFDF6D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6E001C-E386-4D59-9F95-B481B90C48D1}"/>
</file>

<file path=customXml/itemProps2.xml><?xml version="1.0" encoding="utf-8"?>
<ds:datastoreItem xmlns:ds="http://schemas.openxmlformats.org/officeDocument/2006/customXml" ds:itemID="{D817B27A-676B-4F52-9512-05A695CEF71F}"/>
</file>

<file path=customXml/itemProps3.xml><?xml version="1.0" encoding="utf-8"?>
<ds:datastoreItem xmlns:ds="http://schemas.openxmlformats.org/officeDocument/2006/customXml" ds:itemID="{396B7741-EB11-4EBF-9F3E-F3D6C7BC4E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2026-06-14T05:42:00Z</dcterms:created>
  <dcterms:modified xsi:type="dcterms:W3CDTF">2026-06-14T05:42:00Z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