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BAE6E" w14:textId="77777777" w:rsidR="003D4309" w:rsidRPr="003D4309" w:rsidRDefault="003D4309" w:rsidP="003D4309">
      <w:r w:rsidRPr="003D4309">
        <w:t>TFL is built from a small set of core components that describe how information is processed at each moment.</w:t>
      </w:r>
    </w:p>
    <w:p w14:paraId="5EEFA32D" w14:textId="77777777" w:rsidR="003D4309" w:rsidRPr="003D4309" w:rsidRDefault="003D4309" w:rsidP="003D4309"/>
    <w:p w14:paraId="2A53E0CC" w14:textId="77777777" w:rsidR="003D4309" w:rsidRPr="003D4309" w:rsidRDefault="003D4309" w:rsidP="003D4309">
      <w:r w:rsidRPr="003D4309">
        <w:t>- Input — sensory information available in the present moment  </w:t>
      </w:r>
    </w:p>
    <w:p w14:paraId="6EE3B7B7" w14:textId="77777777" w:rsidR="003D4309" w:rsidRPr="003D4309" w:rsidRDefault="003D4309" w:rsidP="003D4309">
      <w:r w:rsidRPr="003D4309">
        <w:t>- Memory — previously stored information that is retrieved and used to interpret the current situation  </w:t>
      </w:r>
    </w:p>
    <w:p w14:paraId="310BDDDE" w14:textId="77777777" w:rsidR="003D4309" w:rsidRPr="003D4309" w:rsidRDefault="003D4309" w:rsidP="003D4309">
      <w:r w:rsidRPr="003D4309">
        <w:t>- Affect — emotional intensity and valence that influence how strongly information is processed  </w:t>
      </w:r>
    </w:p>
    <w:p w14:paraId="2F4B6730" w14:textId="77777777" w:rsidR="003D4309" w:rsidRPr="003D4309" w:rsidRDefault="003D4309" w:rsidP="003D4309">
      <w:r w:rsidRPr="003D4309">
        <w:t>- Simulation — an internally generated prediction about what is likely to happen next  </w:t>
      </w:r>
    </w:p>
    <w:p w14:paraId="7AC27899" w14:textId="77777777" w:rsidR="003D4309" w:rsidRPr="003D4309" w:rsidRDefault="003D4309" w:rsidP="003D4309">
      <w:r w:rsidRPr="003D4309">
        <w:t>- Current State — the integrated representation of the present moment, combining input, memory, affect, and simulation  </w:t>
      </w:r>
    </w:p>
    <w:p w14:paraId="11996F75" w14:textId="77777777" w:rsidR="003D4309" w:rsidRPr="003D4309" w:rsidRDefault="003D4309" w:rsidP="003D4309"/>
    <w:p w14:paraId="4655A84E" w14:textId="77777777" w:rsidR="003D4309" w:rsidRPr="003D4309" w:rsidRDefault="003D4309" w:rsidP="003D4309">
      <w:r w:rsidRPr="003D4309">
        <w:t>Together, these components form a system where experience is continuously updated based on both external information and internal predictions.</w:t>
      </w:r>
    </w:p>
    <w:p w14:paraId="17C969CE" w14:textId="77777777" w:rsidR="00AD39E5" w:rsidRDefault="00AD39E5"/>
    <w:sectPr w:rsidR="00AD3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980"/>
    <w:rsid w:val="003D4309"/>
    <w:rsid w:val="00AD39E5"/>
    <w:rsid w:val="00B9396D"/>
    <w:rsid w:val="00CA6239"/>
    <w:rsid w:val="00EC2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488F7"/>
  <w15:chartTrackingRefBased/>
  <w15:docId w15:val="{7F638434-2BEA-4FA7-889D-ECA913AA0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9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9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9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9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9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9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9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9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9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9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9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9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9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9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9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9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9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19EDAD6CC8A44BADBF5390A7549DBA" ma:contentTypeVersion="11" ma:contentTypeDescription="Create a new document." ma:contentTypeScope="" ma:versionID="ab6f55c28e73582c465e71dd7b1e612b">
  <xsd:schema xmlns:xsd="http://www.w3.org/2001/XMLSchema" xmlns:xs="http://www.w3.org/2001/XMLSchema" xmlns:p="http://schemas.microsoft.com/office/2006/metadata/properties" xmlns:ns2="40915466-697b-4597-97a8-8ce3ba18083c" xmlns:ns3="ce5264cd-2933-4f1d-9ccf-564f0c8f34c0" targetNamespace="http://schemas.microsoft.com/office/2006/metadata/properties" ma:root="true" ma:fieldsID="9843b965ebdc657e2ca15c09c806933b" ns2:_="" ns3:_="">
    <xsd:import namespace="40915466-697b-4597-97a8-8ce3ba18083c"/>
    <xsd:import namespace="ce5264cd-2933-4f1d-9ccf-564f0c8f34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915466-697b-4597-97a8-8ce3ba180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cde88d5-d8e1-4db5-b2e0-2f2e38be31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5264cd-2933-4f1d-9ccf-564f0c8f34c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9862f93-8d66-448f-9c6f-a9e8d49d7fc9}" ma:internalName="TaxCatchAll" ma:showField="CatchAllData" ma:web="ce5264cd-2933-4f1d-9ccf-564f0c8f34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5264cd-2933-4f1d-9ccf-564f0c8f34c0" xsi:nil="true"/>
    <lcf76f155ced4ddcb4097134ff3c332f xmlns="40915466-697b-4597-97a8-8ce3ba1808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70AD776-3CFB-4F25-B0F3-AA7C48D30170}"/>
</file>

<file path=customXml/itemProps2.xml><?xml version="1.0" encoding="utf-8"?>
<ds:datastoreItem xmlns:ds="http://schemas.openxmlformats.org/officeDocument/2006/customXml" ds:itemID="{7D1BE84C-15DB-402E-A750-65404EB94E23}"/>
</file>

<file path=customXml/itemProps3.xml><?xml version="1.0" encoding="utf-8"?>
<ds:datastoreItem xmlns:ds="http://schemas.openxmlformats.org/officeDocument/2006/customXml" ds:itemID="{C91A4BC1-4B0B-4E51-9ACE-57B835C388A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608</Characters>
  <Application>Microsoft Office Word</Application>
  <DocSecurity>0</DocSecurity>
  <Lines>14</Lines>
  <Paragraphs>7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Brisart</dc:creator>
  <cp:keywords/>
  <dc:description/>
  <cp:lastModifiedBy>Jason Brisart</cp:lastModifiedBy>
  <cp:revision>2</cp:revision>
  <dcterms:created xsi:type="dcterms:W3CDTF">2026-06-14T11:04:00Z</dcterms:created>
  <dcterms:modified xsi:type="dcterms:W3CDTF">2026-06-14T11:04:00Z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0x010100CA19EDAD6CC8A44BADBF5390A7549DBA</vt:lpwstr>
  </property>
</Properties>
</file>