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98E7" w14:textId="77777777" w:rsidR="0024472F" w:rsidRPr="0024472F" w:rsidRDefault="0024472F" w:rsidP="0024472F">
      <w:r w:rsidRPr="0024472F">
        <w:t>TFL is archived through a persistent DOI that represents the full version history of the framework.</w:t>
      </w:r>
    </w:p>
    <w:p w14:paraId="00BE8906" w14:textId="77777777" w:rsidR="0024472F" w:rsidRPr="0024472F" w:rsidRDefault="0024472F" w:rsidP="0024472F"/>
    <w:p w14:paraId="289B5A03" w14:textId="77777777" w:rsidR="0024472F" w:rsidRPr="0024472F" w:rsidRDefault="0024472F" w:rsidP="0024472F">
      <w:r w:rsidRPr="0024472F">
        <w:t>This record:</w:t>
      </w:r>
    </w:p>
    <w:p w14:paraId="6AD8ECB8" w14:textId="77777777" w:rsidR="0024472F" w:rsidRPr="0024472F" w:rsidRDefault="0024472F" w:rsidP="0024472F">
      <w:r w:rsidRPr="0024472F">
        <w:t>- always points to the latest version  </w:t>
      </w:r>
    </w:p>
    <w:p w14:paraId="1EFE4D10" w14:textId="77777777" w:rsidR="0024472F" w:rsidRPr="0024472F" w:rsidRDefault="0024472F" w:rsidP="0024472F">
      <w:r w:rsidRPr="0024472F">
        <w:t>- contains all previous releases  </w:t>
      </w:r>
    </w:p>
    <w:p w14:paraId="1CDF2493" w14:textId="77777777" w:rsidR="0024472F" w:rsidRPr="0024472F" w:rsidRDefault="0024472F" w:rsidP="0024472F">
      <w:r w:rsidRPr="0024472F">
        <w:t>- serves as the official reference for citation  </w:t>
      </w:r>
    </w:p>
    <w:p w14:paraId="378AD300" w14:textId="77777777" w:rsidR="0024472F" w:rsidRPr="0024472F" w:rsidRDefault="0024472F" w:rsidP="0024472F"/>
    <w:p w14:paraId="63CD784C" w14:textId="77777777" w:rsidR="0024472F" w:rsidRPr="0024472F" w:rsidRDefault="0024472F" w:rsidP="0024472F">
      <w:r w:rsidRPr="0024472F">
        <w:t>Researchers and institutions should use the DOI when referencing the framework in publications or experimental work.</w:t>
      </w:r>
    </w:p>
    <w:p w14:paraId="5851534B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D3"/>
    <w:rsid w:val="0024472F"/>
    <w:rsid w:val="00AD39E5"/>
    <w:rsid w:val="00B9396D"/>
    <w:rsid w:val="00F457D3"/>
    <w:rsid w:val="00FC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EDD7"/>
  <w15:chartTrackingRefBased/>
  <w15:docId w15:val="{7CBB50A9-224A-4C4C-B4D6-33E013A7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E06C93-7525-4A6E-99A8-35ECADF2EF58}"/>
</file>

<file path=customXml/itemProps2.xml><?xml version="1.0" encoding="utf-8"?>
<ds:datastoreItem xmlns:ds="http://schemas.openxmlformats.org/officeDocument/2006/customXml" ds:itemID="{8F4BA035-26D6-4497-BBCC-57CED12F8143}"/>
</file>

<file path=customXml/itemProps3.xml><?xml version="1.0" encoding="utf-8"?>
<ds:datastoreItem xmlns:ds="http://schemas.openxmlformats.org/officeDocument/2006/customXml" ds:itemID="{09450104-DC59-46B6-ACDC-3AA6C24AB3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295</Characters>
  <Application>Microsoft Office Word</Application>
  <DocSecurity>0</DocSecurity>
  <Lines>10</Lines>
  <Paragraphs>6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2026-06-14T11:05:00Z</dcterms:created>
  <dcterms:modified xsi:type="dcterms:W3CDTF">2026-06-14T11:06:00Z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