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COGS 17 A04 Midterm 1 Review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Anatomy)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the following structures with corresponding functions: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Corpus Callosum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Blood-Brain Barrier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Cerebellum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Basal Ganglia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Hypothalamus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Functions: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for the protection of the central nervous system, and it has three layers.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located in CORTEX, for the connection between two hemispheres.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located in HINDBRAIN, and it is the “bridge”. The main function of this structure is to carry sensory info from/to the lower/higher of the brain.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located in FOREBRAIN, and it oversees “4Fs”. It also controls endocrine systems via effects on other gland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located in HINDBRAIN, and it is for guiding movements and is also critical in timing actions &amp; attention.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is located in TELENCEPHALON, and it’s involved in the control of movement, especially planned sequential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behaviors. Also, it is involved in task settings.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 strictly controls chemicals in the brain. Astrocyte is involved in the formation of this structure.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(Anatomy) List the structures that construct the central nervous system &amp; peripheral nervous system.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CNS: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PNS: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(Anatomy) List the structures that construct the hindbrain, midbrain &amp; forebrain.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Hindbrain: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Midbrain: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Forebrain: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(Anatomy) Indicate the effects of the Parasympathetic Nervous System and Sympathetic Nervous System.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Parasympathetic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Sympathetic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Pupils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genitals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stomach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(Cells) What is an action potential? Briefly describe the process of an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potential.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(Cells) Which structure is responsible for the establishment of the resting potential? How does this structure help the neuron establish resting potential?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(Cells) How do cells speed up the transduction of neural signals? Is this kind of transduction electrical or chemical?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(Cells) Briefly explain the difference between ionotropic and metabotropic NTs.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(Cells) What is EPSP/IPSP? What are two types of summation of EPSP/IPSP and what are the differences between them?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(Cells) Describe several ways that can change the effectiveness of NTs.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(Development) What is the cause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Spina Bifida?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(Development) Briefly describe the proliferation, migration, and differentiation process.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13) (Development) What is synaptogenesis?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14) (Development) What is apoptosis and what causes it?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15) (Development) “Cells that ____ together, ____ together”.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(Development) Will adults grow new neurons in further brain development?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