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COGS 17 A03 Week 6 Problem Set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How do receptor cells convert light signals into neural signals?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What are the types of receptor cells in the retina? What are the differences between them?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Fill out the table below: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Receptor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Bipolar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Ganglion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Interneurons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kind of potential?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Excitatory or inhibitory 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Spontaneous Firing?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How does receptor convergence account for acuity between rods &amp; cones?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How does receptor convergence account for sensitivity between rods &amp; cones?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What is the receptive field? What determines the size and type of a receptive field?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What is lateral inhibition? Can you find an example?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Briefly explain visual crossover.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What are the two visual pathways and what are they in charge of?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