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99DAE" w14:textId="77777777" w:rsidR="0018515A" w:rsidRDefault="00000000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COGS 17 A05 Week 1 Problem Set</w:t>
      </w:r>
    </w:p>
    <w:p w14:paraId="6842FBE4" w14:textId="77777777" w:rsidR="0018515A" w:rsidRDefault="0018515A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6CC6584E" w14:textId="77777777" w:rsidR="0018515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Match the planar Views with the following terms: coronal plane,  horizontal plane, and sagittal plane.</w:t>
      </w:r>
    </w:p>
    <w:p w14:paraId="1036998E" w14:textId="79744401" w:rsidR="0018515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3814F63F" wp14:editId="4E89BB30">
            <wp:simplePos x="0" y="0"/>
            <wp:positionH relativeFrom="column">
              <wp:posOffset>447675</wp:posOffset>
            </wp:positionH>
            <wp:positionV relativeFrom="paragraph">
              <wp:posOffset>167934</wp:posOffset>
            </wp:positionV>
            <wp:extent cx="3843680" cy="2922910"/>
            <wp:effectExtent l="0" t="0" r="0" b="0"/>
            <wp:wrapNone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4"/>
                    <a:srcRect l="1698" r="1698"/>
                    <a:stretch>
                      <a:fillRect/>
                    </a:stretch>
                  </pic:blipFill>
                  <pic:spPr>
                    <a:xfrm>
                      <a:off x="0" y="0"/>
                      <a:ext cx="3843680" cy="292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ADA1BF" w14:textId="355478AF" w:rsidR="0018515A" w:rsidRDefault="00DA45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74BC48" wp14:editId="01FC8C7B">
                <wp:simplePos x="0" y="0"/>
                <wp:positionH relativeFrom="column">
                  <wp:posOffset>3656043</wp:posOffset>
                </wp:positionH>
                <wp:positionV relativeFrom="paragraph">
                  <wp:posOffset>203290</wp:posOffset>
                </wp:positionV>
                <wp:extent cx="1262357" cy="291313"/>
                <wp:effectExtent l="0" t="0" r="8255" b="13970"/>
                <wp:wrapNone/>
                <wp:docPr id="5669188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57" cy="291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94C82" w14:textId="2256DBE5" w:rsidR="00DA454A" w:rsidRPr="00DA454A" w:rsidRDefault="00DA454A" w:rsidP="00DA45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Sagittal</w:t>
                            </w:r>
                            <w:r>
                              <w:rPr>
                                <w:lang w:val="en-US"/>
                              </w:rPr>
                              <w:t xml:space="preserve"> 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4BC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7.9pt;margin-top:16pt;width:99.4pt;height:22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" fillcolor="white [3201]" strokeweight=".5pt">
                <v:textbox>
                  <w:txbxContent>
                    <w:p w14:paraId="07494C82" w14:textId="2256DBE5" w:rsidR="00DA454A" w:rsidRPr="00DA454A" w:rsidRDefault="00DA454A" w:rsidP="00DA45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Sagittal</w:t>
                      </w:r>
                      <w:r>
                        <w:rPr>
                          <w:lang w:val="en-US"/>
                        </w:rPr>
                        <w:t xml:space="preserve"> Plane</w:t>
                      </w:r>
                    </w:p>
                  </w:txbxContent>
                </v:textbox>
              </v:shape>
            </w:pict>
          </mc:Fallback>
        </mc:AlternateContent>
      </w:r>
    </w:p>
    <w:p w14:paraId="3522E8F7" w14:textId="5CE07177" w:rsidR="0018515A" w:rsidRDefault="001851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5017A3" w14:textId="21CB0B05" w:rsidR="0018515A" w:rsidRDefault="0018515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6A77BC3" w14:textId="5C77FBC5" w:rsidR="0018515A" w:rsidRDefault="0018515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243E6D9" w14:textId="3A6DA5E7" w:rsidR="0018515A" w:rsidRDefault="00DA454A" w:rsidP="00DA454A">
      <w:pPr>
        <w:tabs>
          <w:tab w:val="left" w:pos="7863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A6816C" wp14:editId="1FBD6C22">
                <wp:simplePos x="0" y="0"/>
                <wp:positionH relativeFrom="column">
                  <wp:posOffset>3656965</wp:posOffset>
                </wp:positionH>
                <wp:positionV relativeFrom="paragraph">
                  <wp:posOffset>81741</wp:posOffset>
                </wp:positionV>
                <wp:extent cx="1262357" cy="291313"/>
                <wp:effectExtent l="0" t="0" r="8255" b="13970"/>
                <wp:wrapNone/>
                <wp:docPr id="1902920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57" cy="291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F9F39" w14:textId="11BDBE0A" w:rsidR="00DA454A" w:rsidRPr="00DA454A" w:rsidRDefault="00DA454A" w:rsidP="00DA45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Horizontal</w:t>
                            </w:r>
                            <w:r>
                              <w:rPr>
                                <w:lang w:val="en-US"/>
                              </w:rPr>
                              <w:t xml:space="preserve"> 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6816C" id="_x0000_s1027" type="#_x0000_t202" style="position:absolute;margin-left:287.95pt;margin-top:6.45pt;width:99.4pt;height:22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" fillcolor="white [3201]" strokeweight=".5pt">
                <v:textbox>
                  <w:txbxContent>
                    <w:p w14:paraId="529F9F39" w14:textId="11BDBE0A" w:rsidR="00DA454A" w:rsidRPr="00DA454A" w:rsidRDefault="00DA454A" w:rsidP="00DA45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Horizontal</w:t>
                      </w:r>
                      <w:r>
                        <w:rPr>
                          <w:lang w:val="en-US"/>
                        </w:rPr>
                        <w:t xml:space="preserve"> Plane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1FBC1D0" w14:textId="4F780142" w:rsidR="0018515A" w:rsidRDefault="0018515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2471E21" w14:textId="2BB3082E" w:rsidR="0018515A" w:rsidRDefault="0018515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D5BC276" w14:textId="46CD496D" w:rsidR="0018515A" w:rsidRDefault="0018515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44006FB" w14:textId="30605FD6" w:rsidR="0018515A" w:rsidRDefault="0018515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758840E" w14:textId="4DF62D8D" w:rsidR="0018515A" w:rsidRDefault="00DA454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B02494" wp14:editId="320B8CD5">
                <wp:simplePos x="0" y="0"/>
                <wp:positionH relativeFrom="column">
                  <wp:posOffset>144145</wp:posOffset>
                </wp:positionH>
                <wp:positionV relativeFrom="paragraph">
                  <wp:posOffset>195406</wp:posOffset>
                </wp:positionV>
                <wp:extent cx="1262357" cy="291313"/>
                <wp:effectExtent l="0" t="0" r="8255" b="13970"/>
                <wp:wrapNone/>
                <wp:docPr id="17414377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57" cy="291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8118A" w14:textId="45EB8F18" w:rsidR="00DA454A" w:rsidRPr="00DA454A" w:rsidRDefault="00DA45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Coronal 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02494" id="_x0000_s1028" type="#_x0000_t202" style="position:absolute;left:0;text-align:left;margin-left:11.35pt;margin-top:15.4pt;width:99.4pt;height:22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" fillcolor="white [3201]" strokeweight=".5pt">
                <v:textbox>
                  <w:txbxContent>
                    <w:p w14:paraId="2328118A" w14:textId="45EB8F18" w:rsidR="00DA454A" w:rsidRPr="00DA454A" w:rsidRDefault="00DA45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Coronal Plane</w:t>
                      </w:r>
                    </w:p>
                  </w:txbxContent>
                </v:textbox>
              </v:shape>
            </w:pict>
          </mc:Fallback>
        </mc:AlternateContent>
      </w:r>
    </w:p>
    <w:p w14:paraId="09CEE1C2" w14:textId="3CCADFBD" w:rsidR="0018515A" w:rsidRDefault="0018515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0B78CB1" w14:textId="41DDB548" w:rsidR="0018515A" w:rsidRDefault="001851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9D4B7F" w14:textId="5C16AC2D" w:rsidR="0018515A" w:rsidRDefault="001851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66483D" w14:textId="77777777" w:rsidR="0018515A" w:rsidRDefault="001851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EE24CD" w14:textId="77777777" w:rsidR="0018515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A tumor involving the left side of the brain may cause paralysis of the right leg. Is this an example of an ipsilateral connection or a contralateral connection?</w:t>
      </w:r>
    </w:p>
    <w:p w14:paraId="0206A1BF" w14:textId="77777777" w:rsidR="0018515A" w:rsidRDefault="001851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77C49F" w14:textId="06FC9003" w:rsidR="0018515A" w:rsidRPr="00DA454A" w:rsidRDefault="00DA454A">
      <w:pPr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A tumor involving the left side of the brain causing paralysis of the right leg is an example of a </w:t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contralateral connection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, where the left brain controls the right side of the body</w:t>
      </w:r>
    </w:p>
    <w:p w14:paraId="55CB6CCC" w14:textId="77777777" w:rsidR="0018515A" w:rsidRDefault="001851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19B834" w14:textId="77777777" w:rsidR="0018515A" w:rsidRDefault="001851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BCAAE4" w14:textId="77777777" w:rsidR="0018515A" w:rsidRDefault="001851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F49405" w14:textId="77777777" w:rsidR="0018515A" w:rsidRDefault="001851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DF3737" w14:textId="77777777" w:rsidR="0018515A" w:rsidRDefault="001851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562A0C" w14:textId="77777777" w:rsidR="0018515A" w:rsidRDefault="001851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97EBDF" w14:textId="77777777" w:rsidR="0018515A" w:rsidRDefault="001851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4097DC" w14:textId="77777777" w:rsidR="0018515A" w:rsidRDefault="001851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0EC88F" w14:textId="428ED2B2" w:rsidR="0018515A" w:rsidRDefault="001851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0F689" w14:textId="7A646203" w:rsidR="0018515A" w:rsidRDefault="00DA45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D78A3" wp14:editId="70DC5931">
                <wp:simplePos x="0" y="0"/>
                <wp:positionH relativeFrom="column">
                  <wp:posOffset>3876085</wp:posOffset>
                </wp:positionH>
                <wp:positionV relativeFrom="paragraph">
                  <wp:posOffset>1603858</wp:posOffset>
                </wp:positionV>
                <wp:extent cx="1246173" cy="258445"/>
                <wp:effectExtent l="0" t="0" r="11430" b="8255"/>
                <wp:wrapNone/>
                <wp:docPr id="15333619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173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2AD49" w14:textId="3AF68E7D" w:rsidR="00DA454A" w:rsidRPr="00DA454A" w:rsidRDefault="00DA454A" w:rsidP="00DA45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Arachnoid</w:t>
                            </w:r>
                            <w:r>
                              <w:rPr>
                                <w:lang w:val="en-US"/>
                              </w:rPr>
                              <w:t xml:space="preserve"> mater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6D78A3" id="Text Box 2" o:spid="_x0000_s1029" type="#_x0000_t202" style="position:absolute;left:0;text-align:left;margin-left:305.2pt;margin-top:126.3pt;width:98.1pt;height:20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" fillcolor="white [3201]" strokeweight=".5pt">
                <v:textbox>
                  <w:txbxContent>
                    <w:p w14:paraId="1FA2AD49" w14:textId="3AF68E7D" w:rsidR="00DA454A" w:rsidRPr="00DA454A" w:rsidRDefault="00DA454A" w:rsidP="00DA45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Arachnoid</w:t>
                      </w:r>
                      <w:r>
                        <w:rPr>
                          <w:lang w:val="en-US"/>
                        </w:rPr>
                        <w:t xml:space="preserve"> mater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B80425" wp14:editId="74A434CD">
                <wp:simplePos x="0" y="0"/>
                <wp:positionH relativeFrom="column">
                  <wp:posOffset>3874264</wp:posOffset>
                </wp:positionH>
                <wp:positionV relativeFrom="paragraph">
                  <wp:posOffset>2052320</wp:posOffset>
                </wp:positionV>
                <wp:extent cx="1043873" cy="258945"/>
                <wp:effectExtent l="0" t="0" r="10795" b="8255"/>
                <wp:wrapNone/>
                <wp:docPr id="6837818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873" cy="25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5BEF0" w14:textId="0C62AF49" w:rsidR="00DA454A" w:rsidRPr="00DA454A" w:rsidRDefault="00DA454A" w:rsidP="00DA45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Pia</w:t>
                            </w:r>
                            <w:r>
                              <w:rPr>
                                <w:lang w:val="en-US"/>
                              </w:rPr>
                              <w:t xml:space="preserve"> mater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80425" id="_x0000_s1030" type="#_x0000_t202" style="position:absolute;left:0;text-align:left;margin-left:305.05pt;margin-top:161.6pt;width:82.2pt;height:2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" fillcolor="white [3201]" strokeweight=".5pt">
                <v:textbox>
                  <w:txbxContent>
                    <w:p w14:paraId="58E5BEF0" w14:textId="0C62AF49" w:rsidR="00DA454A" w:rsidRPr="00DA454A" w:rsidRDefault="00DA454A" w:rsidP="00DA45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Pia</w:t>
                      </w:r>
                      <w:r>
                        <w:rPr>
                          <w:lang w:val="en-US"/>
                        </w:rPr>
                        <w:t xml:space="preserve"> mater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BEA88" wp14:editId="1B663567">
                <wp:simplePos x="0" y="0"/>
                <wp:positionH relativeFrom="column">
                  <wp:posOffset>3876085</wp:posOffset>
                </wp:positionH>
                <wp:positionV relativeFrom="paragraph">
                  <wp:posOffset>1280177</wp:posOffset>
                </wp:positionV>
                <wp:extent cx="1043873" cy="258945"/>
                <wp:effectExtent l="0" t="0" r="10795" b="8255"/>
                <wp:wrapNone/>
                <wp:docPr id="6562404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873" cy="25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ACA72" w14:textId="28C574BB" w:rsidR="00DA454A" w:rsidRPr="00DA454A" w:rsidRDefault="00DA45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Dura mater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BEA88" id="_x0000_s1031" type="#_x0000_t202" style="position:absolute;left:0;text-align:left;margin-left:305.2pt;margin-top:100.8pt;width:82.2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" fillcolor="white [3201]" strokeweight=".5pt">
                <v:textbox>
                  <w:txbxContent>
                    <w:p w14:paraId="3FAACA72" w14:textId="28C574BB" w:rsidR="00DA454A" w:rsidRPr="00DA454A" w:rsidRDefault="00DA45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Dura mater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Times New Roman" w:eastAsia="Times New Roman" w:hAnsi="Times New Roman" w:cs="Times New Roman"/>
          <w:sz w:val="28"/>
          <w:szCs w:val="28"/>
        </w:rPr>
        <w:t>3)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ab/>
        <w:t>The central nervous system is sheathed in the 3-layered meninges, what are the three layers? Indicate in the graph.</w:t>
      </w:r>
    </w:p>
    <w:p w14:paraId="076E9E7E" w14:textId="68E605B6" w:rsidR="0018515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98804D3" wp14:editId="022DF3C3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4746284" cy="3194614"/>
            <wp:effectExtent l="0" t="0" r="0" b="0"/>
            <wp:wrapTopAndBottom distT="114300" distB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6284" cy="3194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C30E82" w14:textId="77777777" w:rsidR="0018515A" w:rsidRDefault="001851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1056B0" w14:textId="77777777" w:rsidR="0018515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How many ventricles are there in the brain? Where are they located? What is the main function of ventricles?</w:t>
      </w:r>
    </w:p>
    <w:p w14:paraId="0CDA6007" w14:textId="77777777" w:rsidR="0018515A" w:rsidRDefault="001851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A6A019" w14:textId="77777777" w:rsidR="00DA454A" w:rsidRPr="00DA454A" w:rsidRDefault="00DA454A" w:rsidP="00DA454A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There are </w:t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four ventricles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in the brain:</w:t>
      </w:r>
    </w:p>
    <w:p w14:paraId="2558BFE4" w14:textId="77777777" w:rsidR="00DA454A" w:rsidRPr="00DA454A" w:rsidRDefault="00DA454A" w:rsidP="00DA454A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  <w:t>•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  <w:t xml:space="preserve">Two </w:t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lateral ventricles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in the forebrain.</w:t>
      </w:r>
    </w:p>
    <w:p w14:paraId="58C65B61" w14:textId="77777777" w:rsidR="00DA454A" w:rsidRPr="00DA454A" w:rsidRDefault="00DA454A" w:rsidP="00DA454A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  <w:t>•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  <w:t xml:space="preserve">The </w:t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third ventricle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, located centrally in the forebrain.</w:t>
      </w:r>
    </w:p>
    <w:p w14:paraId="4CAC7200" w14:textId="77777777" w:rsidR="00DA454A" w:rsidRPr="00DA454A" w:rsidRDefault="00DA454A" w:rsidP="00DA454A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  <w:t>•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  <w:t xml:space="preserve">The </w:t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fourth ventricle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, in the hindbrain.</w:t>
      </w:r>
    </w:p>
    <w:p w14:paraId="3B8ABA36" w14:textId="1BF1847B" w:rsidR="0018515A" w:rsidRPr="00DA454A" w:rsidRDefault="00DA454A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  <w:t>•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  <w:t xml:space="preserve">Their main function is to produce </w:t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cerebrospinal fluid (CSF)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which 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cushions the brain and provides nutrients</w:t>
      </w:r>
    </w:p>
    <w:p w14:paraId="54167944" w14:textId="77777777" w:rsidR="0018515A" w:rsidRDefault="0018515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3702C3" w14:textId="77777777" w:rsidR="0018515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What are the main functions of the blood-brain barrier? What particles can passively cross the barrier?</w:t>
      </w:r>
    </w:p>
    <w:p w14:paraId="4271E39B" w14:textId="77777777" w:rsidR="0018515A" w:rsidRDefault="001851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5029EAB3" w14:textId="0DFA3492" w:rsidR="0018515A" w:rsidRPr="00DA454A" w:rsidRDefault="00DA45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The </w:t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blood-brain barrier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protects the brain by regulating which substances can enter the brain tissue. </w:t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Small uncharged molecules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(e.g., O2, CO2) and </w:t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fat-soluble molecules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(e.g., nicotine, heroin) can cross passively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.</w:t>
      </w:r>
    </w:p>
    <w:p w14:paraId="731DC14C" w14:textId="77777777" w:rsidR="0018515A" w:rsidRDefault="001851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578D6C81" w14:textId="77777777" w:rsidR="0018515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What are the major functions of Medulla, Pons, and cerebellum?</w:t>
      </w:r>
    </w:p>
    <w:p w14:paraId="67888048" w14:textId="77777777" w:rsidR="0018515A" w:rsidRPr="00DA454A" w:rsidRDefault="001851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CC6AF2D" w14:textId="77777777" w:rsidR="00DA454A" w:rsidRPr="00DA454A" w:rsidRDefault="00DA454A" w:rsidP="00DA45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  <w:t>•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Medulla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: Controls vital reflexes such as breathing, heart rate, and vomiting.</w:t>
      </w:r>
    </w:p>
    <w:p w14:paraId="5D3B1588" w14:textId="77777777" w:rsidR="00DA454A" w:rsidRPr="00DA454A" w:rsidRDefault="00DA454A" w:rsidP="00DA45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  <w:t>•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Pons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: Relays information between the cortex and cerebellum and between the brain and spinal cord.</w:t>
      </w:r>
    </w:p>
    <w:p w14:paraId="076A2B97" w14:textId="32866211" w:rsidR="0018515A" w:rsidRPr="00DA454A" w:rsidRDefault="00DA45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  <w:t>•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Cerebellum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: Organizes sensory input to guide movement and is involved in motor coordination and balance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14:paraId="0F1701CC" w14:textId="77777777" w:rsidR="0018515A" w:rsidRDefault="001851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AC9C98" w14:textId="77777777" w:rsidR="0018515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7)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What makes up the midbrain and what are the functions of each of those parts?</w:t>
      </w:r>
    </w:p>
    <w:p w14:paraId="3A5A93C6" w14:textId="77777777" w:rsidR="0018515A" w:rsidRDefault="001851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F551316" w14:textId="77777777" w:rsidR="00DA454A" w:rsidRPr="00DA454A" w:rsidRDefault="00DA454A" w:rsidP="00DA45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The </w:t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midbrain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consists of:</w:t>
      </w:r>
    </w:p>
    <w:p w14:paraId="1DC9FEAC" w14:textId="77777777" w:rsidR="00DA454A" w:rsidRPr="00DA454A" w:rsidRDefault="00DA454A" w:rsidP="00DA45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  <w:t>•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Tectum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: Includes the superior colliculus (vision) and inferior colliculus (audition).</w:t>
      </w:r>
    </w:p>
    <w:p w14:paraId="3FE3E3DA" w14:textId="47F04825" w:rsidR="0018515A" w:rsidRPr="00DA454A" w:rsidRDefault="00DA454A" w:rsidP="00DA45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  <w:t>•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Tegmentum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: Contains structures involved in motor control, including the red nucleus and substantia nigra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.</w:t>
      </w:r>
    </w:p>
    <w:p w14:paraId="24A902A1" w14:textId="665AE42C" w:rsidR="0018515A" w:rsidRDefault="001851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2D6AB91" w14:textId="77777777" w:rsidR="0018515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8)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What are the two divisions of the forebrain?</w:t>
      </w:r>
    </w:p>
    <w:p w14:paraId="00807B53" w14:textId="77777777" w:rsidR="0018515A" w:rsidRDefault="001851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49B23EE" w14:textId="25CDC0EE" w:rsidR="0018515A" w:rsidRPr="00DA454A" w:rsidRDefault="00DA45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The two divisions of the forebrain are the </w:t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diencephalon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and the </w:t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telencephalon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.</w:t>
      </w:r>
    </w:p>
    <w:p w14:paraId="2EBE4258" w14:textId="77777777" w:rsidR="0018515A" w:rsidRDefault="001851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5403FE7D" w14:textId="77777777" w:rsidR="0018515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9)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What makes up the diencephalon and what are the functions of those parts?</w:t>
      </w:r>
    </w:p>
    <w:p w14:paraId="3846D70E" w14:textId="77777777" w:rsidR="0018515A" w:rsidRDefault="001851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9449B87" w14:textId="77777777" w:rsidR="00DA454A" w:rsidRPr="00DA454A" w:rsidRDefault="00DA454A" w:rsidP="00DA45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The </w:t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diencephalon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is made up of:</w:t>
      </w:r>
    </w:p>
    <w:p w14:paraId="480F4B75" w14:textId="77777777" w:rsidR="00DA454A" w:rsidRPr="00DA454A" w:rsidRDefault="00DA454A" w:rsidP="00DA45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  <w:t>•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Thalamus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: Relays sensory and motor signals to the cerebral cortex.</w:t>
      </w:r>
    </w:p>
    <w:p w14:paraId="0AADC840" w14:textId="67C5B653" w:rsidR="0018515A" w:rsidRPr="00DA454A" w:rsidRDefault="00DA454A" w:rsidP="00DA45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  <w:t>•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Hypothalamus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: Regulates homeostatic functions like feeding, fighting, fleeing, and reproduction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.</w:t>
      </w:r>
    </w:p>
    <w:p w14:paraId="47E7F87F" w14:textId="616F35E9" w:rsidR="0018515A" w:rsidRDefault="001851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934F149" w14:textId="77777777" w:rsidR="0018515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10)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What makes up the telencephalon and what are the functions of those parts?</w:t>
      </w:r>
    </w:p>
    <w:p w14:paraId="6F194C7E" w14:textId="77777777" w:rsidR="0018515A" w:rsidRDefault="001851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33F6677B" w14:textId="77777777" w:rsidR="00DA454A" w:rsidRPr="00DA454A" w:rsidRDefault="00DA454A" w:rsidP="00DA45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The </w:t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telencephalon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consists of:</w:t>
      </w:r>
    </w:p>
    <w:p w14:paraId="0EECB40D" w14:textId="77777777" w:rsidR="00DA454A" w:rsidRPr="00DA454A" w:rsidRDefault="00DA454A" w:rsidP="00DA45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  <w:t>•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Limbic system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: Involved in emotional and motivational behavior.</w:t>
      </w:r>
    </w:p>
    <w:p w14:paraId="29C40C73" w14:textId="77777777" w:rsidR="00DA454A" w:rsidRPr="00DA454A" w:rsidRDefault="00DA454A" w:rsidP="00DA45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  <w:t>•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Basal ganglia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: Important for movement control.</w:t>
      </w:r>
    </w:p>
    <w:p w14:paraId="777F0D02" w14:textId="1B70AD66" w:rsidR="0018515A" w:rsidRPr="00DA454A" w:rsidRDefault="00DA454A" w:rsidP="00DA45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lastRenderedPageBreak/>
        <w:tab/>
        <w:t>•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ab/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/>
        </w:rPr>
        <w:t>Cerebral cortex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: Responsible for higher-level functions such as sensory perception, cognition, and motor commands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.</w:t>
      </w:r>
    </w:p>
    <w:p w14:paraId="6022ECC0" w14:textId="77777777" w:rsidR="0018515A" w:rsidRDefault="001851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36E178A9" w14:textId="65E7B676" w:rsidR="0018515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11)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Name the four lobes of the brain. What are the main functions of each lobe?</w:t>
      </w:r>
    </w:p>
    <w:p w14:paraId="02DECF5A" w14:textId="054FABCE" w:rsidR="0018515A" w:rsidRDefault="00DA45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49A85F" wp14:editId="0E5EE8D4">
                <wp:simplePos x="0" y="0"/>
                <wp:positionH relativeFrom="column">
                  <wp:posOffset>1739209</wp:posOffset>
                </wp:positionH>
                <wp:positionV relativeFrom="paragraph">
                  <wp:posOffset>1740631</wp:posOffset>
                </wp:positionV>
                <wp:extent cx="1149069" cy="274955"/>
                <wp:effectExtent l="0" t="0" r="6985" b="17145"/>
                <wp:wrapNone/>
                <wp:docPr id="16750235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069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BC892" w14:textId="4C0A8396" w:rsidR="00DA454A" w:rsidRPr="00DA454A" w:rsidRDefault="00DA454A" w:rsidP="00DA45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Temporal </w:t>
                            </w:r>
                            <w:r>
                              <w:rPr>
                                <w:lang w:val="en-US"/>
                              </w:rPr>
                              <w:t>Lobe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A85F" id="Text Box 3" o:spid="_x0000_s1032" type="#_x0000_t202" style="position:absolute;margin-left:136.95pt;margin-top:137.05pt;width:90.5pt;height:21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XG7OwIAAIMEAAAOAAAAZHJzL2Uyb0RvYy54bWysVE1v2zAMvQ/YfxB0X+xkSdoYcYosRYYB&#13;&#10;RVsgHXpWZCk2JouapMTOfv0o2flot9Owi0yJ1BP5+Oj5XVsrchDWVaBzOhyklAjNoaj0LqffX9af&#13;&#10;bi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" fillcolor="white [3201]" strokeweight=".5pt">
                <v:textbox>
                  <w:txbxContent>
                    <w:p w14:paraId="7F6BC892" w14:textId="4C0A8396" w:rsidR="00DA454A" w:rsidRPr="00DA454A" w:rsidRDefault="00DA454A" w:rsidP="00DA45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Temporal </w:t>
                      </w:r>
                      <w:r>
                        <w:rPr>
                          <w:lang w:val="en-US"/>
                        </w:rPr>
                        <w:t>Lobe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2650AE" wp14:editId="5F55F383">
                <wp:simplePos x="0" y="0"/>
                <wp:positionH relativeFrom="column">
                  <wp:posOffset>2241050</wp:posOffset>
                </wp:positionH>
                <wp:positionV relativeFrom="paragraph">
                  <wp:posOffset>656241</wp:posOffset>
                </wp:positionV>
                <wp:extent cx="1100517" cy="275129"/>
                <wp:effectExtent l="0" t="0" r="17145" b="17145"/>
                <wp:wrapNone/>
                <wp:docPr id="2525301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517" cy="275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3DFCC" w14:textId="3A6B38D7" w:rsidR="00DA454A" w:rsidRPr="00DA454A" w:rsidRDefault="00DA454A" w:rsidP="00DA45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Parietal Lobe</w:t>
                            </w:r>
                            <w:r>
                              <w:rPr>
                                <w:lang w:val="en-US"/>
                              </w:rPr>
                              <w:t xml:space="preserve"> Lobe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50AE" id="_x0000_s1033" type="#_x0000_t202" style="position:absolute;margin-left:176.45pt;margin-top:51.65pt;width:86.65pt;height:21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" fillcolor="white [3201]" strokeweight=".5pt">
                <v:textbox>
                  <w:txbxContent>
                    <w:p w14:paraId="51D3DFCC" w14:textId="3A6B38D7" w:rsidR="00DA454A" w:rsidRPr="00DA454A" w:rsidRDefault="00DA454A" w:rsidP="00DA45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Parietal Lobe</w:t>
                      </w:r>
                      <w:r>
                        <w:rPr>
                          <w:lang w:val="en-US"/>
                        </w:rPr>
                        <w:t xml:space="preserve"> Lobe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7A9950" wp14:editId="095E737D">
                <wp:simplePos x="0" y="0"/>
                <wp:positionH relativeFrom="column">
                  <wp:posOffset>3648255</wp:posOffset>
                </wp:positionH>
                <wp:positionV relativeFrom="paragraph">
                  <wp:posOffset>1594176</wp:posOffset>
                </wp:positionV>
                <wp:extent cx="1149069" cy="275129"/>
                <wp:effectExtent l="0" t="0" r="6985" b="17145"/>
                <wp:wrapNone/>
                <wp:docPr id="21324918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069" cy="275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12BBB" w14:textId="62EE5F49" w:rsidR="00DA454A" w:rsidRPr="00DA454A" w:rsidRDefault="00DA454A" w:rsidP="00DA45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Occipital Lobe</w:t>
                            </w:r>
                            <w:r>
                              <w:rPr>
                                <w:lang w:val="en-US"/>
                              </w:rPr>
                              <w:t xml:space="preserve"> Lobe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9950" id="_x0000_s1034" type="#_x0000_t202" style="position:absolute;margin-left:287.25pt;margin-top:125.55pt;width:90.5pt;height:2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" fillcolor="white [3201]" strokeweight=".5pt">
                <v:textbox>
                  <w:txbxContent>
                    <w:p w14:paraId="41F12BBB" w14:textId="62EE5F49" w:rsidR="00DA454A" w:rsidRPr="00DA454A" w:rsidRDefault="00DA454A" w:rsidP="00DA45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Occipital Lobe</w:t>
                      </w:r>
                      <w:r>
                        <w:rPr>
                          <w:lang w:val="en-US"/>
                        </w:rPr>
                        <w:t xml:space="preserve"> Lobe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C1B4F1" wp14:editId="45703014">
                <wp:simplePos x="0" y="0"/>
                <wp:positionH relativeFrom="column">
                  <wp:posOffset>517474</wp:posOffset>
                </wp:positionH>
                <wp:positionV relativeFrom="paragraph">
                  <wp:posOffset>1012106</wp:posOffset>
                </wp:positionV>
                <wp:extent cx="1003412" cy="275129"/>
                <wp:effectExtent l="0" t="0" r="12700" b="17145"/>
                <wp:wrapNone/>
                <wp:docPr id="12381277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412" cy="275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8866E" w14:textId="3035FAC8" w:rsidR="00DA454A" w:rsidRPr="00DA454A" w:rsidRDefault="00DA45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Frontal Lobe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1B4F1" id="_x0000_s1035" type="#_x0000_t202" style="position:absolute;margin-left:40.75pt;margin-top:79.7pt;width:79pt;height:21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" fillcolor="white [3201]" strokeweight=".5pt">
                <v:textbox>
                  <w:txbxContent>
                    <w:p w14:paraId="0B18866E" w14:textId="3035FAC8" w:rsidR="00DA454A" w:rsidRPr="00DA454A" w:rsidRDefault="00DA45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Frontal Lobe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7ED42E7" wp14:editId="242C6134">
            <wp:extent cx="4243388" cy="3039734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039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A52E2" w14:textId="77777777" w:rsidR="00DA454A" w:rsidRPr="00DA454A" w:rsidRDefault="00DA454A" w:rsidP="00DA454A">
      <w:pP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en-US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en-US"/>
        </w:rPr>
        <w:t xml:space="preserve">The four </w:t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highlight w:val="white"/>
          <w:lang w:val="en-US"/>
        </w:rPr>
        <w:t>lobes of the brain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en-US"/>
        </w:rPr>
        <w:t xml:space="preserve"> and their functions:</w:t>
      </w:r>
    </w:p>
    <w:p w14:paraId="6CDA6278" w14:textId="77777777" w:rsidR="00DA454A" w:rsidRPr="00DA454A" w:rsidRDefault="00DA454A" w:rsidP="00DA454A">
      <w:pP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en-US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en-US"/>
        </w:rPr>
        <w:tab/>
        <w:t>•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en-US"/>
        </w:rPr>
        <w:tab/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highlight w:val="white"/>
          <w:lang w:val="en-US"/>
        </w:rPr>
        <w:t>Occipital lobe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en-US"/>
        </w:rPr>
        <w:t>: Visual processing.</w:t>
      </w:r>
    </w:p>
    <w:p w14:paraId="1100828B" w14:textId="77777777" w:rsidR="00DA454A" w:rsidRPr="00DA454A" w:rsidRDefault="00DA454A" w:rsidP="00DA454A">
      <w:pP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en-US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en-US"/>
        </w:rPr>
        <w:tab/>
        <w:t>•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en-US"/>
        </w:rPr>
        <w:tab/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highlight w:val="white"/>
          <w:lang w:val="en-US"/>
        </w:rPr>
        <w:t>Temporal lobe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en-US"/>
        </w:rPr>
        <w:t>: Auditory processing, language comprehension, and emotional processing.</w:t>
      </w:r>
    </w:p>
    <w:p w14:paraId="5B9CD18E" w14:textId="77777777" w:rsidR="00DA454A" w:rsidRPr="00DA454A" w:rsidRDefault="00DA454A" w:rsidP="00DA454A">
      <w:pP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en-US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en-US"/>
        </w:rPr>
        <w:tab/>
        <w:t>•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en-US"/>
        </w:rPr>
        <w:tab/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highlight w:val="white"/>
          <w:lang w:val="en-US"/>
        </w:rPr>
        <w:t>Parietal lobe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en-US"/>
        </w:rPr>
        <w:t>: Somatosensory processing and spatial mapping.</w:t>
      </w:r>
    </w:p>
    <w:p w14:paraId="38C56F03" w14:textId="409E863E" w:rsidR="0018515A" w:rsidRPr="00DA454A" w:rsidRDefault="00DA454A" w:rsidP="00DA454A">
      <w:pP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en-US"/>
        </w:rPr>
        <w:tab/>
        <w:t>•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en-US"/>
        </w:rPr>
        <w:tab/>
      </w:r>
      <w:r w:rsidRPr="00DA454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highlight w:val="white"/>
          <w:lang w:val="en-US"/>
        </w:rPr>
        <w:t>Frontal lobe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en-US"/>
        </w:rPr>
        <w:t>: Motor control, language production, and executive functions</w:t>
      </w:r>
      <w:r w:rsidRPr="00DA454A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  <w:lang w:val="en-US"/>
        </w:rPr>
        <w:t>.</w:t>
      </w:r>
    </w:p>
    <w:p w14:paraId="09408C3B" w14:textId="77777777" w:rsidR="0018515A" w:rsidRDefault="0018515A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C505827" w14:textId="77777777" w:rsidR="0018515A" w:rsidRDefault="0018515A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15283CC" w14:textId="77777777" w:rsidR="0018515A" w:rsidRDefault="0018515A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596E25B" w14:textId="77777777" w:rsidR="0018515A" w:rsidRDefault="0018515A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8768E36" w14:textId="77777777" w:rsidR="0018515A" w:rsidRDefault="0018515A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73A61B2" w14:textId="77777777" w:rsidR="0018515A" w:rsidRDefault="0018515A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5C2A65B" w14:textId="77777777" w:rsidR="0018515A" w:rsidRDefault="0018515A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774CFD9" w14:textId="77777777" w:rsidR="0018515A" w:rsidRDefault="0018515A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75662B1" w14:textId="77777777" w:rsidR="0018515A" w:rsidRDefault="0018515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851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15A"/>
    <w:rsid w:val="0018515A"/>
    <w:rsid w:val="002436DA"/>
    <w:rsid w:val="00696911"/>
    <w:rsid w:val="00DA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C404"/>
  <w15:docId w15:val="{37831B97-5BA6-0346-B0E9-A89103DC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jasonc001217@gmail.com</cp:lastModifiedBy>
  <cp:revision>3</cp:revision>
  <dcterms:created xsi:type="dcterms:W3CDTF">2024-10-08T23:23:00Z</dcterms:created>
  <dcterms:modified xsi:type="dcterms:W3CDTF">2024-10-08T23:33:00Z</dcterms:modified>
</cp:coreProperties>
</file>