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Cardella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IGME 671 Final Project Proposal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a recreation of the classic arcade game, Asteroids. Set in space, the player controls a spaceship that can shoot bullets/lasers at floating asteroids. If a large asteroid is hit, it will break into multiple smaller asteroids. If a smaller asteroid is hit, it will disappear. The player has 3 lives, and loses a life upon colliding with an asteroid.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initial analysis of the sound work that needs to be done is as follows.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Sound Effects: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Thruster sounds for spaceship moving</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Firing sound for shooting</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sound upon large asteroid being hit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sound for small asteroid being hit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for gaining score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lives sound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for ship colliding with asteroid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ambient sounds / Music</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 Sci-Fi themed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Dialog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Voice Over sounds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Start / Game Over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interface sounds: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 / Resume "dings"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FMOD to randomly choose different sounds to be played upon hitting or destroying an asteroid may be useful. The same could be done for ambience sounds. Parameterizing the players lives left to increase playback of ambience or the low lives sounds could also be a good use of the middleware. Another way to use FMOD would be to have the thruster sound build up and then loop at a certain point.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Asset list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https://docs.google.com/spreadsheets/d/1aaZUMNle69PluljpUmHqtqbfwHmDfKzs2vtQfQCTmA8/edit?usp=sharing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link: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aaZUMNle69PluljpUmHqtqbfwHmDfKzs2vtQfQCTmA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