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D437D" w14:textId="77777777" w:rsidR="00214B1D" w:rsidRDefault="008B29B0" w:rsidP="008B29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B29B0">
        <w:t>下载谷歌口令</w:t>
      </w:r>
    </w:p>
    <w:p w14:paraId="0346F0EE" w14:textId="7CC30E0A" w:rsidR="00A53D2A" w:rsidRDefault="008B29B0" w:rsidP="00214B1D">
      <w:pPr>
        <w:pStyle w:val="a3"/>
        <w:ind w:left="720" w:firstLineChars="0" w:firstLine="0"/>
        <w:rPr>
          <w:rFonts w:hint="eastAsia"/>
        </w:rPr>
      </w:pPr>
      <w:r w:rsidRPr="008B29B0">
        <w:t>APP Android：应用宝下载地址:</w:t>
      </w:r>
    </w:p>
    <w:p w14:paraId="543F7786" w14:textId="77777777" w:rsidR="00214B1D" w:rsidRDefault="00214B1D" w:rsidP="00214B1D">
      <w:pPr>
        <w:pStyle w:val="a3"/>
        <w:ind w:left="720" w:firstLineChars="0" w:firstLine="0"/>
      </w:pPr>
      <w:r>
        <w:t>http://android.myapp.com/myapp/detail.htm?apkName=com.google.android.apps.authenticator2</w:t>
      </w:r>
    </w:p>
    <w:p w14:paraId="21D935E2" w14:textId="77777777" w:rsidR="00214B1D" w:rsidRDefault="00214B1D" w:rsidP="00214B1D">
      <w:pPr>
        <w:ind w:left="300" w:firstLineChars="175" w:firstLine="420"/>
      </w:pPr>
      <w:r>
        <w:t>IOS：App Store下载地址:</w:t>
      </w:r>
    </w:p>
    <w:p w14:paraId="61FE8A98" w14:textId="24F4EFA7" w:rsidR="00214B1D" w:rsidRDefault="00214B1D" w:rsidP="00214B1D">
      <w:pPr>
        <w:pStyle w:val="a3"/>
        <w:ind w:left="720" w:firstLineChars="0" w:firstLine="0"/>
        <w:rPr>
          <w:rFonts w:hint="eastAsia"/>
        </w:rPr>
      </w:pPr>
      <w:r>
        <w:t>https://itunes.apple.com/cn/app/google-authenticator/id388497605?mt=8</w:t>
      </w:r>
    </w:p>
    <w:p w14:paraId="53957F40" w14:textId="77777777" w:rsidR="008B29B0" w:rsidRDefault="008B29B0" w:rsidP="008B29B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B29B0">
        <w:t>谷歌口令APP操作</w:t>
      </w:r>
    </w:p>
    <w:p w14:paraId="293F9B36" w14:textId="77777777" w:rsidR="008B29B0" w:rsidRDefault="008B29B0" w:rsidP="008B29B0">
      <w:pPr>
        <w:pStyle w:val="a3"/>
        <w:ind w:left="720" w:firstLineChars="0" w:firstLine="0"/>
        <w:rPr>
          <w:rFonts w:hint="eastAsia"/>
        </w:rPr>
      </w:pPr>
      <w:r w:rsidRPr="008B29B0">
        <w:t>2.1、第一次打开app出现下面界面</w:t>
      </w:r>
    </w:p>
    <w:p w14:paraId="22B0A9F9" w14:textId="0E922324" w:rsidR="00E46F53" w:rsidRDefault="00E46F53" w:rsidP="008B29B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5ACE48" wp14:editId="05A2513B">
            <wp:extent cx="2743200" cy="48828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32C0" w14:textId="77777777" w:rsidR="008B29B0" w:rsidRDefault="008B29B0" w:rsidP="008B29B0">
      <w:pPr>
        <w:pStyle w:val="a3"/>
        <w:ind w:left="720" w:firstLineChars="0" w:firstLine="0"/>
        <w:rPr>
          <w:rFonts w:hint="eastAsia"/>
          <w:color w:val="222222"/>
        </w:rPr>
      </w:pPr>
      <w:r>
        <w:rPr>
          <w:rFonts w:hint="eastAsia"/>
          <w:color w:val="222222"/>
        </w:rPr>
        <w:t>2.2、</w:t>
      </w:r>
      <w:r>
        <w:rPr>
          <w:color w:val="222222"/>
        </w:rPr>
        <w:t>点击 开始设置--&gt;手动输入验证码 到如下界面</w:t>
      </w:r>
    </w:p>
    <w:p w14:paraId="3F12E5ED" w14:textId="7E93F20D" w:rsidR="00E46F53" w:rsidRDefault="00E46F53" w:rsidP="008B29B0">
      <w:pPr>
        <w:pStyle w:val="a3"/>
        <w:ind w:left="720" w:firstLineChars="0" w:firstLine="0"/>
        <w:rPr>
          <w:rFonts w:hint="eastAsia"/>
          <w:color w:val="222222"/>
        </w:rPr>
      </w:pPr>
      <w:r>
        <w:rPr>
          <w:rFonts w:hint="eastAsia"/>
          <w:noProof/>
          <w:color w:val="222222"/>
        </w:rPr>
        <w:lastRenderedPageBreak/>
        <w:drawing>
          <wp:inline distT="0" distB="0" distL="0" distR="0" wp14:anchorId="0CB9EA7E" wp14:editId="7979DA2A">
            <wp:extent cx="2743200" cy="48828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8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91D9" w14:textId="77777777" w:rsidR="008B29B0" w:rsidRDefault="008B29B0" w:rsidP="008B29B0">
      <w:pPr>
        <w:pStyle w:val="a3"/>
        <w:ind w:left="720" w:firstLineChars="0" w:firstLine="0"/>
        <w:rPr>
          <w:rFonts w:hint="eastAsia"/>
        </w:rPr>
      </w:pPr>
      <w:r>
        <w:rPr>
          <w:rFonts w:hint="eastAsia"/>
          <w:color w:val="222222"/>
        </w:rPr>
        <w:t>2.3、</w:t>
      </w:r>
      <w:r w:rsidRPr="008B29B0">
        <w:rPr>
          <w:color w:val="222222"/>
        </w:rPr>
        <w:t>录入成功后出现下面图片</w:t>
      </w:r>
    </w:p>
    <w:p w14:paraId="6AD4D7BE" w14:textId="47CD4D0D" w:rsidR="008B29B0" w:rsidRPr="008B29B0" w:rsidRDefault="00E46F53" w:rsidP="008B29B0">
      <w:pPr>
        <w:pStyle w:val="a3"/>
        <w:ind w:left="720" w:firstLineChars="0" w:firstLine="0"/>
        <w:rPr>
          <w:rFonts w:hint="eastAsia"/>
          <w:color w:val="222222"/>
        </w:rPr>
      </w:pPr>
      <w:bookmarkStart w:id="0" w:name="_GoBack"/>
      <w:r>
        <w:rPr>
          <w:rFonts w:hint="eastAsia"/>
          <w:noProof/>
          <w:color w:val="222222"/>
        </w:rPr>
        <w:drawing>
          <wp:inline distT="0" distB="0" distL="0" distR="0" wp14:anchorId="2A11B65A" wp14:editId="030AFE41">
            <wp:extent cx="2712720" cy="4828032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4828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9B0" w:rsidRPr="008B29B0" w:rsidSect="00273760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E4856"/>
    <w:multiLevelType w:val="hybridMultilevel"/>
    <w:tmpl w:val="903E0C14"/>
    <w:lvl w:ilvl="0" w:tplc="3BA44A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9B0"/>
    <w:rsid w:val="00214B1D"/>
    <w:rsid w:val="00273760"/>
    <w:rsid w:val="002E26A2"/>
    <w:rsid w:val="008B29B0"/>
    <w:rsid w:val="00AC7FBC"/>
    <w:rsid w:val="00E4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2E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9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2017-09-01T12:48:00Z</dcterms:created>
  <dcterms:modified xsi:type="dcterms:W3CDTF">2017-09-01T12:53:00Z</dcterms:modified>
</cp:coreProperties>
</file>