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303" w:rsidRDefault="00252303" w:rsidP="00BD6DA2"/>
    <w:p w:rsidR="00252303" w:rsidRDefault="00252303" w:rsidP="00BD6DA2"/>
    <w:p w:rsidR="00252303" w:rsidRDefault="00252303" w:rsidP="00BD6DA2"/>
    <w:p w:rsidR="00252303" w:rsidRDefault="00252303" w:rsidP="00BD6DA2"/>
    <w:p w:rsidR="00252303" w:rsidRDefault="00252303" w:rsidP="00BD6DA2"/>
    <w:p w:rsidR="00D646CF" w:rsidRDefault="00D646CF" w:rsidP="00BD6DA2"/>
    <w:p w:rsidR="00D646CF" w:rsidRDefault="00D646CF" w:rsidP="00BD6DA2"/>
    <w:p w:rsidR="00D646CF" w:rsidRDefault="00D646CF" w:rsidP="00BD6DA2"/>
    <w:p w:rsidR="00252303" w:rsidRDefault="00252303" w:rsidP="00BD6DA2"/>
    <w:p w:rsidR="00BD66A3" w:rsidRDefault="00BD66A3" w:rsidP="00BD6DA2"/>
    <w:p w:rsidR="00BD66A3" w:rsidRDefault="00BD66A3" w:rsidP="00BD6DA2"/>
    <w:p w:rsidR="00BD66A3" w:rsidRDefault="00BD66A3" w:rsidP="00BD6DA2"/>
    <w:p w:rsidR="00BD66A3" w:rsidRDefault="00BD66A3" w:rsidP="00BD6DA2"/>
    <w:p w:rsidR="00BD66A3" w:rsidRDefault="00BD66A3" w:rsidP="00BD6DA2"/>
    <w:p w:rsidR="00BD66A3" w:rsidRPr="00252303" w:rsidRDefault="00BD66A3" w:rsidP="00BD6DA2"/>
    <w:p w:rsidR="008D77DA" w:rsidRPr="008D77DA" w:rsidRDefault="00275697" w:rsidP="00BD6DA2">
      <w:pPr>
        <w:pStyle w:val="ab"/>
      </w:pPr>
      <w:r>
        <w:rPr>
          <w:rFonts w:hint="eastAsia"/>
        </w:rPr>
        <w:t>点滴</w:t>
      </w:r>
      <w:r w:rsidR="003C14AE" w:rsidRPr="00CC475A">
        <w:rPr>
          <w:rFonts w:hint="eastAsia"/>
        </w:rPr>
        <w:t>商户接入规范</w:t>
      </w:r>
    </w:p>
    <w:p w:rsidR="008D77DA" w:rsidRDefault="00275697" w:rsidP="00BD6DA2">
      <w:pPr>
        <w:pStyle w:val="ac"/>
      </w:pPr>
      <w:r>
        <w:rPr>
          <w:rFonts w:hint="eastAsia"/>
        </w:rPr>
        <w:t>点滴</w:t>
      </w:r>
      <w:r w:rsidR="008D77DA">
        <w:rPr>
          <w:rFonts w:hint="eastAsia"/>
        </w:rPr>
        <w:t>支付</w:t>
      </w:r>
      <w:r w:rsidR="008D77DA">
        <w:rPr>
          <w:rFonts w:hint="eastAsia"/>
        </w:rPr>
        <w:t>-API</w:t>
      </w:r>
      <w:r w:rsidR="008D77DA">
        <w:rPr>
          <w:rFonts w:hint="eastAsia"/>
        </w:rPr>
        <w:t>文档</w:t>
      </w:r>
    </w:p>
    <w:p w:rsidR="008D77DA" w:rsidRDefault="008D77DA" w:rsidP="00D646CF">
      <w:pPr>
        <w:jc w:val="center"/>
      </w:pPr>
      <w:r>
        <w:t>更新日期：</w:t>
      </w:r>
      <w:r w:rsidR="00C45FC5">
        <w:t>2018/5/21</w:t>
      </w:r>
      <w:r>
        <w:t xml:space="preserve">  版本号：</w:t>
      </w:r>
      <w:r>
        <w:rPr>
          <w:color w:val="FF0000"/>
        </w:rPr>
        <w:t>V</w:t>
      </w:r>
      <w:r w:rsidR="00FB57FA">
        <w:rPr>
          <w:rFonts w:hint="eastAsia"/>
          <w:color w:val="FF0000"/>
        </w:rPr>
        <w:t>1</w:t>
      </w:r>
      <w:r>
        <w:rPr>
          <w:color w:val="FF0000"/>
        </w:rPr>
        <w:t>.</w:t>
      </w:r>
      <w:r w:rsidR="00FB57FA">
        <w:rPr>
          <w:rFonts w:hint="eastAsia"/>
          <w:color w:val="FF0000"/>
        </w:rPr>
        <w:t>0</w:t>
      </w:r>
      <w:r w:rsidR="00F3722D">
        <w:rPr>
          <w:rFonts w:hint="eastAsia"/>
          <w:color w:val="FF0000"/>
        </w:rPr>
        <w:t>.</w:t>
      </w:r>
      <w:r w:rsidR="001A5328">
        <w:rPr>
          <w:rFonts w:hint="eastAsia"/>
          <w:color w:val="FF0000"/>
        </w:rPr>
        <w:t>7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>修订人</w:t>
      </w:r>
      <w:r>
        <w:t>：</w:t>
      </w:r>
      <w:r>
        <w:rPr>
          <w:rFonts w:hint="eastAsia"/>
        </w:rPr>
        <w:t>liuguang</w:t>
      </w:r>
    </w:p>
    <w:p w:rsidR="00CC475A" w:rsidRDefault="00CC475A" w:rsidP="00BD6DA2"/>
    <w:p w:rsidR="00CC475A" w:rsidRDefault="00CC475A" w:rsidP="00BD6DA2"/>
    <w:p w:rsidR="00CC475A" w:rsidRDefault="00CC475A" w:rsidP="00BD6DA2"/>
    <w:p w:rsidR="00CC475A" w:rsidRDefault="00CC475A" w:rsidP="00BD6DA2"/>
    <w:p w:rsidR="00CC475A" w:rsidRDefault="00CC475A" w:rsidP="00BD6DA2"/>
    <w:p w:rsidR="00CC475A" w:rsidRDefault="00CC475A" w:rsidP="00BD6DA2"/>
    <w:p w:rsidR="00CC475A" w:rsidRDefault="00CC475A" w:rsidP="00BD6DA2"/>
    <w:p w:rsidR="00CC475A" w:rsidRDefault="00CC475A" w:rsidP="00BD6DA2"/>
    <w:p w:rsidR="00CC475A" w:rsidRDefault="00CC475A" w:rsidP="00BD6DA2"/>
    <w:p w:rsidR="00CC475A" w:rsidRDefault="00CC475A" w:rsidP="00BD6DA2"/>
    <w:p w:rsidR="00D646CF" w:rsidRDefault="00D646CF" w:rsidP="00BD6DA2"/>
    <w:p w:rsidR="00D646CF" w:rsidRDefault="00D646CF" w:rsidP="00BD6DA2"/>
    <w:p w:rsidR="00D646CF" w:rsidRDefault="00D646CF" w:rsidP="00BD6DA2"/>
    <w:p w:rsidR="00D646CF" w:rsidRDefault="00D646CF" w:rsidP="00BD6DA2"/>
    <w:p w:rsidR="00D646CF" w:rsidRDefault="00D646CF" w:rsidP="00BD6DA2"/>
    <w:p w:rsidR="001C323D" w:rsidRDefault="001C323D" w:rsidP="00BD6DA2"/>
    <w:p w:rsidR="001D392F" w:rsidRDefault="001D392F" w:rsidP="00BD6DA2"/>
    <w:p w:rsidR="00405721" w:rsidRPr="00C86330" w:rsidRDefault="005C73CF" w:rsidP="008D2520">
      <w:pPr>
        <w:pStyle w:val="1"/>
      </w:pPr>
      <w:r>
        <w:rPr>
          <w:rFonts w:hint="eastAsia"/>
        </w:rPr>
        <w:lastRenderedPageBreak/>
        <w:t>修改</w:t>
      </w:r>
      <w:r w:rsidR="001C323D" w:rsidRPr="00C86330">
        <w:rPr>
          <w:rFonts w:hint="eastAsia"/>
        </w:rPr>
        <w:t>历史</w:t>
      </w:r>
    </w:p>
    <w:tbl>
      <w:tblPr>
        <w:tblStyle w:val="aa"/>
        <w:tblW w:w="0" w:type="auto"/>
        <w:jc w:val="center"/>
        <w:tblInd w:w="-441" w:type="dxa"/>
        <w:tblLook w:val="04A0"/>
      </w:tblPr>
      <w:tblGrid>
        <w:gridCol w:w="1467"/>
        <w:gridCol w:w="4253"/>
        <w:gridCol w:w="1701"/>
        <w:gridCol w:w="1856"/>
      </w:tblGrid>
      <w:tr w:rsidR="001C323D" w:rsidTr="00A04C4F">
        <w:trPr>
          <w:jc w:val="center"/>
        </w:trPr>
        <w:tc>
          <w:tcPr>
            <w:tcW w:w="1467" w:type="dxa"/>
          </w:tcPr>
          <w:p w:rsidR="001C323D" w:rsidRDefault="001C323D" w:rsidP="00BD6DA2">
            <w:r>
              <w:rPr>
                <w:rFonts w:hint="eastAsia"/>
              </w:rPr>
              <w:t>修订日期</w:t>
            </w:r>
          </w:p>
        </w:tc>
        <w:tc>
          <w:tcPr>
            <w:tcW w:w="4253" w:type="dxa"/>
          </w:tcPr>
          <w:p w:rsidR="001C323D" w:rsidRDefault="001C323D" w:rsidP="00BD6DA2">
            <w:r>
              <w:rPr>
                <w:rFonts w:hint="eastAsia"/>
              </w:rPr>
              <w:t>修订内容</w:t>
            </w:r>
          </w:p>
        </w:tc>
        <w:tc>
          <w:tcPr>
            <w:tcW w:w="1701" w:type="dxa"/>
          </w:tcPr>
          <w:p w:rsidR="001C323D" w:rsidRDefault="001C323D" w:rsidP="00BD6DA2">
            <w:r>
              <w:rPr>
                <w:rFonts w:hint="eastAsia"/>
              </w:rPr>
              <w:t>修订版本</w:t>
            </w:r>
          </w:p>
        </w:tc>
        <w:tc>
          <w:tcPr>
            <w:tcW w:w="1856" w:type="dxa"/>
          </w:tcPr>
          <w:p w:rsidR="001C323D" w:rsidRDefault="001C323D" w:rsidP="00BD6DA2">
            <w:r>
              <w:rPr>
                <w:rFonts w:hint="eastAsia"/>
              </w:rPr>
              <w:t>修订人</w:t>
            </w:r>
          </w:p>
        </w:tc>
      </w:tr>
      <w:tr w:rsidR="001C323D" w:rsidTr="00A04C4F">
        <w:trPr>
          <w:jc w:val="center"/>
        </w:trPr>
        <w:tc>
          <w:tcPr>
            <w:tcW w:w="1467" w:type="dxa"/>
          </w:tcPr>
          <w:p w:rsidR="001C323D" w:rsidRDefault="00284541" w:rsidP="00BD6DA2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10</w:t>
            </w:r>
            <w:r w:rsidR="001C323D">
              <w:t>-</w:t>
            </w:r>
            <w:bookmarkStart w:id="0" w:name="_GoBack"/>
            <w:bookmarkEnd w:id="0"/>
            <w:r>
              <w:rPr>
                <w:rFonts w:hint="eastAsia"/>
              </w:rPr>
              <w:t>21</w:t>
            </w:r>
          </w:p>
        </w:tc>
        <w:tc>
          <w:tcPr>
            <w:tcW w:w="4253" w:type="dxa"/>
          </w:tcPr>
          <w:p w:rsidR="001C323D" w:rsidRDefault="00215766" w:rsidP="00BD6DA2">
            <w:r>
              <w:rPr>
                <w:rFonts w:hint="eastAsia"/>
              </w:rPr>
              <w:t>定义</w:t>
            </w:r>
            <w:r w:rsidR="00284541">
              <w:rPr>
                <w:rFonts w:hint="eastAsia"/>
              </w:rPr>
              <w:t>接口</w:t>
            </w:r>
          </w:p>
        </w:tc>
        <w:tc>
          <w:tcPr>
            <w:tcW w:w="1701" w:type="dxa"/>
          </w:tcPr>
          <w:p w:rsidR="001C323D" w:rsidRPr="00984531" w:rsidRDefault="001C323D" w:rsidP="00BD6DA2">
            <w:r>
              <w:t>1.0</w:t>
            </w:r>
            <w:r w:rsidR="00FB3202">
              <w:rPr>
                <w:rFonts w:hint="eastAsia"/>
              </w:rPr>
              <w:t>.</w:t>
            </w:r>
            <w:r w:rsidR="00DC19BD">
              <w:rPr>
                <w:rFonts w:hint="eastAsia"/>
              </w:rPr>
              <w:t>0</w:t>
            </w:r>
          </w:p>
        </w:tc>
        <w:tc>
          <w:tcPr>
            <w:tcW w:w="1856" w:type="dxa"/>
          </w:tcPr>
          <w:p w:rsidR="001C323D" w:rsidRDefault="00FB3202" w:rsidP="00BD6DA2">
            <w:r>
              <w:rPr>
                <w:rFonts w:hint="eastAsia"/>
              </w:rPr>
              <w:t>liuguang</w:t>
            </w:r>
          </w:p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7970E5">
            <w:r>
              <w:rPr>
                <w:rFonts w:hint="eastAsia"/>
              </w:rPr>
              <w:t>2017</w:t>
            </w:r>
            <w:r>
              <w:t>-</w:t>
            </w:r>
            <w:r>
              <w:rPr>
                <w:rFonts w:hint="eastAsia"/>
              </w:rPr>
              <w:t>11</w:t>
            </w:r>
            <w:r>
              <w:t>-</w:t>
            </w:r>
            <w:r>
              <w:rPr>
                <w:rFonts w:hint="eastAsia"/>
              </w:rPr>
              <w:t>13</w:t>
            </w:r>
          </w:p>
        </w:tc>
        <w:tc>
          <w:tcPr>
            <w:tcW w:w="4253" w:type="dxa"/>
          </w:tcPr>
          <w:p w:rsidR="002A0E46" w:rsidRDefault="002A0E46" w:rsidP="007970E5">
            <w:r>
              <w:rPr>
                <w:rFonts w:hint="eastAsia"/>
              </w:rPr>
              <w:t>添加代付接口</w:t>
            </w:r>
          </w:p>
        </w:tc>
        <w:tc>
          <w:tcPr>
            <w:tcW w:w="1701" w:type="dxa"/>
          </w:tcPr>
          <w:p w:rsidR="002A0E46" w:rsidRPr="00984531" w:rsidRDefault="002A0E46" w:rsidP="007970E5">
            <w:r>
              <w:t>1.0</w:t>
            </w:r>
            <w:r w:rsidR="00A04C4F">
              <w:rPr>
                <w:rFonts w:hint="eastAsia"/>
              </w:rPr>
              <w:t>.1</w:t>
            </w:r>
          </w:p>
        </w:tc>
        <w:tc>
          <w:tcPr>
            <w:tcW w:w="1856" w:type="dxa"/>
          </w:tcPr>
          <w:p w:rsidR="002A0E46" w:rsidRDefault="002A0E46" w:rsidP="007970E5">
            <w:r>
              <w:rPr>
                <w:rFonts w:hint="eastAsia"/>
              </w:rPr>
              <w:t>liuguang</w:t>
            </w:r>
          </w:p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A04C4F" w:rsidP="00BD6DA2">
            <w:r>
              <w:rPr>
                <w:rFonts w:hint="eastAsia"/>
              </w:rPr>
              <w:t>2017-12-25</w:t>
            </w:r>
          </w:p>
        </w:tc>
        <w:tc>
          <w:tcPr>
            <w:tcW w:w="4253" w:type="dxa"/>
          </w:tcPr>
          <w:p w:rsidR="002A0E46" w:rsidRDefault="00A04C4F" w:rsidP="00BD6DA2">
            <w:r>
              <w:t>修订代付接口</w:t>
            </w:r>
            <w:r>
              <w:rPr>
                <w:rFonts w:hint="eastAsia"/>
              </w:rPr>
              <w:t>，</w:t>
            </w:r>
            <w:r>
              <w:t>添加身份证字段</w:t>
            </w:r>
          </w:p>
        </w:tc>
        <w:tc>
          <w:tcPr>
            <w:tcW w:w="1701" w:type="dxa"/>
          </w:tcPr>
          <w:p w:rsidR="002A0E46" w:rsidRDefault="00A04C4F" w:rsidP="00BD6DA2">
            <w:r>
              <w:rPr>
                <w:rFonts w:hint="eastAsia"/>
              </w:rPr>
              <w:t>1.0.2</w:t>
            </w:r>
          </w:p>
        </w:tc>
        <w:tc>
          <w:tcPr>
            <w:tcW w:w="1856" w:type="dxa"/>
          </w:tcPr>
          <w:p w:rsidR="002A0E46" w:rsidRDefault="00A04C4F" w:rsidP="00BD6DA2">
            <w:r>
              <w:t>liuguang</w:t>
            </w:r>
          </w:p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1C7480" w:rsidP="00BD6DA2">
            <w:r>
              <w:rPr>
                <w:rFonts w:hint="eastAsia"/>
              </w:rPr>
              <w:t>2018-01-04</w:t>
            </w:r>
          </w:p>
        </w:tc>
        <w:tc>
          <w:tcPr>
            <w:tcW w:w="4253" w:type="dxa"/>
          </w:tcPr>
          <w:p w:rsidR="002A0E46" w:rsidRDefault="001C7480" w:rsidP="00BD6DA2">
            <w:r>
              <w:t>添加银联扫码接口</w:t>
            </w:r>
          </w:p>
        </w:tc>
        <w:tc>
          <w:tcPr>
            <w:tcW w:w="1701" w:type="dxa"/>
          </w:tcPr>
          <w:p w:rsidR="002A0E46" w:rsidRDefault="001C7480" w:rsidP="00BD6DA2">
            <w:r>
              <w:rPr>
                <w:rFonts w:hint="eastAsia"/>
              </w:rPr>
              <w:t>1.0.3</w:t>
            </w:r>
          </w:p>
        </w:tc>
        <w:tc>
          <w:tcPr>
            <w:tcW w:w="1856" w:type="dxa"/>
          </w:tcPr>
          <w:p w:rsidR="002A0E46" w:rsidRDefault="001C7480" w:rsidP="00BD6DA2">
            <w:r>
              <w:t>Liuguang</w:t>
            </w:r>
          </w:p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192A7B" w:rsidP="00BD6DA2">
            <w:r>
              <w:t>2018/5/21</w:t>
            </w:r>
          </w:p>
        </w:tc>
        <w:tc>
          <w:tcPr>
            <w:tcW w:w="4253" w:type="dxa"/>
          </w:tcPr>
          <w:p w:rsidR="002A0E46" w:rsidRDefault="00192A7B" w:rsidP="00BD6DA2">
            <w:r>
              <w:rPr>
                <w:rFonts w:hint="eastAsia"/>
              </w:rPr>
              <w:t>优化签名字段描述</w:t>
            </w:r>
            <w:r w:rsidR="005F3E6C">
              <w:rPr>
                <w:rFonts w:hint="eastAsia"/>
              </w:rPr>
              <w:t>，降低下游对接难度</w:t>
            </w:r>
          </w:p>
        </w:tc>
        <w:tc>
          <w:tcPr>
            <w:tcW w:w="1701" w:type="dxa"/>
          </w:tcPr>
          <w:p w:rsidR="002A0E46" w:rsidRDefault="00600F74" w:rsidP="00600F74">
            <w:r>
              <w:rPr>
                <w:rFonts w:hint="eastAsia"/>
              </w:rPr>
              <w:t>1.0.7</w:t>
            </w:r>
          </w:p>
        </w:tc>
        <w:tc>
          <w:tcPr>
            <w:tcW w:w="1856" w:type="dxa"/>
          </w:tcPr>
          <w:p w:rsidR="002A0E46" w:rsidRDefault="00600F74" w:rsidP="00BD6DA2">
            <w:r>
              <w:rPr>
                <w:rFonts w:hint="eastAsia"/>
              </w:rPr>
              <w:t>liuguang</w:t>
            </w:r>
          </w:p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064664" w:rsidP="00BD6DA2">
            <w:r>
              <w:t>2018/5/24</w:t>
            </w:r>
          </w:p>
        </w:tc>
        <w:tc>
          <w:tcPr>
            <w:tcW w:w="4253" w:type="dxa"/>
          </w:tcPr>
          <w:p w:rsidR="002A0E46" w:rsidRDefault="00064664" w:rsidP="00BD6DA2">
            <w:r>
              <w:rPr>
                <w:rFonts w:hint="eastAsia"/>
              </w:rPr>
              <w:t>添加支付宝扫码和H5业务，更新接口</w:t>
            </w:r>
          </w:p>
        </w:tc>
        <w:tc>
          <w:tcPr>
            <w:tcW w:w="1701" w:type="dxa"/>
          </w:tcPr>
          <w:p w:rsidR="002A0E46" w:rsidRDefault="00064664" w:rsidP="00BD6DA2">
            <w:r>
              <w:rPr>
                <w:rFonts w:hint="eastAsia"/>
              </w:rPr>
              <w:t>1.0.8</w:t>
            </w:r>
          </w:p>
        </w:tc>
        <w:tc>
          <w:tcPr>
            <w:tcW w:w="1856" w:type="dxa"/>
          </w:tcPr>
          <w:p w:rsidR="002A0E46" w:rsidRDefault="00064664" w:rsidP="00BD6DA2">
            <w:r>
              <w:t>L</w:t>
            </w:r>
            <w:r>
              <w:rPr>
                <w:rFonts w:hint="eastAsia"/>
              </w:rPr>
              <w:t>iuguang</w:t>
            </w:r>
          </w:p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BD6DA2"/>
        </w:tc>
        <w:tc>
          <w:tcPr>
            <w:tcW w:w="4253" w:type="dxa"/>
          </w:tcPr>
          <w:p w:rsidR="002A0E46" w:rsidRDefault="002A0E46" w:rsidP="00BD6DA2"/>
        </w:tc>
        <w:tc>
          <w:tcPr>
            <w:tcW w:w="1701" w:type="dxa"/>
          </w:tcPr>
          <w:p w:rsidR="002A0E46" w:rsidRDefault="002A0E46" w:rsidP="00BD6DA2"/>
        </w:tc>
        <w:tc>
          <w:tcPr>
            <w:tcW w:w="1856" w:type="dxa"/>
          </w:tcPr>
          <w:p w:rsidR="002A0E46" w:rsidRDefault="002A0E46" w:rsidP="00BD6DA2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7970E5"/>
        </w:tc>
        <w:tc>
          <w:tcPr>
            <w:tcW w:w="4253" w:type="dxa"/>
          </w:tcPr>
          <w:p w:rsidR="002A0E46" w:rsidRDefault="002A0E46" w:rsidP="007970E5"/>
        </w:tc>
        <w:tc>
          <w:tcPr>
            <w:tcW w:w="1701" w:type="dxa"/>
          </w:tcPr>
          <w:p w:rsidR="002A0E46" w:rsidRDefault="002A0E46" w:rsidP="007970E5"/>
        </w:tc>
        <w:tc>
          <w:tcPr>
            <w:tcW w:w="1856" w:type="dxa"/>
          </w:tcPr>
          <w:p w:rsidR="002A0E46" w:rsidRDefault="002A0E46" w:rsidP="007970E5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7970E5"/>
        </w:tc>
        <w:tc>
          <w:tcPr>
            <w:tcW w:w="4253" w:type="dxa"/>
          </w:tcPr>
          <w:p w:rsidR="002A0E46" w:rsidRDefault="002A0E46" w:rsidP="007970E5"/>
        </w:tc>
        <w:tc>
          <w:tcPr>
            <w:tcW w:w="1701" w:type="dxa"/>
          </w:tcPr>
          <w:p w:rsidR="002A0E46" w:rsidRDefault="002A0E46" w:rsidP="007970E5"/>
        </w:tc>
        <w:tc>
          <w:tcPr>
            <w:tcW w:w="1856" w:type="dxa"/>
          </w:tcPr>
          <w:p w:rsidR="002A0E46" w:rsidRDefault="002A0E46" w:rsidP="007970E5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7970E5"/>
        </w:tc>
        <w:tc>
          <w:tcPr>
            <w:tcW w:w="4253" w:type="dxa"/>
          </w:tcPr>
          <w:p w:rsidR="002A0E46" w:rsidRDefault="002A0E46" w:rsidP="007970E5"/>
        </w:tc>
        <w:tc>
          <w:tcPr>
            <w:tcW w:w="1701" w:type="dxa"/>
          </w:tcPr>
          <w:p w:rsidR="002A0E46" w:rsidRDefault="002A0E46" w:rsidP="007970E5"/>
        </w:tc>
        <w:tc>
          <w:tcPr>
            <w:tcW w:w="1856" w:type="dxa"/>
          </w:tcPr>
          <w:p w:rsidR="002A0E46" w:rsidRDefault="002A0E46" w:rsidP="007970E5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7970E5"/>
        </w:tc>
        <w:tc>
          <w:tcPr>
            <w:tcW w:w="4253" w:type="dxa"/>
          </w:tcPr>
          <w:p w:rsidR="002A0E46" w:rsidRDefault="002A0E46" w:rsidP="007970E5"/>
        </w:tc>
        <w:tc>
          <w:tcPr>
            <w:tcW w:w="1701" w:type="dxa"/>
          </w:tcPr>
          <w:p w:rsidR="002A0E46" w:rsidRDefault="002A0E46" w:rsidP="007970E5"/>
        </w:tc>
        <w:tc>
          <w:tcPr>
            <w:tcW w:w="1856" w:type="dxa"/>
          </w:tcPr>
          <w:p w:rsidR="002A0E46" w:rsidRDefault="002A0E46" w:rsidP="007970E5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7970E5"/>
        </w:tc>
        <w:tc>
          <w:tcPr>
            <w:tcW w:w="4253" w:type="dxa"/>
          </w:tcPr>
          <w:p w:rsidR="002A0E46" w:rsidRDefault="002A0E46" w:rsidP="007970E5"/>
        </w:tc>
        <w:tc>
          <w:tcPr>
            <w:tcW w:w="1701" w:type="dxa"/>
          </w:tcPr>
          <w:p w:rsidR="002A0E46" w:rsidRDefault="002A0E46" w:rsidP="007970E5"/>
        </w:tc>
        <w:tc>
          <w:tcPr>
            <w:tcW w:w="1856" w:type="dxa"/>
          </w:tcPr>
          <w:p w:rsidR="002A0E46" w:rsidRDefault="002A0E46" w:rsidP="007970E5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7970E5"/>
        </w:tc>
        <w:tc>
          <w:tcPr>
            <w:tcW w:w="4253" w:type="dxa"/>
          </w:tcPr>
          <w:p w:rsidR="002A0E46" w:rsidRDefault="002A0E46" w:rsidP="007970E5"/>
        </w:tc>
        <w:tc>
          <w:tcPr>
            <w:tcW w:w="1701" w:type="dxa"/>
          </w:tcPr>
          <w:p w:rsidR="002A0E46" w:rsidRDefault="002A0E46" w:rsidP="007970E5"/>
        </w:tc>
        <w:tc>
          <w:tcPr>
            <w:tcW w:w="1856" w:type="dxa"/>
          </w:tcPr>
          <w:p w:rsidR="002A0E46" w:rsidRDefault="002A0E46" w:rsidP="007970E5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7970E5"/>
        </w:tc>
        <w:tc>
          <w:tcPr>
            <w:tcW w:w="4253" w:type="dxa"/>
          </w:tcPr>
          <w:p w:rsidR="002A0E46" w:rsidRDefault="002A0E46" w:rsidP="007970E5"/>
        </w:tc>
        <w:tc>
          <w:tcPr>
            <w:tcW w:w="1701" w:type="dxa"/>
          </w:tcPr>
          <w:p w:rsidR="002A0E46" w:rsidRDefault="002A0E46" w:rsidP="007970E5"/>
        </w:tc>
        <w:tc>
          <w:tcPr>
            <w:tcW w:w="1856" w:type="dxa"/>
          </w:tcPr>
          <w:p w:rsidR="002A0E46" w:rsidRDefault="002A0E46" w:rsidP="007970E5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7970E5"/>
        </w:tc>
        <w:tc>
          <w:tcPr>
            <w:tcW w:w="4253" w:type="dxa"/>
          </w:tcPr>
          <w:p w:rsidR="002A0E46" w:rsidRDefault="002A0E46" w:rsidP="007970E5"/>
        </w:tc>
        <w:tc>
          <w:tcPr>
            <w:tcW w:w="1701" w:type="dxa"/>
          </w:tcPr>
          <w:p w:rsidR="002A0E46" w:rsidRDefault="002A0E46" w:rsidP="007970E5"/>
        </w:tc>
        <w:tc>
          <w:tcPr>
            <w:tcW w:w="1856" w:type="dxa"/>
          </w:tcPr>
          <w:p w:rsidR="002A0E46" w:rsidRDefault="002A0E46" w:rsidP="007970E5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7970E5"/>
        </w:tc>
        <w:tc>
          <w:tcPr>
            <w:tcW w:w="4253" w:type="dxa"/>
          </w:tcPr>
          <w:p w:rsidR="002A0E46" w:rsidRDefault="002A0E46" w:rsidP="007970E5"/>
        </w:tc>
        <w:tc>
          <w:tcPr>
            <w:tcW w:w="1701" w:type="dxa"/>
          </w:tcPr>
          <w:p w:rsidR="002A0E46" w:rsidRDefault="002A0E46" w:rsidP="007970E5"/>
        </w:tc>
        <w:tc>
          <w:tcPr>
            <w:tcW w:w="1856" w:type="dxa"/>
          </w:tcPr>
          <w:p w:rsidR="002A0E46" w:rsidRDefault="002A0E46" w:rsidP="007970E5"/>
        </w:tc>
      </w:tr>
      <w:tr w:rsidR="002A0E46" w:rsidTr="00A04C4F">
        <w:trPr>
          <w:jc w:val="center"/>
        </w:trPr>
        <w:tc>
          <w:tcPr>
            <w:tcW w:w="1467" w:type="dxa"/>
          </w:tcPr>
          <w:p w:rsidR="002A0E46" w:rsidRDefault="002A0E46" w:rsidP="007970E5"/>
        </w:tc>
        <w:tc>
          <w:tcPr>
            <w:tcW w:w="4253" w:type="dxa"/>
          </w:tcPr>
          <w:p w:rsidR="002A0E46" w:rsidRDefault="002A0E46" w:rsidP="007970E5"/>
        </w:tc>
        <w:tc>
          <w:tcPr>
            <w:tcW w:w="1701" w:type="dxa"/>
          </w:tcPr>
          <w:p w:rsidR="002A0E46" w:rsidRDefault="002A0E46" w:rsidP="007970E5"/>
        </w:tc>
        <w:tc>
          <w:tcPr>
            <w:tcW w:w="1856" w:type="dxa"/>
          </w:tcPr>
          <w:p w:rsidR="002A0E46" w:rsidRDefault="002A0E46" w:rsidP="007970E5"/>
        </w:tc>
      </w:tr>
    </w:tbl>
    <w:p w:rsidR="00F62478" w:rsidRPr="004A7F54" w:rsidRDefault="00F62478" w:rsidP="008D2520">
      <w:pPr>
        <w:pStyle w:val="1"/>
      </w:pPr>
      <w:bookmarkStart w:id="1" w:name="_Toc330977422"/>
      <w:bookmarkStart w:id="2" w:name="_Toc22744"/>
      <w:r w:rsidRPr="004A7F54">
        <w:rPr>
          <w:rFonts w:hint="eastAsia"/>
        </w:rPr>
        <w:lastRenderedPageBreak/>
        <w:t>消息结构</w:t>
      </w:r>
      <w:bookmarkEnd w:id="1"/>
      <w:bookmarkEnd w:id="2"/>
    </w:p>
    <w:p w:rsidR="00F62478" w:rsidRDefault="00F62478" w:rsidP="00276EB5">
      <w:pPr>
        <w:ind w:firstLine="420"/>
      </w:pPr>
      <w:r w:rsidRPr="0036125A">
        <w:t xml:space="preserve">HTTP </w:t>
      </w:r>
      <w:r w:rsidRPr="0036125A">
        <w:rPr>
          <w:rFonts w:hint="eastAsia"/>
        </w:rPr>
        <w:t>标准的</w:t>
      </w:r>
      <w:r w:rsidRPr="0036125A">
        <w:t xml:space="preserve">POST </w:t>
      </w:r>
      <w:r w:rsidR="00D40392">
        <w:rPr>
          <w:rFonts w:hint="eastAsia"/>
        </w:rPr>
        <w:t>协议，字符编码</w:t>
      </w:r>
      <w:r w:rsidRPr="0036125A">
        <w:rPr>
          <w:rFonts w:hint="eastAsia"/>
        </w:rPr>
        <w:t>采用UTF-8编码</w:t>
      </w:r>
      <w:r w:rsidR="00BC0C94">
        <w:rPr>
          <w:rFonts w:hint="eastAsia"/>
        </w:rPr>
        <w:t>。</w:t>
      </w:r>
      <w:r w:rsidR="001277DE">
        <w:rPr>
          <w:rFonts w:hint="eastAsia"/>
        </w:rPr>
        <w:t>POST请求</w:t>
      </w:r>
      <w:r w:rsidR="007B44C7">
        <w:t>Content-Type</w:t>
      </w:r>
      <w:r w:rsidR="007B44C7">
        <w:rPr>
          <w:rFonts w:hint="eastAsia"/>
        </w:rPr>
        <w:t>采用</w:t>
      </w:r>
      <w:r w:rsidR="007B44C7" w:rsidRPr="007B44C7">
        <w:t>application/x-www-form-urlencoded</w:t>
      </w:r>
      <w:r w:rsidR="007B44C7">
        <w:rPr>
          <w:rFonts w:hint="eastAsia"/>
        </w:rPr>
        <w:t>，请求应答</w:t>
      </w:r>
      <w:r w:rsidR="007B44C7">
        <w:t>Content-Type</w:t>
      </w:r>
      <w:r w:rsidR="007B44C7">
        <w:rPr>
          <w:rFonts w:hint="eastAsia"/>
        </w:rPr>
        <w:t>采用</w:t>
      </w:r>
      <w:r w:rsidR="003616A8" w:rsidRPr="003616A8">
        <w:t>application/json;charset=utf-8</w:t>
      </w:r>
      <w:r w:rsidR="003616A8">
        <w:rPr>
          <w:rFonts w:hint="eastAsia"/>
        </w:rPr>
        <w:t>。</w:t>
      </w:r>
    </w:p>
    <w:p w:rsidR="0080218D" w:rsidRPr="0036125A" w:rsidRDefault="0080218D" w:rsidP="0080218D"/>
    <w:p w:rsidR="00F62478" w:rsidRPr="004A7F54" w:rsidRDefault="00F62478" w:rsidP="008D2520">
      <w:pPr>
        <w:pStyle w:val="1"/>
      </w:pPr>
      <w:bookmarkStart w:id="3" w:name="_Toc113941788"/>
      <w:bookmarkStart w:id="4" w:name="_Toc112484785"/>
      <w:bookmarkStart w:id="5" w:name="_Toc112484417"/>
      <w:bookmarkStart w:id="6" w:name="_Toc103496988"/>
      <w:bookmarkStart w:id="7" w:name="_Toc26379"/>
      <w:bookmarkStart w:id="8" w:name="_Toc105987254"/>
      <w:bookmarkStart w:id="9" w:name="_Toc330977423"/>
      <w:bookmarkStart w:id="10" w:name="_Toc105986105"/>
      <w:bookmarkStart w:id="11" w:name="_Toc104189379"/>
      <w:bookmarkStart w:id="12" w:name="_Toc112473713"/>
      <w:bookmarkStart w:id="13" w:name="_Toc110220510"/>
      <w:bookmarkStart w:id="14" w:name="_Toc112161849"/>
      <w:bookmarkStart w:id="15" w:name="_Toc104189159"/>
      <w:bookmarkStart w:id="16" w:name="_Toc103346051"/>
      <w:bookmarkStart w:id="17" w:name="_Toc110220754"/>
      <w:bookmarkStart w:id="18" w:name="_Toc110220611"/>
      <w:bookmarkStart w:id="19" w:name="_Toc105831992"/>
      <w:bookmarkStart w:id="20" w:name="_Toc103842937"/>
      <w:bookmarkStart w:id="21" w:name="_Toc104035180"/>
      <w:bookmarkStart w:id="22" w:name="_Toc107656551"/>
      <w:r w:rsidRPr="004A7F54">
        <w:rPr>
          <w:rFonts w:hint="eastAsia"/>
        </w:rPr>
        <w:t>消息域说明</w:t>
      </w:r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:rsidR="00F62478" w:rsidRPr="00340774" w:rsidRDefault="00F62478" w:rsidP="006779C6">
      <w:pPr>
        <w:pStyle w:val="2"/>
      </w:pPr>
      <w:bookmarkStart w:id="23" w:name="_Toc9728"/>
      <w:r w:rsidRPr="00340774">
        <w:rPr>
          <w:rFonts w:hint="eastAsia"/>
        </w:rPr>
        <w:t>报文域的属性说明</w:t>
      </w:r>
      <w:bookmarkEnd w:id="23"/>
    </w:p>
    <w:p w:rsidR="00F62478" w:rsidRPr="00F244A7" w:rsidRDefault="00C04E65" w:rsidP="00276EB5">
      <w:pPr>
        <w:ind w:firstLine="420"/>
      </w:pPr>
      <w:r>
        <w:rPr>
          <w:rFonts w:hint="eastAsia"/>
        </w:rPr>
        <w:t>在</w:t>
      </w:r>
      <w:r w:rsidR="00275697">
        <w:rPr>
          <w:rFonts w:hint="eastAsia"/>
        </w:rPr>
        <w:t>点滴</w:t>
      </w:r>
      <w:r>
        <w:rPr>
          <w:rFonts w:hint="eastAsia"/>
        </w:rPr>
        <w:t>支付</w:t>
      </w:r>
      <w:r w:rsidR="00F62478" w:rsidRPr="00F244A7">
        <w:rPr>
          <w:rFonts w:hint="eastAsia"/>
        </w:rPr>
        <w:t>系统与各商户的报文中，各报文域的数据类型、长度属性及格式如下表示：</w:t>
      </w:r>
    </w:p>
    <w:p w:rsidR="00F62478" w:rsidRPr="00842C72" w:rsidRDefault="00F62478" w:rsidP="00842C72">
      <w:pPr>
        <w:pStyle w:val="a0"/>
      </w:pPr>
      <w:r w:rsidRPr="00842C72">
        <w:rPr>
          <w:rFonts w:hint="eastAsia"/>
        </w:rPr>
        <w:t>报文域数据类型、长度属性及格式含义表</w:t>
      </w:r>
    </w:p>
    <w:tbl>
      <w:tblPr>
        <w:tblW w:w="9636" w:type="dxa"/>
        <w:jc w:val="center"/>
        <w:tblInd w:w="-248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21"/>
        <w:gridCol w:w="8415"/>
      </w:tblGrid>
      <w:tr w:rsidR="00F62478" w:rsidRPr="00842C72" w:rsidTr="00300B4D">
        <w:trPr>
          <w:trHeight w:val="345"/>
          <w:tblHeader/>
          <w:jc w:val="center"/>
        </w:trPr>
        <w:tc>
          <w:tcPr>
            <w:tcW w:w="1221" w:type="dxa"/>
            <w:tcBorders>
              <w:top w:val="single" w:sz="8" w:space="0" w:color="auto"/>
              <w:bottom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F62478" w:rsidRPr="002D60E6" w:rsidRDefault="00F62478" w:rsidP="00BD6DA2">
            <w:r w:rsidRPr="002D60E6">
              <w:rPr>
                <w:rFonts w:hint="eastAsia"/>
              </w:rPr>
              <w:t>字符</w:t>
            </w:r>
          </w:p>
        </w:tc>
        <w:tc>
          <w:tcPr>
            <w:tcW w:w="8415" w:type="dxa"/>
            <w:tcBorders>
              <w:top w:val="single" w:sz="8" w:space="0" w:color="auto"/>
              <w:bottom w:val="single" w:sz="8" w:space="0" w:color="auto"/>
            </w:tcBorders>
            <w:shd w:val="clear" w:color="auto" w:fill="808080" w:themeFill="background1" w:themeFillShade="80"/>
            <w:vAlign w:val="center"/>
          </w:tcPr>
          <w:p w:rsidR="00F62478" w:rsidRPr="002D60E6" w:rsidRDefault="00F62478" w:rsidP="00BD6DA2">
            <w:r w:rsidRPr="002D60E6">
              <w:rPr>
                <w:rFonts w:hint="eastAsia"/>
              </w:rPr>
              <w:t>含义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tcBorders>
              <w:top w:val="single" w:sz="8" w:space="0" w:color="auto"/>
            </w:tcBorders>
            <w:vAlign w:val="center"/>
          </w:tcPr>
          <w:p w:rsidR="00F62478" w:rsidRPr="00983448" w:rsidRDefault="00F62478" w:rsidP="00BD6DA2">
            <w:r w:rsidRPr="00983448">
              <w:t>A</w:t>
            </w:r>
          </w:p>
        </w:tc>
        <w:tc>
          <w:tcPr>
            <w:tcW w:w="8415" w:type="dxa"/>
            <w:tcBorders>
              <w:top w:val="single" w:sz="8" w:space="0" w:color="auto"/>
            </w:tcBorders>
            <w:vAlign w:val="center"/>
          </w:tcPr>
          <w:p w:rsidR="00F62478" w:rsidRPr="00983448" w:rsidRDefault="00F62478" w:rsidP="00BD6DA2">
            <w:r w:rsidRPr="00983448">
              <w:rPr>
                <w:rFonts w:hint="eastAsia"/>
              </w:rPr>
              <w:t>字母字符，A至Z，a至z，向左靠，右边多余位填空格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B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数据的二进制表示，后跟数字表示位（bit）的个数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B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用于表示变长的二进制数，后跟数字表示二进制数据所占字节（Byte）的个数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n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数值，0至9，右靠，首位有效数字前填零。若表示人民币金额，则最右二位为角、分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p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填充字符，如空格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s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特殊符号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an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字母和数字字符，左靠，右边多余位填空格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as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字母和特殊字符，左靠，右边多余位填空格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cn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压缩数字码，即BCD码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ns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数字和特殊字符，左靠，右边多余位填空格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ans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字母、数字和特殊字符，左靠，右边多余位填空格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ansb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字母、数字、特殊字符和二进制数，左靠，右边多余位填空格</w:t>
            </w:r>
          </w:p>
        </w:tc>
      </w:tr>
      <w:tr w:rsidR="00F62478" w:rsidRPr="00565DF3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MM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月份，01至12</w:t>
            </w:r>
          </w:p>
        </w:tc>
      </w:tr>
      <w:tr w:rsidR="00F62478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DD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日期，01至31</w:t>
            </w:r>
          </w:p>
        </w:tc>
      </w:tr>
      <w:tr w:rsidR="00F62478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YY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年份，00至99</w:t>
            </w:r>
          </w:p>
        </w:tc>
      </w:tr>
      <w:tr w:rsidR="00F62478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hh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时，00至23</w:t>
            </w:r>
          </w:p>
        </w:tc>
      </w:tr>
      <w:tr w:rsidR="00F62478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mm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分，00至59</w:t>
            </w:r>
          </w:p>
        </w:tc>
      </w:tr>
      <w:tr w:rsidR="00F62478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ss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秒，00至59</w:t>
            </w:r>
          </w:p>
        </w:tc>
      </w:tr>
      <w:tr w:rsidR="00F62478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VAR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可变长度数据元</w:t>
            </w:r>
          </w:p>
        </w:tc>
      </w:tr>
      <w:tr w:rsidR="00F62478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3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3字符的固定长度</w:t>
            </w:r>
          </w:p>
        </w:tc>
      </w:tr>
      <w:tr w:rsidR="00F62478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..17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最大17个字符的可变长度。</w:t>
            </w:r>
          </w:p>
        </w:tc>
      </w:tr>
      <w:tr w:rsidR="00F62478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X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rPr>
                <w:rFonts w:hint="eastAsia"/>
              </w:rPr>
              <w:t>借贷符号，贷记为“C”，借记为“D”，并且总是与一个数字型金额数据元相连，例如，</w:t>
            </w:r>
          </w:p>
          <w:p w:rsidR="00F62478" w:rsidRPr="00D8024D" w:rsidRDefault="00F62478" w:rsidP="00BD6DA2">
            <w:r w:rsidRPr="00D8024D">
              <w:rPr>
                <w:rFonts w:hint="eastAsia"/>
              </w:rPr>
              <w:t>净对账金额中X+N16含义为前缀“C”或“D”和净对账金额的16位数字。</w:t>
            </w:r>
          </w:p>
        </w:tc>
      </w:tr>
      <w:tr w:rsidR="00F62478" w:rsidTr="00217F75">
        <w:trPr>
          <w:jc w:val="center"/>
        </w:trPr>
        <w:tc>
          <w:tcPr>
            <w:tcW w:w="1221" w:type="dxa"/>
            <w:vAlign w:val="center"/>
          </w:tcPr>
          <w:p w:rsidR="00F62478" w:rsidRPr="00D8024D" w:rsidRDefault="00F62478" w:rsidP="00BD6DA2">
            <w:r w:rsidRPr="00D8024D">
              <w:t>Z</w:t>
            </w:r>
          </w:p>
        </w:tc>
        <w:tc>
          <w:tcPr>
            <w:tcW w:w="8415" w:type="dxa"/>
            <w:vAlign w:val="center"/>
          </w:tcPr>
          <w:p w:rsidR="00F62478" w:rsidRPr="00D8024D" w:rsidRDefault="00F62478" w:rsidP="00BD6DA2">
            <w:r w:rsidRPr="00D8024D">
              <w:t>ISO</w:t>
            </w:r>
            <w:r w:rsidRPr="00D8024D">
              <w:rPr>
                <w:rFonts w:hint="eastAsia"/>
              </w:rPr>
              <w:t xml:space="preserve"> 4909和</w:t>
            </w:r>
            <w:r w:rsidRPr="00D8024D">
              <w:t>ISO</w:t>
            </w:r>
            <w:r w:rsidRPr="00D8024D">
              <w:rPr>
                <w:rFonts w:hint="eastAsia"/>
              </w:rPr>
              <w:t xml:space="preserve"> 7813中定义的磁卡第二、三磁道的代码集</w:t>
            </w:r>
          </w:p>
        </w:tc>
      </w:tr>
      <w:tr w:rsidR="0055382F" w:rsidTr="00217F75">
        <w:trPr>
          <w:jc w:val="center"/>
        </w:trPr>
        <w:tc>
          <w:tcPr>
            <w:tcW w:w="1221" w:type="dxa"/>
            <w:vAlign w:val="center"/>
          </w:tcPr>
          <w:p w:rsidR="0055382F" w:rsidRPr="00D8024D" w:rsidRDefault="0055382F" w:rsidP="00BD6DA2"/>
        </w:tc>
        <w:tc>
          <w:tcPr>
            <w:tcW w:w="8415" w:type="dxa"/>
            <w:vAlign w:val="center"/>
          </w:tcPr>
          <w:p w:rsidR="0055382F" w:rsidRPr="00D8024D" w:rsidRDefault="0055382F" w:rsidP="00BD6DA2"/>
        </w:tc>
      </w:tr>
      <w:tr w:rsidR="00797329" w:rsidTr="00217F75">
        <w:trPr>
          <w:jc w:val="center"/>
        </w:trPr>
        <w:tc>
          <w:tcPr>
            <w:tcW w:w="1221" w:type="dxa"/>
            <w:vAlign w:val="center"/>
          </w:tcPr>
          <w:p w:rsidR="00797329" w:rsidRPr="00D8024D" w:rsidRDefault="00797329" w:rsidP="00BD6DA2"/>
        </w:tc>
        <w:tc>
          <w:tcPr>
            <w:tcW w:w="8415" w:type="dxa"/>
            <w:vAlign w:val="center"/>
          </w:tcPr>
          <w:p w:rsidR="00797329" w:rsidRPr="00D8024D" w:rsidRDefault="00797329" w:rsidP="00BD6DA2"/>
        </w:tc>
      </w:tr>
    </w:tbl>
    <w:p w:rsidR="00C33B42" w:rsidRDefault="00C33B42" w:rsidP="006779C6">
      <w:pPr>
        <w:pStyle w:val="2"/>
      </w:pPr>
      <w:bookmarkStart w:id="24" w:name="_Toc4970"/>
      <w:r>
        <w:rPr>
          <w:rFonts w:hint="eastAsia"/>
        </w:rPr>
        <w:lastRenderedPageBreak/>
        <w:t>基本数据元说明</w:t>
      </w:r>
      <w:bookmarkEnd w:id="24"/>
    </w:p>
    <w:p w:rsidR="0048577A" w:rsidRPr="0048577A" w:rsidRDefault="006C3471" w:rsidP="006C3471">
      <w:pPr>
        <w:ind w:firstLine="420"/>
      </w:pPr>
      <w:r>
        <w:rPr>
          <w:rFonts w:hint="eastAsia"/>
        </w:rPr>
        <w:t>在</w:t>
      </w:r>
      <w:r w:rsidR="00275697">
        <w:rPr>
          <w:rFonts w:hint="eastAsia"/>
        </w:rPr>
        <w:t>点滴</w:t>
      </w:r>
      <w:r>
        <w:rPr>
          <w:rFonts w:hint="eastAsia"/>
        </w:rPr>
        <w:t>支付</w:t>
      </w:r>
      <w:r w:rsidRPr="00F244A7">
        <w:rPr>
          <w:rFonts w:hint="eastAsia"/>
        </w:rPr>
        <w:t>系统与各商户的报文中</w:t>
      </w:r>
      <w:r>
        <w:rPr>
          <w:rFonts w:hint="eastAsia"/>
        </w:rPr>
        <w:t>，</w:t>
      </w:r>
      <w:r w:rsidR="00A866DD">
        <w:rPr>
          <w:rFonts w:hint="eastAsia"/>
        </w:rPr>
        <w:t>可能出现的所有数据元素</w:t>
      </w:r>
      <w:r>
        <w:rPr>
          <w:rFonts w:hint="eastAsia"/>
        </w:rPr>
        <w:t>的标示，格式，取值说明表格。具体详细参数请参考表2所示。</w:t>
      </w:r>
    </w:p>
    <w:p w:rsidR="008350E0" w:rsidRPr="008350E0" w:rsidRDefault="008350E0" w:rsidP="00E44579">
      <w:pPr>
        <w:pStyle w:val="a0"/>
      </w:pPr>
      <w:r w:rsidRPr="008350E0">
        <w:rPr>
          <w:rFonts w:hint="eastAsia"/>
        </w:rPr>
        <w:t>基本数据元说明</w:t>
      </w:r>
    </w:p>
    <w:tbl>
      <w:tblPr>
        <w:tblW w:w="95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675"/>
        <w:gridCol w:w="1560"/>
        <w:gridCol w:w="1701"/>
        <w:gridCol w:w="1789"/>
        <w:gridCol w:w="3847"/>
      </w:tblGrid>
      <w:tr w:rsidR="00C33B42" w:rsidTr="00170B3E">
        <w:trPr>
          <w:tblHeader/>
          <w:jc w:val="center"/>
        </w:trPr>
        <w:tc>
          <w:tcPr>
            <w:tcW w:w="675" w:type="dxa"/>
            <w:shd w:val="clear" w:color="auto" w:fill="A6A6A6"/>
          </w:tcPr>
          <w:p w:rsidR="00C33B42" w:rsidRDefault="00C33B42" w:rsidP="000E2EBB">
            <w:pPr>
              <w:pStyle w:val="ae"/>
              <w:spacing w:line="360" w:lineRule="auto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序号</w:t>
            </w:r>
          </w:p>
        </w:tc>
        <w:tc>
          <w:tcPr>
            <w:tcW w:w="1560" w:type="dxa"/>
            <w:shd w:val="clear" w:color="auto" w:fill="A6A6A6"/>
          </w:tcPr>
          <w:p w:rsidR="00C33B42" w:rsidRDefault="00C33B42" w:rsidP="000E2EBB">
            <w:pPr>
              <w:pStyle w:val="ae"/>
              <w:spacing w:line="360" w:lineRule="auto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数据元名称</w:t>
            </w:r>
          </w:p>
        </w:tc>
        <w:tc>
          <w:tcPr>
            <w:tcW w:w="1701" w:type="dxa"/>
            <w:shd w:val="clear" w:color="auto" w:fill="A6A6A6"/>
          </w:tcPr>
          <w:p w:rsidR="00C33B42" w:rsidRDefault="00C33B42" w:rsidP="000E2EBB">
            <w:pPr>
              <w:pStyle w:val="ae"/>
              <w:spacing w:line="360" w:lineRule="auto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数据元标识</w:t>
            </w:r>
          </w:p>
        </w:tc>
        <w:tc>
          <w:tcPr>
            <w:tcW w:w="1789" w:type="dxa"/>
            <w:shd w:val="clear" w:color="auto" w:fill="A6A6A6"/>
          </w:tcPr>
          <w:p w:rsidR="00C33B42" w:rsidRDefault="00C33B42" w:rsidP="000E2EBB">
            <w:pPr>
              <w:pStyle w:val="ae"/>
              <w:spacing w:line="360" w:lineRule="auto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数据元格式</w:t>
            </w:r>
          </w:p>
        </w:tc>
        <w:tc>
          <w:tcPr>
            <w:tcW w:w="3847" w:type="dxa"/>
            <w:shd w:val="clear" w:color="auto" w:fill="A6A6A6"/>
          </w:tcPr>
          <w:p w:rsidR="00C33B42" w:rsidRDefault="00C33B42" w:rsidP="000E2EBB">
            <w:pPr>
              <w:pStyle w:val="ae"/>
              <w:spacing w:line="360" w:lineRule="auto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/>
              </w:rPr>
              <w:t>数据元取值说明</w:t>
            </w:r>
          </w:p>
        </w:tc>
      </w:tr>
      <w:tr w:rsidR="00C33B42" w:rsidTr="00170B3E">
        <w:trPr>
          <w:jc w:val="center"/>
        </w:trPr>
        <w:tc>
          <w:tcPr>
            <w:tcW w:w="675" w:type="dxa"/>
          </w:tcPr>
          <w:p w:rsidR="00C33B42" w:rsidRPr="00300B4D" w:rsidRDefault="00C33B42" w:rsidP="00BD6DA2">
            <w:r w:rsidRPr="00300B4D">
              <w:t>1</w:t>
            </w:r>
          </w:p>
        </w:tc>
        <w:tc>
          <w:tcPr>
            <w:tcW w:w="1560" w:type="dxa"/>
          </w:tcPr>
          <w:p w:rsidR="00C33B42" w:rsidRPr="00300B4D" w:rsidRDefault="00C33B42" w:rsidP="00BD6DA2">
            <w:r w:rsidRPr="00300B4D">
              <w:t>签名方法</w:t>
            </w:r>
          </w:p>
        </w:tc>
        <w:tc>
          <w:tcPr>
            <w:tcW w:w="1701" w:type="dxa"/>
          </w:tcPr>
          <w:p w:rsidR="00C33B42" w:rsidRPr="00300B4D" w:rsidRDefault="00C33B42" w:rsidP="00BD6DA2">
            <w:r w:rsidRPr="00300B4D">
              <w:t>signMethod</w:t>
            </w:r>
          </w:p>
        </w:tc>
        <w:tc>
          <w:tcPr>
            <w:tcW w:w="1789" w:type="dxa"/>
          </w:tcPr>
          <w:p w:rsidR="00C33B42" w:rsidRPr="00300B4D" w:rsidRDefault="00C33B42" w:rsidP="00BD6DA2">
            <w:r w:rsidRPr="00300B4D">
              <w:rPr>
                <w:rFonts w:hint="eastAsia"/>
              </w:rPr>
              <w:t>ANS1..10</w:t>
            </w:r>
          </w:p>
        </w:tc>
        <w:tc>
          <w:tcPr>
            <w:tcW w:w="3847" w:type="dxa"/>
          </w:tcPr>
          <w:p w:rsidR="00C33B42" w:rsidRPr="00300B4D" w:rsidRDefault="00D671CF" w:rsidP="00BD6DA2">
            <w:r>
              <w:rPr>
                <w:rFonts w:hint="eastAsia"/>
              </w:rPr>
              <w:t>当前仅支持</w:t>
            </w:r>
            <w:r w:rsidR="00193668">
              <w:rPr>
                <w:rFonts w:hint="eastAsia"/>
              </w:rPr>
              <w:t xml:space="preserve"> </w:t>
            </w:r>
            <w:r w:rsidR="00F446FC">
              <w:rPr>
                <w:rFonts w:hint="eastAsia"/>
              </w:rPr>
              <w:t>“MD5”</w:t>
            </w:r>
          </w:p>
        </w:tc>
      </w:tr>
      <w:tr w:rsidR="00C33B42" w:rsidTr="00170B3E">
        <w:trPr>
          <w:jc w:val="center"/>
        </w:trPr>
        <w:tc>
          <w:tcPr>
            <w:tcW w:w="675" w:type="dxa"/>
          </w:tcPr>
          <w:p w:rsidR="00C33B42" w:rsidRPr="00300B4D" w:rsidRDefault="00C33B42" w:rsidP="00BD6DA2">
            <w:r w:rsidRPr="00300B4D">
              <w:t>2</w:t>
            </w:r>
          </w:p>
        </w:tc>
        <w:tc>
          <w:tcPr>
            <w:tcW w:w="1560" w:type="dxa"/>
          </w:tcPr>
          <w:p w:rsidR="00C33B42" w:rsidRPr="00300B4D" w:rsidRDefault="00C33B42" w:rsidP="00BD6DA2">
            <w:r w:rsidRPr="00300B4D">
              <w:t>签名信息</w:t>
            </w:r>
          </w:p>
        </w:tc>
        <w:tc>
          <w:tcPr>
            <w:tcW w:w="1701" w:type="dxa"/>
          </w:tcPr>
          <w:p w:rsidR="00C33B42" w:rsidRPr="00300B4D" w:rsidRDefault="00C33B42" w:rsidP="00BD6DA2">
            <w:r w:rsidRPr="00300B4D">
              <w:t>signature</w:t>
            </w:r>
          </w:p>
        </w:tc>
        <w:tc>
          <w:tcPr>
            <w:tcW w:w="1789" w:type="dxa"/>
          </w:tcPr>
          <w:p w:rsidR="00C33B42" w:rsidRPr="00300B4D" w:rsidRDefault="00C33B42" w:rsidP="00BD6DA2">
            <w:r w:rsidRPr="00300B4D">
              <w:t>ANS1..1024</w:t>
            </w:r>
          </w:p>
        </w:tc>
        <w:tc>
          <w:tcPr>
            <w:tcW w:w="3847" w:type="dxa"/>
          </w:tcPr>
          <w:p w:rsidR="00C33B42" w:rsidRPr="00300B4D" w:rsidRDefault="00C33B42" w:rsidP="00BD6DA2"/>
        </w:tc>
      </w:tr>
      <w:tr w:rsidR="0035055B" w:rsidTr="00170B3E">
        <w:trPr>
          <w:jc w:val="center"/>
        </w:trPr>
        <w:tc>
          <w:tcPr>
            <w:tcW w:w="675" w:type="dxa"/>
          </w:tcPr>
          <w:p w:rsidR="0035055B" w:rsidRPr="00300B4D" w:rsidRDefault="00FE59E6" w:rsidP="00051CD3">
            <w:r>
              <w:rPr>
                <w:rFonts w:hint="eastAsia"/>
              </w:rPr>
              <w:t>3</w:t>
            </w:r>
          </w:p>
        </w:tc>
        <w:tc>
          <w:tcPr>
            <w:tcW w:w="1560" w:type="dxa"/>
          </w:tcPr>
          <w:p w:rsidR="0035055B" w:rsidRPr="00300B4D" w:rsidRDefault="0035055B" w:rsidP="00051CD3">
            <w:r w:rsidRPr="00300B4D">
              <w:t>商户号</w:t>
            </w:r>
          </w:p>
        </w:tc>
        <w:tc>
          <w:tcPr>
            <w:tcW w:w="1701" w:type="dxa"/>
          </w:tcPr>
          <w:p w:rsidR="0035055B" w:rsidRPr="00300B4D" w:rsidRDefault="0035055B" w:rsidP="00051CD3">
            <w:r w:rsidRPr="00300B4D">
              <w:t>merI</w:t>
            </w:r>
            <w:r w:rsidR="00D63C72">
              <w:rPr>
                <w:rFonts w:hint="eastAsia"/>
              </w:rPr>
              <w:t>d</w:t>
            </w:r>
          </w:p>
        </w:tc>
        <w:tc>
          <w:tcPr>
            <w:tcW w:w="1789" w:type="dxa"/>
          </w:tcPr>
          <w:p w:rsidR="0035055B" w:rsidRPr="00300B4D" w:rsidRDefault="0035055B" w:rsidP="00051CD3">
            <w:r w:rsidRPr="00300B4D">
              <w:t>AN</w:t>
            </w:r>
            <w:r w:rsidRPr="00300B4D">
              <w:rPr>
                <w:rFonts w:hint="eastAsia"/>
              </w:rPr>
              <w:t>1..32</w:t>
            </w:r>
          </w:p>
        </w:tc>
        <w:tc>
          <w:tcPr>
            <w:tcW w:w="3847" w:type="dxa"/>
          </w:tcPr>
          <w:p w:rsidR="0035055B" w:rsidRPr="00300B4D" w:rsidRDefault="00B56505" w:rsidP="00051CD3">
            <w:r w:rsidRPr="000C70A2">
              <w:rPr>
                <w:rFonts w:hint="eastAsia"/>
              </w:rPr>
              <w:t>商户号（系统分配）</w:t>
            </w:r>
          </w:p>
        </w:tc>
      </w:tr>
      <w:tr w:rsidR="000C70A2" w:rsidTr="00170B3E">
        <w:trPr>
          <w:jc w:val="center"/>
        </w:trPr>
        <w:tc>
          <w:tcPr>
            <w:tcW w:w="675" w:type="dxa"/>
          </w:tcPr>
          <w:p w:rsidR="000C70A2" w:rsidRPr="00300B4D" w:rsidRDefault="000C70A2" w:rsidP="00051CD3">
            <w:r>
              <w:rPr>
                <w:rFonts w:hint="eastAsia"/>
              </w:rPr>
              <w:t>4</w:t>
            </w:r>
          </w:p>
        </w:tc>
        <w:tc>
          <w:tcPr>
            <w:tcW w:w="1560" w:type="dxa"/>
          </w:tcPr>
          <w:p w:rsidR="000C70A2" w:rsidRPr="00300B4D" w:rsidRDefault="000C70A2" w:rsidP="00051CD3">
            <w:r w:rsidRPr="00300B4D">
              <w:t>商户订单号</w:t>
            </w:r>
          </w:p>
        </w:tc>
        <w:tc>
          <w:tcPr>
            <w:tcW w:w="1701" w:type="dxa"/>
          </w:tcPr>
          <w:p w:rsidR="000C70A2" w:rsidRPr="00300B4D" w:rsidRDefault="00AD2371" w:rsidP="00051CD3">
            <w:r w:rsidRPr="00300B4D">
              <w:t>mer</w:t>
            </w:r>
            <w:r w:rsidR="00D63C72">
              <w:rPr>
                <w:rFonts w:hint="eastAsia"/>
              </w:rPr>
              <w:t>Order</w:t>
            </w:r>
            <w:r w:rsidR="000C70A2" w:rsidRPr="00300B4D">
              <w:t>I</w:t>
            </w:r>
            <w:r w:rsidR="00956D57">
              <w:rPr>
                <w:rFonts w:hint="eastAsia"/>
              </w:rPr>
              <w:t>D</w:t>
            </w:r>
          </w:p>
        </w:tc>
        <w:tc>
          <w:tcPr>
            <w:tcW w:w="1789" w:type="dxa"/>
          </w:tcPr>
          <w:p w:rsidR="000C70A2" w:rsidRPr="00300B4D" w:rsidRDefault="000C70A2" w:rsidP="00051CD3">
            <w:r w:rsidRPr="00300B4D">
              <w:t>AN</w:t>
            </w:r>
            <w:r w:rsidRPr="00300B4D">
              <w:rPr>
                <w:rFonts w:hint="eastAsia"/>
              </w:rPr>
              <w:t>6..64</w:t>
            </w:r>
          </w:p>
        </w:tc>
        <w:tc>
          <w:tcPr>
            <w:tcW w:w="3847" w:type="dxa"/>
          </w:tcPr>
          <w:p w:rsidR="000C70A2" w:rsidRPr="00300B4D" w:rsidRDefault="000C70A2" w:rsidP="00051CD3">
            <w:r w:rsidRPr="00E250C9">
              <w:rPr>
                <w:rFonts w:hint="eastAsia"/>
              </w:rPr>
              <w:t>商户</w:t>
            </w:r>
            <w:r w:rsidR="00C01C62">
              <w:rPr>
                <w:rFonts w:hint="eastAsia"/>
              </w:rPr>
              <w:t>自定义</w:t>
            </w:r>
            <w:r w:rsidRPr="00E250C9">
              <w:rPr>
                <w:rFonts w:hint="eastAsia"/>
              </w:rPr>
              <w:t>订单号（10位以上，不重复）</w:t>
            </w:r>
          </w:p>
        </w:tc>
      </w:tr>
      <w:tr w:rsidR="00E420DD" w:rsidTr="00170B3E">
        <w:trPr>
          <w:jc w:val="center"/>
        </w:trPr>
        <w:tc>
          <w:tcPr>
            <w:tcW w:w="675" w:type="dxa"/>
          </w:tcPr>
          <w:p w:rsidR="00E420DD" w:rsidRPr="00300B4D" w:rsidRDefault="00E420DD" w:rsidP="00051CD3">
            <w:r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E420DD" w:rsidRPr="00300B4D" w:rsidRDefault="00E420DD" w:rsidP="00051CD3">
            <w:r w:rsidRPr="00300B4D">
              <w:t>商品标题</w:t>
            </w:r>
          </w:p>
        </w:tc>
        <w:tc>
          <w:tcPr>
            <w:tcW w:w="1701" w:type="dxa"/>
          </w:tcPr>
          <w:p w:rsidR="00E420DD" w:rsidRPr="00300B4D" w:rsidRDefault="00E420DD" w:rsidP="00051CD3">
            <w:r w:rsidRPr="00300B4D">
              <w:t>subject</w:t>
            </w:r>
          </w:p>
        </w:tc>
        <w:tc>
          <w:tcPr>
            <w:tcW w:w="1789" w:type="dxa"/>
          </w:tcPr>
          <w:p w:rsidR="00E420DD" w:rsidRPr="00300B4D" w:rsidRDefault="00E420DD" w:rsidP="00051CD3">
            <w:r w:rsidRPr="00300B4D">
              <w:rPr>
                <w:rFonts w:hint="eastAsia"/>
              </w:rPr>
              <w:t>ANS1..32</w:t>
            </w:r>
          </w:p>
        </w:tc>
        <w:tc>
          <w:tcPr>
            <w:tcW w:w="3847" w:type="dxa"/>
          </w:tcPr>
          <w:p w:rsidR="00E420DD" w:rsidRPr="00300B4D" w:rsidRDefault="00E420DD" w:rsidP="00051CD3">
            <w:r>
              <w:rPr>
                <w:rFonts w:hint="eastAsia"/>
              </w:rPr>
              <w:t>商品标题描述</w:t>
            </w:r>
          </w:p>
        </w:tc>
      </w:tr>
      <w:tr w:rsidR="00E420DD" w:rsidTr="00170B3E">
        <w:trPr>
          <w:jc w:val="center"/>
        </w:trPr>
        <w:tc>
          <w:tcPr>
            <w:tcW w:w="675" w:type="dxa"/>
          </w:tcPr>
          <w:p w:rsidR="00E420DD" w:rsidRPr="00300B4D" w:rsidRDefault="00E420DD" w:rsidP="00051CD3">
            <w:r>
              <w:rPr>
                <w:rFonts w:hint="eastAsia"/>
              </w:rPr>
              <w:t>6</w:t>
            </w:r>
          </w:p>
        </w:tc>
        <w:tc>
          <w:tcPr>
            <w:tcW w:w="1560" w:type="dxa"/>
          </w:tcPr>
          <w:p w:rsidR="00E420DD" w:rsidRPr="00300B4D" w:rsidRDefault="00E420DD" w:rsidP="00051CD3">
            <w:r w:rsidRPr="00300B4D">
              <w:t>商品描述</w:t>
            </w:r>
          </w:p>
        </w:tc>
        <w:tc>
          <w:tcPr>
            <w:tcW w:w="1701" w:type="dxa"/>
          </w:tcPr>
          <w:p w:rsidR="00E420DD" w:rsidRPr="00300B4D" w:rsidRDefault="009E10A6" w:rsidP="00051CD3">
            <w:r>
              <w:rPr>
                <w:rFonts w:hint="eastAsia"/>
              </w:rPr>
              <w:t>body</w:t>
            </w:r>
          </w:p>
        </w:tc>
        <w:tc>
          <w:tcPr>
            <w:tcW w:w="1789" w:type="dxa"/>
          </w:tcPr>
          <w:p w:rsidR="00E420DD" w:rsidRPr="00300B4D" w:rsidRDefault="00E420DD" w:rsidP="00051CD3">
            <w:r w:rsidRPr="00300B4D">
              <w:rPr>
                <w:rFonts w:hint="eastAsia"/>
              </w:rPr>
              <w:t>ANS1..128</w:t>
            </w:r>
          </w:p>
        </w:tc>
        <w:tc>
          <w:tcPr>
            <w:tcW w:w="3847" w:type="dxa"/>
          </w:tcPr>
          <w:p w:rsidR="00E420DD" w:rsidRPr="00300B4D" w:rsidRDefault="00A146BD" w:rsidP="00051CD3">
            <w:r>
              <w:rPr>
                <w:rFonts w:hint="eastAsia"/>
              </w:rPr>
              <w:t>商品描述</w:t>
            </w:r>
          </w:p>
        </w:tc>
      </w:tr>
      <w:tr w:rsidR="009010B8" w:rsidTr="00170B3E">
        <w:trPr>
          <w:jc w:val="center"/>
        </w:trPr>
        <w:tc>
          <w:tcPr>
            <w:tcW w:w="675" w:type="dxa"/>
          </w:tcPr>
          <w:p w:rsidR="009010B8" w:rsidRPr="00300B4D" w:rsidRDefault="009010B8" w:rsidP="00051CD3">
            <w:r w:rsidRPr="00300B4D">
              <w:t>7</w:t>
            </w:r>
          </w:p>
        </w:tc>
        <w:tc>
          <w:tcPr>
            <w:tcW w:w="1560" w:type="dxa"/>
          </w:tcPr>
          <w:p w:rsidR="009010B8" w:rsidRPr="00300B4D" w:rsidRDefault="00772ECF" w:rsidP="00051CD3">
            <w:r>
              <w:rPr>
                <w:rFonts w:hint="eastAsia"/>
              </w:rPr>
              <w:t>业务</w:t>
            </w:r>
            <w:r w:rsidR="009010B8" w:rsidRPr="00300B4D">
              <w:t>类型</w:t>
            </w:r>
          </w:p>
        </w:tc>
        <w:tc>
          <w:tcPr>
            <w:tcW w:w="1701" w:type="dxa"/>
          </w:tcPr>
          <w:p w:rsidR="009010B8" w:rsidRPr="00300B4D" w:rsidRDefault="009010B8" w:rsidP="00051CD3">
            <w:r w:rsidRPr="00300B4D">
              <w:t>bizType</w:t>
            </w:r>
          </w:p>
        </w:tc>
        <w:tc>
          <w:tcPr>
            <w:tcW w:w="1789" w:type="dxa"/>
          </w:tcPr>
          <w:p w:rsidR="009010B8" w:rsidRPr="00300B4D" w:rsidRDefault="006F13E1" w:rsidP="00051CD3">
            <w:r>
              <w:t>N</w:t>
            </w:r>
            <w:r>
              <w:rPr>
                <w:rFonts w:hint="eastAsia"/>
              </w:rPr>
              <w:t>2</w:t>
            </w:r>
          </w:p>
        </w:tc>
        <w:tc>
          <w:tcPr>
            <w:tcW w:w="3847" w:type="dxa"/>
          </w:tcPr>
          <w:p w:rsidR="009010B8" w:rsidRPr="00300B4D" w:rsidRDefault="00772ECF" w:rsidP="00051CD3">
            <w:r>
              <w:rPr>
                <w:rFonts w:hint="eastAsia"/>
              </w:rPr>
              <w:t>业务</w:t>
            </w:r>
            <w:r w:rsidR="009010B8">
              <w:rPr>
                <w:rFonts w:hint="eastAsia"/>
              </w:rPr>
              <w:t>类型</w:t>
            </w:r>
          </w:p>
        </w:tc>
      </w:tr>
      <w:tr w:rsidR="00A264DC" w:rsidTr="00170B3E">
        <w:trPr>
          <w:jc w:val="center"/>
        </w:trPr>
        <w:tc>
          <w:tcPr>
            <w:tcW w:w="675" w:type="dxa"/>
          </w:tcPr>
          <w:p w:rsidR="00A264DC" w:rsidRPr="00A264DC" w:rsidRDefault="00A264DC" w:rsidP="00051CD3">
            <w:r w:rsidRPr="00A264DC"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A264DC" w:rsidRPr="00A264DC" w:rsidRDefault="00A264DC" w:rsidP="00051CD3">
            <w:r w:rsidRPr="00A264DC">
              <w:rPr>
                <w:rFonts w:hint="eastAsia"/>
              </w:rPr>
              <w:t>交易类型</w:t>
            </w:r>
          </w:p>
        </w:tc>
        <w:tc>
          <w:tcPr>
            <w:tcW w:w="1701" w:type="dxa"/>
          </w:tcPr>
          <w:p w:rsidR="00A264DC" w:rsidRPr="00A264DC" w:rsidRDefault="00A264DC" w:rsidP="00051CD3">
            <w:r w:rsidRPr="00A264DC">
              <w:rPr>
                <w:rFonts w:hint="eastAsia"/>
              </w:rPr>
              <w:t>txnType</w:t>
            </w:r>
          </w:p>
        </w:tc>
        <w:tc>
          <w:tcPr>
            <w:tcW w:w="1789" w:type="dxa"/>
          </w:tcPr>
          <w:p w:rsidR="00A264DC" w:rsidRPr="00A264DC" w:rsidRDefault="00C54C62" w:rsidP="00051CD3">
            <w:r>
              <w:rPr>
                <w:rFonts w:hint="eastAsia"/>
              </w:rPr>
              <w:t>N2</w:t>
            </w:r>
          </w:p>
        </w:tc>
        <w:tc>
          <w:tcPr>
            <w:tcW w:w="3847" w:type="dxa"/>
          </w:tcPr>
          <w:p w:rsidR="00A264DC" w:rsidRPr="00300B4D" w:rsidRDefault="0001475B" w:rsidP="00051CD3">
            <w:r>
              <w:rPr>
                <w:rFonts w:hint="eastAsia"/>
              </w:rPr>
              <w:t>交易类型</w:t>
            </w:r>
          </w:p>
        </w:tc>
      </w:tr>
      <w:tr w:rsidR="0015171F" w:rsidTr="00170B3E">
        <w:trPr>
          <w:jc w:val="center"/>
        </w:trPr>
        <w:tc>
          <w:tcPr>
            <w:tcW w:w="675" w:type="dxa"/>
          </w:tcPr>
          <w:p w:rsidR="0015171F" w:rsidRPr="00300B4D" w:rsidRDefault="0015171F" w:rsidP="00051CD3">
            <w:r>
              <w:rPr>
                <w:rFonts w:hint="eastAsia"/>
              </w:rPr>
              <w:t>8</w:t>
            </w:r>
          </w:p>
        </w:tc>
        <w:tc>
          <w:tcPr>
            <w:tcW w:w="1560" w:type="dxa"/>
          </w:tcPr>
          <w:p w:rsidR="0015171F" w:rsidRPr="00300B4D" w:rsidRDefault="0015171F" w:rsidP="00051CD3">
            <w:r w:rsidRPr="00300B4D">
              <w:t>交易子类型</w:t>
            </w:r>
          </w:p>
        </w:tc>
        <w:tc>
          <w:tcPr>
            <w:tcW w:w="1701" w:type="dxa"/>
          </w:tcPr>
          <w:p w:rsidR="0015171F" w:rsidRPr="00300B4D" w:rsidRDefault="0015171F" w:rsidP="00051CD3">
            <w:r w:rsidRPr="00300B4D">
              <w:t>txnSubType</w:t>
            </w:r>
          </w:p>
        </w:tc>
        <w:tc>
          <w:tcPr>
            <w:tcW w:w="1789" w:type="dxa"/>
          </w:tcPr>
          <w:p w:rsidR="0015171F" w:rsidRPr="00300B4D" w:rsidRDefault="0015171F" w:rsidP="00051CD3">
            <w:r w:rsidRPr="00300B4D">
              <w:rPr>
                <w:rFonts w:hint="eastAsia"/>
              </w:rPr>
              <w:t>N2</w:t>
            </w:r>
          </w:p>
        </w:tc>
        <w:tc>
          <w:tcPr>
            <w:tcW w:w="3847" w:type="dxa"/>
          </w:tcPr>
          <w:p w:rsidR="0015171F" w:rsidRPr="00300B4D" w:rsidRDefault="0001475B" w:rsidP="00051CD3">
            <w:r>
              <w:rPr>
                <w:rFonts w:hint="eastAsia"/>
              </w:rPr>
              <w:t>交易子类型</w:t>
            </w:r>
          </w:p>
        </w:tc>
      </w:tr>
      <w:tr w:rsidR="00712BF1" w:rsidTr="00170B3E">
        <w:trPr>
          <w:jc w:val="center"/>
        </w:trPr>
        <w:tc>
          <w:tcPr>
            <w:tcW w:w="675" w:type="dxa"/>
          </w:tcPr>
          <w:p w:rsidR="00712BF1" w:rsidRPr="00300B4D" w:rsidRDefault="00712BF1" w:rsidP="00051CD3">
            <w:r w:rsidRPr="00300B4D">
              <w:t>1</w:t>
            </w: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:rsidR="00712BF1" w:rsidRPr="00300B4D" w:rsidRDefault="00712BF1" w:rsidP="00051CD3">
            <w:r w:rsidRPr="00300B4D">
              <w:t>交易金额</w:t>
            </w:r>
          </w:p>
        </w:tc>
        <w:tc>
          <w:tcPr>
            <w:tcW w:w="1701" w:type="dxa"/>
          </w:tcPr>
          <w:p w:rsidR="00712BF1" w:rsidRPr="00300B4D" w:rsidRDefault="00BB6F74" w:rsidP="00051CD3">
            <w:r>
              <w:rPr>
                <w:rFonts w:hint="eastAsia"/>
              </w:rPr>
              <w:t>txn</w:t>
            </w:r>
            <w:r w:rsidR="00712BF1" w:rsidRPr="00300B4D">
              <w:t>Amt</w:t>
            </w:r>
          </w:p>
        </w:tc>
        <w:tc>
          <w:tcPr>
            <w:tcW w:w="1789" w:type="dxa"/>
          </w:tcPr>
          <w:p w:rsidR="00712BF1" w:rsidRPr="00300B4D" w:rsidRDefault="00712BF1" w:rsidP="00051CD3">
            <w:r w:rsidRPr="00300B4D">
              <w:rPr>
                <w:rFonts w:hint="eastAsia"/>
              </w:rPr>
              <w:t>N1..16</w:t>
            </w:r>
          </w:p>
        </w:tc>
        <w:tc>
          <w:tcPr>
            <w:tcW w:w="3847" w:type="dxa"/>
          </w:tcPr>
          <w:p w:rsidR="00712BF1" w:rsidRPr="00300B4D" w:rsidRDefault="00712BF1" w:rsidP="00051CD3">
            <w:r w:rsidRPr="00300B4D">
              <w:t>单位为分</w:t>
            </w:r>
          </w:p>
        </w:tc>
      </w:tr>
      <w:tr w:rsidR="00902964" w:rsidTr="00170B3E">
        <w:trPr>
          <w:jc w:val="center"/>
        </w:trPr>
        <w:tc>
          <w:tcPr>
            <w:tcW w:w="675" w:type="dxa"/>
          </w:tcPr>
          <w:p w:rsidR="00902964" w:rsidRPr="00300B4D" w:rsidRDefault="00902964" w:rsidP="00051CD3">
            <w:r w:rsidRPr="00300B4D">
              <w:t>1</w:t>
            </w: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:rsidR="00902964" w:rsidRPr="00300B4D" w:rsidRDefault="00902964" w:rsidP="00051CD3">
            <w:r w:rsidRPr="00300B4D">
              <w:t>交易币种</w:t>
            </w:r>
          </w:p>
        </w:tc>
        <w:tc>
          <w:tcPr>
            <w:tcW w:w="1701" w:type="dxa"/>
          </w:tcPr>
          <w:p w:rsidR="00902964" w:rsidRPr="00300B4D" w:rsidRDefault="00902964" w:rsidP="00051CD3">
            <w:r w:rsidRPr="00300B4D">
              <w:t>currency</w:t>
            </w:r>
          </w:p>
        </w:tc>
        <w:tc>
          <w:tcPr>
            <w:tcW w:w="1789" w:type="dxa"/>
          </w:tcPr>
          <w:p w:rsidR="00902964" w:rsidRPr="00300B4D" w:rsidRDefault="00902964" w:rsidP="00051CD3">
            <w:r w:rsidRPr="00300B4D">
              <w:rPr>
                <w:rFonts w:hint="eastAsia"/>
              </w:rPr>
              <w:t>A3</w:t>
            </w:r>
          </w:p>
        </w:tc>
        <w:tc>
          <w:tcPr>
            <w:tcW w:w="3847" w:type="dxa"/>
          </w:tcPr>
          <w:p w:rsidR="00902964" w:rsidRPr="00300B4D" w:rsidRDefault="00902964" w:rsidP="00051CD3">
            <w:r w:rsidRPr="00300B4D">
              <w:rPr>
                <w:rFonts w:hint="eastAsia"/>
              </w:rPr>
              <w:t xml:space="preserve">三位 ISO </w:t>
            </w:r>
            <w:r w:rsidR="00FD063C">
              <w:rPr>
                <w:rFonts w:hint="eastAsia"/>
              </w:rPr>
              <w:t>货币代码，当前仅</w:t>
            </w:r>
            <w:r w:rsidRPr="00300B4D">
              <w:rPr>
                <w:rFonts w:hint="eastAsia"/>
              </w:rPr>
              <w:t>人民币 CNY</w:t>
            </w:r>
          </w:p>
        </w:tc>
      </w:tr>
      <w:tr w:rsidR="00842D39" w:rsidTr="00170B3E">
        <w:trPr>
          <w:jc w:val="center"/>
        </w:trPr>
        <w:tc>
          <w:tcPr>
            <w:tcW w:w="675" w:type="dxa"/>
          </w:tcPr>
          <w:p w:rsidR="00842D39" w:rsidRPr="00300B4D" w:rsidRDefault="00842D39" w:rsidP="00051CD3">
            <w:r w:rsidRPr="00300B4D">
              <w:t>18</w:t>
            </w:r>
          </w:p>
        </w:tc>
        <w:tc>
          <w:tcPr>
            <w:tcW w:w="1560" w:type="dxa"/>
          </w:tcPr>
          <w:p w:rsidR="00842D39" w:rsidRPr="00300B4D" w:rsidRDefault="00842D39" w:rsidP="00051CD3">
            <w:r>
              <w:rPr>
                <w:rFonts w:hint="eastAsia"/>
              </w:rPr>
              <w:t>异步</w:t>
            </w:r>
            <w:r w:rsidRPr="00300B4D">
              <w:t>通知地址</w:t>
            </w:r>
          </w:p>
        </w:tc>
        <w:tc>
          <w:tcPr>
            <w:tcW w:w="1701" w:type="dxa"/>
          </w:tcPr>
          <w:p w:rsidR="00842D39" w:rsidRPr="00300B4D" w:rsidRDefault="00F71D8D" w:rsidP="00051CD3">
            <w:r>
              <w:rPr>
                <w:rFonts w:hint="eastAsia"/>
              </w:rPr>
              <w:t>notify</w:t>
            </w:r>
            <w:r w:rsidR="00842D39" w:rsidRPr="00300B4D">
              <w:t>Url</w:t>
            </w:r>
          </w:p>
        </w:tc>
        <w:tc>
          <w:tcPr>
            <w:tcW w:w="1789" w:type="dxa"/>
          </w:tcPr>
          <w:p w:rsidR="00842D39" w:rsidRPr="00300B4D" w:rsidRDefault="00842D39" w:rsidP="00051CD3">
            <w:r w:rsidRPr="00300B4D">
              <w:t>ANS1..256</w:t>
            </w:r>
          </w:p>
        </w:tc>
        <w:tc>
          <w:tcPr>
            <w:tcW w:w="3847" w:type="dxa"/>
          </w:tcPr>
          <w:p w:rsidR="00842D39" w:rsidRPr="00300B4D" w:rsidRDefault="005F46B9" w:rsidP="00051CD3">
            <w:r>
              <w:rPr>
                <w:rFonts w:hint="eastAsia"/>
              </w:rPr>
              <w:t>异步通知url</w:t>
            </w:r>
          </w:p>
        </w:tc>
      </w:tr>
      <w:tr w:rsidR="00842D39" w:rsidTr="00170B3E">
        <w:trPr>
          <w:jc w:val="center"/>
        </w:trPr>
        <w:tc>
          <w:tcPr>
            <w:tcW w:w="675" w:type="dxa"/>
          </w:tcPr>
          <w:p w:rsidR="00842D39" w:rsidRDefault="00380A1A" w:rsidP="00051CD3">
            <w:r>
              <w:rPr>
                <w:rFonts w:hint="eastAsia"/>
              </w:rPr>
              <w:t>19</w:t>
            </w:r>
          </w:p>
        </w:tc>
        <w:tc>
          <w:tcPr>
            <w:tcW w:w="1560" w:type="dxa"/>
          </w:tcPr>
          <w:p w:rsidR="00842D39" w:rsidRPr="00300B4D" w:rsidRDefault="00892F34" w:rsidP="00051CD3">
            <w:r>
              <w:rPr>
                <w:rFonts w:hint="eastAsia"/>
              </w:rPr>
              <w:t>成功跳转</w:t>
            </w:r>
            <w:r w:rsidR="00380A1A">
              <w:rPr>
                <w:rFonts w:hint="eastAsia"/>
              </w:rPr>
              <w:t>地址</w:t>
            </w:r>
          </w:p>
        </w:tc>
        <w:tc>
          <w:tcPr>
            <w:tcW w:w="1701" w:type="dxa"/>
          </w:tcPr>
          <w:p w:rsidR="00842D39" w:rsidRPr="00300B4D" w:rsidRDefault="000F12F0" w:rsidP="00051CD3">
            <w:r>
              <w:rPr>
                <w:rFonts w:hint="eastAsia"/>
              </w:rPr>
              <w:t>returnUrl</w:t>
            </w:r>
          </w:p>
        </w:tc>
        <w:tc>
          <w:tcPr>
            <w:tcW w:w="1789" w:type="dxa"/>
          </w:tcPr>
          <w:p w:rsidR="00842D39" w:rsidRPr="00300B4D" w:rsidRDefault="00892F34" w:rsidP="00051CD3">
            <w:r w:rsidRPr="00300B4D">
              <w:t>ANS1..256</w:t>
            </w:r>
          </w:p>
        </w:tc>
        <w:tc>
          <w:tcPr>
            <w:tcW w:w="3847" w:type="dxa"/>
          </w:tcPr>
          <w:p w:rsidR="00842D39" w:rsidRPr="00300B4D" w:rsidRDefault="00660B8A" w:rsidP="00051CD3">
            <w:r>
              <w:rPr>
                <w:rFonts w:hint="eastAsia"/>
              </w:rPr>
              <w:t>支付成功跳转</w:t>
            </w:r>
            <w:r w:rsidR="0047358B">
              <w:rPr>
                <w:rFonts w:hint="eastAsia"/>
              </w:rPr>
              <w:t>url</w:t>
            </w:r>
          </w:p>
        </w:tc>
      </w:tr>
      <w:tr w:rsidR="00842D39" w:rsidTr="00170B3E">
        <w:trPr>
          <w:jc w:val="center"/>
        </w:trPr>
        <w:tc>
          <w:tcPr>
            <w:tcW w:w="675" w:type="dxa"/>
          </w:tcPr>
          <w:p w:rsidR="00842D39" w:rsidRDefault="00A94862" w:rsidP="00051CD3">
            <w:r>
              <w:rPr>
                <w:rFonts w:hint="eastAsia"/>
              </w:rPr>
              <w:t>20</w:t>
            </w:r>
          </w:p>
        </w:tc>
        <w:tc>
          <w:tcPr>
            <w:tcW w:w="1560" w:type="dxa"/>
          </w:tcPr>
          <w:p w:rsidR="00842D39" w:rsidRPr="00300B4D" w:rsidRDefault="00A94862" w:rsidP="00051CD3">
            <w:r>
              <w:rPr>
                <w:rFonts w:hint="eastAsia"/>
              </w:rPr>
              <w:t>商户保留字段</w:t>
            </w:r>
          </w:p>
        </w:tc>
        <w:tc>
          <w:tcPr>
            <w:tcW w:w="1701" w:type="dxa"/>
          </w:tcPr>
          <w:p w:rsidR="00842D39" w:rsidRPr="00300B4D" w:rsidRDefault="00A1694D" w:rsidP="00051CD3">
            <w:r>
              <w:rPr>
                <w:rFonts w:hint="eastAsia"/>
              </w:rPr>
              <w:t>attach</w:t>
            </w:r>
          </w:p>
        </w:tc>
        <w:tc>
          <w:tcPr>
            <w:tcW w:w="1789" w:type="dxa"/>
          </w:tcPr>
          <w:p w:rsidR="00842D39" w:rsidRPr="00300B4D" w:rsidRDefault="0054644F" w:rsidP="00051CD3">
            <w:r w:rsidRPr="00300B4D">
              <w:t>ANS1..256</w:t>
            </w:r>
          </w:p>
        </w:tc>
        <w:tc>
          <w:tcPr>
            <w:tcW w:w="3847" w:type="dxa"/>
          </w:tcPr>
          <w:p w:rsidR="00842D39" w:rsidRPr="00300B4D" w:rsidRDefault="002B7C39" w:rsidP="00051CD3">
            <w:r>
              <w:rPr>
                <w:rFonts w:hint="eastAsia"/>
              </w:rPr>
              <w:t>商户保留字段</w:t>
            </w:r>
          </w:p>
        </w:tc>
      </w:tr>
      <w:tr w:rsidR="00980347" w:rsidTr="00170B3E">
        <w:trPr>
          <w:jc w:val="center"/>
        </w:trPr>
        <w:tc>
          <w:tcPr>
            <w:tcW w:w="675" w:type="dxa"/>
          </w:tcPr>
          <w:p w:rsidR="00980347" w:rsidRDefault="00980347" w:rsidP="00051CD3">
            <w:r>
              <w:rPr>
                <w:rFonts w:hint="eastAsia"/>
              </w:rPr>
              <w:t>21</w:t>
            </w:r>
          </w:p>
        </w:tc>
        <w:tc>
          <w:tcPr>
            <w:tcW w:w="1560" w:type="dxa"/>
          </w:tcPr>
          <w:p w:rsidR="00980347" w:rsidRDefault="00980347" w:rsidP="00051CD3">
            <w:r>
              <w:rPr>
                <w:rFonts w:hint="eastAsia"/>
              </w:rPr>
              <w:t>商户终端IP</w:t>
            </w:r>
          </w:p>
        </w:tc>
        <w:tc>
          <w:tcPr>
            <w:tcW w:w="1701" w:type="dxa"/>
          </w:tcPr>
          <w:p w:rsidR="00980347" w:rsidRDefault="00980347" w:rsidP="00051CD3">
            <w:r>
              <w:rPr>
                <w:rFonts w:hint="eastAsia"/>
              </w:rPr>
              <w:t>sendIp</w:t>
            </w:r>
          </w:p>
        </w:tc>
        <w:tc>
          <w:tcPr>
            <w:tcW w:w="1789" w:type="dxa"/>
          </w:tcPr>
          <w:p w:rsidR="00980347" w:rsidRPr="00300B4D" w:rsidRDefault="0029068A" w:rsidP="00051CD3">
            <w:r w:rsidRPr="00300B4D">
              <w:rPr>
                <w:rFonts w:hint="eastAsia"/>
              </w:rPr>
              <w:t>ANS1..256</w:t>
            </w:r>
          </w:p>
        </w:tc>
        <w:tc>
          <w:tcPr>
            <w:tcW w:w="3847" w:type="dxa"/>
          </w:tcPr>
          <w:p w:rsidR="00980347" w:rsidRPr="00300B4D" w:rsidRDefault="0029068A" w:rsidP="00051CD3">
            <w:r>
              <w:rPr>
                <w:rFonts w:hint="eastAsia"/>
              </w:rPr>
              <w:t>标准IP地址格式，例如：127.0.0.1</w:t>
            </w:r>
          </w:p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Default="006B2C9F" w:rsidP="007970E5">
            <w:r>
              <w:rPr>
                <w:rFonts w:hint="eastAsia"/>
              </w:rPr>
              <w:t>22</w:t>
            </w:r>
          </w:p>
        </w:tc>
        <w:tc>
          <w:tcPr>
            <w:tcW w:w="1560" w:type="dxa"/>
          </w:tcPr>
          <w:p w:rsidR="006B2C9F" w:rsidRPr="00300B4D" w:rsidRDefault="006B2C9F" w:rsidP="007970E5">
            <w:r>
              <w:rPr>
                <w:rFonts w:hint="eastAsia"/>
              </w:rPr>
              <w:t>发单时间</w:t>
            </w:r>
          </w:p>
        </w:tc>
        <w:tc>
          <w:tcPr>
            <w:tcW w:w="1701" w:type="dxa"/>
          </w:tcPr>
          <w:p w:rsidR="006B2C9F" w:rsidRPr="00300B4D" w:rsidRDefault="006B2C9F" w:rsidP="007970E5">
            <w:r w:rsidRPr="005E5587">
              <w:rPr>
                <w:rFonts w:hint="eastAsia"/>
                <w:szCs w:val="21"/>
              </w:rPr>
              <w:t>txnTime</w:t>
            </w:r>
          </w:p>
        </w:tc>
        <w:tc>
          <w:tcPr>
            <w:tcW w:w="1789" w:type="dxa"/>
          </w:tcPr>
          <w:p w:rsidR="006B2C9F" w:rsidRPr="005E5587" w:rsidRDefault="006B2C9F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yyyyMMddHHmmss</w:t>
            </w:r>
          </w:p>
        </w:tc>
        <w:tc>
          <w:tcPr>
            <w:tcW w:w="3847" w:type="dxa"/>
          </w:tcPr>
          <w:p w:rsidR="006B2C9F" w:rsidRPr="00300B4D" w:rsidRDefault="002B7C39" w:rsidP="007970E5">
            <w:r>
              <w:rPr>
                <w:rFonts w:hint="eastAsia"/>
              </w:rPr>
              <w:t>发单时间</w:t>
            </w:r>
          </w:p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7970E5">
            <w:r>
              <w:rPr>
                <w:rFonts w:hint="eastAsia"/>
              </w:rPr>
              <w:t>23</w:t>
            </w:r>
          </w:p>
        </w:tc>
        <w:tc>
          <w:tcPr>
            <w:tcW w:w="1560" w:type="dxa"/>
          </w:tcPr>
          <w:p w:rsidR="006B2C9F" w:rsidRPr="00300B4D" w:rsidRDefault="006B2C9F" w:rsidP="007970E5">
            <w:r>
              <w:rPr>
                <w:rFonts w:hint="eastAsia"/>
              </w:rPr>
              <w:t>支付成功时间</w:t>
            </w:r>
          </w:p>
        </w:tc>
        <w:tc>
          <w:tcPr>
            <w:tcW w:w="1701" w:type="dxa"/>
          </w:tcPr>
          <w:p w:rsidR="006B2C9F" w:rsidRPr="00300B4D" w:rsidRDefault="006B2C9F" w:rsidP="007970E5">
            <w:r>
              <w:rPr>
                <w:rFonts w:hint="eastAsia"/>
              </w:rPr>
              <w:t>succTime</w:t>
            </w:r>
          </w:p>
        </w:tc>
        <w:tc>
          <w:tcPr>
            <w:tcW w:w="1789" w:type="dxa"/>
          </w:tcPr>
          <w:p w:rsidR="006B2C9F" w:rsidRPr="00300B4D" w:rsidRDefault="006B2C9F" w:rsidP="007970E5">
            <w:r w:rsidRPr="005E5587">
              <w:rPr>
                <w:rFonts w:hint="eastAsia"/>
                <w:szCs w:val="21"/>
              </w:rPr>
              <w:t>yyyyMMddHHmmss</w:t>
            </w:r>
          </w:p>
        </w:tc>
        <w:tc>
          <w:tcPr>
            <w:tcW w:w="3847" w:type="dxa"/>
          </w:tcPr>
          <w:p w:rsidR="006B2C9F" w:rsidRPr="00300B4D" w:rsidRDefault="002B7C39" w:rsidP="007970E5">
            <w:r>
              <w:rPr>
                <w:rFonts w:hint="eastAsia"/>
              </w:rPr>
              <w:t>支付成功时间</w:t>
            </w:r>
          </w:p>
        </w:tc>
      </w:tr>
      <w:tr w:rsidR="00772ECF" w:rsidTr="00170B3E">
        <w:trPr>
          <w:jc w:val="center"/>
        </w:trPr>
        <w:tc>
          <w:tcPr>
            <w:tcW w:w="675" w:type="dxa"/>
          </w:tcPr>
          <w:p w:rsidR="00772ECF" w:rsidRDefault="00753218" w:rsidP="007970E5">
            <w:r>
              <w:rPr>
                <w:rFonts w:hint="eastAsia"/>
              </w:rPr>
              <w:t>24</w:t>
            </w:r>
          </w:p>
        </w:tc>
        <w:tc>
          <w:tcPr>
            <w:tcW w:w="1560" w:type="dxa"/>
          </w:tcPr>
          <w:p w:rsidR="00772ECF" w:rsidRDefault="00753218" w:rsidP="007970E5">
            <w:r>
              <w:rPr>
                <w:rFonts w:hint="eastAsia"/>
              </w:rPr>
              <w:t>请求结果</w:t>
            </w:r>
            <w:r w:rsidRPr="003B31F6">
              <w:rPr>
                <w:rFonts w:hint="eastAsia"/>
              </w:rPr>
              <w:t>标识</w:t>
            </w:r>
          </w:p>
        </w:tc>
        <w:tc>
          <w:tcPr>
            <w:tcW w:w="1701" w:type="dxa"/>
          </w:tcPr>
          <w:p w:rsidR="00772ECF" w:rsidRDefault="00772ECF" w:rsidP="007970E5">
            <w:r w:rsidRPr="003B31F6">
              <w:rPr>
                <w:rFonts w:hint="eastAsia"/>
              </w:rPr>
              <w:t>success</w:t>
            </w:r>
          </w:p>
        </w:tc>
        <w:tc>
          <w:tcPr>
            <w:tcW w:w="1789" w:type="dxa"/>
          </w:tcPr>
          <w:p w:rsidR="00772ECF" w:rsidRPr="005E5587" w:rsidRDefault="00772ECF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N1</w:t>
            </w:r>
          </w:p>
        </w:tc>
        <w:tc>
          <w:tcPr>
            <w:tcW w:w="3847" w:type="dxa"/>
          </w:tcPr>
          <w:p w:rsidR="00772ECF" w:rsidRPr="00300B4D" w:rsidRDefault="00884474" w:rsidP="007970E5">
            <w:r>
              <w:rPr>
                <w:rFonts w:hint="eastAsia"/>
              </w:rPr>
              <w:t>1表示成功，0表示失败</w:t>
            </w:r>
          </w:p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7970E5">
            <w:r w:rsidRPr="00300B4D">
              <w:t>2</w:t>
            </w:r>
            <w:r w:rsidR="00753218">
              <w:rPr>
                <w:rFonts w:hint="eastAsia"/>
              </w:rPr>
              <w:t>5</w:t>
            </w:r>
          </w:p>
        </w:tc>
        <w:tc>
          <w:tcPr>
            <w:tcW w:w="1560" w:type="dxa"/>
          </w:tcPr>
          <w:p w:rsidR="006B2C9F" w:rsidRPr="00300B4D" w:rsidRDefault="006B2C9F" w:rsidP="007970E5">
            <w:r w:rsidRPr="00300B4D">
              <w:t>备注</w:t>
            </w:r>
          </w:p>
        </w:tc>
        <w:tc>
          <w:tcPr>
            <w:tcW w:w="1701" w:type="dxa"/>
          </w:tcPr>
          <w:p w:rsidR="006B2C9F" w:rsidRPr="00300B4D" w:rsidRDefault="006B2C9F" w:rsidP="007970E5">
            <w:r w:rsidRPr="00300B4D">
              <w:t>remark</w:t>
            </w:r>
          </w:p>
        </w:tc>
        <w:tc>
          <w:tcPr>
            <w:tcW w:w="1789" w:type="dxa"/>
          </w:tcPr>
          <w:p w:rsidR="006B2C9F" w:rsidRPr="00300B4D" w:rsidRDefault="006B2C9F" w:rsidP="007970E5">
            <w:r w:rsidRPr="00300B4D">
              <w:rPr>
                <w:rFonts w:hint="eastAsia"/>
              </w:rPr>
              <w:t>ANS1..256</w:t>
            </w:r>
          </w:p>
        </w:tc>
        <w:tc>
          <w:tcPr>
            <w:tcW w:w="3847" w:type="dxa"/>
          </w:tcPr>
          <w:p w:rsidR="006B2C9F" w:rsidRPr="00300B4D" w:rsidRDefault="006B2C9F" w:rsidP="007970E5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7970E5"/>
        </w:tc>
        <w:tc>
          <w:tcPr>
            <w:tcW w:w="1560" w:type="dxa"/>
          </w:tcPr>
          <w:p w:rsidR="006B2C9F" w:rsidRPr="00300B4D" w:rsidRDefault="006B2C9F" w:rsidP="007970E5"/>
        </w:tc>
        <w:tc>
          <w:tcPr>
            <w:tcW w:w="1701" w:type="dxa"/>
          </w:tcPr>
          <w:p w:rsidR="006B2C9F" w:rsidRPr="00300B4D" w:rsidRDefault="006B2C9F" w:rsidP="007970E5"/>
        </w:tc>
        <w:tc>
          <w:tcPr>
            <w:tcW w:w="1789" w:type="dxa"/>
          </w:tcPr>
          <w:p w:rsidR="006B2C9F" w:rsidRPr="00300B4D" w:rsidRDefault="006B2C9F" w:rsidP="007970E5"/>
        </w:tc>
        <w:tc>
          <w:tcPr>
            <w:tcW w:w="3847" w:type="dxa"/>
          </w:tcPr>
          <w:p w:rsidR="006B2C9F" w:rsidRPr="00300B4D" w:rsidRDefault="006B2C9F" w:rsidP="007970E5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BD6DA2"/>
        </w:tc>
        <w:tc>
          <w:tcPr>
            <w:tcW w:w="1560" w:type="dxa"/>
          </w:tcPr>
          <w:p w:rsidR="006B2C9F" w:rsidRPr="00300B4D" w:rsidRDefault="006B2C9F" w:rsidP="00BD6DA2"/>
        </w:tc>
        <w:tc>
          <w:tcPr>
            <w:tcW w:w="1701" w:type="dxa"/>
          </w:tcPr>
          <w:p w:rsidR="006B2C9F" w:rsidRPr="00300B4D" w:rsidRDefault="006B2C9F" w:rsidP="00BD6DA2"/>
        </w:tc>
        <w:tc>
          <w:tcPr>
            <w:tcW w:w="1789" w:type="dxa"/>
          </w:tcPr>
          <w:p w:rsidR="006B2C9F" w:rsidRPr="00300B4D" w:rsidRDefault="006B2C9F" w:rsidP="00BD6DA2"/>
        </w:tc>
        <w:tc>
          <w:tcPr>
            <w:tcW w:w="3847" w:type="dxa"/>
          </w:tcPr>
          <w:p w:rsidR="006B2C9F" w:rsidRPr="00300B4D" w:rsidRDefault="006B2C9F" w:rsidP="00BD6DA2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BD6DA2"/>
        </w:tc>
        <w:tc>
          <w:tcPr>
            <w:tcW w:w="1560" w:type="dxa"/>
          </w:tcPr>
          <w:p w:rsidR="006B2C9F" w:rsidRPr="00300B4D" w:rsidRDefault="006B2C9F" w:rsidP="00BD6DA2"/>
        </w:tc>
        <w:tc>
          <w:tcPr>
            <w:tcW w:w="1701" w:type="dxa"/>
          </w:tcPr>
          <w:p w:rsidR="006B2C9F" w:rsidRPr="00300B4D" w:rsidRDefault="006B2C9F" w:rsidP="00BD6DA2"/>
        </w:tc>
        <w:tc>
          <w:tcPr>
            <w:tcW w:w="1789" w:type="dxa"/>
          </w:tcPr>
          <w:p w:rsidR="006B2C9F" w:rsidRPr="00300B4D" w:rsidRDefault="006B2C9F" w:rsidP="00BD6DA2"/>
        </w:tc>
        <w:tc>
          <w:tcPr>
            <w:tcW w:w="3847" w:type="dxa"/>
          </w:tcPr>
          <w:p w:rsidR="006B2C9F" w:rsidRPr="00300B4D" w:rsidRDefault="006B2C9F" w:rsidP="00BD6DA2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BD6DA2"/>
        </w:tc>
        <w:tc>
          <w:tcPr>
            <w:tcW w:w="1560" w:type="dxa"/>
          </w:tcPr>
          <w:p w:rsidR="006B2C9F" w:rsidRPr="00300B4D" w:rsidRDefault="006B2C9F" w:rsidP="00BD6DA2"/>
        </w:tc>
        <w:tc>
          <w:tcPr>
            <w:tcW w:w="1701" w:type="dxa"/>
          </w:tcPr>
          <w:p w:rsidR="006B2C9F" w:rsidRPr="00300B4D" w:rsidRDefault="006B2C9F" w:rsidP="00BD6DA2"/>
        </w:tc>
        <w:tc>
          <w:tcPr>
            <w:tcW w:w="1789" w:type="dxa"/>
          </w:tcPr>
          <w:p w:rsidR="006B2C9F" w:rsidRPr="00300B4D" w:rsidRDefault="006B2C9F" w:rsidP="00BD6DA2"/>
        </w:tc>
        <w:tc>
          <w:tcPr>
            <w:tcW w:w="3847" w:type="dxa"/>
          </w:tcPr>
          <w:p w:rsidR="006B2C9F" w:rsidRPr="00300B4D" w:rsidRDefault="006B2C9F" w:rsidP="00BD6DA2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BD6DA2"/>
        </w:tc>
        <w:tc>
          <w:tcPr>
            <w:tcW w:w="1560" w:type="dxa"/>
          </w:tcPr>
          <w:p w:rsidR="006B2C9F" w:rsidRPr="00300B4D" w:rsidRDefault="006B2C9F" w:rsidP="00BD6DA2"/>
        </w:tc>
        <w:tc>
          <w:tcPr>
            <w:tcW w:w="1701" w:type="dxa"/>
          </w:tcPr>
          <w:p w:rsidR="006B2C9F" w:rsidRPr="00300B4D" w:rsidRDefault="006B2C9F" w:rsidP="00BD6DA2"/>
        </w:tc>
        <w:tc>
          <w:tcPr>
            <w:tcW w:w="1789" w:type="dxa"/>
          </w:tcPr>
          <w:p w:rsidR="006B2C9F" w:rsidRPr="00300B4D" w:rsidRDefault="006B2C9F" w:rsidP="00BD6DA2"/>
        </w:tc>
        <w:tc>
          <w:tcPr>
            <w:tcW w:w="3847" w:type="dxa"/>
          </w:tcPr>
          <w:p w:rsidR="006B2C9F" w:rsidRPr="00300B4D" w:rsidRDefault="006B2C9F" w:rsidP="00BD6DA2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BD6DA2"/>
        </w:tc>
        <w:tc>
          <w:tcPr>
            <w:tcW w:w="1560" w:type="dxa"/>
          </w:tcPr>
          <w:p w:rsidR="006B2C9F" w:rsidRPr="00300B4D" w:rsidRDefault="006B2C9F" w:rsidP="00BD6DA2"/>
        </w:tc>
        <w:tc>
          <w:tcPr>
            <w:tcW w:w="1701" w:type="dxa"/>
          </w:tcPr>
          <w:p w:rsidR="006B2C9F" w:rsidRPr="00300B4D" w:rsidRDefault="006B2C9F" w:rsidP="00BD6DA2"/>
        </w:tc>
        <w:tc>
          <w:tcPr>
            <w:tcW w:w="1789" w:type="dxa"/>
          </w:tcPr>
          <w:p w:rsidR="006B2C9F" w:rsidRPr="00300B4D" w:rsidRDefault="006B2C9F" w:rsidP="00BD6DA2"/>
        </w:tc>
        <w:tc>
          <w:tcPr>
            <w:tcW w:w="3847" w:type="dxa"/>
          </w:tcPr>
          <w:p w:rsidR="006B2C9F" w:rsidRPr="00300B4D" w:rsidRDefault="006B2C9F" w:rsidP="00BD6DA2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BD6DA2"/>
        </w:tc>
        <w:tc>
          <w:tcPr>
            <w:tcW w:w="1560" w:type="dxa"/>
          </w:tcPr>
          <w:p w:rsidR="006B2C9F" w:rsidRPr="00300B4D" w:rsidRDefault="006B2C9F" w:rsidP="00BD6DA2"/>
        </w:tc>
        <w:tc>
          <w:tcPr>
            <w:tcW w:w="1701" w:type="dxa"/>
          </w:tcPr>
          <w:p w:rsidR="006B2C9F" w:rsidRPr="00300B4D" w:rsidRDefault="006B2C9F" w:rsidP="00BD6DA2"/>
        </w:tc>
        <w:tc>
          <w:tcPr>
            <w:tcW w:w="1789" w:type="dxa"/>
          </w:tcPr>
          <w:p w:rsidR="006B2C9F" w:rsidRPr="00300B4D" w:rsidRDefault="006B2C9F" w:rsidP="00BD6DA2"/>
        </w:tc>
        <w:tc>
          <w:tcPr>
            <w:tcW w:w="3847" w:type="dxa"/>
          </w:tcPr>
          <w:p w:rsidR="006B2C9F" w:rsidRPr="00300B4D" w:rsidRDefault="006B2C9F" w:rsidP="00BD6DA2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BD6DA2"/>
        </w:tc>
        <w:tc>
          <w:tcPr>
            <w:tcW w:w="1560" w:type="dxa"/>
          </w:tcPr>
          <w:p w:rsidR="006B2C9F" w:rsidRPr="00300B4D" w:rsidRDefault="006B2C9F" w:rsidP="00BD6DA2"/>
        </w:tc>
        <w:tc>
          <w:tcPr>
            <w:tcW w:w="1701" w:type="dxa"/>
          </w:tcPr>
          <w:p w:rsidR="006B2C9F" w:rsidRPr="00300B4D" w:rsidRDefault="006B2C9F" w:rsidP="00BD6DA2"/>
        </w:tc>
        <w:tc>
          <w:tcPr>
            <w:tcW w:w="1789" w:type="dxa"/>
          </w:tcPr>
          <w:p w:rsidR="006B2C9F" w:rsidRPr="00300B4D" w:rsidRDefault="006B2C9F" w:rsidP="00BD6DA2"/>
        </w:tc>
        <w:tc>
          <w:tcPr>
            <w:tcW w:w="3847" w:type="dxa"/>
          </w:tcPr>
          <w:p w:rsidR="006B2C9F" w:rsidRPr="00300B4D" w:rsidRDefault="006B2C9F" w:rsidP="00BD6DA2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BD6DA2"/>
        </w:tc>
        <w:tc>
          <w:tcPr>
            <w:tcW w:w="1560" w:type="dxa"/>
          </w:tcPr>
          <w:p w:rsidR="006B2C9F" w:rsidRPr="00300B4D" w:rsidRDefault="006B2C9F" w:rsidP="00BD6DA2"/>
        </w:tc>
        <w:tc>
          <w:tcPr>
            <w:tcW w:w="1701" w:type="dxa"/>
          </w:tcPr>
          <w:p w:rsidR="006B2C9F" w:rsidRPr="00300B4D" w:rsidRDefault="006B2C9F" w:rsidP="00BD6DA2"/>
        </w:tc>
        <w:tc>
          <w:tcPr>
            <w:tcW w:w="1789" w:type="dxa"/>
          </w:tcPr>
          <w:p w:rsidR="006B2C9F" w:rsidRPr="00300B4D" w:rsidRDefault="006B2C9F" w:rsidP="00BD6DA2"/>
        </w:tc>
        <w:tc>
          <w:tcPr>
            <w:tcW w:w="3847" w:type="dxa"/>
          </w:tcPr>
          <w:p w:rsidR="006B2C9F" w:rsidRPr="00300B4D" w:rsidRDefault="006B2C9F" w:rsidP="00BD6DA2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BD6DA2"/>
        </w:tc>
        <w:tc>
          <w:tcPr>
            <w:tcW w:w="1560" w:type="dxa"/>
          </w:tcPr>
          <w:p w:rsidR="006B2C9F" w:rsidRPr="00300B4D" w:rsidRDefault="006B2C9F" w:rsidP="00BD6DA2"/>
        </w:tc>
        <w:tc>
          <w:tcPr>
            <w:tcW w:w="1701" w:type="dxa"/>
          </w:tcPr>
          <w:p w:rsidR="006B2C9F" w:rsidRPr="00300B4D" w:rsidRDefault="006B2C9F" w:rsidP="00BD6DA2"/>
        </w:tc>
        <w:tc>
          <w:tcPr>
            <w:tcW w:w="1789" w:type="dxa"/>
          </w:tcPr>
          <w:p w:rsidR="006B2C9F" w:rsidRPr="00300B4D" w:rsidRDefault="006B2C9F" w:rsidP="00BD6DA2"/>
        </w:tc>
        <w:tc>
          <w:tcPr>
            <w:tcW w:w="3847" w:type="dxa"/>
          </w:tcPr>
          <w:p w:rsidR="006B2C9F" w:rsidRPr="00300B4D" w:rsidRDefault="006B2C9F" w:rsidP="00BD6DA2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BD6DA2"/>
        </w:tc>
        <w:tc>
          <w:tcPr>
            <w:tcW w:w="1560" w:type="dxa"/>
          </w:tcPr>
          <w:p w:rsidR="006B2C9F" w:rsidRPr="00300B4D" w:rsidRDefault="006B2C9F" w:rsidP="00BD6DA2"/>
        </w:tc>
        <w:tc>
          <w:tcPr>
            <w:tcW w:w="1701" w:type="dxa"/>
          </w:tcPr>
          <w:p w:rsidR="006B2C9F" w:rsidRPr="00300B4D" w:rsidRDefault="006B2C9F" w:rsidP="00BD6DA2"/>
        </w:tc>
        <w:tc>
          <w:tcPr>
            <w:tcW w:w="1789" w:type="dxa"/>
          </w:tcPr>
          <w:p w:rsidR="006B2C9F" w:rsidRPr="00300B4D" w:rsidRDefault="006B2C9F" w:rsidP="00BD6DA2"/>
        </w:tc>
        <w:tc>
          <w:tcPr>
            <w:tcW w:w="3847" w:type="dxa"/>
          </w:tcPr>
          <w:p w:rsidR="006B2C9F" w:rsidRPr="00300B4D" w:rsidRDefault="006B2C9F" w:rsidP="00BD6DA2"/>
        </w:tc>
      </w:tr>
      <w:tr w:rsidR="006B2C9F" w:rsidTr="00170B3E">
        <w:trPr>
          <w:jc w:val="center"/>
        </w:trPr>
        <w:tc>
          <w:tcPr>
            <w:tcW w:w="675" w:type="dxa"/>
          </w:tcPr>
          <w:p w:rsidR="006B2C9F" w:rsidRPr="00300B4D" w:rsidRDefault="006B2C9F" w:rsidP="00BD6DA2"/>
        </w:tc>
        <w:tc>
          <w:tcPr>
            <w:tcW w:w="1560" w:type="dxa"/>
          </w:tcPr>
          <w:p w:rsidR="006B2C9F" w:rsidRPr="00300B4D" w:rsidRDefault="006B2C9F" w:rsidP="00BD6DA2"/>
        </w:tc>
        <w:tc>
          <w:tcPr>
            <w:tcW w:w="1701" w:type="dxa"/>
          </w:tcPr>
          <w:p w:rsidR="006B2C9F" w:rsidRPr="00300B4D" w:rsidRDefault="006B2C9F" w:rsidP="00BD6DA2"/>
        </w:tc>
        <w:tc>
          <w:tcPr>
            <w:tcW w:w="1789" w:type="dxa"/>
          </w:tcPr>
          <w:p w:rsidR="006B2C9F" w:rsidRPr="00300B4D" w:rsidRDefault="006B2C9F" w:rsidP="00BD6DA2"/>
        </w:tc>
        <w:tc>
          <w:tcPr>
            <w:tcW w:w="3847" w:type="dxa"/>
          </w:tcPr>
          <w:p w:rsidR="006B2C9F" w:rsidRPr="00300B4D" w:rsidRDefault="006B2C9F" w:rsidP="00BD6DA2"/>
        </w:tc>
      </w:tr>
    </w:tbl>
    <w:p w:rsidR="007A1719" w:rsidRDefault="007A1719" w:rsidP="008D2520">
      <w:pPr>
        <w:pStyle w:val="1"/>
      </w:pPr>
      <w:bookmarkStart w:id="25" w:name="_Toc1197"/>
      <w:r w:rsidRPr="007A1719">
        <w:rPr>
          <w:rFonts w:hint="eastAsia"/>
        </w:rPr>
        <w:lastRenderedPageBreak/>
        <w:t>报文格式说明</w:t>
      </w:r>
      <w:bookmarkEnd w:id="25"/>
    </w:p>
    <w:p w:rsidR="007A1719" w:rsidRDefault="007A1719" w:rsidP="006779C6">
      <w:pPr>
        <w:pStyle w:val="2"/>
      </w:pPr>
      <w:r>
        <w:rPr>
          <w:rFonts w:hint="eastAsia"/>
        </w:rPr>
        <w:t>符号约定</w:t>
      </w:r>
    </w:p>
    <w:p w:rsidR="007A1719" w:rsidRPr="008350E0" w:rsidRDefault="007A1719" w:rsidP="003366BF">
      <w:pPr>
        <w:pStyle w:val="a0"/>
      </w:pPr>
      <w:r w:rsidRPr="008350E0">
        <w:rPr>
          <w:rFonts w:hint="eastAsia"/>
        </w:rPr>
        <w:t>符号约定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787"/>
        <w:gridCol w:w="876"/>
        <w:gridCol w:w="6859"/>
      </w:tblGrid>
      <w:tr w:rsidR="007A1719" w:rsidRPr="008350E0" w:rsidTr="008350E0">
        <w:trPr>
          <w:jc w:val="center"/>
        </w:trPr>
        <w:tc>
          <w:tcPr>
            <w:tcW w:w="1663" w:type="dxa"/>
            <w:gridSpan w:val="2"/>
            <w:vAlign w:val="center"/>
          </w:tcPr>
          <w:p w:rsidR="007A1719" w:rsidRPr="00BD6DA2" w:rsidRDefault="007A1719" w:rsidP="00BD6DA2">
            <w:r w:rsidRPr="00BD6DA2">
              <w:rPr>
                <w:rFonts w:hint="eastAsia"/>
              </w:rPr>
              <w:t>符号</w:t>
            </w:r>
          </w:p>
        </w:tc>
        <w:tc>
          <w:tcPr>
            <w:tcW w:w="6859" w:type="dxa"/>
          </w:tcPr>
          <w:p w:rsidR="007A1719" w:rsidRPr="00BD6DA2" w:rsidRDefault="007A1719" w:rsidP="00BD6DA2">
            <w:r w:rsidRPr="00BD6DA2">
              <w:rPr>
                <w:rFonts w:hint="eastAsia"/>
              </w:rPr>
              <w:t>含义</w:t>
            </w:r>
          </w:p>
        </w:tc>
      </w:tr>
      <w:tr w:rsidR="007A1719" w:rsidRPr="008350E0" w:rsidTr="008350E0">
        <w:trPr>
          <w:cantSplit/>
          <w:jc w:val="center"/>
        </w:trPr>
        <w:tc>
          <w:tcPr>
            <w:tcW w:w="787" w:type="dxa"/>
            <w:vMerge w:val="restart"/>
          </w:tcPr>
          <w:p w:rsidR="007A1719" w:rsidRPr="00BD6DA2" w:rsidRDefault="007A1719" w:rsidP="00BD6DA2">
            <w:r w:rsidRPr="00BD6DA2">
              <w:rPr>
                <w:rFonts w:hint="eastAsia"/>
              </w:rPr>
              <w:t>数据</w:t>
            </w:r>
          </w:p>
          <w:p w:rsidR="007A1719" w:rsidRPr="00BD6DA2" w:rsidRDefault="007A1719" w:rsidP="00BD6DA2">
            <w:r w:rsidRPr="00BD6DA2">
              <w:rPr>
                <w:rFonts w:hint="eastAsia"/>
              </w:rPr>
              <w:t>元数</w:t>
            </w:r>
          </w:p>
          <w:p w:rsidR="007A1719" w:rsidRPr="00BD6DA2" w:rsidRDefault="007A1719" w:rsidP="00BD6DA2">
            <w:r w:rsidRPr="00BD6DA2">
              <w:rPr>
                <w:rFonts w:hint="eastAsia"/>
              </w:rPr>
              <w:t>值符</w:t>
            </w:r>
          </w:p>
          <w:p w:rsidR="007A1719" w:rsidRPr="00BD6DA2" w:rsidRDefault="007A1719" w:rsidP="00BD6DA2">
            <w:r w:rsidRPr="00BD6DA2">
              <w:rPr>
                <w:rFonts w:hint="eastAsia"/>
              </w:rPr>
              <w:t>号</w:t>
            </w:r>
          </w:p>
        </w:tc>
        <w:tc>
          <w:tcPr>
            <w:tcW w:w="876" w:type="dxa"/>
            <w:vAlign w:val="center"/>
          </w:tcPr>
          <w:p w:rsidR="007A1719" w:rsidRPr="00BD6DA2" w:rsidRDefault="007A1719" w:rsidP="00BD6DA2">
            <w:r w:rsidRPr="00BD6DA2">
              <w:t>M</w:t>
            </w:r>
          </w:p>
        </w:tc>
        <w:tc>
          <w:tcPr>
            <w:tcW w:w="6859" w:type="dxa"/>
          </w:tcPr>
          <w:p w:rsidR="007A1719" w:rsidRPr="00BD6DA2" w:rsidRDefault="007A1719" w:rsidP="00BD6DA2">
            <w:r w:rsidRPr="00BD6DA2">
              <w:rPr>
                <w:rFonts w:hint="eastAsia"/>
              </w:rPr>
              <w:t>必须填写的域</w:t>
            </w:r>
          </w:p>
        </w:tc>
      </w:tr>
      <w:tr w:rsidR="007A1719" w:rsidRPr="008350E0" w:rsidTr="008350E0">
        <w:trPr>
          <w:cantSplit/>
          <w:jc w:val="center"/>
        </w:trPr>
        <w:tc>
          <w:tcPr>
            <w:tcW w:w="787" w:type="dxa"/>
            <w:vMerge/>
          </w:tcPr>
          <w:p w:rsidR="007A1719" w:rsidRPr="00BD6DA2" w:rsidRDefault="007A1719" w:rsidP="00BD6DA2"/>
        </w:tc>
        <w:tc>
          <w:tcPr>
            <w:tcW w:w="876" w:type="dxa"/>
            <w:vAlign w:val="center"/>
          </w:tcPr>
          <w:p w:rsidR="007A1719" w:rsidRPr="00BD6DA2" w:rsidRDefault="007A1719" w:rsidP="00BD6DA2">
            <w:r w:rsidRPr="00BD6DA2">
              <w:t>O</w:t>
            </w:r>
          </w:p>
        </w:tc>
        <w:tc>
          <w:tcPr>
            <w:tcW w:w="6859" w:type="dxa"/>
          </w:tcPr>
          <w:p w:rsidR="007A1719" w:rsidRPr="00BD6DA2" w:rsidRDefault="007771AE" w:rsidP="00BD6DA2">
            <w:r>
              <w:rPr>
                <w:rFonts w:hint="eastAsia"/>
              </w:rPr>
              <w:t>可选域</w:t>
            </w:r>
          </w:p>
        </w:tc>
      </w:tr>
      <w:tr w:rsidR="00D1161E" w:rsidRPr="008350E0" w:rsidTr="008350E0">
        <w:trPr>
          <w:cantSplit/>
          <w:jc w:val="center"/>
        </w:trPr>
        <w:tc>
          <w:tcPr>
            <w:tcW w:w="787" w:type="dxa"/>
            <w:vMerge/>
          </w:tcPr>
          <w:p w:rsidR="00D1161E" w:rsidRPr="00BD6DA2" w:rsidRDefault="00D1161E" w:rsidP="00BD6DA2"/>
        </w:tc>
        <w:tc>
          <w:tcPr>
            <w:tcW w:w="876" w:type="dxa"/>
            <w:vAlign w:val="center"/>
          </w:tcPr>
          <w:p w:rsidR="00D1161E" w:rsidRPr="00BD6DA2" w:rsidRDefault="00D1161E" w:rsidP="00BD6DA2">
            <w:r>
              <w:rPr>
                <w:rFonts w:hint="eastAsia"/>
              </w:rPr>
              <w:t>C</w:t>
            </w:r>
          </w:p>
        </w:tc>
        <w:tc>
          <w:tcPr>
            <w:tcW w:w="6859" w:type="dxa"/>
          </w:tcPr>
          <w:p w:rsidR="00D1161E" w:rsidRDefault="00840134" w:rsidP="00BD6DA2">
            <w:r w:rsidRPr="00840134">
              <w:rPr>
                <w:rFonts w:hint="eastAsia"/>
              </w:rPr>
              <w:t>某条件成立时增加的域</w:t>
            </w:r>
          </w:p>
        </w:tc>
      </w:tr>
      <w:tr w:rsidR="007A1719" w:rsidRPr="008350E0" w:rsidTr="008350E0">
        <w:trPr>
          <w:cantSplit/>
          <w:jc w:val="center"/>
        </w:trPr>
        <w:tc>
          <w:tcPr>
            <w:tcW w:w="787" w:type="dxa"/>
            <w:vMerge/>
          </w:tcPr>
          <w:p w:rsidR="007A1719" w:rsidRPr="00BD6DA2" w:rsidRDefault="007A1719" w:rsidP="00BD6DA2"/>
        </w:tc>
        <w:tc>
          <w:tcPr>
            <w:tcW w:w="876" w:type="dxa"/>
            <w:tcBorders>
              <w:bottom w:val="single" w:sz="4" w:space="0" w:color="auto"/>
            </w:tcBorders>
            <w:vAlign w:val="center"/>
          </w:tcPr>
          <w:p w:rsidR="007A1719" w:rsidRPr="00BD6DA2" w:rsidRDefault="007A1719" w:rsidP="00BD6DA2">
            <w:r w:rsidRPr="00BD6DA2">
              <w:sym w:font="Symbol" w:char="F0AE"/>
            </w:r>
          </w:p>
        </w:tc>
        <w:tc>
          <w:tcPr>
            <w:tcW w:w="6859" w:type="dxa"/>
          </w:tcPr>
          <w:p w:rsidR="007A1719" w:rsidRPr="00BD6DA2" w:rsidRDefault="007A1719" w:rsidP="00BD6DA2">
            <w:r w:rsidRPr="00BD6DA2">
              <w:rPr>
                <w:rFonts w:hint="eastAsia"/>
              </w:rPr>
              <w:t>转发域</w:t>
            </w:r>
          </w:p>
        </w:tc>
      </w:tr>
      <w:tr w:rsidR="007A1719" w:rsidRPr="008350E0" w:rsidTr="008350E0">
        <w:trPr>
          <w:cantSplit/>
          <w:jc w:val="center"/>
        </w:trPr>
        <w:tc>
          <w:tcPr>
            <w:tcW w:w="787" w:type="dxa"/>
            <w:vMerge/>
            <w:shd w:val="clear" w:color="auto" w:fill="auto"/>
          </w:tcPr>
          <w:p w:rsidR="007A1719" w:rsidRPr="00BD6DA2" w:rsidRDefault="007A1719" w:rsidP="00BD6DA2"/>
        </w:tc>
        <w:tc>
          <w:tcPr>
            <w:tcW w:w="876" w:type="dxa"/>
            <w:tcBorders>
              <w:bottom w:val="single" w:sz="4" w:space="0" w:color="auto"/>
            </w:tcBorders>
            <w:shd w:val="clear" w:color="auto" w:fill="808080"/>
            <w:vAlign w:val="center"/>
          </w:tcPr>
          <w:p w:rsidR="007A1719" w:rsidRPr="00BD6DA2" w:rsidRDefault="007A1719" w:rsidP="00BD6DA2"/>
        </w:tc>
        <w:tc>
          <w:tcPr>
            <w:tcW w:w="6859" w:type="dxa"/>
          </w:tcPr>
          <w:p w:rsidR="007A1719" w:rsidRPr="00BD6DA2" w:rsidRDefault="007A1719" w:rsidP="00BD6DA2">
            <w:r w:rsidRPr="00BD6DA2">
              <w:rPr>
                <w:rFonts w:hint="eastAsia"/>
              </w:rPr>
              <w:t>必须与先前报文中对应域的值相同的域</w:t>
            </w:r>
          </w:p>
        </w:tc>
      </w:tr>
    </w:tbl>
    <w:p w:rsidR="007A1719" w:rsidRDefault="007A1719" w:rsidP="006779C6">
      <w:pPr>
        <w:pStyle w:val="2"/>
      </w:pPr>
      <w:r>
        <w:rPr>
          <w:rFonts w:hint="eastAsia"/>
        </w:rPr>
        <w:t>域长度计算说明</w:t>
      </w:r>
    </w:p>
    <w:p w:rsidR="007A1719" w:rsidRDefault="007A1719" w:rsidP="003D7F2E">
      <w:pPr>
        <w:ind w:firstLine="420"/>
      </w:pPr>
      <w:r>
        <w:rPr>
          <w:rFonts w:hint="eastAsia"/>
        </w:rPr>
        <w:t>长度计算说明：所有长度均按UTF-8编码的字节长度计算，中文算三个字节，英文、数字算一个字节。</w:t>
      </w:r>
    </w:p>
    <w:p w:rsidR="007A1719" w:rsidRDefault="007A1719" w:rsidP="006779C6">
      <w:pPr>
        <w:pStyle w:val="2"/>
      </w:pPr>
      <w:r>
        <w:rPr>
          <w:rFonts w:hint="eastAsia"/>
        </w:rPr>
        <w:t>URL编码说明</w:t>
      </w:r>
    </w:p>
    <w:p w:rsidR="00245B4F" w:rsidRDefault="007A1719" w:rsidP="003D7F2E">
      <w:pPr>
        <w:ind w:firstLine="420"/>
      </w:pPr>
      <w:r w:rsidRPr="0043076F">
        <w:rPr>
          <w:rFonts w:hint="eastAsia"/>
        </w:rPr>
        <w:t>URL</w:t>
      </w:r>
      <w:r w:rsidR="00E114E9">
        <w:rPr>
          <w:rFonts w:hint="eastAsia"/>
        </w:rPr>
        <w:t>参数中</w:t>
      </w:r>
      <w:r w:rsidR="004A0728">
        <w:rPr>
          <w:rFonts w:hint="eastAsia"/>
        </w:rPr>
        <w:t>或</w:t>
      </w:r>
      <w:r w:rsidR="000E5A1F">
        <w:rPr>
          <w:rFonts w:hint="eastAsia"/>
        </w:rPr>
        <w:t>请求form参数</w:t>
      </w:r>
      <w:r w:rsidR="0077565B">
        <w:rPr>
          <w:rFonts w:hint="eastAsia"/>
        </w:rPr>
        <w:t>，</w:t>
      </w:r>
      <w:r w:rsidR="00E114E9">
        <w:rPr>
          <w:rFonts w:hint="eastAsia"/>
        </w:rPr>
        <w:t>中文等特殊字符需进行</w:t>
      </w:r>
      <w:r w:rsidR="00E114E9" w:rsidRPr="001B4519">
        <w:rPr>
          <w:rFonts w:hint="eastAsia"/>
        </w:rPr>
        <w:t>URLEncoding</w:t>
      </w:r>
      <w:r w:rsidR="00DD31D7">
        <w:rPr>
          <w:rFonts w:hint="eastAsia"/>
        </w:rPr>
        <w:t>编码。</w:t>
      </w:r>
    </w:p>
    <w:p w:rsidR="006C2F42" w:rsidRDefault="006C2F42" w:rsidP="008D2520">
      <w:pPr>
        <w:pStyle w:val="1"/>
      </w:pPr>
      <w:bookmarkStart w:id="26" w:name="_Toc22632"/>
      <w:r>
        <w:rPr>
          <w:rFonts w:hint="eastAsia"/>
        </w:rPr>
        <w:t>签名机制</w:t>
      </w:r>
      <w:bookmarkEnd w:id="26"/>
    </w:p>
    <w:p w:rsidR="006C2F42" w:rsidRDefault="0079540A" w:rsidP="006779C6">
      <w:pPr>
        <w:pStyle w:val="2"/>
      </w:pPr>
      <w:bookmarkStart w:id="27" w:name="_Toc9581"/>
      <w:r>
        <w:rPr>
          <w:rFonts w:hint="eastAsia"/>
        </w:rPr>
        <w:t>生成待签名</w:t>
      </w:r>
      <w:r w:rsidR="006C2F42">
        <w:rPr>
          <w:rFonts w:hint="eastAsia"/>
        </w:rPr>
        <w:t>字符串</w:t>
      </w:r>
      <w:bookmarkEnd w:id="27"/>
    </w:p>
    <w:p w:rsidR="006779C6" w:rsidRPr="006779C6" w:rsidRDefault="006779C6" w:rsidP="00C90807">
      <w:pPr>
        <w:pStyle w:val="3"/>
      </w:pPr>
      <w:r w:rsidRPr="006779C6">
        <w:rPr>
          <w:rFonts w:hint="eastAsia"/>
        </w:rPr>
        <w:t>需要参与签名的参数</w:t>
      </w:r>
    </w:p>
    <w:p w:rsidR="006C2F42" w:rsidRPr="006779C6" w:rsidRDefault="006C2F42" w:rsidP="00D519B3">
      <w:pPr>
        <w:spacing w:afterLines="50"/>
        <w:ind w:firstLine="420"/>
      </w:pPr>
      <w:r w:rsidRPr="006779C6">
        <w:rPr>
          <w:rFonts w:hint="eastAsia"/>
        </w:rPr>
        <w:t>在请求参数列表中，除去signMethod、</w:t>
      </w:r>
      <w:r w:rsidR="00676299">
        <w:rPr>
          <w:rFonts w:hint="eastAsia"/>
        </w:rPr>
        <w:t>signature、sign</w:t>
      </w:r>
      <w:r w:rsidR="008C732A">
        <w:rPr>
          <w:rFonts w:hint="eastAsia"/>
        </w:rPr>
        <w:t>三</w:t>
      </w:r>
      <w:r w:rsidRPr="006779C6">
        <w:rPr>
          <w:rFonts w:hint="eastAsia"/>
        </w:rPr>
        <w:t>个参数外，其他需要使用到的参数皆是要签名的参数。</w:t>
      </w:r>
    </w:p>
    <w:p w:rsidR="006C2F42" w:rsidRPr="003D6221" w:rsidRDefault="006C2F42" w:rsidP="00D519B3">
      <w:pPr>
        <w:spacing w:afterLines="50"/>
        <w:ind w:firstLine="420"/>
        <w:rPr>
          <w:b/>
          <w:color w:val="FF0000"/>
        </w:rPr>
      </w:pPr>
      <w:r w:rsidRPr="003D6221">
        <w:rPr>
          <w:rFonts w:hint="eastAsia"/>
          <w:b/>
          <w:color w:val="FF0000"/>
        </w:rPr>
        <w:t xml:space="preserve">在应答参数列表中，除去signMethod、signature </w:t>
      </w:r>
      <w:r w:rsidR="00DC5D91">
        <w:rPr>
          <w:rFonts w:hint="eastAsia"/>
          <w:b/>
          <w:color w:val="FF0000"/>
        </w:rPr>
        <w:t>、sign三</w:t>
      </w:r>
      <w:r w:rsidRPr="003D6221">
        <w:rPr>
          <w:rFonts w:hint="eastAsia"/>
          <w:b/>
          <w:color w:val="FF0000"/>
        </w:rPr>
        <w:t>个参数外，凡是应答回来的</w:t>
      </w:r>
      <w:r w:rsidR="00295FFE">
        <w:rPr>
          <w:rFonts w:hint="eastAsia"/>
          <w:b/>
          <w:color w:val="FF0000"/>
        </w:rPr>
        <w:t>非空</w:t>
      </w:r>
      <w:r w:rsidRPr="003D6221">
        <w:rPr>
          <w:rFonts w:hint="eastAsia"/>
          <w:b/>
          <w:color w:val="FF0000"/>
        </w:rPr>
        <w:t>参数皆是要签名的参数。</w:t>
      </w:r>
    </w:p>
    <w:p w:rsidR="006C2F42" w:rsidRPr="006779C6" w:rsidRDefault="006C2F42" w:rsidP="00C90807">
      <w:pPr>
        <w:pStyle w:val="3"/>
      </w:pPr>
      <w:r w:rsidRPr="006779C6">
        <w:rPr>
          <w:rFonts w:hint="eastAsia"/>
        </w:rPr>
        <w:t>生成待签名字符串</w:t>
      </w:r>
    </w:p>
    <w:p w:rsidR="006C2F42" w:rsidRPr="006779C6" w:rsidRDefault="009C5170" w:rsidP="00D519B3">
      <w:pPr>
        <w:spacing w:afterLines="50"/>
        <w:ind w:firstLine="420"/>
      </w:pPr>
      <w:r>
        <w:t>将</w:t>
      </w:r>
      <w:r w:rsidR="008B722C" w:rsidRPr="008B722C">
        <w:t>所有元素按照</w:t>
      </w:r>
      <w:r w:rsidR="003D2C76">
        <w:rPr>
          <w:rFonts w:hint="eastAsia"/>
        </w:rPr>
        <w:t>字典序</w:t>
      </w:r>
      <w:r w:rsidR="008B722C" w:rsidRPr="008B722C">
        <w:t>排序，并按照“</w:t>
      </w:r>
      <w:r w:rsidR="00AA0705" w:rsidRPr="007625BF">
        <w:rPr>
          <w:rFonts w:hint="eastAsia"/>
          <w:b/>
          <w:color w:val="FF0000"/>
        </w:rPr>
        <w:t>&amp;</w:t>
      </w:r>
      <w:r w:rsidR="008B722C" w:rsidRPr="007625BF">
        <w:rPr>
          <w:b/>
          <w:color w:val="FF0000"/>
        </w:rPr>
        <w:t>key值=value</w:t>
      </w:r>
      <w:r w:rsidR="008B722C" w:rsidRPr="008B722C">
        <w:t>”值”的格式拼接起来，</w:t>
      </w:r>
      <w:r w:rsidR="009C3583" w:rsidRPr="00DA190A">
        <w:t>将</w:t>
      </w:r>
      <w:r w:rsidR="009C3583" w:rsidRPr="007625BF">
        <w:rPr>
          <w:b/>
          <w:color w:val="FF0000"/>
        </w:rPr>
        <w:t>拼接后的字符串再与</w:t>
      </w:r>
      <w:r w:rsidR="009C3583" w:rsidRPr="007625BF">
        <w:rPr>
          <w:rFonts w:hint="eastAsia"/>
          <w:b/>
          <w:color w:val="FF0000"/>
        </w:rPr>
        <w:t>秘钥</w:t>
      </w:r>
      <w:r w:rsidR="009C3583" w:rsidRPr="00DA190A">
        <w:t>直接连接起来，中间没有分隔符</w:t>
      </w:r>
      <w:r w:rsidR="001863F2">
        <w:rPr>
          <w:rFonts w:hint="eastAsia"/>
        </w:rPr>
        <w:t>，由此生成的既是待签名字符串了</w:t>
      </w:r>
      <w:r w:rsidR="007625BF">
        <w:rPr>
          <w:rFonts w:hint="eastAsia"/>
        </w:rPr>
        <w:t>。</w:t>
      </w:r>
    </w:p>
    <w:tbl>
      <w:tblPr>
        <w:tblW w:w="852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522"/>
      </w:tblGrid>
      <w:tr w:rsidR="006C2F42" w:rsidTr="006779C6">
        <w:trPr>
          <w:jc w:val="center"/>
        </w:trPr>
        <w:tc>
          <w:tcPr>
            <w:tcW w:w="8522" w:type="dxa"/>
          </w:tcPr>
          <w:p w:rsidR="006C2F42" w:rsidRDefault="006C2F42" w:rsidP="00051CD3">
            <w:pPr>
              <w:pStyle w:val="ae"/>
              <w:spacing w:line="360" w:lineRule="auto"/>
              <w:ind w:firstLineChars="0" w:firstLine="0"/>
              <w:rPr>
                <w:rFonts w:ascii="黑体" w:eastAsia="黑体" w:hAnsi="黑体"/>
                <w:sz w:val="24"/>
                <w:szCs w:val="24"/>
              </w:rPr>
            </w:pPr>
            <w:r>
              <w:rPr>
                <w:rFonts w:ascii="黑体" w:eastAsia="黑体" w:hAnsi="黑体"/>
                <w:noProof/>
                <w:sz w:val="24"/>
                <w:szCs w:val="24"/>
              </w:rPr>
              <w:drawing>
                <wp:inline distT="0" distB="0" distL="114300" distR="114300">
                  <wp:extent cx="266700" cy="238125"/>
                  <wp:effectExtent l="0" t="0" r="0" b="9525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700" cy="238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黑体" w:eastAsia="黑体" w:hAnsi="黑体" w:cs="Courier New"/>
                <w:sz w:val="20"/>
              </w:rPr>
              <w:t>注意：</w:t>
            </w:r>
          </w:p>
          <w:p w:rsidR="006C2F42" w:rsidRDefault="006C2F42" w:rsidP="00A520B0">
            <w:pPr>
              <w:pStyle w:val="ae"/>
              <w:spacing w:line="276" w:lineRule="auto"/>
              <w:ind w:firstLineChars="0" w:firstLine="0"/>
              <w:rPr>
                <w:rFonts w:ascii="黑体" w:eastAsia="黑体" w:hAnsi="黑体" w:cs="Courier New"/>
                <w:sz w:val="20"/>
              </w:rPr>
            </w:pPr>
            <w:r>
              <w:rPr>
                <w:rFonts w:ascii="黑体" w:eastAsia="黑体" w:hAnsi="黑体" w:cs="Courier New" w:hint="eastAsia"/>
                <w:sz w:val="20"/>
              </w:rPr>
              <w:t>1：签名时将字符转化成字节流时指定的字符集为UTF-8；</w:t>
            </w:r>
          </w:p>
          <w:p w:rsidR="004F57DA" w:rsidRPr="004F57DA" w:rsidRDefault="006C2F42" w:rsidP="00A520B0">
            <w:pPr>
              <w:pStyle w:val="ae"/>
              <w:spacing w:line="276" w:lineRule="auto"/>
              <w:ind w:firstLineChars="0" w:firstLine="0"/>
              <w:rPr>
                <w:rFonts w:ascii="黑体" w:eastAsia="黑体" w:hAnsi="黑体" w:cs="Courier New"/>
                <w:sz w:val="20"/>
              </w:rPr>
            </w:pPr>
            <w:r>
              <w:rPr>
                <w:rFonts w:ascii="黑体" w:eastAsia="黑体" w:hAnsi="黑体" w:cs="Courier New" w:hint="eastAsia"/>
                <w:sz w:val="20"/>
              </w:rPr>
              <w:t>2：根据 HTTP 协议要求，传递参数的值中如果存在特殊字符（如：&amp;、@等），那么该值需要做 URLEncoding，这样请求接收方才能接收到正确的参数值。这种情况下，待签名数据应该是原生值而不是 encoding 之后的值。例如：调用某接口需要对请求参数 email 进行数字签名，那么待签名数据应该是email=test@chinapay.com，而不是 email=test%40chinapaypay.com。</w:t>
            </w:r>
          </w:p>
        </w:tc>
      </w:tr>
    </w:tbl>
    <w:p w:rsidR="00D9323A" w:rsidRDefault="00D9323A" w:rsidP="003E0B1A">
      <w:pPr>
        <w:pStyle w:val="3"/>
      </w:pPr>
      <w:bookmarkStart w:id="28" w:name="_Toc16932"/>
      <w:r>
        <w:rPr>
          <w:rFonts w:hint="eastAsia"/>
        </w:rPr>
        <w:t>待签名字符串样例</w:t>
      </w:r>
    </w:p>
    <w:p w:rsidR="00B53EE2" w:rsidRDefault="003D2C76" w:rsidP="000975BB">
      <w:pPr>
        <w:ind w:firstLine="420"/>
      </w:pPr>
      <w:r w:rsidRPr="0099712F">
        <w:rPr>
          <w:rFonts w:ascii="仿宋" w:eastAsia="仿宋" w:hAnsi="仿宋" w:hint="eastAsia"/>
          <w:b/>
        </w:rPr>
        <w:t>第一步</w:t>
      </w:r>
      <w:r w:rsidR="00EC6BBF">
        <w:rPr>
          <w:rFonts w:hint="eastAsia"/>
        </w:rPr>
        <w:t>，</w:t>
      </w:r>
      <w:r w:rsidR="003B45F2">
        <w:t>将</w:t>
      </w:r>
      <w:r w:rsidR="00EC6BBF" w:rsidRPr="008B722C">
        <w:t>所有元素按照</w:t>
      </w:r>
      <w:r w:rsidR="00EC6BBF">
        <w:rPr>
          <w:rFonts w:hint="eastAsia"/>
        </w:rPr>
        <w:t>字典序</w:t>
      </w:r>
      <w:r w:rsidR="00EC6BBF" w:rsidRPr="008B722C">
        <w:t>排序，并按照“</w:t>
      </w:r>
      <w:r w:rsidR="00EC6BBF" w:rsidRPr="003B45F2">
        <w:rPr>
          <w:rFonts w:hint="eastAsia"/>
          <w:b/>
          <w:color w:val="FF0000"/>
        </w:rPr>
        <w:t>&amp;</w:t>
      </w:r>
      <w:r w:rsidR="00EC6BBF" w:rsidRPr="003B45F2">
        <w:rPr>
          <w:b/>
          <w:color w:val="FF0000"/>
        </w:rPr>
        <w:t>key值=value</w:t>
      </w:r>
      <w:r w:rsidR="00EC6BBF" w:rsidRPr="008B722C">
        <w:t>”</w:t>
      </w:r>
      <w:r w:rsidR="00EC6BBF" w:rsidRPr="003B45F2">
        <w:t>值”格式拼接起来</w:t>
      </w:r>
      <w:r w:rsidR="003B45F2" w:rsidRPr="003B45F2">
        <w:rPr>
          <w:rFonts w:hint="eastAsia"/>
        </w:rPr>
        <w:t>，</w:t>
      </w:r>
      <w:r w:rsidR="00EC1D3D">
        <w:rPr>
          <w:rFonts w:hint="eastAsia"/>
        </w:rPr>
        <w:t>以</w:t>
      </w:r>
      <w:r w:rsidR="00EC1D3D" w:rsidRPr="00E123AA">
        <w:rPr>
          <w:rFonts w:hint="eastAsia"/>
          <w:b/>
          <w:color w:val="FF0000"/>
        </w:rPr>
        <w:t>6.1章节扫码</w:t>
      </w:r>
      <w:r w:rsidR="00EC1D3D" w:rsidRPr="00E123AA">
        <w:rPr>
          <w:rFonts w:hint="eastAsia"/>
          <w:b/>
          <w:color w:val="FF0000"/>
        </w:rPr>
        <w:lastRenderedPageBreak/>
        <w:t>支付接口</w:t>
      </w:r>
      <w:r w:rsidR="00EC1D3D">
        <w:rPr>
          <w:rFonts w:hint="eastAsia"/>
        </w:rPr>
        <w:t>为例</w:t>
      </w:r>
      <w:r w:rsidR="003B45F2" w:rsidRPr="003B45F2">
        <w:rPr>
          <w:rFonts w:hint="eastAsia"/>
        </w:rPr>
        <w:t>生成</w:t>
      </w:r>
      <w:r w:rsidR="00B53EE2">
        <w:rPr>
          <w:rFonts w:hint="eastAsia"/>
        </w:rPr>
        <w:t>拼接</w:t>
      </w:r>
      <w:r w:rsidR="003B45F2" w:rsidRPr="003B45F2">
        <w:rPr>
          <w:rFonts w:hint="eastAsia"/>
        </w:rPr>
        <w:t>字符串如下</w:t>
      </w:r>
      <w:r w:rsidR="000975BB">
        <w:rPr>
          <w:rFonts w:hint="eastAsia"/>
        </w:rPr>
        <w:t>：</w:t>
      </w:r>
    </w:p>
    <w:p w:rsidR="003E0B1A" w:rsidRDefault="003E0B1A" w:rsidP="000975BB">
      <w:pPr>
        <w:ind w:firstLine="420"/>
      </w:pPr>
      <w:r w:rsidRPr="00455059">
        <w:rPr>
          <w:color w:val="FF0000"/>
        </w:rPr>
        <w:t>&amp;</w:t>
      </w:r>
      <w:r w:rsidRPr="005A4B3C">
        <w:t>attach=attach</w:t>
      </w:r>
      <w:r w:rsidRPr="00455059">
        <w:rPr>
          <w:color w:val="FF0000"/>
        </w:rPr>
        <w:t>&amp;</w:t>
      </w:r>
      <w:r w:rsidRPr="005A4B3C">
        <w:t>bizType=43</w:t>
      </w:r>
      <w:r w:rsidRPr="00B31F14">
        <w:rPr>
          <w:color w:val="FF0000"/>
        </w:rPr>
        <w:t>&amp;</w:t>
      </w:r>
      <w:r w:rsidRPr="005A4B3C">
        <w:t>body=</w:t>
      </w:r>
      <w:r w:rsidR="00D42B73">
        <w:rPr>
          <w:rFonts w:hint="eastAsia"/>
        </w:rPr>
        <w:t>扫码支付</w:t>
      </w:r>
      <w:r w:rsidRPr="00B31F14">
        <w:rPr>
          <w:color w:val="FF0000"/>
        </w:rPr>
        <w:t>&amp;</w:t>
      </w:r>
      <w:r w:rsidRPr="005A4B3C">
        <w:t>currency=CNY</w:t>
      </w:r>
      <w:r w:rsidRPr="00B31F14">
        <w:rPr>
          <w:color w:val="FF0000"/>
        </w:rPr>
        <w:t>&amp;</w:t>
      </w:r>
      <w:r w:rsidR="00B31F14">
        <w:t>merId=929000053991112</w:t>
      </w:r>
      <w:r w:rsidR="00B31F14" w:rsidRPr="00B31F14">
        <w:rPr>
          <w:color w:val="FF0000"/>
        </w:rPr>
        <w:t>&amp;</w:t>
      </w:r>
      <w:r w:rsidR="00B31F14">
        <w:t>merOrderId=</w:t>
      </w:r>
      <w:r w:rsidR="005206D1">
        <w:rPr>
          <w:rFonts w:hint="eastAsia"/>
        </w:rPr>
        <w:t xml:space="preserve"> </w:t>
      </w:r>
      <w:r w:rsidR="00B31F14">
        <w:t>225651309724827648</w:t>
      </w:r>
      <w:r w:rsidR="00B31F14" w:rsidRPr="00B31F14">
        <w:rPr>
          <w:color w:val="FF0000"/>
        </w:rPr>
        <w:t>&amp;</w:t>
      </w:r>
      <w:r w:rsidRPr="005A4B3C">
        <w:t>notifyUrl=http://kelly.pay88801.bwt18.com/payment_</w:t>
      </w:r>
      <w:r w:rsidR="00B31F14">
        <w:t>platform/pay/zonghePay/callback</w:t>
      </w:r>
      <w:r w:rsidR="00B31F14" w:rsidRPr="00B31F14">
        <w:rPr>
          <w:color w:val="FF0000"/>
        </w:rPr>
        <w:t>&amp;</w:t>
      </w:r>
      <w:r w:rsidRPr="005A4B3C">
        <w:t>returnUrl=http://kelly.pay88801.bwt18.com/payment_platform/pay/notice</w:t>
      </w:r>
      <w:r w:rsidR="00B31F14">
        <w:t>/synch</w:t>
      </w:r>
      <w:r w:rsidR="00B31F14" w:rsidRPr="00B31F14">
        <w:rPr>
          <w:color w:val="FF0000"/>
        </w:rPr>
        <w:t>&amp;</w:t>
      </w:r>
      <w:r w:rsidR="00B31F14">
        <w:t>sendIp=127.0.0.1</w:t>
      </w:r>
      <w:r w:rsidR="00B31F14" w:rsidRPr="00B31F14">
        <w:rPr>
          <w:color w:val="FF0000"/>
        </w:rPr>
        <w:t>&amp;</w:t>
      </w:r>
      <w:r w:rsidR="00B31F14">
        <w:t>subject=zonghePay</w:t>
      </w:r>
      <w:r w:rsidR="00B31F14" w:rsidRPr="00B31F14">
        <w:rPr>
          <w:color w:val="FF0000"/>
        </w:rPr>
        <w:t>&amp;</w:t>
      </w:r>
      <w:r w:rsidR="00B31F14">
        <w:t>txnAmt=300</w:t>
      </w:r>
      <w:r w:rsidR="00B31F14" w:rsidRPr="00B31F14">
        <w:rPr>
          <w:color w:val="FF0000"/>
        </w:rPr>
        <w:t>&amp;</w:t>
      </w:r>
      <w:r w:rsidR="00B31F14">
        <w:t>txnSubType=01</w:t>
      </w:r>
      <w:r w:rsidR="00B31F14" w:rsidRPr="00B31F14">
        <w:rPr>
          <w:color w:val="FF0000"/>
        </w:rPr>
        <w:t>&amp;</w:t>
      </w:r>
      <w:r w:rsidR="00B31F14">
        <w:t>txnTime=20180521184424</w:t>
      </w:r>
      <w:r w:rsidR="00B31F14" w:rsidRPr="00B31F14">
        <w:rPr>
          <w:color w:val="FF0000"/>
        </w:rPr>
        <w:t>&amp;</w:t>
      </w:r>
      <w:r w:rsidRPr="005A4B3C">
        <w:t>txnType=00</w:t>
      </w:r>
    </w:p>
    <w:p w:rsidR="00E123AA" w:rsidRDefault="00E123AA" w:rsidP="00E123AA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114300" distR="114300">
            <wp:extent cx="266700" cy="2381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黑体" w:eastAsia="黑体" w:hAnsi="黑体" w:cs="Courier New"/>
          <w:sz w:val="20"/>
        </w:rPr>
        <w:t>注意：</w:t>
      </w:r>
    </w:p>
    <w:p w:rsidR="00A52464" w:rsidRPr="00E123AA" w:rsidRDefault="00E123AA" w:rsidP="00E123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420"/>
      </w:pPr>
      <w:r w:rsidRPr="00E123AA">
        <w:rPr>
          <w:rFonts w:hint="eastAsia"/>
          <w:b/>
          <w:color w:val="FF0000"/>
        </w:rPr>
        <w:t>1：</w:t>
      </w:r>
      <w:r w:rsidRPr="007002D1">
        <w:rPr>
          <w:rFonts w:hint="eastAsia"/>
          <w:b/>
          <w:color w:val="FF0000"/>
        </w:rPr>
        <w:t>请特别注意拼接串中&amp;位置，有多少个元素就必须有多少个&amp;</w:t>
      </w:r>
    </w:p>
    <w:p w:rsidR="0099712F" w:rsidRDefault="0099712F" w:rsidP="000975BB">
      <w:pPr>
        <w:ind w:firstLine="420"/>
      </w:pPr>
      <w:r>
        <w:rPr>
          <w:rFonts w:hint="eastAsia"/>
        </w:rPr>
        <w:t>第二步，</w:t>
      </w:r>
      <w:r w:rsidR="00891B0E" w:rsidRPr="00DA190A">
        <w:t>将</w:t>
      </w:r>
      <w:r w:rsidR="00891B0E" w:rsidRPr="007625BF">
        <w:rPr>
          <w:b/>
          <w:color w:val="FF0000"/>
        </w:rPr>
        <w:t>拼接后的字符串再与</w:t>
      </w:r>
      <w:r w:rsidR="00891B0E" w:rsidRPr="007625BF">
        <w:rPr>
          <w:rFonts w:hint="eastAsia"/>
          <w:b/>
          <w:color w:val="FF0000"/>
        </w:rPr>
        <w:t>秘钥</w:t>
      </w:r>
      <w:r w:rsidR="00891B0E" w:rsidRPr="00DA190A">
        <w:t>直接连接起来</w:t>
      </w:r>
      <w:r w:rsidR="00891B0E">
        <w:rPr>
          <w:rFonts w:hint="eastAsia"/>
        </w:rPr>
        <w:t>，生成的新字符串既是待签名字符串</w:t>
      </w:r>
      <w:r w:rsidR="00DD2E42">
        <w:rPr>
          <w:rFonts w:hint="eastAsia"/>
        </w:rPr>
        <w:t>，</w:t>
      </w:r>
      <w:r w:rsidR="005A0F43">
        <w:rPr>
          <w:rFonts w:hint="eastAsia"/>
        </w:rPr>
        <w:t>如果假设系统下发的秘钥为</w:t>
      </w:r>
      <w:r w:rsidR="005A0F43" w:rsidRPr="00BE43AC">
        <w:rPr>
          <w:rFonts w:hint="eastAsia"/>
        </w:rPr>
        <w:t>293763a6d87cdf58c362d9a804382921</w:t>
      </w:r>
      <w:r w:rsidR="005A0F43">
        <w:rPr>
          <w:rFonts w:hint="eastAsia"/>
        </w:rPr>
        <w:t>，那么</w:t>
      </w:r>
      <w:r w:rsidR="00CE1CBC" w:rsidRPr="00E416F9">
        <w:rPr>
          <w:rFonts w:hint="eastAsia"/>
          <w:b/>
          <w:color w:val="FF0000"/>
        </w:rPr>
        <w:t>以6.1章节扫码支付</w:t>
      </w:r>
      <w:r w:rsidR="00CE1CBC">
        <w:rPr>
          <w:rFonts w:hint="eastAsia"/>
        </w:rPr>
        <w:t>为例最终的待签名字符串</w:t>
      </w:r>
      <w:r w:rsidR="005A0F43">
        <w:rPr>
          <w:rFonts w:hint="eastAsia"/>
        </w:rPr>
        <w:t>：</w:t>
      </w:r>
    </w:p>
    <w:p w:rsidR="003E0B1A" w:rsidRPr="00E123AA" w:rsidRDefault="005A0F43" w:rsidP="00C41428">
      <w:pPr>
        <w:ind w:firstLine="420"/>
      </w:pPr>
      <w:r w:rsidRPr="00455059">
        <w:rPr>
          <w:color w:val="FF0000"/>
        </w:rPr>
        <w:t>&amp;</w:t>
      </w:r>
      <w:r w:rsidRPr="005A4B3C">
        <w:t>attach=attach</w:t>
      </w:r>
      <w:r w:rsidRPr="00455059">
        <w:rPr>
          <w:color w:val="FF0000"/>
        </w:rPr>
        <w:t>&amp;</w:t>
      </w:r>
      <w:r w:rsidRPr="005A4B3C">
        <w:t>bizType=43</w:t>
      </w:r>
      <w:r w:rsidRPr="00B31F14">
        <w:rPr>
          <w:color w:val="FF0000"/>
        </w:rPr>
        <w:t>&amp;</w:t>
      </w:r>
      <w:r w:rsidRPr="005A4B3C">
        <w:t>body=</w:t>
      </w:r>
      <w:r w:rsidR="004335E3">
        <w:rPr>
          <w:rFonts w:hint="eastAsia"/>
        </w:rPr>
        <w:t>扫码支付</w:t>
      </w:r>
      <w:r w:rsidRPr="00B31F14">
        <w:rPr>
          <w:color w:val="FF0000"/>
        </w:rPr>
        <w:t>&amp;</w:t>
      </w:r>
      <w:r w:rsidRPr="005A4B3C">
        <w:t>currency=CNY</w:t>
      </w:r>
      <w:r w:rsidRPr="00B31F14">
        <w:rPr>
          <w:color w:val="FF0000"/>
        </w:rPr>
        <w:t>&amp;</w:t>
      </w:r>
      <w:r>
        <w:t>merId=929000053991112</w:t>
      </w:r>
      <w:r w:rsidRPr="00B31F14">
        <w:rPr>
          <w:color w:val="FF0000"/>
        </w:rPr>
        <w:t>&amp;</w:t>
      </w:r>
      <w:r>
        <w:t>merOrderId=</w:t>
      </w:r>
      <w:r w:rsidR="004335E3">
        <w:rPr>
          <w:rFonts w:hint="eastAsia"/>
        </w:rPr>
        <w:t xml:space="preserve"> </w:t>
      </w:r>
      <w:r>
        <w:t>225651309724827648</w:t>
      </w:r>
      <w:r w:rsidRPr="00B31F14">
        <w:rPr>
          <w:color w:val="FF0000"/>
        </w:rPr>
        <w:t>&amp;</w:t>
      </w:r>
      <w:r w:rsidRPr="005A4B3C">
        <w:t>notifyUrl=http://kelly.pay88801.bwt18.com/payment_</w:t>
      </w:r>
      <w:r>
        <w:t>platform/pay/zonghePay/callback</w:t>
      </w:r>
      <w:r w:rsidRPr="00B31F14">
        <w:rPr>
          <w:color w:val="FF0000"/>
        </w:rPr>
        <w:t>&amp;</w:t>
      </w:r>
      <w:r w:rsidRPr="005A4B3C">
        <w:t>returnUrl=http://kelly.pay88801.bwt18.com/payment_platform/pay/notice</w:t>
      </w:r>
      <w:r>
        <w:t>/synch</w:t>
      </w:r>
      <w:r w:rsidRPr="00B31F14">
        <w:rPr>
          <w:color w:val="FF0000"/>
        </w:rPr>
        <w:t>&amp;</w:t>
      </w:r>
      <w:r>
        <w:t>sendIp=127.0.0.1</w:t>
      </w:r>
      <w:r w:rsidRPr="00B31F14">
        <w:rPr>
          <w:color w:val="FF0000"/>
        </w:rPr>
        <w:t>&amp;</w:t>
      </w:r>
      <w:r>
        <w:t>subject=zonghePay</w:t>
      </w:r>
      <w:r w:rsidRPr="00B31F14">
        <w:rPr>
          <w:color w:val="FF0000"/>
        </w:rPr>
        <w:t>&amp;</w:t>
      </w:r>
      <w:r>
        <w:t>txnAmt=300</w:t>
      </w:r>
      <w:r w:rsidRPr="00B31F14">
        <w:rPr>
          <w:color w:val="FF0000"/>
        </w:rPr>
        <w:t>&amp;</w:t>
      </w:r>
      <w:r>
        <w:t>txnSubType=01</w:t>
      </w:r>
      <w:r w:rsidRPr="00B31F14">
        <w:rPr>
          <w:color w:val="FF0000"/>
        </w:rPr>
        <w:t>&amp;</w:t>
      </w:r>
      <w:r>
        <w:t>txnTime=20180521184424</w:t>
      </w:r>
      <w:r w:rsidRPr="00B31F14">
        <w:rPr>
          <w:color w:val="FF0000"/>
        </w:rPr>
        <w:t>&amp;</w:t>
      </w:r>
      <w:r w:rsidRPr="005A4B3C">
        <w:t>txnType=00</w:t>
      </w:r>
      <w:r w:rsidRPr="005A0F43">
        <w:rPr>
          <w:rFonts w:hint="eastAsia"/>
          <w:b/>
          <w:color w:val="FF0000"/>
        </w:rPr>
        <w:t>293763a6d87cdf58c362d9a804382921</w:t>
      </w:r>
    </w:p>
    <w:p w:rsidR="006C2F42" w:rsidRDefault="006C2F42" w:rsidP="00AF0D08">
      <w:pPr>
        <w:pStyle w:val="2"/>
      </w:pPr>
      <w:r>
        <w:rPr>
          <w:rFonts w:hint="eastAsia"/>
        </w:rPr>
        <w:t>MD5签名</w:t>
      </w:r>
      <w:bookmarkEnd w:id="28"/>
    </w:p>
    <w:p w:rsidR="006C2F42" w:rsidRDefault="006C2F42" w:rsidP="00C90807">
      <w:pPr>
        <w:pStyle w:val="3"/>
      </w:pPr>
      <w:r>
        <w:rPr>
          <w:rFonts w:hint="eastAsia"/>
        </w:rPr>
        <w:t>请求时签名</w:t>
      </w:r>
    </w:p>
    <w:p w:rsidR="006C2F42" w:rsidRPr="00AF0D08" w:rsidRDefault="006C2F42" w:rsidP="00CD643C">
      <w:pPr>
        <w:ind w:firstLine="420"/>
      </w:pPr>
      <w:r w:rsidRPr="00AF0D08">
        <w:rPr>
          <w:rFonts w:hint="eastAsia"/>
        </w:rPr>
        <w:t xml:space="preserve">利用 MD5 </w:t>
      </w:r>
      <w:r w:rsidR="008E0965">
        <w:rPr>
          <w:rFonts w:hint="eastAsia"/>
        </w:rPr>
        <w:t>的签名函数对待签名字符串</w:t>
      </w:r>
      <w:r w:rsidRPr="00AF0D08">
        <w:rPr>
          <w:rFonts w:hint="eastAsia"/>
        </w:rPr>
        <w:t>进行签名运算，再对MD5的结果（注：此处MD5结果非字符串，而是MD5字节数组）</w:t>
      </w:r>
      <w:r w:rsidR="001754E6">
        <w:rPr>
          <w:rFonts w:hint="eastAsia"/>
        </w:rPr>
        <w:t>转换成</w:t>
      </w:r>
      <w:r w:rsidR="00B342FE" w:rsidRPr="00B342FE">
        <w:t>32 字符十六进制格式</w:t>
      </w:r>
      <w:r w:rsidR="000B50CD">
        <w:rPr>
          <w:rFonts w:hint="eastAsia"/>
        </w:rPr>
        <w:t>[</w:t>
      </w:r>
      <w:r w:rsidR="000B50CD" w:rsidRPr="003D1A70">
        <w:rPr>
          <w:rFonts w:hint="eastAsia"/>
          <w:b/>
          <w:color w:val="FF0000"/>
        </w:rPr>
        <w:t>大写</w:t>
      </w:r>
      <w:r w:rsidR="000B50CD">
        <w:rPr>
          <w:rFonts w:hint="eastAsia"/>
        </w:rPr>
        <w:t>]</w:t>
      </w:r>
      <w:r w:rsidR="00234E0D">
        <w:rPr>
          <w:rFonts w:hint="eastAsia"/>
        </w:rPr>
        <w:t>，</w:t>
      </w:r>
      <w:r w:rsidR="00707629">
        <w:rPr>
          <w:rFonts w:hint="eastAsia"/>
        </w:rPr>
        <w:t>从而得到签名字符串。</w:t>
      </w:r>
    </w:p>
    <w:p w:rsidR="006C2F42" w:rsidRPr="00AF0D08" w:rsidRDefault="00E8604E" w:rsidP="00C90807">
      <w:pPr>
        <w:pStyle w:val="3"/>
      </w:pPr>
      <w:r>
        <w:rPr>
          <w:rFonts w:hint="eastAsia"/>
        </w:rPr>
        <w:t>应答时验签</w:t>
      </w:r>
    </w:p>
    <w:p w:rsidR="006C2F42" w:rsidRPr="008D1A7A" w:rsidRDefault="006C2F42" w:rsidP="008D1A7A">
      <w:pPr>
        <w:ind w:firstLine="420"/>
      </w:pPr>
      <w:r w:rsidRPr="00AF0D08">
        <w:rPr>
          <w:rFonts w:hint="eastAsia"/>
        </w:rPr>
        <w:t xml:space="preserve">利用 MD5 </w:t>
      </w:r>
      <w:r w:rsidR="0069212B">
        <w:rPr>
          <w:rFonts w:hint="eastAsia"/>
        </w:rPr>
        <w:t>的签名函数对待签名字符串</w:t>
      </w:r>
      <w:r w:rsidRPr="00AF0D08">
        <w:rPr>
          <w:rFonts w:hint="eastAsia"/>
        </w:rPr>
        <w:t>进行签名运算。</w:t>
      </w:r>
      <w:r w:rsidR="00C07C9D" w:rsidRPr="00AF0D08">
        <w:rPr>
          <w:rFonts w:hint="eastAsia"/>
        </w:rPr>
        <w:t>再对MD5的结果（注：此处MD5结果非字符串，而是MD5字节数组）</w:t>
      </w:r>
      <w:r w:rsidR="00C07C9D">
        <w:rPr>
          <w:rFonts w:hint="eastAsia"/>
        </w:rPr>
        <w:t>转换成</w:t>
      </w:r>
      <w:r w:rsidR="00C07C9D" w:rsidRPr="00B342FE">
        <w:t>32 字符十六进制格式</w:t>
      </w:r>
      <w:r w:rsidR="00C07C9D">
        <w:rPr>
          <w:rFonts w:hint="eastAsia"/>
        </w:rPr>
        <w:t>[</w:t>
      </w:r>
      <w:r w:rsidR="00C07C9D" w:rsidRPr="003D1A70">
        <w:rPr>
          <w:rFonts w:hint="eastAsia"/>
          <w:b/>
          <w:color w:val="FF0000"/>
        </w:rPr>
        <w:t>大写</w:t>
      </w:r>
      <w:r w:rsidR="00C07C9D">
        <w:rPr>
          <w:rFonts w:hint="eastAsia"/>
        </w:rPr>
        <w:t>]，此时这个新</w:t>
      </w:r>
      <w:r w:rsidRPr="00AF0D08">
        <w:rPr>
          <w:rFonts w:hint="eastAsia"/>
        </w:rPr>
        <w:t>字符串需要与返回参数中的参数</w:t>
      </w:r>
      <w:r w:rsidRPr="00AF0D08">
        <w:t>signature</w:t>
      </w:r>
      <w:r w:rsidR="00423288">
        <w:rPr>
          <w:rFonts w:hint="eastAsia"/>
        </w:rPr>
        <w:t>或sign</w:t>
      </w:r>
      <w:r w:rsidRPr="00AF0D08">
        <w:rPr>
          <w:rFonts w:hint="eastAsia"/>
        </w:rPr>
        <w:t>的值进行验证是否相等，来判断签名是否验证通过。</w:t>
      </w:r>
    </w:p>
    <w:p w:rsidR="006C00D9" w:rsidRDefault="00164ADA" w:rsidP="008D2520">
      <w:pPr>
        <w:pStyle w:val="1"/>
      </w:pPr>
      <w:r>
        <w:rPr>
          <w:rFonts w:hint="eastAsia"/>
        </w:rPr>
        <w:t>支付</w:t>
      </w:r>
      <w:r w:rsidR="002F2180">
        <w:rPr>
          <w:rFonts w:hint="eastAsia"/>
        </w:rPr>
        <w:t>业务</w:t>
      </w:r>
    </w:p>
    <w:p w:rsidR="00DD1A38" w:rsidRDefault="004B0DB2" w:rsidP="00C64989">
      <w:pPr>
        <w:ind w:firstLine="420"/>
      </w:pPr>
      <w:r>
        <w:rPr>
          <w:rFonts w:hint="eastAsia"/>
        </w:rPr>
        <w:t>本章</w:t>
      </w:r>
      <w:r w:rsidR="00C64989">
        <w:rPr>
          <w:rFonts w:hint="eastAsia"/>
        </w:rPr>
        <w:t>节详细定义</w:t>
      </w:r>
      <w:r w:rsidR="00275697">
        <w:rPr>
          <w:rFonts w:hint="eastAsia"/>
        </w:rPr>
        <w:t>点滴</w:t>
      </w:r>
      <w:r w:rsidR="00C64989">
        <w:rPr>
          <w:rFonts w:hint="eastAsia"/>
        </w:rPr>
        <w:t>支付的支付请求数据格式和支付应答数据格式。</w:t>
      </w:r>
      <w:r w:rsidR="00EB7301">
        <w:rPr>
          <w:rFonts w:hint="eastAsia"/>
        </w:rPr>
        <w:t>支付请求</w:t>
      </w:r>
      <w:r w:rsidR="00B378CE">
        <w:rPr>
          <w:rFonts w:hint="eastAsia"/>
        </w:rPr>
        <w:t>协议头</w:t>
      </w:r>
      <w:r w:rsidR="00B31607">
        <w:t>Content-Type</w:t>
      </w:r>
      <w:r w:rsidR="00B31607">
        <w:rPr>
          <w:rFonts w:hint="eastAsia"/>
        </w:rPr>
        <w:t>采用</w:t>
      </w:r>
      <w:r w:rsidR="00B31607" w:rsidRPr="007B44C7">
        <w:t>application/x-www-form-urlencoded</w:t>
      </w:r>
      <w:r w:rsidR="00B31607">
        <w:rPr>
          <w:rFonts w:hint="eastAsia"/>
        </w:rPr>
        <w:t>，请求应答</w:t>
      </w:r>
      <w:r w:rsidR="00B378CE">
        <w:rPr>
          <w:rFonts w:hint="eastAsia"/>
        </w:rPr>
        <w:t>协议头</w:t>
      </w:r>
      <w:r w:rsidR="00B31607">
        <w:t>Content-Type</w:t>
      </w:r>
      <w:r w:rsidR="00B31607">
        <w:rPr>
          <w:rFonts w:hint="eastAsia"/>
        </w:rPr>
        <w:t>采用</w:t>
      </w:r>
      <w:r w:rsidR="00B31607" w:rsidRPr="003616A8">
        <w:t>application/json;charset=utf-8</w:t>
      </w:r>
      <w:r w:rsidR="00B31607">
        <w:rPr>
          <w:rFonts w:hint="eastAsia"/>
        </w:rPr>
        <w:t>。</w:t>
      </w:r>
    </w:p>
    <w:p w:rsidR="00B113BE" w:rsidRDefault="00854FF3" w:rsidP="001A3450">
      <w:pPr>
        <w:pStyle w:val="2"/>
      </w:pPr>
      <w:r>
        <w:rPr>
          <w:rFonts w:hint="eastAsia"/>
        </w:rPr>
        <w:t>扫码</w:t>
      </w:r>
      <w:r w:rsidR="00182AA2">
        <w:rPr>
          <w:rFonts w:hint="eastAsia"/>
        </w:rPr>
        <w:t>支付</w:t>
      </w:r>
    </w:p>
    <w:p w:rsidR="00ED7D20" w:rsidRDefault="00ED7D20" w:rsidP="00ED7D20">
      <w:pPr>
        <w:ind w:firstLine="420"/>
      </w:pPr>
      <w:r>
        <w:rPr>
          <w:rFonts w:hint="eastAsia"/>
        </w:rPr>
        <w:t>扫描</w:t>
      </w:r>
      <w:r w:rsidR="00D9685A">
        <w:rPr>
          <w:rFonts w:hint="eastAsia"/>
        </w:rPr>
        <w:t>支付</w:t>
      </w:r>
      <w:r>
        <w:rPr>
          <w:rFonts w:hint="eastAsia"/>
        </w:rPr>
        <w:t>请求报文和应答报文，可能出现的字段以及字段的取值定义。请参考表4和表5详细说明。</w:t>
      </w:r>
    </w:p>
    <w:p w:rsidR="00A44F9F" w:rsidRPr="00C90807" w:rsidRDefault="00A44F9F" w:rsidP="00C90807">
      <w:pPr>
        <w:pStyle w:val="3"/>
      </w:pPr>
      <w:r w:rsidRPr="00C90807">
        <w:rPr>
          <w:rFonts w:hint="eastAsia"/>
        </w:rPr>
        <w:t>接入接口</w:t>
      </w:r>
    </w:p>
    <w:p w:rsidR="00A44F9F" w:rsidRDefault="00C66286" w:rsidP="00ED7D20">
      <w:pPr>
        <w:ind w:firstLine="420"/>
      </w:pPr>
      <w:r>
        <w:rPr>
          <w:rFonts w:hint="eastAsia"/>
        </w:rPr>
        <w:t>测试接口：</w:t>
      </w:r>
      <w:hyperlink r:id="rId9" w:history="1">
        <w:r w:rsidR="006054A5" w:rsidRPr="00F00948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="006054A5" w:rsidRPr="00F00948">
          <w:rPr>
            <w:rStyle w:val="af5"/>
          </w:rPr>
          <w:t>/guanjun/</w:t>
        </w:r>
        <w:r w:rsidR="006054A5" w:rsidRPr="00F00948">
          <w:rPr>
            <w:rStyle w:val="af5"/>
            <w:rFonts w:hint="eastAsia"/>
          </w:rPr>
          <w:t>pay/qrcode</w:t>
        </w:r>
      </w:hyperlink>
    </w:p>
    <w:p w:rsidR="00A7799B" w:rsidRPr="00ED7D20" w:rsidRDefault="00A7799B" w:rsidP="00ED7D20">
      <w:pPr>
        <w:ind w:firstLine="420"/>
      </w:pPr>
      <w:r>
        <w:rPr>
          <w:rFonts w:hint="eastAsia"/>
        </w:rPr>
        <w:t>生产接口：</w:t>
      </w:r>
      <w:hyperlink r:id="rId10" w:history="1">
        <w:r w:rsidR="008B1A3C" w:rsidRPr="00F00948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="008B1A3C" w:rsidRPr="00F00948">
          <w:rPr>
            <w:rStyle w:val="af5"/>
          </w:rPr>
          <w:t>/guanjun/</w:t>
        </w:r>
        <w:r w:rsidR="008B1A3C" w:rsidRPr="00F00948">
          <w:rPr>
            <w:rStyle w:val="af5"/>
            <w:rFonts w:hint="eastAsia"/>
          </w:rPr>
          <w:t>pay/qrcode</w:t>
        </w:r>
      </w:hyperlink>
    </w:p>
    <w:p w:rsidR="00F53731" w:rsidRDefault="00B113BE" w:rsidP="00C90807">
      <w:pPr>
        <w:pStyle w:val="3"/>
      </w:pPr>
      <w:r>
        <w:rPr>
          <w:rFonts w:hint="eastAsia"/>
        </w:rPr>
        <w:t>请求报文</w:t>
      </w:r>
    </w:p>
    <w:p w:rsidR="00B113BE" w:rsidRDefault="00B113BE" w:rsidP="00B113BE">
      <w:pPr>
        <w:pStyle w:val="a0"/>
      </w:pPr>
      <w:r>
        <w:rPr>
          <w:rFonts w:hint="eastAsia"/>
        </w:rPr>
        <w:t>请求报文格式</w:t>
      </w:r>
    </w:p>
    <w:tbl>
      <w:tblPr>
        <w:tblW w:w="8496" w:type="dxa"/>
        <w:jc w:val="center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7"/>
        <w:gridCol w:w="1276"/>
        <w:gridCol w:w="1134"/>
        <w:gridCol w:w="4129"/>
      </w:tblGrid>
      <w:tr w:rsidR="00B113BE" w:rsidTr="00352A0E">
        <w:trPr>
          <w:tblHeader/>
          <w:jc w:val="center"/>
        </w:trPr>
        <w:tc>
          <w:tcPr>
            <w:tcW w:w="1957" w:type="dxa"/>
            <w:shd w:val="clear" w:color="auto" w:fill="BFBFBF"/>
          </w:tcPr>
          <w:p w:rsidR="00B113BE" w:rsidRPr="005E5587" w:rsidRDefault="00B113BE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76" w:type="dxa"/>
            <w:shd w:val="clear" w:color="auto" w:fill="BFBFBF"/>
          </w:tcPr>
          <w:p w:rsidR="00B113BE" w:rsidRPr="005E5587" w:rsidRDefault="00B113BE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B113BE" w:rsidRPr="005E5587" w:rsidRDefault="00B113BE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29" w:type="dxa"/>
            <w:shd w:val="clear" w:color="auto" w:fill="BFBFBF"/>
          </w:tcPr>
          <w:p w:rsidR="00B113BE" w:rsidRPr="005E5587" w:rsidRDefault="00B113BE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B113BE" w:rsidTr="00352A0E">
        <w:trPr>
          <w:jc w:val="center"/>
        </w:trPr>
        <w:tc>
          <w:tcPr>
            <w:tcW w:w="1957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lastRenderedPageBreak/>
              <w:t>商户号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merId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商户号（系统分配）</w:t>
            </w:r>
          </w:p>
        </w:tc>
      </w:tr>
      <w:tr w:rsidR="00B113BE" w:rsidTr="00352A0E">
        <w:trPr>
          <w:jc w:val="center"/>
        </w:trPr>
        <w:tc>
          <w:tcPr>
            <w:tcW w:w="1957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merOrderId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B113BE" w:rsidTr="00352A0E">
        <w:trPr>
          <w:jc w:val="center"/>
        </w:trPr>
        <w:tc>
          <w:tcPr>
            <w:tcW w:w="1957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商品标题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subject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113BE" w:rsidRPr="005E5587" w:rsidRDefault="00B113BE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商品描述</w:t>
            </w:r>
            <w:r w:rsidR="001637E6">
              <w:rPr>
                <w:szCs w:val="21"/>
              </w:rPr>
              <w:t>,</w:t>
            </w:r>
            <w:r w:rsidR="001637E6">
              <w:rPr>
                <w:rFonts w:hint="eastAsia"/>
                <w:szCs w:val="21"/>
              </w:rPr>
              <w:t xml:space="preserve"> 长度3字节以上</w:t>
            </w:r>
          </w:p>
        </w:tc>
      </w:tr>
      <w:tr w:rsidR="00B113BE" w:rsidTr="00352A0E">
        <w:trPr>
          <w:jc w:val="center"/>
        </w:trPr>
        <w:tc>
          <w:tcPr>
            <w:tcW w:w="1957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商品描述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body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B113BE" w:rsidRPr="005E5587" w:rsidRDefault="00B113BE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商品描述</w:t>
            </w:r>
          </w:p>
        </w:tc>
      </w:tr>
      <w:tr w:rsidR="00B113BE" w:rsidTr="00352A0E">
        <w:trPr>
          <w:jc w:val="center"/>
        </w:trPr>
        <w:tc>
          <w:tcPr>
            <w:tcW w:w="1957" w:type="dxa"/>
          </w:tcPr>
          <w:p w:rsidR="00B113BE" w:rsidRPr="005E5587" w:rsidRDefault="0075539F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</w:t>
            </w:r>
            <w:r w:rsidR="00B113BE" w:rsidRPr="005E5587">
              <w:rPr>
                <w:rFonts w:hint="eastAsia"/>
                <w:szCs w:val="21"/>
              </w:rPr>
              <w:t>类型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bizType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05BCD" w:rsidRDefault="00840E75" w:rsidP="00840E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业务类型：</w:t>
            </w:r>
          </w:p>
          <w:p w:rsidR="00840E75" w:rsidRDefault="00840E75" w:rsidP="00840E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41微信扫码交易</w:t>
            </w:r>
          </w:p>
          <w:p w:rsidR="00840E75" w:rsidRDefault="00840E75" w:rsidP="00840E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42支付宝扫码交易</w:t>
            </w:r>
          </w:p>
          <w:p w:rsidR="00840E75" w:rsidRDefault="00840E75" w:rsidP="00840E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43 QQ扫码交易</w:t>
            </w:r>
          </w:p>
          <w:p w:rsidR="008C5B05" w:rsidRDefault="008C5B05" w:rsidP="00840E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44 京东扫码</w:t>
            </w:r>
          </w:p>
          <w:p w:rsidR="007F1701" w:rsidRPr="00B23EBB" w:rsidRDefault="008C5B05" w:rsidP="00840E7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45 银联扫码</w:t>
            </w:r>
          </w:p>
        </w:tc>
      </w:tr>
      <w:tr w:rsidR="00B113BE" w:rsidTr="00352A0E">
        <w:trPr>
          <w:trHeight w:val="193"/>
          <w:jc w:val="center"/>
        </w:trPr>
        <w:tc>
          <w:tcPr>
            <w:tcW w:w="1957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交易类型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txnType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6F2456" w:rsidRPr="00B67C47" w:rsidRDefault="006F2456" w:rsidP="006F245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交易类型：</w:t>
            </w:r>
            <w:r w:rsidR="00813A23">
              <w:rPr>
                <w:rFonts w:hint="eastAsia"/>
                <w:szCs w:val="21"/>
              </w:rPr>
              <w:t>00 消费</w:t>
            </w:r>
          </w:p>
        </w:tc>
      </w:tr>
      <w:tr w:rsidR="00B113BE" w:rsidTr="00352A0E">
        <w:trPr>
          <w:jc w:val="center"/>
        </w:trPr>
        <w:tc>
          <w:tcPr>
            <w:tcW w:w="1957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交易子类型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txnSubType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113BE" w:rsidRPr="005E5587" w:rsidRDefault="009A0595" w:rsidP="009A059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01：自助消费</w:t>
            </w:r>
          </w:p>
        </w:tc>
      </w:tr>
      <w:tr w:rsidR="00B113BE" w:rsidTr="00352A0E">
        <w:trPr>
          <w:trHeight w:val="151"/>
          <w:jc w:val="center"/>
        </w:trPr>
        <w:tc>
          <w:tcPr>
            <w:tcW w:w="1957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xn</w:t>
            </w:r>
            <w:r w:rsidRPr="005E5587">
              <w:rPr>
                <w:szCs w:val="21"/>
              </w:rPr>
              <w:t>Amt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交易单位为分</w:t>
            </w:r>
          </w:p>
        </w:tc>
      </w:tr>
      <w:tr w:rsidR="00B113BE" w:rsidTr="00352A0E">
        <w:trPr>
          <w:jc w:val="center"/>
        </w:trPr>
        <w:tc>
          <w:tcPr>
            <w:tcW w:w="1957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交易币种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currency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300B4D">
              <w:rPr>
                <w:rFonts w:hint="eastAsia"/>
              </w:rPr>
              <w:t xml:space="preserve">三位 ISO </w:t>
            </w:r>
            <w:r>
              <w:rPr>
                <w:rFonts w:hint="eastAsia"/>
              </w:rPr>
              <w:t>货币代码，当前仅</w:t>
            </w:r>
            <w:r w:rsidRPr="00300B4D">
              <w:rPr>
                <w:rFonts w:hint="eastAsia"/>
              </w:rPr>
              <w:t>人民币 CNY</w:t>
            </w:r>
          </w:p>
        </w:tc>
      </w:tr>
      <w:tr w:rsidR="00B113BE" w:rsidTr="00352A0E">
        <w:trPr>
          <w:trHeight w:val="151"/>
          <w:jc w:val="center"/>
        </w:trPr>
        <w:tc>
          <w:tcPr>
            <w:tcW w:w="1957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后台通知地址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notify</w:t>
            </w:r>
            <w:r w:rsidRPr="005E5587">
              <w:rPr>
                <w:rFonts w:hint="eastAsia"/>
                <w:szCs w:val="21"/>
              </w:rPr>
              <w:t>Url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支付平台通过改地址通知支付结果</w:t>
            </w:r>
          </w:p>
        </w:tc>
      </w:tr>
      <w:tr w:rsidR="00B113BE" w:rsidTr="00352A0E">
        <w:trPr>
          <w:trHeight w:val="151"/>
          <w:jc w:val="center"/>
        </w:trPr>
        <w:tc>
          <w:tcPr>
            <w:tcW w:w="1957" w:type="dxa"/>
          </w:tcPr>
          <w:p w:rsidR="00B113BE" w:rsidRPr="00300B4D" w:rsidRDefault="00B113BE" w:rsidP="00051CD3">
            <w:r>
              <w:rPr>
                <w:rFonts w:hint="eastAsia"/>
              </w:rPr>
              <w:t>成功跳转地址</w:t>
            </w:r>
          </w:p>
        </w:tc>
        <w:tc>
          <w:tcPr>
            <w:tcW w:w="1276" w:type="dxa"/>
          </w:tcPr>
          <w:p w:rsidR="00B113BE" w:rsidRDefault="00B113BE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returnUrl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113BE" w:rsidRPr="005E5587" w:rsidRDefault="00B113BE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支付成功后的跳转地址</w:t>
            </w:r>
          </w:p>
        </w:tc>
      </w:tr>
      <w:tr w:rsidR="00B113BE" w:rsidTr="00352A0E">
        <w:trPr>
          <w:jc w:val="center"/>
        </w:trPr>
        <w:tc>
          <w:tcPr>
            <w:tcW w:w="1957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商户终端</w:t>
            </w:r>
            <w:r w:rsidR="005A47C2">
              <w:rPr>
                <w:rFonts w:hint="eastAsia"/>
                <w:szCs w:val="21"/>
              </w:rPr>
              <w:t>IP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szCs w:val="21"/>
              </w:rPr>
              <w:t>sendIp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113BE" w:rsidRPr="005E5587" w:rsidRDefault="00B113BE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</w:t>
            </w:r>
            <w:r w:rsidR="00D77509"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</w:t>
            </w:r>
          </w:p>
        </w:tc>
      </w:tr>
      <w:tr w:rsidR="00B113BE" w:rsidTr="00352A0E">
        <w:trPr>
          <w:jc w:val="center"/>
        </w:trPr>
        <w:tc>
          <w:tcPr>
            <w:tcW w:w="1957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订单发送时间</w:t>
            </w:r>
          </w:p>
        </w:tc>
        <w:tc>
          <w:tcPr>
            <w:tcW w:w="1276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txnTime</w:t>
            </w:r>
          </w:p>
        </w:tc>
        <w:tc>
          <w:tcPr>
            <w:tcW w:w="1134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113BE" w:rsidRPr="005E5587" w:rsidRDefault="00B113BE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yyyyMMddHHmmss</w:t>
            </w:r>
          </w:p>
        </w:tc>
      </w:tr>
      <w:tr w:rsidR="007B64EF" w:rsidTr="00352A0E">
        <w:trPr>
          <w:jc w:val="center"/>
        </w:trPr>
        <w:tc>
          <w:tcPr>
            <w:tcW w:w="1957" w:type="dxa"/>
          </w:tcPr>
          <w:p w:rsidR="007B64EF" w:rsidRPr="005E5587" w:rsidRDefault="007B64EF" w:rsidP="00CA295E">
            <w:pPr>
              <w:rPr>
                <w:szCs w:val="21"/>
              </w:rPr>
            </w:pPr>
            <w:r w:rsidRPr="00572373">
              <w:rPr>
                <w:rFonts w:hint="eastAsia"/>
                <w:szCs w:val="21"/>
              </w:rPr>
              <w:t>省编码</w:t>
            </w:r>
          </w:p>
        </w:tc>
        <w:tc>
          <w:tcPr>
            <w:tcW w:w="1276" w:type="dxa"/>
          </w:tcPr>
          <w:p w:rsidR="007B64EF" w:rsidRPr="005E5587" w:rsidRDefault="007B64EF" w:rsidP="00CA295E">
            <w:pPr>
              <w:rPr>
                <w:szCs w:val="21"/>
              </w:rPr>
            </w:pPr>
            <w:r w:rsidRPr="00C043B9">
              <w:rPr>
                <w:rFonts w:hint="eastAsia"/>
                <w:szCs w:val="21"/>
              </w:rPr>
              <w:t>province</w:t>
            </w:r>
          </w:p>
        </w:tc>
        <w:tc>
          <w:tcPr>
            <w:tcW w:w="1134" w:type="dxa"/>
          </w:tcPr>
          <w:p w:rsidR="007B64EF" w:rsidRPr="005E5587" w:rsidRDefault="007B64EF" w:rsidP="00CA295E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129" w:type="dxa"/>
          </w:tcPr>
          <w:p w:rsidR="007B64EF" w:rsidRPr="005E5587" w:rsidRDefault="007B64EF" w:rsidP="00CA295E">
            <w:pPr>
              <w:rPr>
                <w:szCs w:val="21"/>
              </w:rPr>
            </w:pPr>
            <w:r w:rsidRPr="003F62D5">
              <w:rPr>
                <w:rFonts w:hint="eastAsia"/>
                <w:color w:val="FF0000"/>
                <w:szCs w:val="21"/>
              </w:rPr>
              <w:t>支付宝</w:t>
            </w:r>
            <w:r>
              <w:rPr>
                <w:rFonts w:hint="eastAsia"/>
                <w:color w:val="FF0000"/>
                <w:szCs w:val="21"/>
              </w:rPr>
              <w:t>业务</w:t>
            </w:r>
            <w:r w:rsidRPr="003F62D5">
              <w:rPr>
                <w:rFonts w:hint="eastAsia"/>
                <w:color w:val="FF0000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，具体编码参照11章节</w:t>
            </w:r>
          </w:p>
        </w:tc>
      </w:tr>
      <w:tr w:rsidR="007B64EF" w:rsidTr="00352A0E">
        <w:trPr>
          <w:jc w:val="center"/>
        </w:trPr>
        <w:tc>
          <w:tcPr>
            <w:tcW w:w="1957" w:type="dxa"/>
          </w:tcPr>
          <w:p w:rsidR="007B64EF" w:rsidRPr="00572373" w:rsidRDefault="007B64EF" w:rsidP="00CA295E">
            <w:pPr>
              <w:rPr>
                <w:szCs w:val="21"/>
              </w:rPr>
            </w:pPr>
            <w:r w:rsidRPr="00572373">
              <w:rPr>
                <w:rFonts w:hint="eastAsia"/>
                <w:szCs w:val="21"/>
              </w:rPr>
              <w:t>市编码</w:t>
            </w:r>
          </w:p>
        </w:tc>
        <w:tc>
          <w:tcPr>
            <w:tcW w:w="1276" w:type="dxa"/>
          </w:tcPr>
          <w:p w:rsidR="007B64EF" w:rsidRPr="00572373" w:rsidRDefault="007B64EF" w:rsidP="00CA295E">
            <w:pPr>
              <w:rPr>
                <w:szCs w:val="21"/>
              </w:rPr>
            </w:pPr>
            <w:r w:rsidRPr="00572373">
              <w:rPr>
                <w:rFonts w:hint="eastAsia"/>
                <w:szCs w:val="21"/>
              </w:rPr>
              <w:t>city</w:t>
            </w:r>
          </w:p>
        </w:tc>
        <w:tc>
          <w:tcPr>
            <w:tcW w:w="1134" w:type="dxa"/>
          </w:tcPr>
          <w:p w:rsidR="007B64EF" w:rsidRDefault="007B64EF" w:rsidP="00CA29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29" w:type="dxa"/>
          </w:tcPr>
          <w:p w:rsidR="007B64EF" w:rsidRDefault="007B64EF" w:rsidP="00CA295E">
            <w:pPr>
              <w:rPr>
                <w:szCs w:val="21"/>
              </w:rPr>
            </w:pPr>
            <w:r w:rsidRPr="003F62D5">
              <w:rPr>
                <w:rFonts w:hint="eastAsia"/>
                <w:color w:val="FF0000"/>
                <w:szCs w:val="21"/>
              </w:rPr>
              <w:t>支付宝</w:t>
            </w:r>
            <w:r>
              <w:rPr>
                <w:rFonts w:hint="eastAsia"/>
                <w:color w:val="FF0000"/>
                <w:szCs w:val="21"/>
              </w:rPr>
              <w:t>业务</w:t>
            </w:r>
            <w:r w:rsidRPr="003F62D5">
              <w:rPr>
                <w:rFonts w:hint="eastAsia"/>
                <w:color w:val="FF0000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，具体编码参照11章节</w:t>
            </w:r>
          </w:p>
        </w:tc>
      </w:tr>
      <w:tr w:rsidR="007B64EF" w:rsidTr="00352A0E">
        <w:trPr>
          <w:jc w:val="center"/>
        </w:trPr>
        <w:tc>
          <w:tcPr>
            <w:tcW w:w="1957" w:type="dxa"/>
          </w:tcPr>
          <w:p w:rsidR="007B64EF" w:rsidRPr="00572373" w:rsidRDefault="007B64EF" w:rsidP="00CA295E">
            <w:pPr>
              <w:rPr>
                <w:szCs w:val="21"/>
              </w:rPr>
            </w:pPr>
            <w:r w:rsidRPr="00572373">
              <w:rPr>
                <w:rFonts w:hint="eastAsia"/>
                <w:szCs w:val="21"/>
              </w:rPr>
              <w:t>区县编码</w:t>
            </w:r>
          </w:p>
        </w:tc>
        <w:tc>
          <w:tcPr>
            <w:tcW w:w="1276" w:type="dxa"/>
          </w:tcPr>
          <w:p w:rsidR="007B64EF" w:rsidRPr="00572373" w:rsidRDefault="007B64EF" w:rsidP="00CA295E">
            <w:pPr>
              <w:rPr>
                <w:szCs w:val="21"/>
              </w:rPr>
            </w:pPr>
            <w:r w:rsidRPr="00572373">
              <w:rPr>
                <w:rFonts w:hint="eastAsia"/>
                <w:szCs w:val="21"/>
              </w:rPr>
              <w:t>areaId</w:t>
            </w:r>
          </w:p>
        </w:tc>
        <w:tc>
          <w:tcPr>
            <w:tcW w:w="1134" w:type="dxa"/>
          </w:tcPr>
          <w:p w:rsidR="007B64EF" w:rsidRDefault="007B64EF" w:rsidP="00CA295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29" w:type="dxa"/>
          </w:tcPr>
          <w:p w:rsidR="007B64EF" w:rsidRDefault="007B64EF" w:rsidP="00CA295E">
            <w:pPr>
              <w:rPr>
                <w:szCs w:val="21"/>
              </w:rPr>
            </w:pPr>
            <w:r w:rsidRPr="003F62D5">
              <w:rPr>
                <w:rFonts w:hint="eastAsia"/>
                <w:color w:val="FF0000"/>
                <w:szCs w:val="21"/>
              </w:rPr>
              <w:t>支付宝</w:t>
            </w:r>
            <w:r>
              <w:rPr>
                <w:rFonts w:hint="eastAsia"/>
                <w:color w:val="FF0000"/>
                <w:szCs w:val="21"/>
              </w:rPr>
              <w:t>业务</w:t>
            </w:r>
            <w:r w:rsidRPr="003F62D5">
              <w:rPr>
                <w:rFonts w:hint="eastAsia"/>
                <w:color w:val="FF0000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，具体编码参照11章节</w:t>
            </w:r>
          </w:p>
        </w:tc>
      </w:tr>
      <w:tr w:rsidR="007B64EF" w:rsidTr="00352A0E">
        <w:trPr>
          <w:jc w:val="center"/>
        </w:trPr>
        <w:tc>
          <w:tcPr>
            <w:tcW w:w="1957" w:type="dxa"/>
          </w:tcPr>
          <w:p w:rsidR="007B64EF" w:rsidRPr="005E5587" w:rsidRDefault="007B64EF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商户保留字段</w:t>
            </w:r>
          </w:p>
        </w:tc>
        <w:tc>
          <w:tcPr>
            <w:tcW w:w="1276" w:type="dxa"/>
          </w:tcPr>
          <w:p w:rsidR="007B64EF" w:rsidRPr="005E5587" w:rsidRDefault="007B64EF" w:rsidP="00051CD3">
            <w:pPr>
              <w:rPr>
                <w:szCs w:val="21"/>
              </w:rPr>
            </w:pPr>
            <w:r>
              <w:rPr>
                <w:szCs w:val="21"/>
              </w:rPr>
              <w:t>attach</w:t>
            </w:r>
          </w:p>
        </w:tc>
        <w:tc>
          <w:tcPr>
            <w:tcW w:w="1134" w:type="dxa"/>
          </w:tcPr>
          <w:p w:rsidR="007B64EF" w:rsidRPr="005E5587" w:rsidRDefault="007B64EF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7B64EF" w:rsidRPr="005E5587" w:rsidRDefault="007B64EF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该字段会原样</w:t>
            </w:r>
            <w:r w:rsidRPr="005E5587">
              <w:rPr>
                <w:rFonts w:hint="eastAsia"/>
                <w:szCs w:val="21"/>
              </w:rPr>
              <w:t>返回给通知接口</w:t>
            </w:r>
          </w:p>
        </w:tc>
      </w:tr>
      <w:tr w:rsidR="007B64EF" w:rsidTr="00352A0E">
        <w:trPr>
          <w:jc w:val="center"/>
        </w:trPr>
        <w:tc>
          <w:tcPr>
            <w:tcW w:w="1957" w:type="dxa"/>
          </w:tcPr>
          <w:p w:rsidR="007B64EF" w:rsidRPr="005E5587" w:rsidRDefault="007B64EF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76" w:type="dxa"/>
          </w:tcPr>
          <w:p w:rsidR="007B64EF" w:rsidRPr="005E5587" w:rsidRDefault="007B64EF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signature</w:t>
            </w:r>
          </w:p>
        </w:tc>
        <w:tc>
          <w:tcPr>
            <w:tcW w:w="1134" w:type="dxa"/>
          </w:tcPr>
          <w:p w:rsidR="007B64EF" w:rsidRPr="005E5587" w:rsidRDefault="007B64EF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7B64EF" w:rsidRPr="005E5587" w:rsidRDefault="007B64EF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7B64EF" w:rsidTr="00352A0E">
        <w:trPr>
          <w:jc w:val="center"/>
        </w:trPr>
        <w:tc>
          <w:tcPr>
            <w:tcW w:w="1957" w:type="dxa"/>
          </w:tcPr>
          <w:p w:rsidR="007B64EF" w:rsidRPr="005E5587" w:rsidRDefault="007B64EF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76" w:type="dxa"/>
          </w:tcPr>
          <w:p w:rsidR="007B64EF" w:rsidRPr="005E5587" w:rsidRDefault="007B64EF" w:rsidP="00051CD3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7B64EF" w:rsidRPr="005E5587" w:rsidRDefault="007B64EF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7B64EF" w:rsidRPr="005E5587" w:rsidRDefault="007B64EF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503B51" w:rsidRPr="00FD5B16" w:rsidRDefault="00503B51" w:rsidP="00503B5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0"/>
        <w:rPr>
          <w:rFonts w:ascii="黑体" w:eastAsia="黑体" w:hAnsi="黑体" w:cs="Courier New"/>
          <w:color w:val="FF0000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114300" distR="114300">
            <wp:extent cx="266700" cy="23812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FD5B16">
        <w:rPr>
          <w:rFonts w:ascii="黑体" w:eastAsia="黑体" w:hAnsi="黑体" w:cs="Courier New"/>
          <w:color w:val="FF0000"/>
          <w:sz w:val="24"/>
          <w:szCs w:val="24"/>
        </w:rPr>
        <w:t>注意：</w:t>
      </w:r>
    </w:p>
    <w:p w:rsidR="00503B51" w:rsidRPr="00FD5B16" w:rsidRDefault="00503B51" w:rsidP="00503B5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420"/>
        <w:rPr>
          <w:rFonts w:ascii="黑体" w:eastAsia="黑体" w:hAnsi="黑体"/>
          <w:color w:val="FF0000"/>
          <w:sz w:val="24"/>
          <w:szCs w:val="24"/>
        </w:rPr>
      </w:pPr>
      <w:r w:rsidRPr="00FD5B16">
        <w:rPr>
          <w:rFonts w:asciiTheme="minorEastAsia" w:hAnsiTheme="minorEastAsia" w:hint="eastAsia"/>
          <w:b/>
          <w:color w:val="FF0000"/>
          <w:szCs w:val="21"/>
        </w:rPr>
        <w:t>支付宝</w:t>
      </w:r>
      <w:r>
        <w:rPr>
          <w:rFonts w:asciiTheme="minorEastAsia" w:hAnsiTheme="minorEastAsia" w:hint="eastAsia"/>
          <w:b/>
          <w:color w:val="FF0000"/>
          <w:szCs w:val="21"/>
        </w:rPr>
        <w:t>扫码</w:t>
      </w:r>
      <w:r w:rsidRPr="00FD5B16">
        <w:rPr>
          <w:rFonts w:asciiTheme="minorEastAsia" w:hAnsiTheme="minorEastAsia" w:hint="eastAsia"/>
          <w:b/>
          <w:color w:val="FF0000"/>
          <w:szCs w:val="21"/>
        </w:rPr>
        <w:t>终端消费者上传的省市区域编码必须真实！否则支付宝风控会降低成功率，严重情况下，风险占比过高将关停商户号！</w:t>
      </w:r>
    </w:p>
    <w:p w:rsidR="00B113BE" w:rsidRPr="00CF2E47" w:rsidRDefault="00B113BE" w:rsidP="00C90807">
      <w:pPr>
        <w:pStyle w:val="3"/>
      </w:pPr>
      <w:r w:rsidRPr="00CF2E47">
        <w:rPr>
          <w:rFonts w:hint="eastAsia"/>
        </w:rPr>
        <w:t>应答报文</w:t>
      </w:r>
    </w:p>
    <w:p w:rsidR="00B113BE" w:rsidRDefault="00B113BE" w:rsidP="00B113BE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应答报文</w:t>
      </w:r>
    </w:p>
    <w:tbl>
      <w:tblPr>
        <w:tblW w:w="8454" w:type="dxa"/>
        <w:jc w:val="center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3"/>
        <w:gridCol w:w="1268"/>
        <w:gridCol w:w="1134"/>
        <w:gridCol w:w="4059"/>
      </w:tblGrid>
      <w:tr w:rsidR="00B113BE" w:rsidTr="00352A0E">
        <w:trPr>
          <w:tblHeader/>
          <w:jc w:val="center"/>
        </w:trPr>
        <w:tc>
          <w:tcPr>
            <w:tcW w:w="1993" w:type="dxa"/>
            <w:shd w:val="clear" w:color="auto" w:fill="BFBFBF"/>
          </w:tcPr>
          <w:p w:rsidR="00B113BE" w:rsidRPr="00A72D69" w:rsidRDefault="00B113BE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68" w:type="dxa"/>
            <w:shd w:val="clear" w:color="auto" w:fill="BFBFBF"/>
          </w:tcPr>
          <w:p w:rsidR="00B113BE" w:rsidRPr="00A72D69" w:rsidRDefault="00B113BE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B113BE" w:rsidRPr="00A72D69" w:rsidRDefault="00B113BE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059" w:type="dxa"/>
            <w:shd w:val="clear" w:color="auto" w:fill="BFBFBF"/>
          </w:tcPr>
          <w:p w:rsidR="00B113BE" w:rsidRPr="00A72D69" w:rsidRDefault="00B113BE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B113BE" w:rsidTr="00352A0E">
        <w:trPr>
          <w:jc w:val="center"/>
        </w:trPr>
        <w:tc>
          <w:tcPr>
            <w:tcW w:w="1993" w:type="dxa"/>
          </w:tcPr>
          <w:p w:rsidR="00B113BE" w:rsidRPr="003B31F6" w:rsidRDefault="00B113BE" w:rsidP="00051CD3">
            <w:r>
              <w:rPr>
                <w:rFonts w:hint="eastAsia"/>
              </w:rPr>
              <w:t>请求结果</w:t>
            </w:r>
            <w:r w:rsidRPr="003B31F6">
              <w:rPr>
                <w:rFonts w:hint="eastAsia"/>
              </w:rPr>
              <w:t>标识</w:t>
            </w:r>
          </w:p>
        </w:tc>
        <w:tc>
          <w:tcPr>
            <w:tcW w:w="1268" w:type="dxa"/>
          </w:tcPr>
          <w:p w:rsidR="00B113BE" w:rsidRPr="003B31F6" w:rsidRDefault="00B113BE" w:rsidP="00051CD3">
            <w:r w:rsidRPr="003B31F6"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B113BE" w:rsidRPr="003B31F6" w:rsidRDefault="00B113BE" w:rsidP="00051CD3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B113BE" w:rsidRPr="003B31F6" w:rsidRDefault="00C92378" w:rsidP="00C92378">
            <w:r>
              <w:rPr>
                <w:rFonts w:hint="eastAsia"/>
              </w:rPr>
              <w:t>true</w:t>
            </w:r>
            <w:r w:rsidR="00B113BE"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false</w:t>
            </w:r>
            <w:r w:rsidR="00B113BE">
              <w:rPr>
                <w:rFonts w:hint="eastAsia"/>
              </w:rPr>
              <w:t>表示失败</w:t>
            </w:r>
          </w:p>
        </w:tc>
      </w:tr>
      <w:tr w:rsidR="00B113BE" w:rsidTr="00352A0E">
        <w:trPr>
          <w:jc w:val="center"/>
        </w:trPr>
        <w:tc>
          <w:tcPr>
            <w:tcW w:w="1993" w:type="dxa"/>
          </w:tcPr>
          <w:p w:rsidR="00B113BE" w:rsidRPr="003B31F6" w:rsidRDefault="007F4CC5" w:rsidP="00051CD3">
            <w:r>
              <w:rPr>
                <w:rFonts w:hint="eastAsia"/>
              </w:rPr>
              <w:t>请求失败</w:t>
            </w:r>
            <w:r w:rsidR="00B113BE">
              <w:rPr>
                <w:rFonts w:hint="eastAsia"/>
              </w:rPr>
              <w:t>编码</w:t>
            </w:r>
          </w:p>
        </w:tc>
        <w:tc>
          <w:tcPr>
            <w:tcW w:w="1268" w:type="dxa"/>
          </w:tcPr>
          <w:p w:rsidR="00B113BE" w:rsidRPr="003B31F6" w:rsidRDefault="00B113BE" w:rsidP="00051CD3">
            <w:r>
              <w:rPr>
                <w:rFonts w:hint="eastAsia"/>
              </w:rPr>
              <w:t>c</w:t>
            </w:r>
            <w:r w:rsidRPr="0023194D"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:rsidR="00B113BE" w:rsidRDefault="00B113BE" w:rsidP="00051CD3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A82CFB" w:rsidRDefault="004B56D7" w:rsidP="00051CD3">
            <w:r>
              <w:rPr>
                <w:rFonts w:hint="eastAsia"/>
              </w:rPr>
              <w:t>s</w:t>
            </w:r>
            <w:r w:rsidR="00B113BE">
              <w:rPr>
                <w:rFonts w:hint="eastAsia"/>
              </w:rPr>
              <w:t>uccess为</w:t>
            </w:r>
            <w:r w:rsidR="00DA7DD3">
              <w:rPr>
                <w:rFonts w:hint="eastAsia"/>
              </w:rPr>
              <w:t>false</w:t>
            </w:r>
            <w:r w:rsidR="0056267D">
              <w:rPr>
                <w:rFonts w:hint="eastAsia"/>
              </w:rPr>
              <w:t>时出现，表示失败</w:t>
            </w:r>
            <w:r w:rsidR="00B113BE">
              <w:rPr>
                <w:rFonts w:hint="eastAsia"/>
              </w:rPr>
              <w:t>原因</w:t>
            </w:r>
            <w:r w:rsidR="00D41D51">
              <w:rPr>
                <w:rFonts w:hint="eastAsia"/>
              </w:rPr>
              <w:t>，</w:t>
            </w:r>
          </w:p>
          <w:p w:rsidR="00B113BE" w:rsidRPr="003B31F6" w:rsidRDefault="00D41D51" w:rsidP="00051CD3">
            <w:r>
              <w:rPr>
                <w:rFonts w:hint="eastAsia"/>
              </w:rPr>
              <w:t>具体原因请查阅</w:t>
            </w:r>
            <w:hyperlink w:anchor="_请求失败编码" w:history="1">
              <w:r w:rsidR="00A82CFB" w:rsidRPr="00A82CFB">
                <w:rPr>
                  <w:rStyle w:val="af5"/>
                  <w:rFonts w:hint="eastAsia"/>
                </w:rPr>
                <w:t>请求失败编码</w:t>
              </w:r>
            </w:hyperlink>
          </w:p>
        </w:tc>
      </w:tr>
      <w:tr w:rsidR="00B113BE" w:rsidTr="00352A0E">
        <w:trPr>
          <w:jc w:val="center"/>
        </w:trPr>
        <w:tc>
          <w:tcPr>
            <w:tcW w:w="1993" w:type="dxa"/>
          </w:tcPr>
          <w:p w:rsidR="00B113BE" w:rsidRPr="003B31F6" w:rsidRDefault="00B113BE" w:rsidP="00051CD3">
            <w:r w:rsidRPr="003B31F6">
              <w:rPr>
                <w:rFonts w:hint="eastAsia"/>
              </w:rPr>
              <w:t>请求</w:t>
            </w:r>
            <w:r>
              <w:rPr>
                <w:rFonts w:hint="eastAsia"/>
              </w:rPr>
              <w:t>结果描述</w:t>
            </w:r>
          </w:p>
        </w:tc>
        <w:tc>
          <w:tcPr>
            <w:tcW w:w="1268" w:type="dxa"/>
          </w:tcPr>
          <w:p w:rsidR="00B113BE" w:rsidRPr="003B31F6" w:rsidRDefault="00B113BE" w:rsidP="00051CD3">
            <w:r w:rsidRPr="003B31F6"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B113BE" w:rsidRPr="003B31F6" w:rsidRDefault="00C27B5E" w:rsidP="00051CD3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B113BE" w:rsidRPr="003B31F6" w:rsidRDefault="00B113BE" w:rsidP="00051CD3">
            <w:r>
              <w:rPr>
                <w:rFonts w:hint="eastAsia"/>
              </w:rPr>
              <w:t>请求结果描述</w:t>
            </w:r>
          </w:p>
        </w:tc>
      </w:tr>
      <w:tr w:rsidR="00B113BE" w:rsidTr="00352A0E">
        <w:trPr>
          <w:jc w:val="center"/>
        </w:trPr>
        <w:tc>
          <w:tcPr>
            <w:tcW w:w="1993" w:type="dxa"/>
          </w:tcPr>
          <w:p w:rsidR="00B113BE" w:rsidRPr="003B31F6" w:rsidRDefault="00B113BE" w:rsidP="00051CD3">
            <w:r w:rsidRPr="003B31F6">
              <w:rPr>
                <w:rFonts w:hint="eastAsia"/>
              </w:rPr>
              <w:t>二维码URL地址</w:t>
            </w:r>
          </w:p>
        </w:tc>
        <w:tc>
          <w:tcPr>
            <w:tcW w:w="1268" w:type="dxa"/>
          </w:tcPr>
          <w:p w:rsidR="00B113BE" w:rsidRPr="003B31F6" w:rsidRDefault="00B113BE" w:rsidP="00051CD3">
            <w:r w:rsidRPr="003B31F6">
              <w:t>imgUrl</w:t>
            </w:r>
          </w:p>
        </w:tc>
        <w:tc>
          <w:tcPr>
            <w:tcW w:w="1134" w:type="dxa"/>
          </w:tcPr>
          <w:p w:rsidR="00B113BE" w:rsidRPr="003B31F6" w:rsidRDefault="00407865" w:rsidP="00051CD3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B113BE" w:rsidRPr="003B31F6" w:rsidRDefault="00B113BE" w:rsidP="00051CD3">
            <w:r>
              <w:rPr>
                <w:rFonts w:hint="eastAsia"/>
              </w:rPr>
              <w:t>可使用</w:t>
            </w:r>
            <w:r w:rsidRPr="009A44A4">
              <w:rPr>
                <w:rFonts w:hint="eastAsia"/>
              </w:rPr>
              <w:t>jquery qrcode组件画出二维码</w:t>
            </w:r>
          </w:p>
        </w:tc>
      </w:tr>
      <w:tr w:rsidR="00B113BE" w:rsidTr="00352A0E">
        <w:trPr>
          <w:jc w:val="center"/>
        </w:trPr>
        <w:tc>
          <w:tcPr>
            <w:tcW w:w="1993" w:type="dxa"/>
          </w:tcPr>
          <w:p w:rsidR="00B113BE" w:rsidRPr="003B31F6" w:rsidRDefault="00B113BE" w:rsidP="00051CD3">
            <w:r w:rsidRPr="003B31F6">
              <w:rPr>
                <w:rFonts w:hint="eastAsia"/>
              </w:rPr>
              <w:lastRenderedPageBreak/>
              <w:t>平台订单号</w:t>
            </w:r>
          </w:p>
        </w:tc>
        <w:tc>
          <w:tcPr>
            <w:tcW w:w="1268" w:type="dxa"/>
          </w:tcPr>
          <w:p w:rsidR="00B113BE" w:rsidRPr="003B31F6" w:rsidRDefault="00B113BE" w:rsidP="00051CD3"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B113BE" w:rsidRPr="003B31F6" w:rsidRDefault="00402DDE" w:rsidP="00051CD3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B113BE" w:rsidRPr="00520B35" w:rsidRDefault="00275697" w:rsidP="00051CD3">
            <w:r>
              <w:rPr>
                <w:rFonts w:hint="eastAsia"/>
              </w:rPr>
              <w:t>点滴</w:t>
            </w:r>
            <w:r w:rsidR="00B113BE" w:rsidRPr="00520B35">
              <w:rPr>
                <w:rFonts w:hint="eastAsia"/>
              </w:rPr>
              <w:t>唯一订单号</w:t>
            </w:r>
          </w:p>
        </w:tc>
      </w:tr>
      <w:tr w:rsidR="00B113BE" w:rsidTr="00352A0E">
        <w:trPr>
          <w:jc w:val="center"/>
        </w:trPr>
        <w:tc>
          <w:tcPr>
            <w:tcW w:w="1993" w:type="dxa"/>
          </w:tcPr>
          <w:p w:rsidR="00B113BE" w:rsidRDefault="00B113BE" w:rsidP="00051CD3">
            <w:r>
              <w:rPr>
                <w:rFonts w:hint="eastAsia"/>
              </w:rPr>
              <w:t>商户订单号</w:t>
            </w:r>
          </w:p>
        </w:tc>
        <w:tc>
          <w:tcPr>
            <w:tcW w:w="1268" w:type="dxa"/>
          </w:tcPr>
          <w:p w:rsidR="00B113BE" w:rsidRDefault="00B113BE" w:rsidP="00051CD3">
            <w:r>
              <w:rPr>
                <w:rFonts w:hint="eastAsia"/>
              </w:rPr>
              <w:t>merOrderId</w:t>
            </w:r>
          </w:p>
        </w:tc>
        <w:tc>
          <w:tcPr>
            <w:tcW w:w="1134" w:type="dxa"/>
          </w:tcPr>
          <w:p w:rsidR="00B113BE" w:rsidRDefault="00D30410" w:rsidP="00051CD3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B113BE" w:rsidRDefault="00B113BE" w:rsidP="00051CD3"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B113BE" w:rsidTr="00352A0E">
        <w:trPr>
          <w:jc w:val="center"/>
        </w:trPr>
        <w:tc>
          <w:tcPr>
            <w:tcW w:w="1993" w:type="dxa"/>
          </w:tcPr>
          <w:p w:rsidR="00B113BE" w:rsidRPr="003B31F6" w:rsidRDefault="00B113BE" w:rsidP="00051CD3"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68" w:type="dxa"/>
          </w:tcPr>
          <w:p w:rsidR="00B113BE" w:rsidRDefault="00A766E8" w:rsidP="00051CD3"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1134" w:type="dxa"/>
          </w:tcPr>
          <w:p w:rsidR="00B113BE" w:rsidRPr="003B31F6" w:rsidRDefault="00B113BE" w:rsidP="00051CD3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B113BE" w:rsidRDefault="00B113BE" w:rsidP="00051CD3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EE1DE9" w:rsidTr="00352A0E">
        <w:trPr>
          <w:jc w:val="center"/>
        </w:trPr>
        <w:tc>
          <w:tcPr>
            <w:tcW w:w="1993" w:type="dxa"/>
          </w:tcPr>
          <w:p w:rsidR="00EE1DE9" w:rsidRPr="005E5587" w:rsidRDefault="00EE1DE9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68" w:type="dxa"/>
          </w:tcPr>
          <w:p w:rsidR="00EE1DE9" w:rsidRPr="005E5587" w:rsidRDefault="00EE1DE9" w:rsidP="007970E5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EE1DE9" w:rsidRPr="005E5587" w:rsidRDefault="00EE1DE9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059" w:type="dxa"/>
          </w:tcPr>
          <w:p w:rsidR="00EE1DE9" w:rsidRPr="005E5587" w:rsidRDefault="00EE1DE9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9A7C11" w:rsidRPr="000D4781" w:rsidRDefault="003D60E1" w:rsidP="000D4781">
      <w:pPr>
        <w:pStyle w:val="3"/>
      </w:pPr>
      <w:r w:rsidRPr="000D4781">
        <w:rPr>
          <w:rFonts w:hint="eastAsia"/>
        </w:rPr>
        <w:t>签名</w:t>
      </w:r>
      <w:r w:rsidR="004B708C" w:rsidRPr="000D4781">
        <w:rPr>
          <w:rFonts w:hint="eastAsia"/>
        </w:rPr>
        <w:t>样例</w:t>
      </w:r>
    </w:p>
    <w:p w:rsidR="004B708C" w:rsidRDefault="004B708C" w:rsidP="000D4781">
      <w:pPr>
        <w:ind w:firstLine="420"/>
      </w:pPr>
      <w:r>
        <w:rPr>
          <w:rFonts w:hint="eastAsia"/>
        </w:rPr>
        <w:t>如果商户秘钥为</w:t>
      </w:r>
      <w:r w:rsidRPr="00BE43AC">
        <w:rPr>
          <w:rFonts w:hint="eastAsia"/>
        </w:rPr>
        <w:t>293763a6d87cdf58c362d9a804382921</w:t>
      </w:r>
      <w:r>
        <w:rPr>
          <w:rFonts w:hint="eastAsia"/>
        </w:rPr>
        <w:t>，得到扫码支付请求待签名字符串：</w:t>
      </w:r>
    </w:p>
    <w:p w:rsidR="00960421" w:rsidRPr="00460901" w:rsidRDefault="003D60E1" w:rsidP="008C7123">
      <w:r w:rsidRPr="003D60E1">
        <w:t>&amp;</w:t>
      </w:r>
      <w:r w:rsidRPr="005A4B3C">
        <w:t>attach=attach</w:t>
      </w:r>
      <w:r w:rsidRPr="003D60E1">
        <w:t>&amp;</w:t>
      </w:r>
      <w:r w:rsidRPr="005A4B3C">
        <w:t>bizType=43</w:t>
      </w:r>
      <w:r w:rsidRPr="003D60E1">
        <w:t>&amp;</w:t>
      </w:r>
      <w:r w:rsidRPr="005A4B3C">
        <w:t>body=</w:t>
      </w:r>
      <w:r>
        <w:rPr>
          <w:rFonts w:hint="eastAsia"/>
        </w:rPr>
        <w:t>扫码支付</w:t>
      </w:r>
      <w:r w:rsidRPr="003D60E1">
        <w:t>&amp;</w:t>
      </w:r>
      <w:r w:rsidRPr="005A4B3C">
        <w:t>currency=CNY</w:t>
      </w:r>
      <w:r w:rsidRPr="003D60E1">
        <w:t>&amp;</w:t>
      </w:r>
      <w:r>
        <w:t>merId=929000053991112</w:t>
      </w:r>
      <w:r w:rsidRPr="003D60E1">
        <w:t>&amp;</w:t>
      </w:r>
      <w:r>
        <w:t>merOrderId=</w:t>
      </w:r>
      <w:r>
        <w:rPr>
          <w:rFonts w:hint="eastAsia"/>
        </w:rPr>
        <w:t xml:space="preserve"> </w:t>
      </w:r>
      <w:r>
        <w:t>225651309724827648</w:t>
      </w:r>
      <w:r w:rsidRPr="003D60E1">
        <w:t>&amp;</w:t>
      </w:r>
      <w:r w:rsidRPr="005A4B3C">
        <w:t>notifyUrl=http://kelly.pay88801.bwt18.com/payment_</w:t>
      </w:r>
      <w:r>
        <w:t>platform/pay/zonghePay/callback</w:t>
      </w:r>
      <w:r w:rsidRPr="003D60E1">
        <w:t>&amp;</w:t>
      </w:r>
      <w:r w:rsidRPr="005A4B3C">
        <w:t>returnUrl=http://kelly.pay88801.bwt18.com/payment_platform/pay/notice</w:t>
      </w:r>
      <w:r>
        <w:t>/synch</w:t>
      </w:r>
      <w:r w:rsidRPr="003D60E1">
        <w:t>&amp;</w:t>
      </w:r>
      <w:r>
        <w:t>sendIp=127.0.0.1</w:t>
      </w:r>
      <w:r w:rsidRPr="003D60E1">
        <w:t>&amp;</w:t>
      </w:r>
      <w:r>
        <w:t>subject=zonghePay</w:t>
      </w:r>
      <w:r w:rsidRPr="003D60E1">
        <w:t>&amp;</w:t>
      </w:r>
      <w:r>
        <w:t>txnAmt=300</w:t>
      </w:r>
      <w:r w:rsidRPr="003D60E1">
        <w:t>&amp;</w:t>
      </w:r>
      <w:r>
        <w:t>txnSubType=01</w:t>
      </w:r>
      <w:r w:rsidRPr="003D60E1">
        <w:t>&amp;</w:t>
      </w:r>
      <w:r>
        <w:t>txnTime=20180521184424</w:t>
      </w:r>
      <w:r w:rsidRPr="003D60E1">
        <w:t>&amp;</w:t>
      </w:r>
      <w:r w:rsidRPr="005A4B3C">
        <w:t>txnType=00</w:t>
      </w:r>
      <w:r w:rsidRPr="003D60E1">
        <w:rPr>
          <w:rFonts w:hint="eastAsia"/>
        </w:rPr>
        <w:t>293763a6d87cdf58c362d9a804382921</w:t>
      </w:r>
    </w:p>
    <w:p w:rsidR="00245B4F" w:rsidRDefault="009D5B94" w:rsidP="000421E6">
      <w:pPr>
        <w:pStyle w:val="2"/>
      </w:pPr>
      <w:r>
        <w:rPr>
          <w:rFonts w:hint="eastAsia"/>
        </w:rPr>
        <w:t>H5</w:t>
      </w:r>
      <w:r w:rsidR="0089773B">
        <w:rPr>
          <w:rFonts w:hint="eastAsia"/>
        </w:rPr>
        <w:t>支付</w:t>
      </w:r>
    </w:p>
    <w:p w:rsidR="003C1B02" w:rsidRDefault="007072D8" w:rsidP="003C1B02">
      <w:pPr>
        <w:ind w:firstLine="420"/>
      </w:pPr>
      <w:r>
        <w:rPr>
          <w:rFonts w:hint="eastAsia"/>
        </w:rPr>
        <w:t>H5</w:t>
      </w:r>
      <w:r w:rsidR="003C1B02">
        <w:rPr>
          <w:rFonts w:hint="eastAsia"/>
        </w:rPr>
        <w:t>支付请求报文和应答报文，可能出现的字段以及字段的取值定义。请参考表</w:t>
      </w:r>
      <w:r w:rsidR="007B6928">
        <w:rPr>
          <w:rFonts w:hint="eastAsia"/>
        </w:rPr>
        <w:t>6</w:t>
      </w:r>
      <w:r w:rsidR="003C1B02">
        <w:rPr>
          <w:rFonts w:hint="eastAsia"/>
        </w:rPr>
        <w:t>和表</w:t>
      </w:r>
      <w:r w:rsidR="007B6928">
        <w:rPr>
          <w:rFonts w:hint="eastAsia"/>
        </w:rPr>
        <w:t>7</w:t>
      </w:r>
      <w:r w:rsidR="003C1B02">
        <w:rPr>
          <w:rFonts w:hint="eastAsia"/>
        </w:rPr>
        <w:t>详细说明。</w:t>
      </w:r>
    </w:p>
    <w:p w:rsidR="00102749" w:rsidRDefault="00102749" w:rsidP="00C90807">
      <w:pPr>
        <w:pStyle w:val="3"/>
      </w:pPr>
      <w:r>
        <w:rPr>
          <w:rFonts w:hint="eastAsia"/>
        </w:rPr>
        <w:t>接入接口</w:t>
      </w:r>
    </w:p>
    <w:p w:rsidR="00102749" w:rsidRDefault="00102749" w:rsidP="00102749">
      <w:pPr>
        <w:ind w:firstLine="420"/>
      </w:pPr>
      <w:r>
        <w:rPr>
          <w:rFonts w:hint="eastAsia"/>
        </w:rPr>
        <w:t>测试接口：</w:t>
      </w:r>
      <w:hyperlink r:id="rId11" w:history="1">
        <w:r w:rsidR="009D46E6" w:rsidRPr="008A5DBA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="009D46E6" w:rsidRPr="008A5DBA">
          <w:rPr>
            <w:rStyle w:val="af5"/>
          </w:rPr>
          <w:t>/guanjun/</w:t>
        </w:r>
        <w:r w:rsidR="009D46E6" w:rsidRPr="008A5DBA">
          <w:rPr>
            <w:rStyle w:val="af5"/>
            <w:rFonts w:hint="eastAsia"/>
          </w:rPr>
          <w:t>pay/h5</w:t>
        </w:r>
      </w:hyperlink>
    </w:p>
    <w:p w:rsidR="00102749" w:rsidRDefault="00102749" w:rsidP="00102749">
      <w:pPr>
        <w:ind w:firstLine="420"/>
      </w:pPr>
      <w:r>
        <w:rPr>
          <w:rFonts w:hint="eastAsia"/>
        </w:rPr>
        <w:t>生产接口：</w:t>
      </w:r>
      <w:hyperlink r:id="rId12" w:history="1">
        <w:r w:rsidR="009D46E6" w:rsidRPr="008A5DBA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="009D46E6" w:rsidRPr="008A5DBA">
          <w:rPr>
            <w:rStyle w:val="af5"/>
          </w:rPr>
          <w:t>/guanjun/</w:t>
        </w:r>
        <w:r w:rsidR="009D46E6" w:rsidRPr="008A5DBA">
          <w:rPr>
            <w:rStyle w:val="af5"/>
            <w:rFonts w:hint="eastAsia"/>
          </w:rPr>
          <w:t>pay/h5</w:t>
        </w:r>
      </w:hyperlink>
    </w:p>
    <w:p w:rsidR="00B4397A" w:rsidRDefault="008A3E48" w:rsidP="00C90807">
      <w:pPr>
        <w:pStyle w:val="3"/>
      </w:pPr>
      <w:r>
        <w:rPr>
          <w:rFonts w:hint="eastAsia"/>
        </w:rPr>
        <w:t>请求报文</w:t>
      </w:r>
    </w:p>
    <w:p w:rsidR="0069362D" w:rsidRDefault="0069362D" w:rsidP="0069362D">
      <w:pPr>
        <w:pStyle w:val="a0"/>
      </w:pPr>
      <w:r>
        <w:rPr>
          <w:rFonts w:hint="eastAsia"/>
        </w:rPr>
        <w:t>请求报文</w:t>
      </w:r>
      <w:r w:rsidR="00BC294D">
        <w:rPr>
          <w:rFonts w:hint="eastAsia"/>
        </w:rPr>
        <w:t>格式</w:t>
      </w:r>
    </w:p>
    <w:tbl>
      <w:tblPr>
        <w:tblW w:w="8355" w:type="dxa"/>
        <w:jc w:val="center"/>
        <w:tblInd w:w="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16"/>
        <w:gridCol w:w="1276"/>
        <w:gridCol w:w="1134"/>
        <w:gridCol w:w="4129"/>
      </w:tblGrid>
      <w:tr w:rsidR="0069362D" w:rsidTr="00352A0E">
        <w:trPr>
          <w:tblHeader/>
          <w:jc w:val="center"/>
        </w:trPr>
        <w:tc>
          <w:tcPr>
            <w:tcW w:w="1816" w:type="dxa"/>
            <w:shd w:val="clear" w:color="auto" w:fill="BFBFBF"/>
          </w:tcPr>
          <w:p w:rsidR="0069362D" w:rsidRPr="005E5587" w:rsidRDefault="0069362D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76" w:type="dxa"/>
            <w:shd w:val="clear" w:color="auto" w:fill="BFBFBF"/>
          </w:tcPr>
          <w:p w:rsidR="0069362D" w:rsidRPr="005E5587" w:rsidRDefault="0069362D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69362D" w:rsidRPr="005E5587" w:rsidRDefault="0069362D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29" w:type="dxa"/>
            <w:shd w:val="clear" w:color="auto" w:fill="BFBFBF"/>
          </w:tcPr>
          <w:p w:rsidR="0069362D" w:rsidRPr="005E5587" w:rsidRDefault="0069362D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69362D" w:rsidTr="00352A0E">
        <w:trPr>
          <w:jc w:val="center"/>
        </w:trPr>
        <w:tc>
          <w:tcPr>
            <w:tcW w:w="181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</w:t>
            </w:r>
          </w:p>
        </w:tc>
        <w:tc>
          <w:tcPr>
            <w:tcW w:w="127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merId</w:t>
            </w:r>
          </w:p>
        </w:tc>
        <w:tc>
          <w:tcPr>
            <w:tcW w:w="1134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商户号（系统分配）</w:t>
            </w:r>
          </w:p>
        </w:tc>
      </w:tr>
      <w:tr w:rsidR="0069362D" w:rsidTr="00352A0E">
        <w:trPr>
          <w:jc w:val="center"/>
        </w:trPr>
        <w:tc>
          <w:tcPr>
            <w:tcW w:w="181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127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merOrderId</w:t>
            </w:r>
          </w:p>
        </w:tc>
        <w:tc>
          <w:tcPr>
            <w:tcW w:w="1134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69362D" w:rsidTr="00352A0E">
        <w:trPr>
          <w:jc w:val="center"/>
        </w:trPr>
        <w:tc>
          <w:tcPr>
            <w:tcW w:w="181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商品标题</w:t>
            </w:r>
          </w:p>
        </w:tc>
        <w:tc>
          <w:tcPr>
            <w:tcW w:w="127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subject</w:t>
            </w:r>
          </w:p>
        </w:tc>
        <w:tc>
          <w:tcPr>
            <w:tcW w:w="1134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69362D" w:rsidRPr="005E5587" w:rsidRDefault="00BF1F15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商品描述</w:t>
            </w:r>
            <w:r w:rsidR="004C205F">
              <w:rPr>
                <w:rFonts w:hint="eastAsia"/>
                <w:szCs w:val="21"/>
              </w:rPr>
              <w:t>，长度3字节以上</w:t>
            </w:r>
          </w:p>
        </w:tc>
      </w:tr>
      <w:tr w:rsidR="0069362D" w:rsidTr="00352A0E">
        <w:trPr>
          <w:jc w:val="center"/>
        </w:trPr>
        <w:tc>
          <w:tcPr>
            <w:tcW w:w="181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商品描述</w:t>
            </w:r>
          </w:p>
        </w:tc>
        <w:tc>
          <w:tcPr>
            <w:tcW w:w="127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body</w:t>
            </w:r>
          </w:p>
        </w:tc>
        <w:tc>
          <w:tcPr>
            <w:tcW w:w="1134" w:type="dxa"/>
          </w:tcPr>
          <w:p w:rsidR="0069362D" w:rsidRPr="005E5587" w:rsidRDefault="002B3033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69362D" w:rsidRPr="005E5587" w:rsidRDefault="0066324E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商品描述</w:t>
            </w:r>
          </w:p>
        </w:tc>
      </w:tr>
      <w:tr w:rsidR="0069362D" w:rsidTr="00352A0E">
        <w:trPr>
          <w:jc w:val="center"/>
        </w:trPr>
        <w:tc>
          <w:tcPr>
            <w:tcW w:w="1816" w:type="dxa"/>
          </w:tcPr>
          <w:p w:rsidR="0069362D" w:rsidRPr="005E5587" w:rsidRDefault="00214222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</w:t>
            </w:r>
          </w:p>
        </w:tc>
        <w:tc>
          <w:tcPr>
            <w:tcW w:w="127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bizType</w:t>
            </w:r>
          </w:p>
        </w:tc>
        <w:tc>
          <w:tcPr>
            <w:tcW w:w="1134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69362D" w:rsidRDefault="00626735" w:rsidP="006267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业务类型：</w:t>
            </w:r>
            <w:r w:rsidR="00085714">
              <w:rPr>
                <w:rFonts w:hint="eastAsia"/>
                <w:szCs w:val="21"/>
              </w:rPr>
              <w:t>（当前仅支持微信和QQ）</w:t>
            </w:r>
          </w:p>
          <w:p w:rsidR="00315A87" w:rsidRDefault="00315A87" w:rsidP="00315A8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 微信</w:t>
            </w:r>
            <w:r w:rsidR="00290F46">
              <w:rPr>
                <w:rFonts w:hint="eastAsia"/>
                <w:szCs w:val="21"/>
              </w:rPr>
              <w:t>H5</w:t>
            </w:r>
            <w:r>
              <w:rPr>
                <w:rFonts w:hint="eastAsia"/>
                <w:szCs w:val="21"/>
              </w:rPr>
              <w:t>交易</w:t>
            </w:r>
          </w:p>
          <w:p w:rsidR="00315A87" w:rsidRDefault="00315A87" w:rsidP="006267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2 </w:t>
            </w:r>
            <w:r w:rsidR="008C646E">
              <w:rPr>
                <w:rFonts w:hint="eastAsia"/>
                <w:szCs w:val="21"/>
              </w:rPr>
              <w:t>QQ H5</w:t>
            </w:r>
            <w:r>
              <w:rPr>
                <w:rFonts w:hint="eastAsia"/>
                <w:szCs w:val="21"/>
              </w:rPr>
              <w:t>交易</w:t>
            </w:r>
          </w:p>
          <w:p w:rsidR="00085714" w:rsidRDefault="00085714" w:rsidP="006267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 支付宝H5交易</w:t>
            </w:r>
          </w:p>
          <w:p w:rsidR="00085714" w:rsidRPr="005E5587" w:rsidRDefault="00085714" w:rsidP="006267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  <w:r w:rsidR="008C646E">
              <w:rPr>
                <w:rFonts w:hint="eastAsia"/>
                <w:szCs w:val="21"/>
              </w:rPr>
              <w:t xml:space="preserve"> 京东H5交易</w:t>
            </w:r>
          </w:p>
        </w:tc>
      </w:tr>
      <w:tr w:rsidR="0069362D" w:rsidTr="00352A0E">
        <w:trPr>
          <w:trHeight w:val="193"/>
          <w:jc w:val="center"/>
        </w:trPr>
        <w:tc>
          <w:tcPr>
            <w:tcW w:w="181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交易类型</w:t>
            </w:r>
          </w:p>
        </w:tc>
        <w:tc>
          <w:tcPr>
            <w:tcW w:w="127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txnType</w:t>
            </w:r>
          </w:p>
        </w:tc>
        <w:tc>
          <w:tcPr>
            <w:tcW w:w="1134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315A87" w:rsidRPr="00B67C47" w:rsidRDefault="00315A87" w:rsidP="006267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交易类型：00 消费</w:t>
            </w:r>
          </w:p>
        </w:tc>
      </w:tr>
      <w:tr w:rsidR="0069362D" w:rsidTr="00352A0E">
        <w:trPr>
          <w:jc w:val="center"/>
        </w:trPr>
        <w:tc>
          <w:tcPr>
            <w:tcW w:w="181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交易子类型</w:t>
            </w:r>
          </w:p>
        </w:tc>
        <w:tc>
          <w:tcPr>
            <w:tcW w:w="127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txnSubType</w:t>
            </w:r>
          </w:p>
        </w:tc>
        <w:tc>
          <w:tcPr>
            <w:tcW w:w="1134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69362D" w:rsidRPr="005E5587" w:rsidRDefault="00A96CA6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01：自助消费</w:t>
            </w:r>
          </w:p>
        </w:tc>
      </w:tr>
      <w:tr w:rsidR="0069362D" w:rsidTr="00352A0E">
        <w:trPr>
          <w:trHeight w:val="151"/>
          <w:jc w:val="center"/>
        </w:trPr>
        <w:tc>
          <w:tcPr>
            <w:tcW w:w="181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76" w:type="dxa"/>
          </w:tcPr>
          <w:p w:rsidR="0069362D" w:rsidRPr="005E5587" w:rsidRDefault="00774B6A" w:rsidP="00051CD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xn</w:t>
            </w:r>
            <w:r w:rsidR="0069362D" w:rsidRPr="005E5587">
              <w:rPr>
                <w:szCs w:val="21"/>
              </w:rPr>
              <w:t>Amt</w:t>
            </w:r>
          </w:p>
        </w:tc>
        <w:tc>
          <w:tcPr>
            <w:tcW w:w="1134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交易单位为分</w:t>
            </w:r>
          </w:p>
        </w:tc>
      </w:tr>
      <w:tr w:rsidR="0069362D" w:rsidTr="00352A0E">
        <w:trPr>
          <w:jc w:val="center"/>
        </w:trPr>
        <w:tc>
          <w:tcPr>
            <w:tcW w:w="181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交易币种</w:t>
            </w:r>
          </w:p>
        </w:tc>
        <w:tc>
          <w:tcPr>
            <w:tcW w:w="127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currency</w:t>
            </w:r>
          </w:p>
        </w:tc>
        <w:tc>
          <w:tcPr>
            <w:tcW w:w="1134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69362D" w:rsidRPr="005E5587" w:rsidRDefault="00E2232F" w:rsidP="00051CD3">
            <w:pPr>
              <w:rPr>
                <w:szCs w:val="21"/>
              </w:rPr>
            </w:pPr>
            <w:r w:rsidRPr="00300B4D">
              <w:rPr>
                <w:rFonts w:hint="eastAsia"/>
              </w:rPr>
              <w:t xml:space="preserve">三位 ISO </w:t>
            </w:r>
            <w:r>
              <w:rPr>
                <w:rFonts w:hint="eastAsia"/>
              </w:rPr>
              <w:t>货币代码，当前仅</w:t>
            </w:r>
            <w:r w:rsidRPr="00300B4D">
              <w:rPr>
                <w:rFonts w:hint="eastAsia"/>
              </w:rPr>
              <w:t>人民币 CNY</w:t>
            </w:r>
          </w:p>
        </w:tc>
      </w:tr>
      <w:tr w:rsidR="0069362D" w:rsidTr="00352A0E">
        <w:trPr>
          <w:trHeight w:val="151"/>
          <w:jc w:val="center"/>
        </w:trPr>
        <w:tc>
          <w:tcPr>
            <w:tcW w:w="1816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后台通知地址</w:t>
            </w:r>
          </w:p>
        </w:tc>
        <w:tc>
          <w:tcPr>
            <w:tcW w:w="1276" w:type="dxa"/>
          </w:tcPr>
          <w:p w:rsidR="0069362D" w:rsidRPr="005E5587" w:rsidRDefault="00173E7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notify</w:t>
            </w:r>
            <w:r w:rsidR="0069362D" w:rsidRPr="005E5587">
              <w:rPr>
                <w:rFonts w:hint="eastAsia"/>
                <w:szCs w:val="21"/>
              </w:rPr>
              <w:t>Url</w:t>
            </w:r>
          </w:p>
        </w:tc>
        <w:tc>
          <w:tcPr>
            <w:tcW w:w="1134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69362D" w:rsidRPr="005E5587" w:rsidRDefault="0069362D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支付平台通过改地址通知支付结果</w:t>
            </w:r>
          </w:p>
        </w:tc>
      </w:tr>
      <w:tr w:rsidR="003C60EA" w:rsidTr="00352A0E">
        <w:trPr>
          <w:trHeight w:val="151"/>
          <w:jc w:val="center"/>
        </w:trPr>
        <w:tc>
          <w:tcPr>
            <w:tcW w:w="1816" w:type="dxa"/>
          </w:tcPr>
          <w:p w:rsidR="003C60EA" w:rsidRPr="00300B4D" w:rsidRDefault="003C60EA" w:rsidP="00051CD3">
            <w:r>
              <w:rPr>
                <w:rFonts w:hint="eastAsia"/>
              </w:rPr>
              <w:t>成功跳转地址</w:t>
            </w:r>
          </w:p>
        </w:tc>
        <w:tc>
          <w:tcPr>
            <w:tcW w:w="1276" w:type="dxa"/>
          </w:tcPr>
          <w:p w:rsidR="003C60EA" w:rsidRDefault="0008581D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</w:t>
            </w:r>
            <w:r w:rsidR="003C60EA">
              <w:rPr>
                <w:rFonts w:hint="eastAsia"/>
                <w:szCs w:val="21"/>
              </w:rPr>
              <w:t>eturnUrl</w:t>
            </w:r>
          </w:p>
        </w:tc>
        <w:tc>
          <w:tcPr>
            <w:tcW w:w="1134" w:type="dxa"/>
          </w:tcPr>
          <w:p w:rsidR="003C60EA" w:rsidRPr="005E5587" w:rsidRDefault="003C60E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3C60EA" w:rsidRPr="005E5587" w:rsidRDefault="00E92436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支付成功后的跳转地址</w:t>
            </w:r>
          </w:p>
        </w:tc>
      </w:tr>
      <w:tr w:rsidR="003C60EA" w:rsidTr="00352A0E">
        <w:trPr>
          <w:jc w:val="center"/>
        </w:trPr>
        <w:tc>
          <w:tcPr>
            <w:tcW w:w="1816" w:type="dxa"/>
          </w:tcPr>
          <w:p w:rsidR="003C60EA" w:rsidRPr="005E5587" w:rsidRDefault="003C60E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商户终端</w:t>
            </w:r>
            <w:r w:rsidR="005E7994">
              <w:rPr>
                <w:rFonts w:hint="eastAsia"/>
                <w:szCs w:val="21"/>
              </w:rPr>
              <w:t>IP</w:t>
            </w:r>
          </w:p>
        </w:tc>
        <w:tc>
          <w:tcPr>
            <w:tcW w:w="1276" w:type="dxa"/>
          </w:tcPr>
          <w:p w:rsidR="003C60EA" w:rsidRPr="005E5587" w:rsidRDefault="003C60EA" w:rsidP="00051CD3">
            <w:pPr>
              <w:rPr>
                <w:szCs w:val="21"/>
              </w:rPr>
            </w:pPr>
            <w:r w:rsidRPr="005E5587">
              <w:rPr>
                <w:szCs w:val="21"/>
              </w:rPr>
              <w:t>sendIp</w:t>
            </w:r>
          </w:p>
        </w:tc>
        <w:tc>
          <w:tcPr>
            <w:tcW w:w="1134" w:type="dxa"/>
          </w:tcPr>
          <w:p w:rsidR="003C60EA" w:rsidRPr="005E5587" w:rsidRDefault="003C60E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3C60EA" w:rsidRPr="005E5587" w:rsidRDefault="004C7619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</w:t>
            </w:r>
            <w:r w:rsidR="005E7994">
              <w:rPr>
                <w:rFonts w:hint="eastAsia"/>
                <w:szCs w:val="21"/>
              </w:rPr>
              <w:t>IP</w:t>
            </w:r>
            <w:r>
              <w:rPr>
                <w:rFonts w:hint="eastAsia"/>
                <w:szCs w:val="21"/>
              </w:rPr>
              <w:t>地址</w:t>
            </w:r>
            <w:r w:rsidR="00586323">
              <w:rPr>
                <w:rFonts w:hint="eastAsia"/>
                <w:szCs w:val="21"/>
              </w:rPr>
              <w:t>，即支付手机的IP地址</w:t>
            </w:r>
          </w:p>
        </w:tc>
      </w:tr>
      <w:tr w:rsidR="003C60EA" w:rsidTr="00352A0E">
        <w:trPr>
          <w:jc w:val="center"/>
        </w:trPr>
        <w:tc>
          <w:tcPr>
            <w:tcW w:w="1816" w:type="dxa"/>
          </w:tcPr>
          <w:p w:rsidR="003C60EA" w:rsidRPr="005E5587" w:rsidRDefault="003C60E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lastRenderedPageBreak/>
              <w:t>订单发送时间</w:t>
            </w:r>
          </w:p>
        </w:tc>
        <w:tc>
          <w:tcPr>
            <w:tcW w:w="1276" w:type="dxa"/>
          </w:tcPr>
          <w:p w:rsidR="003C60EA" w:rsidRPr="005E5587" w:rsidRDefault="003C60E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txnTime</w:t>
            </w:r>
          </w:p>
        </w:tc>
        <w:tc>
          <w:tcPr>
            <w:tcW w:w="1134" w:type="dxa"/>
          </w:tcPr>
          <w:p w:rsidR="003C60EA" w:rsidRPr="005E5587" w:rsidRDefault="003C60E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3C60EA" w:rsidRPr="005E5587" w:rsidRDefault="003C60E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yyyyMMddHHmmss</w:t>
            </w:r>
          </w:p>
        </w:tc>
      </w:tr>
      <w:tr w:rsidR="00D76D9E" w:rsidTr="00352A0E">
        <w:trPr>
          <w:jc w:val="center"/>
        </w:trPr>
        <w:tc>
          <w:tcPr>
            <w:tcW w:w="1816" w:type="dxa"/>
          </w:tcPr>
          <w:p w:rsidR="00D76D9E" w:rsidRPr="005E5587" w:rsidRDefault="00C043B9" w:rsidP="00051CD3">
            <w:pPr>
              <w:rPr>
                <w:szCs w:val="21"/>
              </w:rPr>
            </w:pPr>
            <w:r w:rsidRPr="00572373">
              <w:rPr>
                <w:rFonts w:hint="eastAsia"/>
                <w:szCs w:val="21"/>
              </w:rPr>
              <w:t>省编码</w:t>
            </w:r>
          </w:p>
        </w:tc>
        <w:tc>
          <w:tcPr>
            <w:tcW w:w="1276" w:type="dxa"/>
          </w:tcPr>
          <w:p w:rsidR="00D76D9E" w:rsidRPr="005E5587" w:rsidRDefault="00C043B9" w:rsidP="00051CD3">
            <w:pPr>
              <w:rPr>
                <w:szCs w:val="21"/>
              </w:rPr>
            </w:pPr>
            <w:r w:rsidRPr="00C043B9">
              <w:rPr>
                <w:rFonts w:hint="eastAsia"/>
                <w:szCs w:val="21"/>
              </w:rPr>
              <w:t>province</w:t>
            </w:r>
          </w:p>
        </w:tc>
        <w:tc>
          <w:tcPr>
            <w:tcW w:w="1134" w:type="dxa"/>
          </w:tcPr>
          <w:p w:rsidR="00D76D9E" w:rsidRPr="005E5587" w:rsidRDefault="00C043B9" w:rsidP="00051CD3">
            <w:pPr>
              <w:rPr>
                <w:szCs w:val="21"/>
              </w:rPr>
            </w:pPr>
            <w:r>
              <w:rPr>
                <w:szCs w:val="21"/>
              </w:rPr>
              <w:t>0</w:t>
            </w:r>
          </w:p>
        </w:tc>
        <w:tc>
          <w:tcPr>
            <w:tcW w:w="4129" w:type="dxa"/>
          </w:tcPr>
          <w:p w:rsidR="00D76D9E" w:rsidRPr="005E5587" w:rsidRDefault="00C043B9" w:rsidP="00051CD3">
            <w:pPr>
              <w:rPr>
                <w:szCs w:val="21"/>
              </w:rPr>
            </w:pPr>
            <w:r w:rsidRPr="003F62D5">
              <w:rPr>
                <w:rFonts w:hint="eastAsia"/>
                <w:color w:val="FF0000"/>
                <w:szCs w:val="21"/>
              </w:rPr>
              <w:t>支付宝</w:t>
            </w:r>
            <w:r w:rsidR="00CC4D7F">
              <w:rPr>
                <w:rFonts w:hint="eastAsia"/>
                <w:color w:val="FF0000"/>
                <w:szCs w:val="21"/>
              </w:rPr>
              <w:t>业务</w:t>
            </w:r>
            <w:r w:rsidRPr="003F62D5">
              <w:rPr>
                <w:rFonts w:hint="eastAsia"/>
                <w:color w:val="FF0000"/>
                <w:szCs w:val="21"/>
              </w:rPr>
              <w:t>必填</w:t>
            </w:r>
            <w:r w:rsidR="00AE2416">
              <w:rPr>
                <w:rFonts w:hint="eastAsia"/>
                <w:szCs w:val="21"/>
              </w:rPr>
              <w:t>，</w:t>
            </w:r>
            <w:r w:rsidR="00CC4D7F">
              <w:rPr>
                <w:rFonts w:hint="eastAsia"/>
                <w:szCs w:val="21"/>
              </w:rPr>
              <w:t>具体编码参照11章节</w:t>
            </w:r>
          </w:p>
        </w:tc>
      </w:tr>
      <w:tr w:rsidR="00572373" w:rsidTr="00352A0E">
        <w:trPr>
          <w:jc w:val="center"/>
        </w:trPr>
        <w:tc>
          <w:tcPr>
            <w:tcW w:w="1816" w:type="dxa"/>
          </w:tcPr>
          <w:p w:rsidR="00572373" w:rsidRPr="00572373" w:rsidRDefault="00572373" w:rsidP="00572373">
            <w:pPr>
              <w:rPr>
                <w:szCs w:val="21"/>
              </w:rPr>
            </w:pPr>
            <w:r w:rsidRPr="00572373">
              <w:rPr>
                <w:rFonts w:hint="eastAsia"/>
                <w:szCs w:val="21"/>
              </w:rPr>
              <w:t>市编码</w:t>
            </w:r>
          </w:p>
        </w:tc>
        <w:tc>
          <w:tcPr>
            <w:tcW w:w="1276" w:type="dxa"/>
          </w:tcPr>
          <w:p w:rsidR="00572373" w:rsidRPr="00572373" w:rsidRDefault="00572373" w:rsidP="00572373">
            <w:pPr>
              <w:rPr>
                <w:szCs w:val="21"/>
              </w:rPr>
            </w:pPr>
            <w:r w:rsidRPr="00572373">
              <w:rPr>
                <w:rFonts w:hint="eastAsia"/>
                <w:szCs w:val="21"/>
              </w:rPr>
              <w:t>city</w:t>
            </w:r>
          </w:p>
        </w:tc>
        <w:tc>
          <w:tcPr>
            <w:tcW w:w="1134" w:type="dxa"/>
          </w:tcPr>
          <w:p w:rsidR="00572373" w:rsidRDefault="00572373" w:rsidP="005723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29" w:type="dxa"/>
          </w:tcPr>
          <w:p w:rsidR="00572373" w:rsidRDefault="00572373" w:rsidP="00572373">
            <w:pPr>
              <w:rPr>
                <w:szCs w:val="21"/>
              </w:rPr>
            </w:pPr>
            <w:r w:rsidRPr="003F62D5">
              <w:rPr>
                <w:rFonts w:hint="eastAsia"/>
                <w:color w:val="FF0000"/>
                <w:szCs w:val="21"/>
              </w:rPr>
              <w:t>支付宝</w:t>
            </w:r>
            <w:r w:rsidR="00CC4D7F">
              <w:rPr>
                <w:rFonts w:hint="eastAsia"/>
                <w:color w:val="FF0000"/>
                <w:szCs w:val="21"/>
              </w:rPr>
              <w:t>业务</w:t>
            </w:r>
            <w:r w:rsidRPr="003F62D5">
              <w:rPr>
                <w:rFonts w:hint="eastAsia"/>
                <w:color w:val="FF0000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，</w:t>
            </w:r>
            <w:r w:rsidR="00714D9F">
              <w:rPr>
                <w:rFonts w:hint="eastAsia"/>
                <w:szCs w:val="21"/>
              </w:rPr>
              <w:t>具体编码参照11章节</w:t>
            </w:r>
          </w:p>
        </w:tc>
      </w:tr>
      <w:tr w:rsidR="00572373" w:rsidTr="00352A0E">
        <w:trPr>
          <w:jc w:val="center"/>
        </w:trPr>
        <w:tc>
          <w:tcPr>
            <w:tcW w:w="1816" w:type="dxa"/>
          </w:tcPr>
          <w:p w:rsidR="00572373" w:rsidRPr="00572373" w:rsidRDefault="00572373" w:rsidP="00572373">
            <w:pPr>
              <w:rPr>
                <w:szCs w:val="21"/>
              </w:rPr>
            </w:pPr>
            <w:r w:rsidRPr="00572373">
              <w:rPr>
                <w:rFonts w:hint="eastAsia"/>
                <w:szCs w:val="21"/>
              </w:rPr>
              <w:t>区县编码</w:t>
            </w:r>
          </w:p>
        </w:tc>
        <w:tc>
          <w:tcPr>
            <w:tcW w:w="1276" w:type="dxa"/>
          </w:tcPr>
          <w:p w:rsidR="00572373" w:rsidRPr="00572373" w:rsidRDefault="00572373" w:rsidP="00572373">
            <w:pPr>
              <w:rPr>
                <w:szCs w:val="21"/>
              </w:rPr>
            </w:pPr>
            <w:r w:rsidRPr="00572373">
              <w:rPr>
                <w:rFonts w:hint="eastAsia"/>
                <w:szCs w:val="21"/>
              </w:rPr>
              <w:t>areaId</w:t>
            </w:r>
          </w:p>
        </w:tc>
        <w:tc>
          <w:tcPr>
            <w:tcW w:w="1134" w:type="dxa"/>
          </w:tcPr>
          <w:p w:rsidR="00572373" w:rsidRDefault="00572373" w:rsidP="0057237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29" w:type="dxa"/>
          </w:tcPr>
          <w:p w:rsidR="00572373" w:rsidRDefault="00572373" w:rsidP="00572373">
            <w:pPr>
              <w:rPr>
                <w:szCs w:val="21"/>
              </w:rPr>
            </w:pPr>
            <w:r w:rsidRPr="003F62D5">
              <w:rPr>
                <w:rFonts w:hint="eastAsia"/>
                <w:color w:val="FF0000"/>
                <w:szCs w:val="21"/>
              </w:rPr>
              <w:t>支付宝</w:t>
            </w:r>
            <w:r w:rsidR="004679FB">
              <w:rPr>
                <w:rFonts w:hint="eastAsia"/>
                <w:color w:val="FF0000"/>
                <w:szCs w:val="21"/>
              </w:rPr>
              <w:t>业务</w:t>
            </w:r>
            <w:r w:rsidRPr="003F62D5">
              <w:rPr>
                <w:rFonts w:hint="eastAsia"/>
                <w:color w:val="FF0000"/>
                <w:szCs w:val="21"/>
              </w:rPr>
              <w:t>必填</w:t>
            </w:r>
            <w:r>
              <w:rPr>
                <w:rFonts w:hint="eastAsia"/>
                <w:szCs w:val="21"/>
              </w:rPr>
              <w:t>，</w:t>
            </w:r>
            <w:r w:rsidR="00714D9F">
              <w:rPr>
                <w:rFonts w:hint="eastAsia"/>
                <w:szCs w:val="21"/>
              </w:rPr>
              <w:t>具体编码参照11章节</w:t>
            </w:r>
          </w:p>
        </w:tc>
      </w:tr>
      <w:tr w:rsidR="00D519B3" w:rsidTr="00352A0E">
        <w:trPr>
          <w:jc w:val="center"/>
        </w:trPr>
        <w:tc>
          <w:tcPr>
            <w:tcW w:w="1816" w:type="dxa"/>
          </w:tcPr>
          <w:p w:rsidR="00D519B3" w:rsidRPr="00572373" w:rsidRDefault="00D519B3" w:rsidP="005723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是否使用省区县</w:t>
            </w:r>
          </w:p>
        </w:tc>
        <w:tc>
          <w:tcPr>
            <w:tcW w:w="1276" w:type="dxa"/>
          </w:tcPr>
          <w:p w:rsidR="00D519B3" w:rsidRPr="00572373" w:rsidRDefault="00D519B3" w:rsidP="00572373">
            <w:pPr>
              <w:rPr>
                <w:rFonts w:hint="eastAsia"/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sePca</w:t>
            </w:r>
          </w:p>
        </w:tc>
        <w:tc>
          <w:tcPr>
            <w:tcW w:w="1134" w:type="dxa"/>
          </w:tcPr>
          <w:p w:rsidR="00D519B3" w:rsidRDefault="00D519B3" w:rsidP="00572373"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4129" w:type="dxa"/>
          </w:tcPr>
          <w:p w:rsidR="00D519B3" w:rsidRPr="003F62D5" w:rsidRDefault="00D519B3" w:rsidP="00572373">
            <w:pPr>
              <w:rPr>
                <w:rFonts w:hint="eastAsia"/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1 表示使用，0表示不使用</w:t>
            </w:r>
          </w:p>
        </w:tc>
      </w:tr>
      <w:tr w:rsidR="00572373" w:rsidTr="00352A0E">
        <w:trPr>
          <w:jc w:val="center"/>
        </w:trPr>
        <w:tc>
          <w:tcPr>
            <w:tcW w:w="1816" w:type="dxa"/>
          </w:tcPr>
          <w:p w:rsidR="00572373" w:rsidRPr="005E5587" w:rsidRDefault="00572373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商户保留字段</w:t>
            </w:r>
          </w:p>
        </w:tc>
        <w:tc>
          <w:tcPr>
            <w:tcW w:w="1276" w:type="dxa"/>
          </w:tcPr>
          <w:p w:rsidR="00572373" w:rsidRPr="005E5587" w:rsidRDefault="00572373" w:rsidP="00051CD3">
            <w:pPr>
              <w:rPr>
                <w:szCs w:val="21"/>
              </w:rPr>
            </w:pPr>
            <w:r>
              <w:rPr>
                <w:szCs w:val="21"/>
              </w:rPr>
              <w:t>attach</w:t>
            </w:r>
          </w:p>
        </w:tc>
        <w:tc>
          <w:tcPr>
            <w:tcW w:w="1134" w:type="dxa"/>
          </w:tcPr>
          <w:p w:rsidR="00572373" w:rsidRPr="005E5587" w:rsidRDefault="00572373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572373" w:rsidRPr="005E5587" w:rsidRDefault="00572373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该字段会原样</w:t>
            </w:r>
            <w:r w:rsidRPr="005E5587">
              <w:rPr>
                <w:rFonts w:hint="eastAsia"/>
                <w:szCs w:val="21"/>
              </w:rPr>
              <w:t>返回给通知接口</w:t>
            </w:r>
          </w:p>
        </w:tc>
      </w:tr>
      <w:tr w:rsidR="00572373" w:rsidTr="00352A0E">
        <w:trPr>
          <w:jc w:val="center"/>
        </w:trPr>
        <w:tc>
          <w:tcPr>
            <w:tcW w:w="1816" w:type="dxa"/>
          </w:tcPr>
          <w:p w:rsidR="00572373" w:rsidRPr="005E5587" w:rsidRDefault="00572373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76" w:type="dxa"/>
          </w:tcPr>
          <w:p w:rsidR="00572373" w:rsidRPr="005E5587" w:rsidRDefault="00572373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signature</w:t>
            </w:r>
          </w:p>
        </w:tc>
        <w:tc>
          <w:tcPr>
            <w:tcW w:w="1134" w:type="dxa"/>
          </w:tcPr>
          <w:p w:rsidR="00572373" w:rsidRPr="005E5587" w:rsidRDefault="00572373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572373" w:rsidRPr="005E5587" w:rsidRDefault="00572373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572373" w:rsidTr="00352A0E">
        <w:trPr>
          <w:jc w:val="center"/>
        </w:trPr>
        <w:tc>
          <w:tcPr>
            <w:tcW w:w="1816" w:type="dxa"/>
          </w:tcPr>
          <w:p w:rsidR="00572373" w:rsidRPr="005E5587" w:rsidRDefault="00572373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76" w:type="dxa"/>
          </w:tcPr>
          <w:p w:rsidR="00572373" w:rsidRPr="005E5587" w:rsidRDefault="00572373" w:rsidP="00051CD3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572373" w:rsidRPr="005E5587" w:rsidRDefault="00572373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572373" w:rsidRPr="005E5587" w:rsidRDefault="00572373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FD5B16" w:rsidRPr="00FD5B16" w:rsidRDefault="00F2133C" w:rsidP="00295261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0"/>
        <w:rPr>
          <w:rFonts w:ascii="黑体" w:eastAsia="黑体" w:hAnsi="黑体" w:cs="Courier New"/>
          <w:color w:val="FF0000"/>
          <w:sz w:val="24"/>
          <w:szCs w:val="24"/>
        </w:rPr>
      </w:pPr>
      <w:r>
        <w:rPr>
          <w:rFonts w:ascii="黑体" w:eastAsia="黑体" w:hAnsi="黑体"/>
          <w:noProof/>
          <w:sz w:val="24"/>
          <w:szCs w:val="24"/>
        </w:rPr>
        <w:drawing>
          <wp:inline distT="0" distB="0" distL="114300" distR="114300">
            <wp:extent cx="266700" cy="2381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 w:rsidRPr="00FD5B16">
        <w:rPr>
          <w:rFonts w:ascii="黑体" w:eastAsia="黑体" w:hAnsi="黑体" w:cs="Courier New"/>
          <w:color w:val="FF0000"/>
          <w:sz w:val="24"/>
          <w:szCs w:val="24"/>
        </w:rPr>
        <w:t>注意：</w:t>
      </w:r>
    </w:p>
    <w:p w:rsidR="00F2133C" w:rsidRPr="00FD5B16" w:rsidRDefault="00F2133C" w:rsidP="002A6496">
      <w:pPr>
        <w:pStyle w:val="a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firstLineChars="0" w:firstLine="420"/>
        <w:rPr>
          <w:rFonts w:ascii="黑体" w:eastAsia="黑体" w:hAnsi="黑体"/>
          <w:color w:val="FF0000"/>
          <w:sz w:val="24"/>
          <w:szCs w:val="24"/>
        </w:rPr>
      </w:pPr>
      <w:r w:rsidRPr="00FD5B16">
        <w:rPr>
          <w:rFonts w:asciiTheme="minorEastAsia" w:hAnsiTheme="minorEastAsia" w:hint="eastAsia"/>
          <w:b/>
          <w:color w:val="FF0000"/>
          <w:szCs w:val="21"/>
        </w:rPr>
        <w:t>支付宝H5终端消费者上传的省市区域编码必须真实！否则支付宝风控会降低成功率，严重情况下，风险占比过高将关停商户号！</w:t>
      </w:r>
    </w:p>
    <w:p w:rsidR="0069362D" w:rsidRPr="00CF2E47" w:rsidRDefault="0069362D" w:rsidP="00C90807">
      <w:pPr>
        <w:pStyle w:val="3"/>
      </w:pPr>
      <w:r w:rsidRPr="00CF2E47">
        <w:rPr>
          <w:rFonts w:hint="eastAsia"/>
        </w:rPr>
        <w:t>应答报文</w:t>
      </w:r>
    </w:p>
    <w:p w:rsidR="0069362D" w:rsidRDefault="0069362D" w:rsidP="0069362D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应答报文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5"/>
        <w:gridCol w:w="1268"/>
        <w:gridCol w:w="1134"/>
        <w:gridCol w:w="4059"/>
      </w:tblGrid>
      <w:tr w:rsidR="0069362D" w:rsidTr="00241F07">
        <w:trPr>
          <w:tblHeader/>
          <w:jc w:val="center"/>
        </w:trPr>
        <w:tc>
          <w:tcPr>
            <w:tcW w:w="1835" w:type="dxa"/>
            <w:shd w:val="clear" w:color="auto" w:fill="BFBFBF"/>
          </w:tcPr>
          <w:p w:rsidR="0069362D" w:rsidRPr="00A72D69" w:rsidRDefault="0069362D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bookmarkStart w:id="29" w:name="OLE_LINK2"/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68" w:type="dxa"/>
            <w:shd w:val="clear" w:color="auto" w:fill="BFBFBF"/>
          </w:tcPr>
          <w:p w:rsidR="0069362D" w:rsidRPr="00A72D69" w:rsidRDefault="0069362D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69362D" w:rsidRPr="00A72D69" w:rsidRDefault="0069362D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059" w:type="dxa"/>
            <w:shd w:val="clear" w:color="auto" w:fill="BFBFBF"/>
          </w:tcPr>
          <w:p w:rsidR="0069362D" w:rsidRPr="00A72D69" w:rsidRDefault="0069362D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665A61" w:rsidTr="00241F07">
        <w:trPr>
          <w:jc w:val="center"/>
        </w:trPr>
        <w:tc>
          <w:tcPr>
            <w:tcW w:w="1835" w:type="dxa"/>
          </w:tcPr>
          <w:p w:rsidR="00665A61" w:rsidRPr="003B31F6" w:rsidRDefault="009A599F" w:rsidP="00051CD3">
            <w:r>
              <w:rPr>
                <w:rFonts w:hint="eastAsia"/>
              </w:rPr>
              <w:t>请求结果</w:t>
            </w:r>
            <w:r w:rsidR="00665A61" w:rsidRPr="003B31F6">
              <w:rPr>
                <w:rFonts w:hint="eastAsia"/>
              </w:rPr>
              <w:t>标识</w:t>
            </w:r>
          </w:p>
        </w:tc>
        <w:tc>
          <w:tcPr>
            <w:tcW w:w="1268" w:type="dxa"/>
          </w:tcPr>
          <w:p w:rsidR="00665A61" w:rsidRPr="003B31F6" w:rsidRDefault="00665A61" w:rsidP="00051CD3">
            <w:r w:rsidRPr="003B31F6"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665A61" w:rsidRPr="003B31F6" w:rsidRDefault="00665A61" w:rsidP="00051CD3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665A61" w:rsidRPr="003B31F6" w:rsidRDefault="00B03EA6" w:rsidP="00051CD3">
            <w:r>
              <w:rPr>
                <w:rFonts w:hint="eastAsia"/>
              </w:rPr>
              <w:t>true</w:t>
            </w:r>
            <w:r w:rsidR="00665A61"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false</w:t>
            </w:r>
            <w:r w:rsidR="00665A61">
              <w:rPr>
                <w:rFonts w:hint="eastAsia"/>
              </w:rPr>
              <w:t>表示失败</w:t>
            </w:r>
          </w:p>
        </w:tc>
      </w:tr>
      <w:tr w:rsidR="00665A61" w:rsidTr="00241F07">
        <w:trPr>
          <w:jc w:val="center"/>
        </w:trPr>
        <w:tc>
          <w:tcPr>
            <w:tcW w:w="1835" w:type="dxa"/>
          </w:tcPr>
          <w:p w:rsidR="00665A61" w:rsidRPr="003B31F6" w:rsidRDefault="00665A61" w:rsidP="00051CD3">
            <w:r>
              <w:rPr>
                <w:rFonts w:hint="eastAsia"/>
              </w:rPr>
              <w:t>请求失败编码</w:t>
            </w:r>
          </w:p>
        </w:tc>
        <w:tc>
          <w:tcPr>
            <w:tcW w:w="1268" w:type="dxa"/>
          </w:tcPr>
          <w:p w:rsidR="00665A61" w:rsidRPr="003B31F6" w:rsidRDefault="00665A61" w:rsidP="00051CD3">
            <w:r>
              <w:rPr>
                <w:rFonts w:hint="eastAsia"/>
              </w:rPr>
              <w:t>c</w:t>
            </w:r>
            <w:r w:rsidRPr="0023194D"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:rsidR="00665A61" w:rsidRDefault="00665A61" w:rsidP="00051CD3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665A61" w:rsidRPr="003B31F6" w:rsidRDefault="00D406F2" w:rsidP="00D406F2">
            <w:r>
              <w:rPr>
                <w:rFonts w:hint="eastAsia"/>
              </w:rPr>
              <w:t>success为</w:t>
            </w:r>
            <w:r w:rsidR="00D26A10">
              <w:rPr>
                <w:rFonts w:hint="eastAsia"/>
              </w:rPr>
              <w:t>false</w:t>
            </w:r>
            <w:r>
              <w:rPr>
                <w:rFonts w:hint="eastAsia"/>
              </w:rPr>
              <w:t>时出现，表示失败的原因，具体原因请查阅</w:t>
            </w:r>
            <w:hyperlink w:anchor="_请求失败编码" w:history="1">
              <w:r w:rsidRPr="00A82CFB">
                <w:rPr>
                  <w:rStyle w:val="af5"/>
                  <w:rFonts w:hint="eastAsia"/>
                </w:rPr>
                <w:t>请求失败编码</w:t>
              </w:r>
            </w:hyperlink>
          </w:p>
        </w:tc>
      </w:tr>
      <w:tr w:rsidR="00665A61" w:rsidTr="00241F07">
        <w:trPr>
          <w:jc w:val="center"/>
        </w:trPr>
        <w:tc>
          <w:tcPr>
            <w:tcW w:w="1835" w:type="dxa"/>
          </w:tcPr>
          <w:p w:rsidR="00665A61" w:rsidRPr="003B31F6" w:rsidRDefault="00665A61" w:rsidP="00051CD3">
            <w:r w:rsidRPr="003B31F6">
              <w:rPr>
                <w:rFonts w:hint="eastAsia"/>
              </w:rPr>
              <w:t>请求</w:t>
            </w:r>
            <w:r>
              <w:rPr>
                <w:rFonts w:hint="eastAsia"/>
              </w:rPr>
              <w:t>结果描述</w:t>
            </w:r>
          </w:p>
        </w:tc>
        <w:tc>
          <w:tcPr>
            <w:tcW w:w="1268" w:type="dxa"/>
          </w:tcPr>
          <w:p w:rsidR="00665A61" w:rsidRPr="003B31F6" w:rsidRDefault="00665A61" w:rsidP="00051CD3">
            <w:r w:rsidRPr="003B31F6"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665A61" w:rsidRPr="003B31F6" w:rsidRDefault="00665A61" w:rsidP="00051CD3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665A61" w:rsidRPr="003B31F6" w:rsidRDefault="00665A61" w:rsidP="00051CD3">
            <w:r>
              <w:rPr>
                <w:rFonts w:hint="eastAsia"/>
              </w:rPr>
              <w:t>请求结果描述</w:t>
            </w:r>
          </w:p>
        </w:tc>
      </w:tr>
      <w:tr w:rsidR="00665A61" w:rsidTr="00241F07">
        <w:trPr>
          <w:jc w:val="center"/>
        </w:trPr>
        <w:tc>
          <w:tcPr>
            <w:tcW w:w="1835" w:type="dxa"/>
          </w:tcPr>
          <w:p w:rsidR="00665A61" w:rsidRPr="003B31F6" w:rsidRDefault="00A93557" w:rsidP="00051CD3">
            <w:r>
              <w:rPr>
                <w:rFonts w:hint="eastAsia"/>
              </w:rPr>
              <w:t>支付</w:t>
            </w:r>
            <w:r w:rsidR="00665A61" w:rsidRPr="003B31F6">
              <w:rPr>
                <w:rFonts w:hint="eastAsia"/>
              </w:rPr>
              <w:t>URL地址</w:t>
            </w:r>
          </w:p>
        </w:tc>
        <w:tc>
          <w:tcPr>
            <w:tcW w:w="1268" w:type="dxa"/>
          </w:tcPr>
          <w:p w:rsidR="00665A61" w:rsidRPr="003B31F6" w:rsidRDefault="000F1F7C" w:rsidP="00051CD3">
            <w:r w:rsidRPr="003B31F6">
              <w:t>imgUrl</w:t>
            </w:r>
          </w:p>
        </w:tc>
        <w:tc>
          <w:tcPr>
            <w:tcW w:w="1134" w:type="dxa"/>
          </w:tcPr>
          <w:p w:rsidR="00665A61" w:rsidRPr="003B31F6" w:rsidRDefault="00665A61" w:rsidP="00051CD3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665A61" w:rsidRDefault="009D5C1D" w:rsidP="00051CD3">
            <w:r>
              <w:rPr>
                <w:rFonts w:hint="eastAsia"/>
              </w:rPr>
              <w:t>在</w:t>
            </w:r>
            <w:r w:rsidR="00C13788">
              <w:rPr>
                <w:rFonts w:hint="eastAsia"/>
              </w:rPr>
              <w:t>手机浏览器或app中，</w:t>
            </w:r>
            <w:r>
              <w:rPr>
                <w:rFonts w:hint="eastAsia"/>
              </w:rPr>
              <w:t>打开可完成支付</w:t>
            </w:r>
          </w:p>
          <w:p w:rsidR="00C13788" w:rsidRPr="003B31F6" w:rsidRDefault="00C13788" w:rsidP="00051CD3">
            <w:r>
              <w:rPr>
                <w:rFonts w:hint="eastAsia"/>
              </w:rPr>
              <w:t>注意：不可直接在微信或QQ app中打开。</w:t>
            </w:r>
          </w:p>
        </w:tc>
      </w:tr>
      <w:tr w:rsidR="00665A61" w:rsidTr="00241F07">
        <w:trPr>
          <w:jc w:val="center"/>
        </w:trPr>
        <w:tc>
          <w:tcPr>
            <w:tcW w:w="1835" w:type="dxa"/>
          </w:tcPr>
          <w:p w:rsidR="00665A61" w:rsidRPr="003B31F6" w:rsidRDefault="00665A61" w:rsidP="00051CD3">
            <w:r w:rsidRPr="003B31F6">
              <w:rPr>
                <w:rFonts w:hint="eastAsia"/>
              </w:rPr>
              <w:t>平台订单号</w:t>
            </w:r>
          </w:p>
        </w:tc>
        <w:tc>
          <w:tcPr>
            <w:tcW w:w="1268" w:type="dxa"/>
          </w:tcPr>
          <w:p w:rsidR="00665A61" w:rsidRPr="003B31F6" w:rsidRDefault="00665A61" w:rsidP="00051CD3"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665A61" w:rsidRPr="003B31F6" w:rsidRDefault="00665A61" w:rsidP="00051CD3">
            <w:r w:rsidRPr="003B31F6"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665A61" w:rsidRPr="00520B35" w:rsidRDefault="00275697" w:rsidP="00051CD3">
            <w:r>
              <w:rPr>
                <w:rFonts w:hint="eastAsia"/>
              </w:rPr>
              <w:t>点滴</w:t>
            </w:r>
            <w:r w:rsidR="00665A61" w:rsidRPr="00520B35">
              <w:rPr>
                <w:rFonts w:hint="eastAsia"/>
              </w:rPr>
              <w:t>唯一订单号</w:t>
            </w:r>
          </w:p>
        </w:tc>
      </w:tr>
      <w:tr w:rsidR="00665A61" w:rsidTr="00241F07">
        <w:trPr>
          <w:jc w:val="center"/>
        </w:trPr>
        <w:tc>
          <w:tcPr>
            <w:tcW w:w="1835" w:type="dxa"/>
          </w:tcPr>
          <w:p w:rsidR="00665A61" w:rsidRDefault="00665A61" w:rsidP="00051CD3">
            <w:r>
              <w:rPr>
                <w:rFonts w:hint="eastAsia"/>
              </w:rPr>
              <w:t>商户订单号</w:t>
            </w:r>
          </w:p>
        </w:tc>
        <w:tc>
          <w:tcPr>
            <w:tcW w:w="1268" w:type="dxa"/>
          </w:tcPr>
          <w:p w:rsidR="00665A61" w:rsidRDefault="00665A61" w:rsidP="00051CD3">
            <w:r>
              <w:rPr>
                <w:rFonts w:hint="eastAsia"/>
              </w:rPr>
              <w:t>merOrderId</w:t>
            </w:r>
          </w:p>
        </w:tc>
        <w:tc>
          <w:tcPr>
            <w:tcW w:w="1134" w:type="dxa"/>
          </w:tcPr>
          <w:p w:rsidR="00665A61" w:rsidRDefault="00665A61" w:rsidP="00051CD3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665A61" w:rsidRDefault="00665A61" w:rsidP="00051CD3"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A80C7D" w:rsidTr="00241F07">
        <w:trPr>
          <w:jc w:val="center"/>
        </w:trPr>
        <w:tc>
          <w:tcPr>
            <w:tcW w:w="1835" w:type="dxa"/>
          </w:tcPr>
          <w:p w:rsidR="00A80C7D" w:rsidRPr="003B31F6" w:rsidRDefault="00A80C7D" w:rsidP="007970E5"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68" w:type="dxa"/>
          </w:tcPr>
          <w:p w:rsidR="00A80C7D" w:rsidRDefault="00A80C7D" w:rsidP="007970E5">
            <w:r w:rsidRPr="005E5587">
              <w:rPr>
                <w:rFonts w:hint="eastAsia"/>
                <w:szCs w:val="21"/>
              </w:rPr>
              <w:t>signature</w:t>
            </w:r>
          </w:p>
        </w:tc>
        <w:tc>
          <w:tcPr>
            <w:tcW w:w="1134" w:type="dxa"/>
          </w:tcPr>
          <w:p w:rsidR="00A80C7D" w:rsidRPr="003B31F6" w:rsidRDefault="00A80C7D" w:rsidP="007970E5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A80C7D" w:rsidRDefault="00A80C7D" w:rsidP="007970E5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EE1DE9" w:rsidTr="00241F07">
        <w:trPr>
          <w:jc w:val="center"/>
        </w:trPr>
        <w:tc>
          <w:tcPr>
            <w:tcW w:w="1835" w:type="dxa"/>
          </w:tcPr>
          <w:p w:rsidR="00EE1DE9" w:rsidRPr="005E5587" w:rsidRDefault="00EE1DE9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68" w:type="dxa"/>
          </w:tcPr>
          <w:p w:rsidR="00EE1DE9" w:rsidRPr="005E5587" w:rsidRDefault="00EE1DE9" w:rsidP="007970E5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EE1DE9" w:rsidRPr="005E5587" w:rsidRDefault="00EE1DE9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059" w:type="dxa"/>
          </w:tcPr>
          <w:p w:rsidR="00EE1DE9" w:rsidRPr="005E5587" w:rsidRDefault="00EE1DE9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bookmarkEnd w:id="29"/>
    <w:p w:rsidR="005C05F8" w:rsidRPr="000D4781" w:rsidRDefault="005C05F8" w:rsidP="005C05F8">
      <w:pPr>
        <w:pStyle w:val="3"/>
      </w:pPr>
      <w:r w:rsidRPr="000D4781">
        <w:rPr>
          <w:rFonts w:hint="eastAsia"/>
        </w:rPr>
        <w:t>签名样例</w:t>
      </w:r>
    </w:p>
    <w:p w:rsidR="005C05F8" w:rsidRDefault="005C05F8" w:rsidP="005C05F8">
      <w:pPr>
        <w:ind w:firstLine="420"/>
      </w:pPr>
      <w:r>
        <w:rPr>
          <w:rFonts w:hint="eastAsia"/>
        </w:rPr>
        <w:t>如果商户秘钥为</w:t>
      </w:r>
      <w:r w:rsidRPr="00BE43AC">
        <w:rPr>
          <w:rFonts w:hint="eastAsia"/>
        </w:rPr>
        <w:t>293763a6d87cdf58c362d9a804382921</w:t>
      </w:r>
      <w:r>
        <w:rPr>
          <w:rFonts w:hint="eastAsia"/>
        </w:rPr>
        <w:t>，</w:t>
      </w:r>
      <w:r w:rsidR="007006A2">
        <w:rPr>
          <w:rFonts w:hint="eastAsia"/>
        </w:rPr>
        <w:t>得到H5</w:t>
      </w:r>
      <w:r>
        <w:rPr>
          <w:rFonts w:hint="eastAsia"/>
        </w:rPr>
        <w:t>支付请求待签名字符串：</w:t>
      </w:r>
    </w:p>
    <w:p w:rsidR="005E641D" w:rsidRDefault="005E641D" w:rsidP="005C05F8">
      <w:pPr>
        <w:ind w:firstLine="420"/>
      </w:pPr>
      <w:r w:rsidRPr="005E641D">
        <w:t>&amp;attach=</w:t>
      </w:r>
      <w:r w:rsidR="00757FA9">
        <w:rPr>
          <w:rFonts w:hint="eastAsia"/>
        </w:rPr>
        <w:t>abc</w:t>
      </w:r>
      <w:r w:rsidRPr="005E641D">
        <w:t>&amp;bizType=2&amp;body=iPhone&amp;currency=CNY&amp;merId=929000053991072&amp;merOrderId=HGDG9984646229335736326&amp;notifyUrl=http://api.easypay188.com:80/payback/callBack4DianDiPay.do&amp;returnUrl=http://www.baidu.com&amp;sendIp=23.252.165.240&amp;subject=iPhone&amp;txnAmt=3000&amp;txnSubType=01&amp;txnTime=20180521152451&amp;txnType=00</w:t>
      </w:r>
      <w:r w:rsidRPr="00BE43AC">
        <w:rPr>
          <w:rFonts w:hint="eastAsia"/>
        </w:rPr>
        <w:t>293763a6d87cdf58c362d9a804382921</w:t>
      </w:r>
    </w:p>
    <w:p w:rsidR="00DE240A" w:rsidRDefault="008A67D2" w:rsidP="00A6740B">
      <w:pPr>
        <w:pStyle w:val="2"/>
      </w:pPr>
      <w:r>
        <w:rPr>
          <w:rFonts w:hint="eastAsia"/>
        </w:rPr>
        <w:t>网关</w:t>
      </w:r>
      <w:r w:rsidR="00F25847">
        <w:rPr>
          <w:rFonts w:hint="eastAsia"/>
        </w:rPr>
        <w:t>支付</w:t>
      </w:r>
    </w:p>
    <w:p w:rsidR="00251D8F" w:rsidRDefault="00251D8F" w:rsidP="00251D8F">
      <w:pPr>
        <w:ind w:firstLine="420"/>
      </w:pPr>
      <w:r>
        <w:rPr>
          <w:rFonts w:hint="eastAsia"/>
        </w:rPr>
        <w:t>网关支付请求报文和应答报文，可能出现的字段以及字段的取值定义。请参考表</w:t>
      </w:r>
      <w:r w:rsidR="005F7C77">
        <w:rPr>
          <w:rFonts w:hint="eastAsia"/>
        </w:rPr>
        <w:t>8</w:t>
      </w:r>
      <w:r>
        <w:rPr>
          <w:rFonts w:hint="eastAsia"/>
        </w:rPr>
        <w:t>和表</w:t>
      </w:r>
      <w:r w:rsidR="005F7C77">
        <w:rPr>
          <w:rFonts w:hint="eastAsia"/>
        </w:rPr>
        <w:t>9</w:t>
      </w:r>
      <w:r>
        <w:rPr>
          <w:rFonts w:hint="eastAsia"/>
        </w:rPr>
        <w:t>详细说明。</w:t>
      </w:r>
    </w:p>
    <w:p w:rsidR="009239EC" w:rsidRDefault="009239EC" w:rsidP="00C90807">
      <w:pPr>
        <w:pStyle w:val="3"/>
      </w:pPr>
      <w:r>
        <w:rPr>
          <w:rFonts w:hint="eastAsia"/>
        </w:rPr>
        <w:t>接入接口</w:t>
      </w:r>
    </w:p>
    <w:p w:rsidR="009239EC" w:rsidRDefault="009239EC" w:rsidP="009239EC">
      <w:pPr>
        <w:ind w:firstLine="420"/>
      </w:pPr>
      <w:r>
        <w:rPr>
          <w:rFonts w:hint="eastAsia"/>
        </w:rPr>
        <w:t>测试接口：</w:t>
      </w:r>
      <w:hyperlink r:id="rId13" w:history="1">
        <w:r w:rsidR="005A6DF4" w:rsidRPr="00F00948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="005A6DF4" w:rsidRPr="00F00948">
          <w:rPr>
            <w:rStyle w:val="af5"/>
          </w:rPr>
          <w:t>/guanjun/</w:t>
        </w:r>
        <w:r w:rsidR="005A6DF4" w:rsidRPr="00F00948">
          <w:rPr>
            <w:rStyle w:val="af5"/>
            <w:rFonts w:hint="eastAsia"/>
          </w:rPr>
          <w:t>pay/gateway</w:t>
        </w:r>
      </w:hyperlink>
    </w:p>
    <w:p w:rsidR="009239EC" w:rsidRDefault="009239EC" w:rsidP="009239EC">
      <w:pPr>
        <w:ind w:firstLine="420"/>
      </w:pPr>
      <w:r>
        <w:rPr>
          <w:rFonts w:hint="eastAsia"/>
        </w:rPr>
        <w:lastRenderedPageBreak/>
        <w:t>生产接口：</w:t>
      </w:r>
      <w:hyperlink r:id="rId14" w:history="1">
        <w:r w:rsidR="00480463" w:rsidRPr="00F00948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="00480463" w:rsidRPr="00F00948">
          <w:rPr>
            <w:rStyle w:val="af5"/>
          </w:rPr>
          <w:t>/guanjun/</w:t>
        </w:r>
        <w:r w:rsidR="00480463" w:rsidRPr="00F00948">
          <w:rPr>
            <w:rStyle w:val="af5"/>
            <w:rFonts w:hint="eastAsia"/>
          </w:rPr>
          <w:t>pay/gateway</w:t>
        </w:r>
      </w:hyperlink>
    </w:p>
    <w:p w:rsidR="00DE240A" w:rsidRDefault="00DE240A" w:rsidP="00C90807">
      <w:pPr>
        <w:pStyle w:val="3"/>
      </w:pPr>
      <w:r>
        <w:rPr>
          <w:rFonts w:hint="eastAsia"/>
        </w:rPr>
        <w:t>请求报文</w:t>
      </w:r>
    </w:p>
    <w:p w:rsidR="00DE240A" w:rsidRDefault="00DE240A" w:rsidP="00DE240A">
      <w:pPr>
        <w:pStyle w:val="a0"/>
      </w:pPr>
      <w:r>
        <w:rPr>
          <w:rFonts w:hint="eastAsia"/>
        </w:rPr>
        <w:t>请求报文格式</w:t>
      </w:r>
    </w:p>
    <w:tbl>
      <w:tblPr>
        <w:tblW w:w="8355" w:type="dxa"/>
        <w:jc w:val="center"/>
        <w:tblInd w:w="5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16"/>
        <w:gridCol w:w="1276"/>
        <w:gridCol w:w="1134"/>
        <w:gridCol w:w="4129"/>
      </w:tblGrid>
      <w:tr w:rsidR="00DE240A" w:rsidTr="009B4778">
        <w:trPr>
          <w:tblHeader/>
          <w:jc w:val="center"/>
        </w:trPr>
        <w:tc>
          <w:tcPr>
            <w:tcW w:w="1816" w:type="dxa"/>
            <w:shd w:val="clear" w:color="auto" w:fill="BFBFBF"/>
          </w:tcPr>
          <w:p w:rsidR="00DE240A" w:rsidRPr="005E5587" w:rsidRDefault="00DE240A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76" w:type="dxa"/>
            <w:shd w:val="clear" w:color="auto" w:fill="BFBFBF"/>
          </w:tcPr>
          <w:p w:rsidR="00DE240A" w:rsidRPr="005E5587" w:rsidRDefault="00DE240A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DE240A" w:rsidRPr="005E5587" w:rsidRDefault="00DE240A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29" w:type="dxa"/>
            <w:shd w:val="clear" w:color="auto" w:fill="BFBFBF"/>
          </w:tcPr>
          <w:p w:rsidR="00DE240A" w:rsidRPr="005E5587" w:rsidRDefault="00DE240A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merId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商户号（系统分配）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merOrderId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商品标题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subject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商品描述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商品描述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body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商品描述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F26904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bizType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2601F" w:rsidRDefault="009A4351" w:rsidP="00D26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业务类型：</w:t>
            </w:r>
          </w:p>
          <w:p w:rsidR="00D2601F" w:rsidRDefault="00D2601F" w:rsidP="00D26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61 PC WEB交易</w:t>
            </w:r>
          </w:p>
          <w:p w:rsidR="00EA34D9" w:rsidRPr="005E5587" w:rsidRDefault="00D2601F" w:rsidP="00D2601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62 移动端WEB交易</w:t>
            </w:r>
            <w:r w:rsidRPr="005E5587">
              <w:rPr>
                <w:szCs w:val="21"/>
              </w:rPr>
              <w:t xml:space="preserve"> </w:t>
            </w:r>
          </w:p>
        </w:tc>
      </w:tr>
      <w:tr w:rsidR="00DE240A" w:rsidTr="009B4778">
        <w:trPr>
          <w:trHeight w:val="193"/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交易类型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txnType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2601F" w:rsidRPr="00B67C47" w:rsidRDefault="00E93935" w:rsidP="00E9393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交易类型：</w:t>
            </w:r>
            <w:r w:rsidR="00D2601F">
              <w:rPr>
                <w:rFonts w:hint="eastAsia"/>
                <w:szCs w:val="21"/>
              </w:rPr>
              <w:t>00 消费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交易子类型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txnSubType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E240A" w:rsidRPr="005E5587" w:rsidRDefault="008868A7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01：自助消费</w:t>
            </w:r>
          </w:p>
        </w:tc>
      </w:tr>
      <w:tr w:rsidR="00A32F7C" w:rsidTr="009B4778">
        <w:trPr>
          <w:jc w:val="center"/>
        </w:trPr>
        <w:tc>
          <w:tcPr>
            <w:tcW w:w="1816" w:type="dxa"/>
          </w:tcPr>
          <w:p w:rsidR="00A32F7C" w:rsidRPr="005E5587" w:rsidRDefault="000B2A2C" w:rsidP="00051CD3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银行代码</w:t>
            </w:r>
          </w:p>
        </w:tc>
        <w:tc>
          <w:tcPr>
            <w:tcW w:w="1276" w:type="dxa"/>
          </w:tcPr>
          <w:p w:rsidR="00A32F7C" w:rsidRPr="005E5587" w:rsidRDefault="00A32F7C" w:rsidP="00051CD3">
            <w:pPr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bankCode</w:t>
            </w:r>
          </w:p>
        </w:tc>
        <w:tc>
          <w:tcPr>
            <w:tcW w:w="1134" w:type="dxa"/>
          </w:tcPr>
          <w:p w:rsidR="00A32F7C" w:rsidRPr="005E5587" w:rsidRDefault="00036F02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1659D8" w:rsidRPr="00D47596" w:rsidRDefault="000679F3" w:rsidP="00D47596">
            <w:pPr>
              <w:rPr>
                <w:szCs w:val="21"/>
              </w:rPr>
            </w:pPr>
            <w:r w:rsidRPr="00D47596">
              <w:rPr>
                <w:rFonts w:hint="eastAsia"/>
                <w:szCs w:val="21"/>
              </w:rPr>
              <w:t>支付系统根据该银行代码直接跳转银行网银，不输或输入的银行代码不存在</w:t>
            </w:r>
            <w:r w:rsidR="00E757A2">
              <w:rPr>
                <w:rFonts w:hint="eastAsia"/>
                <w:szCs w:val="21"/>
              </w:rPr>
              <w:t>，</w:t>
            </w:r>
            <w:r w:rsidR="00F3422A">
              <w:rPr>
                <w:rFonts w:hint="eastAsia"/>
                <w:szCs w:val="21"/>
              </w:rPr>
              <w:t>则展示支付首页让用户选择支付方式：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建设银行</w:t>
            </w:r>
            <w:r w:rsidRPr="002849EE">
              <w:rPr>
                <w:szCs w:val="21"/>
              </w:rPr>
              <w:tab/>
              <w:t>CCB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农业银行</w:t>
            </w:r>
            <w:r w:rsidRPr="002849EE">
              <w:rPr>
                <w:szCs w:val="21"/>
              </w:rPr>
              <w:tab/>
              <w:t>ABC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工商银行</w:t>
            </w:r>
            <w:r w:rsidRPr="002849EE">
              <w:rPr>
                <w:szCs w:val="21"/>
              </w:rPr>
              <w:tab/>
              <w:t>ICBC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中国银行</w:t>
            </w:r>
            <w:r w:rsidRPr="002849EE">
              <w:rPr>
                <w:szCs w:val="21"/>
              </w:rPr>
              <w:tab/>
              <w:t>BOC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浦发银行</w:t>
            </w:r>
            <w:r w:rsidRPr="002849EE">
              <w:rPr>
                <w:szCs w:val="21"/>
              </w:rPr>
              <w:tab/>
              <w:t>SPDB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光大银行</w:t>
            </w:r>
            <w:r w:rsidRPr="002849EE">
              <w:rPr>
                <w:szCs w:val="21"/>
              </w:rPr>
              <w:tab/>
              <w:t>CEB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平安银行</w:t>
            </w:r>
            <w:r w:rsidRPr="002849EE">
              <w:rPr>
                <w:szCs w:val="21"/>
              </w:rPr>
              <w:tab/>
              <w:t>PINGAN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兴业银行</w:t>
            </w:r>
            <w:r w:rsidRPr="002849EE">
              <w:rPr>
                <w:szCs w:val="21"/>
              </w:rPr>
              <w:tab/>
              <w:t>CIB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邮政储蓄银行</w:t>
            </w:r>
            <w:r w:rsidRPr="002849EE">
              <w:rPr>
                <w:szCs w:val="21"/>
              </w:rPr>
              <w:tab/>
              <w:t>POST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中信银行</w:t>
            </w:r>
            <w:r w:rsidRPr="002849EE">
              <w:rPr>
                <w:szCs w:val="21"/>
              </w:rPr>
              <w:tab/>
              <w:t>ECITIC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华夏银行</w:t>
            </w:r>
            <w:r w:rsidRPr="002849EE">
              <w:rPr>
                <w:szCs w:val="21"/>
              </w:rPr>
              <w:tab/>
              <w:t>HXB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招商银行</w:t>
            </w:r>
            <w:r w:rsidRPr="002849EE">
              <w:rPr>
                <w:szCs w:val="21"/>
              </w:rPr>
              <w:tab/>
              <w:t>CMBCHINA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广发银行</w:t>
            </w:r>
            <w:r w:rsidRPr="002849EE">
              <w:rPr>
                <w:szCs w:val="21"/>
              </w:rPr>
              <w:tab/>
              <w:t>CGB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北京银行</w:t>
            </w:r>
            <w:r w:rsidRPr="002849EE">
              <w:rPr>
                <w:szCs w:val="21"/>
              </w:rPr>
              <w:tab/>
              <w:t>BCCB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上海银行</w:t>
            </w:r>
            <w:r w:rsidRPr="002849EE">
              <w:rPr>
                <w:szCs w:val="21"/>
              </w:rPr>
              <w:tab/>
              <w:t>SHB</w:t>
            </w:r>
          </w:p>
          <w:p w:rsidR="002849EE" w:rsidRPr="002849EE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民生银行</w:t>
            </w:r>
            <w:r w:rsidRPr="002849EE">
              <w:rPr>
                <w:szCs w:val="21"/>
              </w:rPr>
              <w:tab/>
              <w:t>CMBC</w:t>
            </w:r>
          </w:p>
          <w:p w:rsidR="00A32F7C" w:rsidRPr="005E5587" w:rsidRDefault="002849EE" w:rsidP="002849EE">
            <w:pPr>
              <w:rPr>
                <w:szCs w:val="21"/>
              </w:rPr>
            </w:pPr>
            <w:r w:rsidRPr="002849EE">
              <w:rPr>
                <w:rFonts w:hint="eastAsia"/>
                <w:szCs w:val="21"/>
              </w:rPr>
              <w:t>交通银行</w:t>
            </w:r>
            <w:r w:rsidRPr="002849EE">
              <w:rPr>
                <w:szCs w:val="21"/>
              </w:rPr>
              <w:tab/>
              <w:t>BOCO</w:t>
            </w:r>
          </w:p>
        </w:tc>
      </w:tr>
      <w:tr w:rsidR="001D1D33" w:rsidTr="009B4778">
        <w:trPr>
          <w:jc w:val="center"/>
        </w:trPr>
        <w:tc>
          <w:tcPr>
            <w:tcW w:w="1816" w:type="dxa"/>
          </w:tcPr>
          <w:p w:rsidR="001D1D33" w:rsidRDefault="00A12EB5" w:rsidP="00051C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银行卡类型</w:t>
            </w:r>
          </w:p>
        </w:tc>
        <w:tc>
          <w:tcPr>
            <w:tcW w:w="1276" w:type="dxa"/>
          </w:tcPr>
          <w:p w:rsidR="001D1D33" w:rsidRDefault="00D86987" w:rsidP="00051C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cardType</w:t>
            </w:r>
          </w:p>
        </w:tc>
        <w:tc>
          <w:tcPr>
            <w:tcW w:w="1134" w:type="dxa"/>
          </w:tcPr>
          <w:p w:rsidR="001D1D33" w:rsidRDefault="00D86987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1D1D33" w:rsidRDefault="00D86987" w:rsidP="009959A4">
            <w:pPr>
              <w:spacing w:line="24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银行卡类型：</w:t>
            </w:r>
          </w:p>
          <w:p w:rsidR="00777E7E" w:rsidRPr="004E4685" w:rsidRDefault="00777E7E" w:rsidP="009959A4">
            <w:pPr>
              <w:spacing w:line="240" w:lineRule="auto"/>
              <w:rPr>
                <w:szCs w:val="21"/>
              </w:rPr>
            </w:pPr>
            <w:r w:rsidRPr="004E4685">
              <w:rPr>
                <w:szCs w:val="21"/>
              </w:rPr>
              <w:t>1：借记卡</w:t>
            </w:r>
          </w:p>
          <w:p w:rsidR="00777E7E" w:rsidRPr="00D47596" w:rsidRDefault="00777E7E" w:rsidP="009959A4">
            <w:pPr>
              <w:spacing w:line="240" w:lineRule="auto"/>
              <w:rPr>
                <w:szCs w:val="21"/>
              </w:rPr>
            </w:pPr>
            <w:r w:rsidRPr="004E4685">
              <w:rPr>
                <w:szCs w:val="21"/>
              </w:rPr>
              <w:t>2：贷记卡</w:t>
            </w:r>
          </w:p>
        </w:tc>
      </w:tr>
      <w:tr w:rsidR="004812DC" w:rsidTr="009B4778">
        <w:trPr>
          <w:jc w:val="center"/>
        </w:trPr>
        <w:tc>
          <w:tcPr>
            <w:tcW w:w="1816" w:type="dxa"/>
          </w:tcPr>
          <w:p w:rsidR="004812DC" w:rsidRDefault="00092CEE" w:rsidP="00051C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用户类型</w:t>
            </w:r>
          </w:p>
        </w:tc>
        <w:tc>
          <w:tcPr>
            <w:tcW w:w="1276" w:type="dxa"/>
          </w:tcPr>
          <w:p w:rsidR="004812DC" w:rsidRDefault="009C7817" w:rsidP="00051CD3">
            <w:pPr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userType</w:t>
            </w:r>
          </w:p>
        </w:tc>
        <w:tc>
          <w:tcPr>
            <w:tcW w:w="1134" w:type="dxa"/>
          </w:tcPr>
          <w:p w:rsidR="004812DC" w:rsidRDefault="009C7817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664E8D" w:rsidRPr="00C4194E" w:rsidRDefault="008F297C" w:rsidP="00AC7D3E">
            <w:pPr>
              <w:spacing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发起支付交易的用户</w:t>
            </w:r>
            <w:r w:rsidR="00664E8D" w:rsidRPr="00C4194E">
              <w:rPr>
                <w:rFonts w:cstheme="minorHAnsi"/>
              </w:rPr>
              <w:t>类型</w:t>
            </w:r>
            <w:r w:rsidR="00664E8D">
              <w:rPr>
                <w:rFonts w:cstheme="minorHAnsi" w:hint="eastAsia"/>
              </w:rPr>
              <w:t>。</w:t>
            </w:r>
          </w:p>
          <w:p w:rsidR="00664E8D" w:rsidRPr="00C4194E" w:rsidRDefault="00664E8D" w:rsidP="00AC7D3E">
            <w:pPr>
              <w:spacing w:line="240" w:lineRule="auto"/>
              <w:rPr>
                <w:rFonts w:cstheme="minorHAnsi"/>
              </w:rPr>
            </w:pPr>
            <w:r w:rsidRPr="00C4194E">
              <w:rPr>
                <w:rFonts w:cstheme="minorHAnsi"/>
              </w:rPr>
              <w:t>1</w:t>
            </w:r>
            <w:r>
              <w:rPr>
                <w:rFonts w:cstheme="minorHAnsi"/>
              </w:rPr>
              <w:t>：</w:t>
            </w:r>
            <w:r w:rsidRPr="00C4194E">
              <w:rPr>
                <w:rFonts w:cstheme="minorHAnsi"/>
              </w:rPr>
              <w:t>个人</w:t>
            </w:r>
          </w:p>
          <w:p w:rsidR="004812DC" w:rsidRDefault="00664E8D" w:rsidP="00AC7D3E">
            <w:pPr>
              <w:spacing w:line="240" w:lineRule="auto"/>
              <w:rPr>
                <w:szCs w:val="21"/>
              </w:rPr>
            </w:pPr>
            <w:r w:rsidRPr="00C4194E">
              <w:rPr>
                <w:rFonts w:cstheme="minorHAnsi"/>
              </w:rPr>
              <w:lastRenderedPageBreak/>
              <w:t>2</w:t>
            </w:r>
            <w:r>
              <w:rPr>
                <w:rFonts w:cstheme="minorHAnsi"/>
              </w:rPr>
              <w:t>：</w:t>
            </w:r>
            <w:r w:rsidRPr="00C4194E">
              <w:rPr>
                <w:rFonts w:cstheme="minorHAnsi"/>
              </w:rPr>
              <w:t>企业</w:t>
            </w:r>
          </w:p>
        </w:tc>
      </w:tr>
      <w:tr w:rsidR="00DE240A" w:rsidTr="009B4778">
        <w:trPr>
          <w:trHeight w:val="151"/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lastRenderedPageBreak/>
              <w:t>交易金额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xn</w:t>
            </w:r>
            <w:r w:rsidRPr="005E5587">
              <w:rPr>
                <w:szCs w:val="21"/>
              </w:rPr>
              <w:t>Amt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交易单位为分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交易币种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currency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300B4D">
              <w:rPr>
                <w:rFonts w:hint="eastAsia"/>
              </w:rPr>
              <w:t xml:space="preserve">三位 ISO </w:t>
            </w:r>
            <w:r>
              <w:rPr>
                <w:rFonts w:hint="eastAsia"/>
              </w:rPr>
              <w:t>货币代码，当前仅</w:t>
            </w:r>
            <w:r w:rsidRPr="00300B4D">
              <w:rPr>
                <w:rFonts w:hint="eastAsia"/>
              </w:rPr>
              <w:t>人民币 CNY</w:t>
            </w:r>
          </w:p>
        </w:tc>
      </w:tr>
      <w:tr w:rsidR="00DE240A" w:rsidTr="009B4778">
        <w:trPr>
          <w:trHeight w:val="151"/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后台通知地址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notify</w:t>
            </w:r>
            <w:r w:rsidRPr="005E5587">
              <w:rPr>
                <w:rFonts w:hint="eastAsia"/>
                <w:szCs w:val="21"/>
              </w:rPr>
              <w:t>Url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支付平台通过改地址通知支付结果</w:t>
            </w:r>
          </w:p>
        </w:tc>
      </w:tr>
      <w:tr w:rsidR="00DE240A" w:rsidTr="009B4778">
        <w:trPr>
          <w:trHeight w:val="151"/>
          <w:jc w:val="center"/>
        </w:trPr>
        <w:tc>
          <w:tcPr>
            <w:tcW w:w="1816" w:type="dxa"/>
          </w:tcPr>
          <w:p w:rsidR="00DE240A" w:rsidRPr="00300B4D" w:rsidRDefault="00DE240A" w:rsidP="00051CD3">
            <w:r>
              <w:rPr>
                <w:rFonts w:hint="eastAsia"/>
              </w:rPr>
              <w:t>成功跳转地址</w:t>
            </w:r>
          </w:p>
        </w:tc>
        <w:tc>
          <w:tcPr>
            <w:tcW w:w="1276" w:type="dxa"/>
          </w:tcPr>
          <w:p w:rsidR="00DE240A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returnUrl</w:t>
            </w:r>
          </w:p>
        </w:tc>
        <w:tc>
          <w:tcPr>
            <w:tcW w:w="1134" w:type="dxa"/>
          </w:tcPr>
          <w:p w:rsidR="00DE240A" w:rsidRPr="005E5587" w:rsidRDefault="0080356D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支付成功后的跳转地址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商户终端ip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szCs w:val="21"/>
              </w:rPr>
              <w:t>sendIp</w:t>
            </w:r>
          </w:p>
        </w:tc>
        <w:tc>
          <w:tcPr>
            <w:tcW w:w="1134" w:type="dxa"/>
          </w:tcPr>
          <w:p w:rsidR="00DE240A" w:rsidRPr="005E5587" w:rsidRDefault="0080356D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客户端的ip地址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订单发送时间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txnTime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yyyyMMddHHmmss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商户保留字段</w:t>
            </w:r>
          </w:p>
        </w:tc>
        <w:tc>
          <w:tcPr>
            <w:tcW w:w="1276" w:type="dxa"/>
          </w:tcPr>
          <w:p w:rsidR="00DE240A" w:rsidRPr="005E5587" w:rsidRDefault="00A1694D" w:rsidP="00051CD3">
            <w:pPr>
              <w:rPr>
                <w:szCs w:val="21"/>
              </w:rPr>
            </w:pPr>
            <w:r>
              <w:rPr>
                <w:szCs w:val="21"/>
              </w:rPr>
              <w:t>attach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该字段会原样</w:t>
            </w:r>
            <w:r w:rsidRPr="005E5587">
              <w:rPr>
                <w:rFonts w:hint="eastAsia"/>
                <w:szCs w:val="21"/>
              </w:rPr>
              <w:t>返回给通知接口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signature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DE240A" w:rsidTr="009B4778">
        <w:trPr>
          <w:jc w:val="center"/>
        </w:trPr>
        <w:tc>
          <w:tcPr>
            <w:tcW w:w="1816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76" w:type="dxa"/>
          </w:tcPr>
          <w:p w:rsidR="00DE240A" w:rsidRPr="005E5587" w:rsidRDefault="00DE240A" w:rsidP="00051CD3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E240A" w:rsidRPr="005E5587" w:rsidRDefault="00DE240A" w:rsidP="00051CD3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DE240A" w:rsidRPr="00CF2E47" w:rsidRDefault="00DE240A" w:rsidP="00C90807">
      <w:pPr>
        <w:pStyle w:val="3"/>
      </w:pPr>
      <w:r w:rsidRPr="00CF2E47">
        <w:rPr>
          <w:rFonts w:hint="eastAsia"/>
        </w:rPr>
        <w:t>应答报文</w:t>
      </w:r>
    </w:p>
    <w:p w:rsidR="00DE240A" w:rsidRDefault="00DE240A" w:rsidP="00DE240A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应答报文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5"/>
        <w:gridCol w:w="1268"/>
        <w:gridCol w:w="1134"/>
        <w:gridCol w:w="4059"/>
      </w:tblGrid>
      <w:tr w:rsidR="00DE240A" w:rsidTr="00051CD3">
        <w:trPr>
          <w:tblHeader/>
          <w:jc w:val="center"/>
        </w:trPr>
        <w:tc>
          <w:tcPr>
            <w:tcW w:w="1835" w:type="dxa"/>
            <w:shd w:val="clear" w:color="auto" w:fill="BFBFBF"/>
          </w:tcPr>
          <w:p w:rsidR="00DE240A" w:rsidRPr="00A72D69" w:rsidRDefault="00DE240A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68" w:type="dxa"/>
            <w:shd w:val="clear" w:color="auto" w:fill="BFBFBF"/>
          </w:tcPr>
          <w:p w:rsidR="00DE240A" w:rsidRPr="00A72D69" w:rsidRDefault="00DE240A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DE240A" w:rsidRPr="00A72D69" w:rsidRDefault="00DE240A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059" w:type="dxa"/>
            <w:shd w:val="clear" w:color="auto" w:fill="BFBFBF"/>
          </w:tcPr>
          <w:p w:rsidR="00DE240A" w:rsidRPr="00A72D69" w:rsidRDefault="00DE240A" w:rsidP="00051CD3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DE240A" w:rsidTr="00051CD3">
        <w:trPr>
          <w:jc w:val="center"/>
        </w:trPr>
        <w:tc>
          <w:tcPr>
            <w:tcW w:w="1835" w:type="dxa"/>
          </w:tcPr>
          <w:p w:rsidR="00DE240A" w:rsidRPr="003B31F6" w:rsidRDefault="00DE240A" w:rsidP="00051CD3">
            <w:r>
              <w:rPr>
                <w:rFonts w:hint="eastAsia"/>
              </w:rPr>
              <w:t>请求结果</w:t>
            </w:r>
            <w:r w:rsidRPr="003B31F6">
              <w:rPr>
                <w:rFonts w:hint="eastAsia"/>
              </w:rPr>
              <w:t>标识</w:t>
            </w:r>
          </w:p>
        </w:tc>
        <w:tc>
          <w:tcPr>
            <w:tcW w:w="1268" w:type="dxa"/>
          </w:tcPr>
          <w:p w:rsidR="00DE240A" w:rsidRPr="003B31F6" w:rsidRDefault="00DE240A" w:rsidP="00051CD3">
            <w:r w:rsidRPr="003B31F6"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DE240A" w:rsidRPr="003B31F6" w:rsidRDefault="00DE240A" w:rsidP="00051CD3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DE240A" w:rsidRPr="003B31F6" w:rsidRDefault="004F0D74" w:rsidP="00051CD3">
            <w:r>
              <w:rPr>
                <w:rFonts w:hint="eastAsia"/>
              </w:rPr>
              <w:t>true</w:t>
            </w:r>
            <w:r w:rsidR="00DE240A"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false</w:t>
            </w:r>
            <w:r w:rsidR="00DE240A">
              <w:rPr>
                <w:rFonts w:hint="eastAsia"/>
              </w:rPr>
              <w:t>表示失败</w:t>
            </w:r>
          </w:p>
        </w:tc>
      </w:tr>
      <w:tr w:rsidR="00DE240A" w:rsidTr="00051CD3">
        <w:trPr>
          <w:jc w:val="center"/>
        </w:trPr>
        <w:tc>
          <w:tcPr>
            <w:tcW w:w="1835" w:type="dxa"/>
          </w:tcPr>
          <w:p w:rsidR="00DE240A" w:rsidRPr="003B31F6" w:rsidRDefault="00DE240A" w:rsidP="00051CD3">
            <w:r>
              <w:rPr>
                <w:rFonts w:hint="eastAsia"/>
              </w:rPr>
              <w:t>请求失败编码</w:t>
            </w:r>
          </w:p>
        </w:tc>
        <w:tc>
          <w:tcPr>
            <w:tcW w:w="1268" w:type="dxa"/>
          </w:tcPr>
          <w:p w:rsidR="00DE240A" w:rsidRPr="003B31F6" w:rsidRDefault="00DE240A" w:rsidP="00051CD3">
            <w:r>
              <w:rPr>
                <w:rFonts w:hint="eastAsia"/>
              </w:rPr>
              <w:t>c</w:t>
            </w:r>
            <w:r w:rsidRPr="0023194D"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:rsidR="00DE240A" w:rsidRDefault="00DE240A" w:rsidP="00051CD3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DE240A" w:rsidRPr="003B31F6" w:rsidRDefault="00774EC4" w:rsidP="00774EC4">
            <w:r>
              <w:rPr>
                <w:rFonts w:hint="eastAsia"/>
              </w:rPr>
              <w:t>success为</w:t>
            </w:r>
            <w:r w:rsidR="004F0D74">
              <w:rPr>
                <w:rFonts w:hint="eastAsia"/>
              </w:rPr>
              <w:t>false</w:t>
            </w:r>
            <w:r>
              <w:rPr>
                <w:rFonts w:hint="eastAsia"/>
              </w:rPr>
              <w:t>时出现，表示失败的原因，具体原因请查阅</w:t>
            </w:r>
            <w:hyperlink w:anchor="_请求失败编码" w:history="1">
              <w:r w:rsidRPr="00A82CFB">
                <w:rPr>
                  <w:rStyle w:val="af5"/>
                  <w:rFonts w:hint="eastAsia"/>
                </w:rPr>
                <w:t>请求失败编码</w:t>
              </w:r>
            </w:hyperlink>
          </w:p>
        </w:tc>
      </w:tr>
      <w:tr w:rsidR="00DE240A" w:rsidTr="00051CD3">
        <w:trPr>
          <w:jc w:val="center"/>
        </w:trPr>
        <w:tc>
          <w:tcPr>
            <w:tcW w:w="1835" w:type="dxa"/>
          </w:tcPr>
          <w:p w:rsidR="00DE240A" w:rsidRPr="003B31F6" w:rsidRDefault="00DE240A" w:rsidP="00051CD3">
            <w:r w:rsidRPr="003B31F6">
              <w:rPr>
                <w:rFonts w:hint="eastAsia"/>
              </w:rPr>
              <w:t>请求</w:t>
            </w:r>
            <w:r>
              <w:rPr>
                <w:rFonts w:hint="eastAsia"/>
              </w:rPr>
              <w:t>结果描述</w:t>
            </w:r>
          </w:p>
        </w:tc>
        <w:tc>
          <w:tcPr>
            <w:tcW w:w="1268" w:type="dxa"/>
          </w:tcPr>
          <w:p w:rsidR="00DE240A" w:rsidRPr="003B31F6" w:rsidRDefault="00DE240A" w:rsidP="00051CD3">
            <w:r w:rsidRPr="003B31F6"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DE240A" w:rsidRPr="003B31F6" w:rsidRDefault="008613F5" w:rsidP="00051CD3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DE240A" w:rsidRPr="003B31F6" w:rsidRDefault="00DE240A" w:rsidP="00051CD3">
            <w:r>
              <w:rPr>
                <w:rFonts w:hint="eastAsia"/>
              </w:rPr>
              <w:t>请求结果描述</w:t>
            </w:r>
          </w:p>
        </w:tc>
      </w:tr>
      <w:tr w:rsidR="00DE240A" w:rsidTr="00051CD3">
        <w:trPr>
          <w:jc w:val="center"/>
        </w:trPr>
        <w:tc>
          <w:tcPr>
            <w:tcW w:w="1835" w:type="dxa"/>
          </w:tcPr>
          <w:p w:rsidR="00DE240A" w:rsidRPr="003B31F6" w:rsidRDefault="0093480C" w:rsidP="00051CD3">
            <w:r>
              <w:rPr>
                <w:rFonts w:hint="eastAsia"/>
              </w:rPr>
              <w:t>支付</w:t>
            </w:r>
            <w:r w:rsidR="00DE240A" w:rsidRPr="003B31F6">
              <w:rPr>
                <w:rFonts w:hint="eastAsia"/>
              </w:rPr>
              <w:t>URL地址</w:t>
            </w:r>
          </w:p>
        </w:tc>
        <w:tc>
          <w:tcPr>
            <w:tcW w:w="1268" w:type="dxa"/>
          </w:tcPr>
          <w:p w:rsidR="00DE240A" w:rsidRPr="003B31F6" w:rsidRDefault="002B73DB" w:rsidP="00051CD3">
            <w:r w:rsidRPr="003B31F6">
              <w:t>imgUrl</w:t>
            </w:r>
          </w:p>
        </w:tc>
        <w:tc>
          <w:tcPr>
            <w:tcW w:w="1134" w:type="dxa"/>
          </w:tcPr>
          <w:p w:rsidR="00DE240A" w:rsidRPr="003B31F6" w:rsidRDefault="008613F5" w:rsidP="00051CD3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DE240A" w:rsidRPr="003B31F6" w:rsidRDefault="0093480C" w:rsidP="00051CD3">
            <w:r>
              <w:rPr>
                <w:rFonts w:hint="eastAsia"/>
              </w:rPr>
              <w:t>此URL直接在浏览器中打开可完成支付。</w:t>
            </w:r>
          </w:p>
        </w:tc>
      </w:tr>
      <w:tr w:rsidR="00DE240A" w:rsidTr="00051CD3">
        <w:trPr>
          <w:jc w:val="center"/>
        </w:trPr>
        <w:tc>
          <w:tcPr>
            <w:tcW w:w="1835" w:type="dxa"/>
          </w:tcPr>
          <w:p w:rsidR="00DE240A" w:rsidRPr="003B31F6" w:rsidRDefault="00DE240A" w:rsidP="00051CD3">
            <w:r w:rsidRPr="003B31F6">
              <w:rPr>
                <w:rFonts w:hint="eastAsia"/>
              </w:rPr>
              <w:t>平台订单号</w:t>
            </w:r>
          </w:p>
        </w:tc>
        <w:tc>
          <w:tcPr>
            <w:tcW w:w="1268" w:type="dxa"/>
          </w:tcPr>
          <w:p w:rsidR="00DE240A" w:rsidRPr="003B31F6" w:rsidRDefault="00DE240A" w:rsidP="00051CD3"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DE240A" w:rsidRPr="003B31F6" w:rsidRDefault="00DE240A" w:rsidP="00051CD3">
            <w:r w:rsidRPr="003B31F6"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DE240A" w:rsidRPr="00520B35" w:rsidRDefault="00275697" w:rsidP="00051CD3">
            <w:r>
              <w:rPr>
                <w:rFonts w:hint="eastAsia"/>
              </w:rPr>
              <w:t>点滴</w:t>
            </w:r>
            <w:r w:rsidR="00DE240A" w:rsidRPr="00520B35">
              <w:rPr>
                <w:rFonts w:hint="eastAsia"/>
              </w:rPr>
              <w:t>唯一订单号</w:t>
            </w:r>
          </w:p>
        </w:tc>
      </w:tr>
      <w:tr w:rsidR="00DE240A" w:rsidTr="00051CD3">
        <w:trPr>
          <w:jc w:val="center"/>
        </w:trPr>
        <w:tc>
          <w:tcPr>
            <w:tcW w:w="1835" w:type="dxa"/>
          </w:tcPr>
          <w:p w:rsidR="00DE240A" w:rsidRDefault="00DE240A" w:rsidP="00051CD3">
            <w:r>
              <w:rPr>
                <w:rFonts w:hint="eastAsia"/>
              </w:rPr>
              <w:t>商户订单号</w:t>
            </w:r>
          </w:p>
        </w:tc>
        <w:tc>
          <w:tcPr>
            <w:tcW w:w="1268" w:type="dxa"/>
          </w:tcPr>
          <w:p w:rsidR="00DE240A" w:rsidRDefault="00DE240A" w:rsidP="00051CD3">
            <w:r>
              <w:rPr>
                <w:rFonts w:hint="eastAsia"/>
              </w:rPr>
              <w:t>merOrderId</w:t>
            </w:r>
          </w:p>
        </w:tc>
        <w:tc>
          <w:tcPr>
            <w:tcW w:w="1134" w:type="dxa"/>
          </w:tcPr>
          <w:p w:rsidR="00DE240A" w:rsidRDefault="00DE240A" w:rsidP="00051CD3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DE240A" w:rsidRDefault="00DE240A" w:rsidP="00051CD3"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A80C7D" w:rsidTr="00051CD3">
        <w:trPr>
          <w:jc w:val="center"/>
        </w:trPr>
        <w:tc>
          <w:tcPr>
            <w:tcW w:w="1835" w:type="dxa"/>
          </w:tcPr>
          <w:p w:rsidR="00A80C7D" w:rsidRPr="003B31F6" w:rsidRDefault="00A80C7D" w:rsidP="007970E5"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68" w:type="dxa"/>
          </w:tcPr>
          <w:p w:rsidR="00A80C7D" w:rsidRDefault="00A80C7D" w:rsidP="007970E5">
            <w:r w:rsidRPr="005E5587">
              <w:rPr>
                <w:rFonts w:hint="eastAsia"/>
                <w:szCs w:val="21"/>
              </w:rPr>
              <w:t>signature</w:t>
            </w:r>
          </w:p>
        </w:tc>
        <w:tc>
          <w:tcPr>
            <w:tcW w:w="1134" w:type="dxa"/>
          </w:tcPr>
          <w:p w:rsidR="00A80C7D" w:rsidRPr="003B31F6" w:rsidRDefault="00A80C7D" w:rsidP="007970E5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A80C7D" w:rsidRDefault="00A80C7D" w:rsidP="007970E5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E6672C" w:rsidTr="00051CD3">
        <w:trPr>
          <w:jc w:val="center"/>
        </w:trPr>
        <w:tc>
          <w:tcPr>
            <w:tcW w:w="1835" w:type="dxa"/>
          </w:tcPr>
          <w:p w:rsidR="00E6672C" w:rsidRPr="005E5587" w:rsidRDefault="00E6672C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68" w:type="dxa"/>
          </w:tcPr>
          <w:p w:rsidR="00E6672C" w:rsidRPr="005E5587" w:rsidRDefault="00E6672C" w:rsidP="007970E5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E6672C" w:rsidRPr="005E5587" w:rsidRDefault="00E6672C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059" w:type="dxa"/>
          </w:tcPr>
          <w:p w:rsidR="00E6672C" w:rsidRPr="005E5587" w:rsidRDefault="00E6672C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220978" w:rsidRPr="000D4781" w:rsidRDefault="00220978" w:rsidP="00220978">
      <w:pPr>
        <w:pStyle w:val="3"/>
      </w:pPr>
      <w:r w:rsidRPr="000D4781">
        <w:rPr>
          <w:rFonts w:hint="eastAsia"/>
        </w:rPr>
        <w:t>签名样例</w:t>
      </w:r>
    </w:p>
    <w:p w:rsidR="00220978" w:rsidRDefault="00220978" w:rsidP="00220978">
      <w:pPr>
        <w:ind w:firstLine="420"/>
      </w:pPr>
      <w:r>
        <w:rPr>
          <w:rFonts w:hint="eastAsia"/>
        </w:rPr>
        <w:t>如果商户秘钥为</w:t>
      </w:r>
      <w:r w:rsidRPr="00BE43AC">
        <w:rPr>
          <w:rFonts w:hint="eastAsia"/>
        </w:rPr>
        <w:t>293763a6d87cdf58c362d9a804382921</w:t>
      </w:r>
      <w:r>
        <w:rPr>
          <w:rFonts w:hint="eastAsia"/>
        </w:rPr>
        <w:t>，</w:t>
      </w:r>
      <w:r w:rsidR="003071FE">
        <w:rPr>
          <w:rFonts w:hint="eastAsia"/>
        </w:rPr>
        <w:t>得到网关</w:t>
      </w:r>
      <w:r>
        <w:rPr>
          <w:rFonts w:hint="eastAsia"/>
        </w:rPr>
        <w:t>支付请求待签名字符串：</w:t>
      </w:r>
    </w:p>
    <w:p w:rsidR="0048173F" w:rsidRDefault="0048173F" w:rsidP="00220978">
      <w:pPr>
        <w:ind w:firstLine="420"/>
      </w:pPr>
      <w:r w:rsidRPr="0048173F">
        <w:t>&amp;bankCode=ICBC&amp;bizType=61&amp;body=123&amp;cardType=1&amp;currency=CNY&amp;merId=929000053991088&amp;merOrderId=OR2018052114172260&amp;notifyUrl=http://103.88.32.206/index.php?s=/index/Diandi/notify&amp;returnUrl=https://www.baidu.com&amp;sendIp=103.88.32.206&amp;subject=123&amp;txnAmt=500000&amp;txnSubType=01&amp;txnTime=20180521141830&amp;txnType=00&amp;userType=1</w:t>
      </w:r>
      <w:r w:rsidRPr="00BE43AC">
        <w:rPr>
          <w:rFonts w:hint="eastAsia"/>
        </w:rPr>
        <w:t>293763a6d87cdf58c362d9a804382921</w:t>
      </w:r>
    </w:p>
    <w:p w:rsidR="00FB7D8E" w:rsidRDefault="0020608D" w:rsidP="00FD45F5">
      <w:pPr>
        <w:pStyle w:val="2"/>
      </w:pPr>
      <w:r>
        <w:rPr>
          <w:rFonts w:hint="eastAsia"/>
        </w:rPr>
        <w:t>收银台</w:t>
      </w:r>
      <w:r w:rsidR="003F5ED7">
        <w:rPr>
          <w:rFonts w:hint="eastAsia"/>
        </w:rPr>
        <w:t>快捷</w:t>
      </w:r>
    </w:p>
    <w:p w:rsidR="00AD138B" w:rsidRDefault="00D8050F" w:rsidP="005412CA">
      <w:pPr>
        <w:ind w:firstLine="420"/>
      </w:pPr>
      <w:r>
        <w:rPr>
          <w:rFonts w:hint="eastAsia"/>
        </w:rPr>
        <w:t>收银台</w:t>
      </w:r>
      <w:r w:rsidR="00BF7C30">
        <w:rPr>
          <w:rFonts w:hint="eastAsia"/>
        </w:rPr>
        <w:t>快捷支付流程包括银行卡绑卡</w:t>
      </w:r>
      <w:r w:rsidR="00AB16DF">
        <w:rPr>
          <w:rFonts w:hint="eastAsia"/>
        </w:rPr>
        <w:t>，</w:t>
      </w:r>
      <w:r w:rsidR="00BF7C30">
        <w:rPr>
          <w:rFonts w:hint="eastAsia"/>
        </w:rPr>
        <w:t>支付</w:t>
      </w:r>
      <w:r w:rsidR="009B6E91">
        <w:rPr>
          <w:rFonts w:hint="eastAsia"/>
        </w:rPr>
        <w:t>三个部分</w:t>
      </w:r>
      <w:r w:rsidR="00BF7C30">
        <w:rPr>
          <w:rFonts w:hint="eastAsia"/>
        </w:rPr>
        <w:t>，</w:t>
      </w:r>
      <w:r w:rsidR="005412CA">
        <w:rPr>
          <w:rFonts w:hint="eastAsia"/>
        </w:rPr>
        <w:t>具体支付流程如下：1、商户</w:t>
      </w:r>
      <w:r w:rsidR="002A0587">
        <w:rPr>
          <w:rFonts w:hint="eastAsia"/>
        </w:rPr>
        <w:t>支付金额等信息</w:t>
      </w:r>
      <w:r w:rsidR="005412CA">
        <w:rPr>
          <w:rFonts w:hint="eastAsia"/>
        </w:rPr>
        <w:t>，</w:t>
      </w:r>
      <w:r w:rsidR="00ED26A6">
        <w:rPr>
          <w:rFonts w:hint="eastAsia"/>
        </w:rPr>
        <w:t>调用接口获取快捷支付页面，</w:t>
      </w:r>
      <w:r w:rsidR="005412CA">
        <w:rPr>
          <w:rFonts w:hint="eastAsia"/>
        </w:rPr>
        <w:t>2、</w:t>
      </w:r>
      <w:r w:rsidR="00C04E8A">
        <w:rPr>
          <w:rFonts w:hint="eastAsia"/>
        </w:rPr>
        <w:t>商户输入银行卡号，预留手机号，身份证完成银行卡绑定，3、获取短信验证码，并完成支付动作。</w:t>
      </w:r>
    </w:p>
    <w:p w:rsidR="00512145" w:rsidRDefault="00512145" w:rsidP="00512145">
      <w:pPr>
        <w:pStyle w:val="3"/>
      </w:pPr>
      <w:r>
        <w:rPr>
          <w:rFonts w:hint="eastAsia"/>
        </w:rPr>
        <w:t>接入接口</w:t>
      </w:r>
    </w:p>
    <w:p w:rsidR="001F1745" w:rsidRDefault="001F1745" w:rsidP="001F1745">
      <w:pPr>
        <w:ind w:firstLine="420"/>
      </w:pPr>
      <w:r>
        <w:rPr>
          <w:rFonts w:hint="eastAsia"/>
        </w:rPr>
        <w:t>测试接口：</w:t>
      </w:r>
      <w:hyperlink r:id="rId15" w:history="1">
        <w:r w:rsidRPr="00E60B9D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Pr="00E60B9D">
          <w:rPr>
            <w:rStyle w:val="af5"/>
          </w:rPr>
          <w:t>/guanjun/</w:t>
        </w:r>
        <w:r w:rsidRPr="00E60B9D">
          <w:rPr>
            <w:rStyle w:val="af5"/>
            <w:rFonts w:hint="eastAsia"/>
          </w:rPr>
          <w:t>pay/quickpay</w:t>
        </w:r>
      </w:hyperlink>
    </w:p>
    <w:p w:rsidR="001F1745" w:rsidRDefault="001F1745" w:rsidP="001F1745">
      <w:pPr>
        <w:ind w:firstLine="420"/>
      </w:pPr>
      <w:r>
        <w:rPr>
          <w:rFonts w:hint="eastAsia"/>
        </w:rPr>
        <w:t>生产接口：</w:t>
      </w:r>
      <w:hyperlink r:id="rId16" w:history="1">
        <w:r w:rsidRPr="00E60B9D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Pr="00E60B9D">
          <w:rPr>
            <w:rStyle w:val="af5"/>
          </w:rPr>
          <w:t>/guanjun/</w:t>
        </w:r>
        <w:r w:rsidRPr="00E60B9D">
          <w:rPr>
            <w:rStyle w:val="af5"/>
            <w:rFonts w:hint="eastAsia"/>
          </w:rPr>
          <w:t>pay/quickpay</w:t>
        </w:r>
      </w:hyperlink>
    </w:p>
    <w:p w:rsidR="009F7925" w:rsidRPr="00AC2057" w:rsidRDefault="009F7925" w:rsidP="009F7925">
      <w:pPr>
        <w:pStyle w:val="3"/>
      </w:pPr>
      <w:r>
        <w:rPr>
          <w:rFonts w:hint="eastAsia"/>
        </w:rPr>
        <w:lastRenderedPageBreak/>
        <w:t>请求报文</w:t>
      </w:r>
    </w:p>
    <w:p w:rsidR="00AC2057" w:rsidRDefault="00AC2057" w:rsidP="00AC2057">
      <w:pPr>
        <w:pStyle w:val="a0"/>
      </w:pPr>
      <w:r>
        <w:rPr>
          <w:rFonts w:hint="eastAsia"/>
        </w:rPr>
        <w:t>请求报文格式</w:t>
      </w:r>
    </w:p>
    <w:tbl>
      <w:tblPr>
        <w:tblW w:w="8496" w:type="dxa"/>
        <w:jc w:val="center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7"/>
        <w:gridCol w:w="1276"/>
        <w:gridCol w:w="1134"/>
        <w:gridCol w:w="4129"/>
      </w:tblGrid>
      <w:tr w:rsidR="00AC2057" w:rsidTr="005A5298">
        <w:trPr>
          <w:tblHeader/>
          <w:jc w:val="center"/>
        </w:trPr>
        <w:tc>
          <w:tcPr>
            <w:tcW w:w="1957" w:type="dxa"/>
            <w:shd w:val="clear" w:color="auto" w:fill="BFBFBF"/>
          </w:tcPr>
          <w:p w:rsidR="00AC2057" w:rsidRPr="005E5587" w:rsidRDefault="00AC2057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76" w:type="dxa"/>
            <w:shd w:val="clear" w:color="auto" w:fill="BFBFBF"/>
          </w:tcPr>
          <w:p w:rsidR="00AC2057" w:rsidRPr="005E5587" w:rsidRDefault="00AC2057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AC2057" w:rsidRPr="005E5587" w:rsidRDefault="00AC2057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29" w:type="dxa"/>
            <w:shd w:val="clear" w:color="auto" w:fill="BFBFBF"/>
          </w:tcPr>
          <w:p w:rsidR="00AC2057" w:rsidRPr="005E5587" w:rsidRDefault="00AC2057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AC2057" w:rsidTr="005A5298">
        <w:trPr>
          <w:jc w:val="center"/>
        </w:trPr>
        <w:tc>
          <w:tcPr>
            <w:tcW w:w="1957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</w:t>
            </w:r>
          </w:p>
        </w:tc>
        <w:tc>
          <w:tcPr>
            <w:tcW w:w="1276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merId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商户号（系统分配）</w:t>
            </w:r>
          </w:p>
        </w:tc>
      </w:tr>
      <w:tr w:rsidR="001F669D" w:rsidTr="005A5298">
        <w:trPr>
          <w:jc w:val="center"/>
        </w:trPr>
        <w:tc>
          <w:tcPr>
            <w:tcW w:w="1957" w:type="dxa"/>
          </w:tcPr>
          <w:p w:rsidR="001F669D" w:rsidRPr="005E5587" w:rsidRDefault="001F669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支付身份证号</w:t>
            </w:r>
          </w:p>
        </w:tc>
        <w:tc>
          <w:tcPr>
            <w:tcW w:w="1276" w:type="dxa"/>
          </w:tcPr>
          <w:p w:rsidR="001F669D" w:rsidRPr="005E5587" w:rsidRDefault="001F669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idCardNo</w:t>
            </w:r>
          </w:p>
        </w:tc>
        <w:tc>
          <w:tcPr>
            <w:tcW w:w="1134" w:type="dxa"/>
          </w:tcPr>
          <w:p w:rsidR="001F669D" w:rsidRPr="005E5587" w:rsidRDefault="001F669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1F669D" w:rsidRPr="005E5587" w:rsidRDefault="001F669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快捷交易的身份证编号</w:t>
            </w:r>
          </w:p>
        </w:tc>
      </w:tr>
      <w:tr w:rsidR="00AC2057" w:rsidTr="005A5298">
        <w:trPr>
          <w:jc w:val="center"/>
        </w:trPr>
        <w:tc>
          <w:tcPr>
            <w:tcW w:w="1957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1276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merOrderId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AC2057" w:rsidTr="005A5298">
        <w:trPr>
          <w:trHeight w:val="151"/>
          <w:jc w:val="center"/>
        </w:trPr>
        <w:tc>
          <w:tcPr>
            <w:tcW w:w="1957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商品标题</w:t>
            </w:r>
          </w:p>
        </w:tc>
        <w:tc>
          <w:tcPr>
            <w:tcW w:w="1276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subject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待支付商品标题</w:t>
            </w:r>
          </w:p>
        </w:tc>
      </w:tr>
      <w:tr w:rsidR="00AC2057" w:rsidTr="005A5298">
        <w:trPr>
          <w:trHeight w:val="151"/>
          <w:jc w:val="center"/>
        </w:trPr>
        <w:tc>
          <w:tcPr>
            <w:tcW w:w="1957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商品描述</w:t>
            </w:r>
          </w:p>
        </w:tc>
        <w:tc>
          <w:tcPr>
            <w:tcW w:w="1276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body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待支付商品描述</w:t>
            </w:r>
          </w:p>
        </w:tc>
      </w:tr>
      <w:tr w:rsidR="00AC2057" w:rsidTr="005A5298">
        <w:trPr>
          <w:trHeight w:val="151"/>
          <w:jc w:val="center"/>
        </w:trPr>
        <w:tc>
          <w:tcPr>
            <w:tcW w:w="1957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76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xn</w:t>
            </w:r>
            <w:r w:rsidRPr="005E5587">
              <w:rPr>
                <w:szCs w:val="21"/>
              </w:rPr>
              <w:t>Amt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交易单位为分</w:t>
            </w:r>
          </w:p>
        </w:tc>
      </w:tr>
      <w:tr w:rsidR="00AC2057" w:rsidTr="005A5298">
        <w:trPr>
          <w:trHeight w:val="151"/>
          <w:jc w:val="center"/>
        </w:trPr>
        <w:tc>
          <w:tcPr>
            <w:tcW w:w="1957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交易币种</w:t>
            </w:r>
          </w:p>
        </w:tc>
        <w:tc>
          <w:tcPr>
            <w:tcW w:w="1276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currency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300B4D">
              <w:rPr>
                <w:rFonts w:hint="eastAsia"/>
              </w:rPr>
              <w:t xml:space="preserve">三位 ISO </w:t>
            </w:r>
            <w:r>
              <w:rPr>
                <w:rFonts w:hint="eastAsia"/>
              </w:rPr>
              <w:t>货币代码，当前仅</w:t>
            </w:r>
            <w:r w:rsidRPr="00300B4D">
              <w:rPr>
                <w:rFonts w:hint="eastAsia"/>
              </w:rPr>
              <w:t>人民币 CNY</w:t>
            </w:r>
          </w:p>
        </w:tc>
      </w:tr>
      <w:tr w:rsidR="00AC2057" w:rsidTr="005A5298">
        <w:trPr>
          <w:trHeight w:val="151"/>
          <w:jc w:val="center"/>
        </w:trPr>
        <w:tc>
          <w:tcPr>
            <w:tcW w:w="1957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商户终端ip</w:t>
            </w:r>
          </w:p>
        </w:tc>
        <w:tc>
          <w:tcPr>
            <w:tcW w:w="1276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szCs w:val="21"/>
              </w:rPr>
              <w:t>sendIp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客户端的ip地址</w:t>
            </w:r>
          </w:p>
        </w:tc>
      </w:tr>
      <w:tr w:rsidR="00AC2057" w:rsidTr="005A5298">
        <w:trPr>
          <w:trHeight w:val="151"/>
          <w:jc w:val="center"/>
        </w:trPr>
        <w:tc>
          <w:tcPr>
            <w:tcW w:w="1957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订单发送时间</w:t>
            </w:r>
          </w:p>
        </w:tc>
        <w:tc>
          <w:tcPr>
            <w:tcW w:w="1276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txnTime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yyyyMMddHHmmss</w:t>
            </w:r>
          </w:p>
        </w:tc>
      </w:tr>
      <w:tr w:rsidR="00AC2057" w:rsidTr="005A5298">
        <w:trPr>
          <w:trHeight w:val="151"/>
          <w:jc w:val="center"/>
        </w:trPr>
        <w:tc>
          <w:tcPr>
            <w:tcW w:w="1957" w:type="dxa"/>
          </w:tcPr>
          <w:p w:rsidR="00AC205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订单有效期时间</w:t>
            </w:r>
          </w:p>
        </w:tc>
        <w:tc>
          <w:tcPr>
            <w:tcW w:w="1276" w:type="dxa"/>
          </w:tcPr>
          <w:p w:rsidR="00AC2057" w:rsidRDefault="00AC2057" w:rsidP="005A5298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ctiveTime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订单有效时间，单位为秒</w:t>
            </w:r>
          </w:p>
        </w:tc>
      </w:tr>
      <w:tr w:rsidR="00AC2057" w:rsidTr="005A5298">
        <w:trPr>
          <w:trHeight w:val="151"/>
          <w:jc w:val="center"/>
        </w:trPr>
        <w:tc>
          <w:tcPr>
            <w:tcW w:w="1957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商户保留字段</w:t>
            </w:r>
          </w:p>
        </w:tc>
        <w:tc>
          <w:tcPr>
            <w:tcW w:w="1276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szCs w:val="21"/>
              </w:rPr>
              <w:t>attach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该字段会原样</w:t>
            </w:r>
            <w:r w:rsidRPr="005E5587">
              <w:rPr>
                <w:rFonts w:hint="eastAsia"/>
                <w:szCs w:val="21"/>
              </w:rPr>
              <w:t>返回给通知接口</w:t>
            </w:r>
          </w:p>
        </w:tc>
      </w:tr>
      <w:tr w:rsidR="00AC2057" w:rsidTr="005A5298">
        <w:trPr>
          <w:trHeight w:val="151"/>
          <w:jc w:val="center"/>
        </w:trPr>
        <w:tc>
          <w:tcPr>
            <w:tcW w:w="1957" w:type="dxa"/>
          </w:tcPr>
          <w:p w:rsidR="00AC205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异步通知URL</w:t>
            </w:r>
          </w:p>
        </w:tc>
        <w:tc>
          <w:tcPr>
            <w:tcW w:w="1276" w:type="dxa"/>
          </w:tcPr>
          <w:p w:rsidR="00AC2057" w:rsidRDefault="00AC2057" w:rsidP="005A5298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otifyUrl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C205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支付平台通过改地址通知支付结果</w:t>
            </w:r>
          </w:p>
        </w:tc>
      </w:tr>
      <w:tr w:rsidR="00AC2057" w:rsidTr="005A5298">
        <w:trPr>
          <w:jc w:val="center"/>
        </w:trPr>
        <w:tc>
          <w:tcPr>
            <w:tcW w:w="1957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76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signature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AC2057" w:rsidTr="005A5298">
        <w:trPr>
          <w:jc w:val="center"/>
        </w:trPr>
        <w:tc>
          <w:tcPr>
            <w:tcW w:w="1957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76" w:type="dxa"/>
          </w:tcPr>
          <w:p w:rsidR="00AC2057" w:rsidRPr="005E5587" w:rsidRDefault="00AC2057" w:rsidP="005A5298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AC2057" w:rsidRPr="005E5587" w:rsidRDefault="00AC205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AC2057" w:rsidRDefault="007A4453" w:rsidP="00D770D0">
      <w:pPr>
        <w:pStyle w:val="3"/>
      </w:pPr>
      <w:r>
        <w:rPr>
          <w:rFonts w:hint="eastAsia"/>
        </w:rPr>
        <w:t>应答报文</w:t>
      </w:r>
    </w:p>
    <w:p w:rsidR="002B2316" w:rsidRDefault="002B2316" w:rsidP="002B2316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应答报文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835"/>
        <w:gridCol w:w="1268"/>
        <w:gridCol w:w="1134"/>
        <w:gridCol w:w="4059"/>
      </w:tblGrid>
      <w:tr w:rsidR="002B2316" w:rsidTr="005A5298">
        <w:trPr>
          <w:tblHeader/>
          <w:jc w:val="center"/>
        </w:trPr>
        <w:tc>
          <w:tcPr>
            <w:tcW w:w="1835" w:type="dxa"/>
            <w:shd w:val="clear" w:color="auto" w:fill="BFBFBF"/>
          </w:tcPr>
          <w:p w:rsidR="002B2316" w:rsidRPr="00A72D69" w:rsidRDefault="002B2316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68" w:type="dxa"/>
            <w:shd w:val="clear" w:color="auto" w:fill="BFBFBF"/>
          </w:tcPr>
          <w:p w:rsidR="002B2316" w:rsidRPr="00A72D69" w:rsidRDefault="002B2316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2B2316" w:rsidRPr="00A72D69" w:rsidRDefault="002B2316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059" w:type="dxa"/>
            <w:shd w:val="clear" w:color="auto" w:fill="BFBFBF"/>
          </w:tcPr>
          <w:p w:rsidR="002B2316" w:rsidRPr="00A72D69" w:rsidRDefault="002B2316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2B2316" w:rsidTr="005A5298">
        <w:trPr>
          <w:jc w:val="center"/>
        </w:trPr>
        <w:tc>
          <w:tcPr>
            <w:tcW w:w="1835" w:type="dxa"/>
          </w:tcPr>
          <w:p w:rsidR="002B2316" w:rsidRPr="003B31F6" w:rsidRDefault="002B2316" w:rsidP="005A5298">
            <w:r>
              <w:rPr>
                <w:rFonts w:hint="eastAsia"/>
              </w:rPr>
              <w:t>请求结果</w:t>
            </w:r>
            <w:r w:rsidRPr="003B31F6">
              <w:rPr>
                <w:rFonts w:hint="eastAsia"/>
              </w:rPr>
              <w:t>标识</w:t>
            </w:r>
          </w:p>
        </w:tc>
        <w:tc>
          <w:tcPr>
            <w:tcW w:w="1268" w:type="dxa"/>
          </w:tcPr>
          <w:p w:rsidR="002B2316" w:rsidRPr="003B31F6" w:rsidRDefault="002B2316" w:rsidP="005A5298">
            <w:r w:rsidRPr="003B31F6"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2B2316" w:rsidRPr="003B31F6" w:rsidRDefault="002B2316" w:rsidP="005A5298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2B2316" w:rsidRPr="003B31F6" w:rsidRDefault="002B2316" w:rsidP="005A5298">
            <w:r>
              <w:rPr>
                <w:rFonts w:hint="eastAsia"/>
              </w:rPr>
              <w:t>true表示成功，false表示失败</w:t>
            </w:r>
          </w:p>
        </w:tc>
      </w:tr>
      <w:tr w:rsidR="002B2316" w:rsidTr="005A5298">
        <w:trPr>
          <w:jc w:val="center"/>
        </w:trPr>
        <w:tc>
          <w:tcPr>
            <w:tcW w:w="1835" w:type="dxa"/>
          </w:tcPr>
          <w:p w:rsidR="002B2316" w:rsidRPr="003B31F6" w:rsidRDefault="002B2316" w:rsidP="005A5298">
            <w:r>
              <w:rPr>
                <w:rFonts w:hint="eastAsia"/>
              </w:rPr>
              <w:t>请求失败编码</w:t>
            </w:r>
          </w:p>
        </w:tc>
        <w:tc>
          <w:tcPr>
            <w:tcW w:w="1268" w:type="dxa"/>
          </w:tcPr>
          <w:p w:rsidR="002B2316" w:rsidRPr="003B31F6" w:rsidRDefault="002B2316" w:rsidP="005A5298">
            <w:r>
              <w:rPr>
                <w:rFonts w:hint="eastAsia"/>
              </w:rPr>
              <w:t>c</w:t>
            </w:r>
            <w:r w:rsidRPr="0023194D"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:rsidR="002B2316" w:rsidRDefault="002B2316" w:rsidP="005A5298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2B2316" w:rsidRPr="003B31F6" w:rsidRDefault="002B2316" w:rsidP="005A5298">
            <w:r>
              <w:rPr>
                <w:rFonts w:hint="eastAsia"/>
              </w:rPr>
              <w:t>success为false时出现，表示失败的原因，具体原因请查阅</w:t>
            </w:r>
            <w:hyperlink w:anchor="_请求失败编码" w:history="1">
              <w:r w:rsidRPr="00A82CFB">
                <w:rPr>
                  <w:rStyle w:val="af5"/>
                  <w:rFonts w:hint="eastAsia"/>
                </w:rPr>
                <w:t>请求失败编码</w:t>
              </w:r>
            </w:hyperlink>
          </w:p>
        </w:tc>
      </w:tr>
      <w:tr w:rsidR="002B2316" w:rsidTr="005A5298">
        <w:trPr>
          <w:jc w:val="center"/>
        </w:trPr>
        <w:tc>
          <w:tcPr>
            <w:tcW w:w="1835" w:type="dxa"/>
          </w:tcPr>
          <w:p w:rsidR="002B2316" w:rsidRPr="003B31F6" w:rsidRDefault="002B2316" w:rsidP="005A5298">
            <w:r w:rsidRPr="003B31F6">
              <w:rPr>
                <w:rFonts w:hint="eastAsia"/>
              </w:rPr>
              <w:t>请求</w:t>
            </w:r>
            <w:r>
              <w:rPr>
                <w:rFonts w:hint="eastAsia"/>
              </w:rPr>
              <w:t>结果描述</w:t>
            </w:r>
          </w:p>
        </w:tc>
        <w:tc>
          <w:tcPr>
            <w:tcW w:w="1268" w:type="dxa"/>
          </w:tcPr>
          <w:p w:rsidR="002B2316" w:rsidRPr="003B31F6" w:rsidRDefault="002B2316" w:rsidP="005A5298">
            <w:r w:rsidRPr="003B31F6"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2B2316" w:rsidRPr="003B31F6" w:rsidRDefault="002B2316" w:rsidP="005A5298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2B2316" w:rsidRPr="003B31F6" w:rsidRDefault="002B2316" w:rsidP="005A5298">
            <w:r>
              <w:rPr>
                <w:rFonts w:hint="eastAsia"/>
              </w:rPr>
              <w:t>请求结果描述</w:t>
            </w:r>
          </w:p>
        </w:tc>
      </w:tr>
      <w:tr w:rsidR="002B2316" w:rsidTr="005A5298">
        <w:trPr>
          <w:jc w:val="center"/>
        </w:trPr>
        <w:tc>
          <w:tcPr>
            <w:tcW w:w="1835" w:type="dxa"/>
          </w:tcPr>
          <w:p w:rsidR="002B2316" w:rsidRPr="003B31F6" w:rsidRDefault="002B2316" w:rsidP="005A5298">
            <w:r>
              <w:rPr>
                <w:rFonts w:hint="eastAsia"/>
              </w:rPr>
              <w:t>支付</w:t>
            </w:r>
            <w:r w:rsidRPr="003B31F6">
              <w:rPr>
                <w:rFonts w:hint="eastAsia"/>
              </w:rPr>
              <w:t>URL地址</w:t>
            </w:r>
          </w:p>
        </w:tc>
        <w:tc>
          <w:tcPr>
            <w:tcW w:w="1268" w:type="dxa"/>
          </w:tcPr>
          <w:p w:rsidR="002B2316" w:rsidRPr="003B31F6" w:rsidRDefault="008F510C" w:rsidP="005A5298">
            <w:r>
              <w:rPr>
                <w:rFonts w:hint="eastAsia"/>
              </w:rPr>
              <w:t>imgU</w:t>
            </w:r>
            <w:r w:rsidR="002B2316" w:rsidRPr="003B31F6">
              <w:t>rl</w:t>
            </w:r>
          </w:p>
        </w:tc>
        <w:tc>
          <w:tcPr>
            <w:tcW w:w="1134" w:type="dxa"/>
          </w:tcPr>
          <w:p w:rsidR="002B2316" w:rsidRPr="003B31F6" w:rsidRDefault="002B2316" w:rsidP="005A5298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2B2316" w:rsidRPr="003B31F6" w:rsidRDefault="002B2316" w:rsidP="005A5298">
            <w:r>
              <w:rPr>
                <w:rFonts w:hint="eastAsia"/>
              </w:rPr>
              <w:t>此URL</w:t>
            </w:r>
            <w:r w:rsidR="004A2932">
              <w:rPr>
                <w:rFonts w:hint="eastAsia"/>
              </w:rPr>
              <w:t>在浏览器中打开，完成支付</w:t>
            </w:r>
          </w:p>
        </w:tc>
      </w:tr>
      <w:tr w:rsidR="002B2316" w:rsidTr="005A5298">
        <w:trPr>
          <w:jc w:val="center"/>
        </w:trPr>
        <w:tc>
          <w:tcPr>
            <w:tcW w:w="1835" w:type="dxa"/>
          </w:tcPr>
          <w:p w:rsidR="002B2316" w:rsidRPr="003B31F6" w:rsidRDefault="002B2316" w:rsidP="005A5298">
            <w:r w:rsidRPr="003B31F6">
              <w:rPr>
                <w:rFonts w:hint="eastAsia"/>
              </w:rPr>
              <w:t>平台订单号</w:t>
            </w:r>
          </w:p>
        </w:tc>
        <w:tc>
          <w:tcPr>
            <w:tcW w:w="1268" w:type="dxa"/>
          </w:tcPr>
          <w:p w:rsidR="002B2316" w:rsidRPr="003B31F6" w:rsidRDefault="002B2316" w:rsidP="005A5298"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2B2316" w:rsidRPr="003B31F6" w:rsidRDefault="002B2316" w:rsidP="005A5298">
            <w:r w:rsidRPr="003B31F6"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2B2316" w:rsidRPr="00520B35" w:rsidRDefault="00275697" w:rsidP="005A5298">
            <w:r>
              <w:rPr>
                <w:rFonts w:hint="eastAsia"/>
              </w:rPr>
              <w:t>点滴</w:t>
            </w:r>
            <w:r w:rsidR="002B2316" w:rsidRPr="00520B35">
              <w:rPr>
                <w:rFonts w:hint="eastAsia"/>
              </w:rPr>
              <w:t>唯一订单号</w:t>
            </w:r>
          </w:p>
        </w:tc>
      </w:tr>
      <w:tr w:rsidR="002B2316" w:rsidTr="005A5298">
        <w:trPr>
          <w:jc w:val="center"/>
        </w:trPr>
        <w:tc>
          <w:tcPr>
            <w:tcW w:w="1835" w:type="dxa"/>
          </w:tcPr>
          <w:p w:rsidR="002B2316" w:rsidRDefault="002B2316" w:rsidP="005A5298">
            <w:r>
              <w:rPr>
                <w:rFonts w:hint="eastAsia"/>
              </w:rPr>
              <w:t>商户订单号</w:t>
            </w:r>
          </w:p>
        </w:tc>
        <w:tc>
          <w:tcPr>
            <w:tcW w:w="1268" w:type="dxa"/>
          </w:tcPr>
          <w:p w:rsidR="002B2316" w:rsidRDefault="002B2316" w:rsidP="005A5298">
            <w:r>
              <w:rPr>
                <w:rFonts w:hint="eastAsia"/>
              </w:rPr>
              <w:t>merOrderId</w:t>
            </w:r>
          </w:p>
        </w:tc>
        <w:tc>
          <w:tcPr>
            <w:tcW w:w="1134" w:type="dxa"/>
          </w:tcPr>
          <w:p w:rsidR="002B2316" w:rsidRDefault="002B2316" w:rsidP="005A5298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2B2316" w:rsidRDefault="002B2316" w:rsidP="005A5298"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2B2316" w:rsidTr="005A5298">
        <w:trPr>
          <w:jc w:val="center"/>
        </w:trPr>
        <w:tc>
          <w:tcPr>
            <w:tcW w:w="1835" w:type="dxa"/>
          </w:tcPr>
          <w:p w:rsidR="002B2316" w:rsidRPr="003B31F6" w:rsidRDefault="002B2316" w:rsidP="005A5298"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68" w:type="dxa"/>
          </w:tcPr>
          <w:p w:rsidR="002B2316" w:rsidRDefault="002B2316" w:rsidP="005A5298">
            <w:r w:rsidRPr="005E5587">
              <w:rPr>
                <w:rFonts w:hint="eastAsia"/>
                <w:szCs w:val="21"/>
              </w:rPr>
              <w:t>signature</w:t>
            </w:r>
          </w:p>
        </w:tc>
        <w:tc>
          <w:tcPr>
            <w:tcW w:w="1134" w:type="dxa"/>
          </w:tcPr>
          <w:p w:rsidR="002B2316" w:rsidRPr="003B31F6" w:rsidRDefault="002B2316" w:rsidP="005A5298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2B2316" w:rsidRDefault="002B2316" w:rsidP="005A5298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2B2316" w:rsidTr="005A5298">
        <w:trPr>
          <w:jc w:val="center"/>
        </w:trPr>
        <w:tc>
          <w:tcPr>
            <w:tcW w:w="1835" w:type="dxa"/>
          </w:tcPr>
          <w:p w:rsidR="002B2316" w:rsidRPr="005E5587" w:rsidRDefault="002B2316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68" w:type="dxa"/>
          </w:tcPr>
          <w:p w:rsidR="002B2316" w:rsidRPr="005E5587" w:rsidRDefault="002B2316" w:rsidP="005A5298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2B2316" w:rsidRPr="005E5587" w:rsidRDefault="002B2316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059" w:type="dxa"/>
          </w:tcPr>
          <w:p w:rsidR="002B2316" w:rsidRPr="005E5587" w:rsidRDefault="002B2316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B5580F" w:rsidRPr="000D4781" w:rsidRDefault="00B5580F" w:rsidP="00B5580F">
      <w:pPr>
        <w:pStyle w:val="3"/>
      </w:pPr>
      <w:r w:rsidRPr="000D4781">
        <w:rPr>
          <w:rFonts w:hint="eastAsia"/>
        </w:rPr>
        <w:t>签名样例</w:t>
      </w:r>
    </w:p>
    <w:p w:rsidR="00B5580F" w:rsidRDefault="00B5580F" w:rsidP="00B5580F">
      <w:pPr>
        <w:ind w:firstLine="420"/>
      </w:pPr>
      <w:r>
        <w:rPr>
          <w:rFonts w:hint="eastAsia"/>
        </w:rPr>
        <w:t>如果商户秘钥为</w:t>
      </w:r>
      <w:r w:rsidRPr="00BE43AC">
        <w:rPr>
          <w:rFonts w:hint="eastAsia"/>
        </w:rPr>
        <w:t>293763a6d87cdf58c362d9a804382921</w:t>
      </w:r>
      <w:r>
        <w:rPr>
          <w:rFonts w:hint="eastAsia"/>
        </w:rPr>
        <w:t>，</w:t>
      </w:r>
      <w:r w:rsidR="00A71B64">
        <w:rPr>
          <w:rFonts w:hint="eastAsia"/>
        </w:rPr>
        <w:t>得到收银台</w:t>
      </w:r>
      <w:r w:rsidR="002A7284">
        <w:rPr>
          <w:rFonts w:hint="eastAsia"/>
        </w:rPr>
        <w:t>快捷</w:t>
      </w:r>
      <w:r>
        <w:rPr>
          <w:rFonts w:hint="eastAsia"/>
        </w:rPr>
        <w:t>请求待签名字符串：</w:t>
      </w:r>
    </w:p>
    <w:p w:rsidR="00A71B64" w:rsidRDefault="00A71B64" w:rsidP="00B5580F">
      <w:pPr>
        <w:ind w:firstLine="420"/>
      </w:pPr>
      <w:r w:rsidRPr="00A71B64">
        <w:t>&amp;activeTime=600&amp;attach=1&amp;body=abc&amp;currency=CNY&amp;idCardNo=362321199802197814&amp;merId=929000053991109&amp;merOrderId=CZ181403107034462fg1&amp;notifyUrl=https://api.4000916.com/Api/Notify/DiandiRecharge&amp;sendIp=59.61.16.94&amp;subject=会员充值&amp;txnAmt=20000&amp;txnTime=20180521001247</w:t>
      </w:r>
      <w:r w:rsidR="003144B9" w:rsidRPr="00BE43AC">
        <w:rPr>
          <w:rFonts w:hint="eastAsia"/>
        </w:rPr>
        <w:t>29376</w:t>
      </w:r>
      <w:r w:rsidR="006C034A">
        <w:rPr>
          <w:rFonts w:hint="eastAsia"/>
        </w:rPr>
        <w:t xml:space="preserve"> </w:t>
      </w:r>
      <w:r w:rsidR="003144B9" w:rsidRPr="00BE43AC">
        <w:rPr>
          <w:rFonts w:hint="eastAsia"/>
        </w:rPr>
        <w:t>3a6d87cdf58c362d9a804382921</w:t>
      </w:r>
    </w:p>
    <w:p w:rsidR="00FD45F5" w:rsidRDefault="00FD45F5" w:rsidP="00FD45F5">
      <w:pPr>
        <w:pStyle w:val="2"/>
      </w:pPr>
      <w:r>
        <w:rPr>
          <w:rFonts w:hint="eastAsia"/>
        </w:rPr>
        <w:t>快捷支付</w:t>
      </w:r>
    </w:p>
    <w:p w:rsidR="00FD45F5" w:rsidRDefault="000272D5" w:rsidP="00FD45F5">
      <w:pPr>
        <w:ind w:firstLine="420"/>
      </w:pPr>
      <w:r>
        <w:rPr>
          <w:rFonts w:hint="eastAsia"/>
        </w:rPr>
        <w:lastRenderedPageBreak/>
        <w:t>快捷</w:t>
      </w:r>
      <w:r w:rsidR="00FD45F5">
        <w:rPr>
          <w:rFonts w:hint="eastAsia"/>
        </w:rPr>
        <w:t>支付</w:t>
      </w:r>
      <w:r>
        <w:rPr>
          <w:rFonts w:hint="eastAsia"/>
        </w:rPr>
        <w:t>流程包括</w:t>
      </w:r>
      <w:r w:rsidR="002B7767">
        <w:rPr>
          <w:rFonts w:hint="eastAsia"/>
        </w:rPr>
        <w:t>预支付申请和支付确认</w:t>
      </w:r>
      <w:r w:rsidR="000C3160">
        <w:rPr>
          <w:rFonts w:hint="eastAsia"/>
        </w:rPr>
        <w:t>二</w:t>
      </w:r>
      <w:r w:rsidR="00606E8F">
        <w:rPr>
          <w:rFonts w:hint="eastAsia"/>
        </w:rPr>
        <w:t>个</w:t>
      </w:r>
      <w:r>
        <w:rPr>
          <w:rFonts w:hint="eastAsia"/>
        </w:rPr>
        <w:t>部分</w:t>
      </w:r>
      <w:r w:rsidR="00FD45F5">
        <w:rPr>
          <w:rFonts w:hint="eastAsia"/>
        </w:rPr>
        <w:t>，</w:t>
      </w:r>
      <w:r w:rsidR="00606E8F">
        <w:rPr>
          <w:rFonts w:hint="eastAsia"/>
        </w:rPr>
        <w:t>具体支付流程如下：</w:t>
      </w:r>
      <w:r w:rsidR="002841F7">
        <w:rPr>
          <w:rFonts w:hint="eastAsia"/>
        </w:rPr>
        <w:t>1、商户输入银行卡号，预留手机号，身份证</w:t>
      </w:r>
      <w:r w:rsidR="002B7767">
        <w:rPr>
          <w:rFonts w:hint="eastAsia"/>
        </w:rPr>
        <w:t>，支付金额</w:t>
      </w:r>
      <w:r w:rsidR="002841F7">
        <w:rPr>
          <w:rFonts w:hint="eastAsia"/>
        </w:rPr>
        <w:t>等信息，调用预支付接口，获取快捷支付动态码</w:t>
      </w:r>
      <w:r w:rsidR="002B7767">
        <w:rPr>
          <w:rFonts w:hint="eastAsia"/>
        </w:rPr>
        <w:t>和</w:t>
      </w:r>
      <w:r w:rsidR="002B7767">
        <w:rPr>
          <w:rFonts w:hint="eastAsia"/>
          <w:szCs w:val="21"/>
        </w:rPr>
        <w:t>支付协议号信息</w:t>
      </w:r>
      <w:r w:rsidR="002841F7">
        <w:rPr>
          <w:rFonts w:hint="eastAsia"/>
        </w:rPr>
        <w:t>，</w:t>
      </w:r>
      <w:r w:rsidR="002B7767">
        <w:rPr>
          <w:rFonts w:hint="eastAsia"/>
        </w:rPr>
        <w:t>2</w:t>
      </w:r>
      <w:r w:rsidR="002841F7">
        <w:rPr>
          <w:rFonts w:hint="eastAsia"/>
        </w:rPr>
        <w:t>、商户输入动态码</w:t>
      </w:r>
      <w:r w:rsidR="002B7767">
        <w:rPr>
          <w:rFonts w:hint="eastAsia"/>
        </w:rPr>
        <w:t>和</w:t>
      </w:r>
      <w:r w:rsidR="002B7767">
        <w:rPr>
          <w:rFonts w:hint="eastAsia"/>
          <w:szCs w:val="21"/>
        </w:rPr>
        <w:t>支付协议号</w:t>
      </w:r>
      <w:r w:rsidR="002841F7">
        <w:rPr>
          <w:rFonts w:hint="eastAsia"/>
        </w:rPr>
        <w:t>信息调用支付确认接口完成整个支付流程。</w:t>
      </w:r>
    </w:p>
    <w:p w:rsidR="00FD45F5" w:rsidRDefault="00F0236D" w:rsidP="00FD45F5">
      <w:pPr>
        <w:pStyle w:val="3"/>
      </w:pPr>
      <w:r>
        <w:rPr>
          <w:rFonts w:hint="eastAsia"/>
        </w:rPr>
        <w:t>支付申请</w:t>
      </w:r>
      <w:r w:rsidR="000D5E6C">
        <w:rPr>
          <w:rFonts w:hint="eastAsia"/>
        </w:rPr>
        <w:t>接口</w:t>
      </w:r>
    </w:p>
    <w:p w:rsidR="00234EDC" w:rsidRPr="005351AF" w:rsidRDefault="00234EDC" w:rsidP="005351AF">
      <w:pPr>
        <w:pStyle w:val="4"/>
      </w:pPr>
      <w:r w:rsidRPr="005351AF">
        <w:rPr>
          <w:rFonts w:hint="eastAsia"/>
        </w:rPr>
        <w:t>接入接口</w:t>
      </w:r>
    </w:p>
    <w:p w:rsidR="00FD45F5" w:rsidRDefault="00FD45F5" w:rsidP="00FD45F5">
      <w:pPr>
        <w:ind w:firstLine="420"/>
      </w:pPr>
      <w:r>
        <w:rPr>
          <w:rFonts w:hint="eastAsia"/>
        </w:rPr>
        <w:t>测试接口：</w:t>
      </w:r>
      <w:hyperlink r:id="rId17" w:history="1">
        <w:r w:rsidR="008F48CB" w:rsidRPr="00926220">
          <w:rPr>
            <w:rStyle w:val="af5"/>
          </w:rPr>
          <w:t>http://</w:t>
        </w:r>
        <w:r w:rsidR="008F48CB" w:rsidRPr="00926220">
          <w:rPr>
            <w:rStyle w:val="af5"/>
            <w:rFonts w:hint="eastAsia"/>
          </w:rPr>
          <w:t>120.78.65.164:8080</w:t>
        </w:r>
        <w:r w:rsidR="008F48CB" w:rsidRPr="00926220">
          <w:rPr>
            <w:rStyle w:val="af5"/>
          </w:rPr>
          <w:t>/guanjun/</w:t>
        </w:r>
        <w:r w:rsidR="008F48CB" w:rsidRPr="00926220">
          <w:rPr>
            <w:rStyle w:val="af5"/>
            <w:rFonts w:hint="eastAsia"/>
          </w:rPr>
          <w:t>quickpay/apply</w:t>
        </w:r>
      </w:hyperlink>
    </w:p>
    <w:p w:rsidR="00FD45F5" w:rsidRDefault="00FD45F5" w:rsidP="00FD45F5">
      <w:pPr>
        <w:ind w:firstLine="420"/>
      </w:pPr>
      <w:r>
        <w:rPr>
          <w:rFonts w:hint="eastAsia"/>
        </w:rPr>
        <w:t>生产接口：</w:t>
      </w:r>
      <w:hyperlink r:id="rId18" w:history="1">
        <w:r w:rsidR="00A54848" w:rsidRPr="00E21202">
          <w:rPr>
            <w:rStyle w:val="af5"/>
          </w:rPr>
          <w:t>http://</w:t>
        </w:r>
        <w:r w:rsidR="008F48CB" w:rsidRPr="008F48CB">
          <w:rPr>
            <w:rFonts w:hint="eastAsia"/>
          </w:rPr>
          <w:t xml:space="preserve"> </w:t>
        </w:r>
        <w:r w:rsidR="008F48CB" w:rsidRPr="008F48CB">
          <w:rPr>
            <w:rStyle w:val="af5"/>
            <w:rFonts w:hint="eastAsia"/>
          </w:rPr>
          <w:t>120.78.65.164:8080</w:t>
        </w:r>
        <w:r w:rsidR="00A54848" w:rsidRPr="00E21202">
          <w:rPr>
            <w:rStyle w:val="af5"/>
          </w:rPr>
          <w:t>/guanjun/</w:t>
        </w:r>
        <w:r w:rsidR="00A54848" w:rsidRPr="00E21202">
          <w:rPr>
            <w:rStyle w:val="af5"/>
            <w:rFonts w:hint="eastAsia"/>
          </w:rPr>
          <w:t>quickpay/apply</w:t>
        </w:r>
      </w:hyperlink>
    </w:p>
    <w:p w:rsidR="00FD45F5" w:rsidRDefault="00FD45F5" w:rsidP="005351AF">
      <w:pPr>
        <w:pStyle w:val="4"/>
      </w:pPr>
      <w:r>
        <w:rPr>
          <w:rFonts w:hint="eastAsia"/>
        </w:rPr>
        <w:t>请求报文</w:t>
      </w:r>
    </w:p>
    <w:p w:rsidR="00FD45F5" w:rsidRDefault="00FD45F5" w:rsidP="00FD45F5">
      <w:pPr>
        <w:pStyle w:val="a0"/>
      </w:pPr>
      <w:r>
        <w:rPr>
          <w:rFonts w:hint="eastAsia"/>
        </w:rPr>
        <w:t>请求报文格式</w:t>
      </w:r>
    </w:p>
    <w:tbl>
      <w:tblPr>
        <w:tblW w:w="8496" w:type="dxa"/>
        <w:jc w:val="center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7"/>
        <w:gridCol w:w="1276"/>
        <w:gridCol w:w="1134"/>
        <w:gridCol w:w="4129"/>
      </w:tblGrid>
      <w:tr w:rsidR="00FD45F5" w:rsidTr="005A5298">
        <w:trPr>
          <w:tblHeader/>
          <w:jc w:val="center"/>
        </w:trPr>
        <w:tc>
          <w:tcPr>
            <w:tcW w:w="1957" w:type="dxa"/>
            <w:shd w:val="clear" w:color="auto" w:fill="BFBFBF"/>
          </w:tcPr>
          <w:p w:rsidR="00FD45F5" w:rsidRPr="005E5587" w:rsidRDefault="00FD45F5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76" w:type="dxa"/>
            <w:shd w:val="clear" w:color="auto" w:fill="BFBFBF"/>
          </w:tcPr>
          <w:p w:rsidR="00FD45F5" w:rsidRPr="005E5587" w:rsidRDefault="00FD45F5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FD45F5" w:rsidRPr="005E5587" w:rsidRDefault="00FD45F5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29" w:type="dxa"/>
            <w:shd w:val="clear" w:color="auto" w:fill="BFBFBF"/>
          </w:tcPr>
          <w:p w:rsidR="00FD45F5" w:rsidRPr="005E5587" w:rsidRDefault="00FD45F5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FD45F5" w:rsidTr="005A5298">
        <w:trPr>
          <w:jc w:val="center"/>
        </w:trPr>
        <w:tc>
          <w:tcPr>
            <w:tcW w:w="1957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</w:t>
            </w:r>
          </w:p>
        </w:tc>
        <w:tc>
          <w:tcPr>
            <w:tcW w:w="1276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merId</w:t>
            </w:r>
          </w:p>
        </w:tc>
        <w:tc>
          <w:tcPr>
            <w:tcW w:w="1134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商户号（系统分配）</w:t>
            </w:r>
          </w:p>
        </w:tc>
      </w:tr>
      <w:tr w:rsidR="00FD45F5" w:rsidTr="005A5298">
        <w:trPr>
          <w:jc w:val="center"/>
        </w:trPr>
        <w:tc>
          <w:tcPr>
            <w:tcW w:w="1957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1276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merOrderId</w:t>
            </w:r>
          </w:p>
        </w:tc>
        <w:tc>
          <w:tcPr>
            <w:tcW w:w="1134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FD45F5" w:rsidTr="005A5298">
        <w:trPr>
          <w:jc w:val="center"/>
        </w:trPr>
        <w:tc>
          <w:tcPr>
            <w:tcW w:w="1957" w:type="dxa"/>
          </w:tcPr>
          <w:p w:rsidR="00FD45F5" w:rsidRPr="005E5587" w:rsidRDefault="008E5BD2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身份证编号</w:t>
            </w:r>
          </w:p>
        </w:tc>
        <w:tc>
          <w:tcPr>
            <w:tcW w:w="1276" w:type="dxa"/>
          </w:tcPr>
          <w:p w:rsidR="00FD45F5" w:rsidRPr="005E5587" w:rsidRDefault="008E5BD2" w:rsidP="005A5298">
            <w:pPr>
              <w:rPr>
                <w:szCs w:val="21"/>
              </w:rPr>
            </w:pPr>
            <w:r>
              <w:rPr>
                <w:szCs w:val="21"/>
              </w:rPr>
              <w:t>idCardN</w:t>
            </w:r>
            <w:r w:rsidR="006F2279">
              <w:rPr>
                <w:szCs w:val="21"/>
              </w:rPr>
              <w:t>o</w:t>
            </w:r>
          </w:p>
        </w:tc>
        <w:tc>
          <w:tcPr>
            <w:tcW w:w="1134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FD45F5" w:rsidRPr="005E5587" w:rsidRDefault="008E5BD2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身份证编号</w:t>
            </w:r>
          </w:p>
        </w:tc>
      </w:tr>
      <w:tr w:rsidR="00FD45F5" w:rsidTr="005A5298">
        <w:trPr>
          <w:jc w:val="center"/>
        </w:trPr>
        <w:tc>
          <w:tcPr>
            <w:tcW w:w="1957" w:type="dxa"/>
          </w:tcPr>
          <w:p w:rsidR="00FD45F5" w:rsidRPr="005E5587" w:rsidRDefault="008E5BD2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银行卡类型</w:t>
            </w:r>
          </w:p>
        </w:tc>
        <w:tc>
          <w:tcPr>
            <w:tcW w:w="1276" w:type="dxa"/>
          </w:tcPr>
          <w:p w:rsidR="00FD45F5" w:rsidRPr="005E5587" w:rsidRDefault="008E5BD2" w:rsidP="005A5298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>
              <w:rPr>
                <w:rFonts w:hint="eastAsia"/>
                <w:szCs w:val="21"/>
              </w:rPr>
              <w:t>ardType</w:t>
            </w:r>
          </w:p>
        </w:tc>
        <w:tc>
          <w:tcPr>
            <w:tcW w:w="1134" w:type="dxa"/>
          </w:tcPr>
          <w:p w:rsidR="00FD45F5" w:rsidRPr="005E5587" w:rsidRDefault="008E5BD2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FD45F5" w:rsidRPr="005E5587" w:rsidRDefault="008E5BD2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银行卡类型</w:t>
            </w:r>
            <w:r w:rsidR="004F2A6D"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1</w:t>
            </w:r>
            <w:r w:rsidR="004F2A6D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借记卡</w:t>
            </w:r>
            <w:r w:rsidR="004F2A6D">
              <w:rPr>
                <w:rFonts w:hint="eastAsia"/>
                <w:szCs w:val="21"/>
              </w:rPr>
              <w:t xml:space="preserve"> 2 信用卡，当前仅支持借记卡 </w:t>
            </w:r>
          </w:p>
        </w:tc>
      </w:tr>
      <w:tr w:rsidR="00FD45F5" w:rsidTr="005A5298">
        <w:trPr>
          <w:jc w:val="center"/>
        </w:trPr>
        <w:tc>
          <w:tcPr>
            <w:tcW w:w="1957" w:type="dxa"/>
          </w:tcPr>
          <w:p w:rsidR="00FD45F5" w:rsidRPr="005E5587" w:rsidRDefault="00702FE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银行卡卡号</w:t>
            </w:r>
          </w:p>
        </w:tc>
        <w:tc>
          <w:tcPr>
            <w:tcW w:w="1276" w:type="dxa"/>
          </w:tcPr>
          <w:p w:rsidR="00FD45F5" w:rsidRPr="005E5587" w:rsidRDefault="00702FE7" w:rsidP="005A5298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cctId</w:t>
            </w:r>
          </w:p>
        </w:tc>
        <w:tc>
          <w:tcPr>
            <w:tcW w:w="1134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FD45F5" w:rsidRPr="00B23EBB" w:rsidRDefault="004F2A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银行卡卡号</w:t>
            </w:r>
          </w:p>
        </w:tc>
      </w:tr>
      <w:tr w:rsidR="00FD45F5" w:rsidTr="005A5298">
        <w:trPr>
          <w:trHeight w:val="193"/>
          <w:jc w:val="center"/>
        </w:trPr>
        <w:tc>
          <w:tcPr>
            <w:tcW w:w="1957" w:type="dxa"/>
          </w:tcPr>
          <w:p w:rsidR="00FD45F5" w:rsidRPr="005E5587" w:rsidRDefault="004F2A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银行卡户名</w:t>
            </w:r>
          </w:p>
        </w:tc>
        <w:tc>
          <w:tcPr>
            <w:tcW w:w="1276" w:type="dxa"/>
          </w:tcPr>
          <w:p w:rsidR="00FD45F5" w:rsidRPr="005E5587" w:rsidRDefault="004F2A6D" w:rsidP="005A5298">
            <w:pPr>
              <w:rPr>
                <w:szCs w:val="21"/>
              </w:rPr>
            </w:pPr>
            <w:r>
              <w:rPr>
                <w:szCs w:val="21"/>
              </w:rPr>
              <w:t>acctName</w:t>
            </w:r>
          </w:p>
        </w:tc>
        <w:tc>
          <w:tcPr>
            <w:tcW w:w="1134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FD45F5" w:rsidRPr="00B67C47" w:rsidRDefault="004F2A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银行账户名，要和身份证编号匹配</w:t>
            </w:r>
          </w:p>
        </w:tc>
      </w:tr>
      <w:tr w:rsidR="00FD45F5" w:rsidTr="005A5298">
        <w:trPr>
          <w:jc w:val="center"/>
        </w:trPr>
        <w:tc>
          <w:tcPr>
            <w:tcW w:w="1957" w:type="dxa"/>
          </w:tcPr>
          <w:p w:rsidR="00FD45F5" w:rsidRPr="005E5587" w:rsidRDefault="004F2A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银行预留手机号</w:t>
            </w:r>
          </w:p>
        </w:tc>
        <w:tc>
          <w:tcPr>
            <w:tcW w:w="1276" w:type="dxa"/>
          </w:tcPr>
          <w:p w:rsidR="00FD45F5" w:rsidRPr="005E5587" w:rsidRDefault="004F2A6D" w:rsidP="005A5298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obile</w:t>
            </w:r>
          </w:p>
        </w:tc>
        <w:tc>
          <w:tcPr>
            <w:tcW w:w="1134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FD45F5" w:rsidRPr="005E5587" w:rsidRDefault="004F2A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银行预留手机号</w:t>
            </w:r>
          </w:p>
        </w:tc>
      </w:tr>
      <w:tr w:rsidR="00FD45F5" w:rsidTr="005A5298">
        <w:trPr>
          <w:trHeight w:val="151"/>
          <w:jc w:val="center"/>
        </w:trPr>
        <w:tc>
          <w:tcPr>
            <w:tcW w:w="1957" w:type="dxa"/>
          </w:tcPr>
          <w:p w:rsidR="00FD45F5" w:rsidRPr="005E5587" w:rsidRDefault="004F2A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有效期</w:t>
            </w:r>
          </w:p>
        </w:tc>
        <w:tc>
          <w:tcPr>
            <w:tcW w:w="1276" w:type="dxa"/>
          </w:tcPr>
          <w:p w:rsidR="00FD45F5" w:rsidRPr="005E5587" w:rsidRDefault="004F2A6D" w:rsidP="005A5298">
            <w:pPr>
              <w:rPr>
                <w:szCs w:val="21"/>
              </w:rPr>
            </w:pPr>
            <w:r>
              <w:rPr>
                <w:szCs w:val="21"/>
              </w:rPr>
              <w:t>expireDate</w:t>
            </w:r>
          </w:p>
        </w:tc>
        <w:tc>
          <w:tcPr>
            <w:tcW w:w="1134" w:type="dxa"/>
          </w:tcPr>
          <w:p w:rsidR="00FD45F5" w:rsidRPr="005E5587" w:rsidRDefault="004F2A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4129" w:type="dxa"/>
          </w:tcPr>
          <w:p w:rsidR="00FD45F5" w:rsidRPr="005E5587" w:rsidRDefault="004F2A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信用卡有效期，仅cardType为2时必输</w:t>
            </w:r>
          </w:p>
        </w:tc>
      </w:tr>
      <w:tr w:rsidR="004F2A6D" w:rsidTr="005A5298">
        <w:trPr>
          <w:trHeight w:val="151"/>
          <w:jc w:val="center"/>
        </w:trPr>
        <w:tc>
          <w:tcPr>
            <w:tcW w:w="1957" w:type="dxa"/>
          </w:tcPr>
          <w:p w:rsidR="004F2A6D" w:rsidRDefault="004F2A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CVN2</w:t>
            </w:r>
          </w:p>
        </w:tc>
        <w:tc>
          <w:tcPr>
            <w:tcW w:w="1276" w:type="dxa"/>
          </w:tcPr>
          <w:p w:rsidR="004F2A6D" w:rsidRDefault="004F2A6D" w:rsidP="005A5298">
            <w:pPr>
              <w:rPr>
                <w:szCs w:val="21"/>
              </w:rPr>
            </w:pPr>
            <w:r>
              <w:rPr>
                <w:szCs w:val="21"/>
              </w:rPr>
              <w:t>cvn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134" w:type="dxa"/>
          </w:tcPr>
          <w:p w:rsidR="004F2A6D" w:rsidRPr="005E5587" w:rsidRDefault="004F2A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4129" w:type="dxa"/>
          </w:tcPr>
          <w:p w:rsidR="004F2A6D" w:rsidRDefault="004F2A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信用卡三位码，仅cardType为2时必输</w:t>
            </w:r>
          </w:p>
        </w:tc>
      </w:tr>
      <w:tr w:rsidR="00307E18" w:rsidTr="005A5298">
        <w:trPr>
          <w:trHeight w:val="151"/>
          <w:jc w:val="center"/>
        </w:trPr>
        <w:tc>
          <w:tcPr>
            <w:tcW w:w="1957" w:type="dxa"/>
          </w:tcPr>
          <w:p w:rsidR="00307E18" w:rsidRPr="005E5587" w:rsidRDefault="00307E18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商品标题</w:t>
            </w:r>
          </w:p>
        </w:tc>
        <w:tc>
          <w:tcPr>
            <w:tcW w:w="1276" w:type="dxa"/>
          </w:tcPr>
          <w:p w:rsidR="00307E18" w:rsidRPr="005E5587" w:rsidRDefault="00307E18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subject</w:t>
            </w:r>
          </w:p>
        </w:tc>
        <w:tc>
          <w:tcPr>
            <w:tcW w:w="1134" w:type="dxa"/>
          </w:tcPr>
          <w:p w:rsidR="00307E18" w:rsidRPr="005E5587" w:rsidRDefault="00307E18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307E18" w:rsidRPr="005E5587" w:rsidRDefault="00307E18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待支付商品</w:t>
            </w:r>
            <w:r w:rsidR="001C6D20">
              <w:rPr>
                <w:rFonts w:hint="eastAsia"/>
                <w:szCs w:val="21"/>
              </w:rPr>
              <w:t>标题</w:t>
            </w:r>
          </w:p>
        </w:tc>
      </w:tr>
      <w:tr w:rsidR="00307E18" w:rsidTr="005A5298">
        <w:trPr>
          <w:trHeight w:val="151"/>
          <w:jc w:val="center"/>
        </w:trPr>
        <w:tc>
          <w:tcPr>
            <w:tcW w:w="1957" w:type="dxa"/>
          </w:tcPr>
          <w:p w:rsidR="00307E18" w:rsidRPr="005E5587" w:rsidRDefault="00307E18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商品描述</w:t>
            </w:r>
          </w:p>
        </w:tc>
        <w:tc>
          <w:tcPr>
            <w:tcW w:w="1276" w:type="dxa"/>
          </w:tcPr>
          <w:p w:rsidR="00307E18" w:rsidRPr="005E5587" w:rsidRDefault="00307E18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body</w:t>
            </w:r>
          </w:p>
        </w:tc>
        <w:tc>
          <w:tcPr>
            <w:tcW w:w="1134" w:type="dxa"/>
          </w:tcPr>
          <w:p w:rsidR="00307E18" w:rsidRPr="005E5587" w:rsidRDefault="00307E18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307E18" w:rsidRPr="005E5587" w:rsidRDefault="00307E18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待支付商品描述</w:t>
            </w:r>
          </w:p>
        </w:tc>
      </w:tr>
      <w:tr w:rsidR="00E54594" w:rsidTr="005A5298">
        <w:trPr>
          <w:trHeight w:val="151"/>
          <w:jc w:val="center"/>
        </w:trPr>
        <w:tc>
          <w:tcPr>
            <w:tcW w:w="1957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76" w:type="dxa"/>
          </w:tcPr>
          <w:p w:rsidR="00E54594" w:rsidRPr="005E5587" w:rsidRDefault="00E54594" w:rsidP="005A5298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xn</w:t>
            </w:r>
            <w:r w:rsidRPr="005E5587">
              <w:rPr>
                <w:szCs w:val="21"/>
              </w:rPr>
              <w:t>Amt</w:t>
            </w:r>
          </w:p>
        </w:tc>
        <w:tc>
          <w:tcPr>
            <w:tcW w:w="1134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交易单位为分</w:t>
            </w:r>
          </w:p>
        </w:tc>
      </w:tr>
      <w:tr w:rsidR="00E54594" w:rsidTr="005A5298">
        <w:trPr>
          <w:trHeight w:val="151"/>
          <w:jc w:val="center"/>
        </w:trPr>
        <w:tc>
          <w:tcPr>
            <w:tcW w:w="1957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交易币种</w:t>
            </w:r>
          </w:p>
        </w:tc>
        <w:tc>
          <w:tcPr>
            <w:tcW w:w="1276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currency</w:t>
            </w:r>
          </w:p>
        </w:tc>
        <w:tc>
          <w:tcPr>
            <w:tcW w:w="1134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300B4D">
              <w:rPr>
                <w:rFonts w:hint="eastAsia"/>
              </w:rPr>
              <w:t xml:space="preserve">三位 ISO </w:t>
            </w:r>
            <w:r>
              <w:rPr>
                <w:rFonts w:hint="eastAsia"/>
              </w:rPr>
              <w:t>货币代码，当前仅</w:t>
            </w:r>
            <w:r w:rsidRPr="00300B4D">
              <w:rPr>
                <w:rFonts w:hint="eastAsia"/>
              </w:rPr>
              <w:t>人民币 CNY</w:t>
            </w:r>
          </w:p>
        </w:tc>
      </w:tr>
      <w:tr w:rsidR="00E54594" w:rsidTr="005A5298">
        <w:trPr>
          <w:trHeight w:val="151"/>
          <w:jc w:val="center"/>
        </w:trPr>
        <w:tc>
          <w:tcPr>
            <w:tcW w:w="1957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商户终端ip</w:t>
            </w:r>
          </w:p>
        </w:tc>
        <w:tc>
          <w:tcPr>
            <w:tcW w:w="1276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szCs w:val="21"/>
              </w:rPr>
              <w:t>sendIp</w:t>
            </w:r>
          </w:p>
        </w:tc>
        <w:tc>
          <w:tcPr>
            <w:tcW w:w="1134" w:type="dxa"/>
          </w:tcPr>
          <w:p w:rsidR="00E54594" w:rsidRPr="005E5587" w:rsidRDefault="00E54594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E54594" w:rsidRPr="005E5587" w:rsidRDefault="00E54594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客户端的ip地址</w:t>
            </w:r>
          </w:p>
        </w:tc>
      </w:tr>
      <w:tr w:rsidR="00E54594" w:rsidTr="005A5298">
        <w:trPr>
          <w:trHeight w:val="151"/>
          <w:jc w:val="center"/>
        </w:trPr>
        <w:tc>
          <w:tcPr>
            <w:tcW w:w="1957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订单发送时间</w:t>
            </w:r>
          </w:p>
        </w:tc>
        <w:tc>
          <w:tcPr>
            <w:tcW w:w="1276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txnTime</w:t>
            </w:r>
          </w:p>
        </w:tc>
        <w:tc>
          <w:tcPr>
            <w:tcW w:w="1134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yyyyMMddHHmmss</w:t>
            </w:r>
          </w:p>
        </w:tc>
      </w:tr>
      <w:tr w:rsidR="00E54594" w:rsidTr="005A5298">
        <w:trPr>
          <w:trHeight w:val="151"/>
          <w:jc w:val="center"/>
        </w:trPr>
        <w:tc>
          <w:tcPr>
            <w:tcW w:w="1957" w:type="dxa"/>
          </w:tcPr>
          <w:p w:rsidR="00E54594" w:rsidRDefault="00E54594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订单有效期时间</w:t>
            </w:r>
          </w:p>
        </w:tc>
        <w:tc>
          <w:tcPr>
            <w:tcW w:w="1276" w:type="dxa"/>
          </w:tcPr>
          <w:p w:rsidR="00E54594" w:rsidRDefault="00E54594" w:rsidP="005A5298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ctiveTime</w:t>
            </w:r>
          </w:p>
        </w:tc>
        <w:tc>
          <w:tcPr>
            <w:tcW w:w="1134" w:type="dxa"/>
          </w:tcPr>
          <w:p w:rsidR="00E54594" w:rsidRPr="005E5587" w:rsidRDefault="00E54594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E54594" w:rsidRPr="005E5587" w:rsidRDefault="00E54594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订单有效时间，单位为秒</w:t>
            </w:r>
          </w:p>
        </w:tc>
      </w:tr>
      <w:tr w:rsidR="00E54594" w:rsidTr="005A5298">
        <w:trPr>
          <w:trHeight w:val="151"/>
          <w:jc w:val="center"/>
        </w:trPr>
        <w:tc>
          <w:tcPr>
            <w:tcW w:w="1957" w:type="dxa"/>
          </w:tcPr>
          <w:p w:rsidR="00E54594" w:rsidRPr="005E5587" w:rsidRDefault="00E54594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商户保留字段</w:t>
            </w:r>
          </w:p>
        </w:tc>
        <w:tc>
          <w:tcPr>
            <w:tcW w:w="1276" w:type="dxa"/>
          </w:tcPr>
          <w:p w:rsidR="00E54594" w:rsidRPr="005E5587" w:rsidRDefault="00E54594" w:rsidP="005A5298">
            <w:pPr>
              <w:rPr>
                <w:szCs w:val="21"/>
              </w:rPr>
            </w:pPr>
            <w:r>
              <w:rPr>
                <w:szCs w:val="21"/>
              </w:rPr>
              <w:t>attach</w:t>
            </w:r>
          </w:p>
        </w:tc>
        <w:tc>
          <w:tcPr>
            <w:tcW w:w="1134" w:type="dxa"/>
          </w:tcPr>
          <w:p w:rsidR="00E54594" w:rsidRPr="005E5587" w:rsidRDefault="00E54594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E54594" w:rsidRPr="005E5587" w:rsidRDefault="00E54594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该字段会原样</w:t>
            </w:r>
            <w:r w:rsidRPr="005E5587">
              <w:rPr>
                <w:rFonts w:hint="eastAsia"/>
                <w:szCs w:val="21"/>
              </w:rPr>
              <w:t>返回给通知接口</w:t>
            </w:r>
          </w:p>
        </w:tc>
      </w:tr>
      <w:tr w:rsidR="002F070D" w:rsidTr="005A5298">
        <w:trPr>
          <w:trHeight w:val="151"/>
          <w:jc w:val="center"/>
        </w:trPr>
        <w:tc>
          <w:tcPr>
            <w:tcW w:w="1957" w:type="dxa"/>
          </w:tcPr>
          <w:p w:rsidR="002F070D" w:rsidRDefault="002F070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订单有效期时间</w:t>
            </w:r>
          </w:p>
        </w:tc>
        <w:tc>
          <w:tcPr>
            <w:tcW w:w="1276" w:type="dxa"/>
          </w:tcPr>
          <w:p w:rsidR="002F070D" w:rsidRDefault="002F070D" w:rsidP="005A5298">
            <w:pPr>
              <w:rPr>
                <w:szCs w:val="21"/>
              </w:rPr>
            </w:pPr>
            <w:r>
              <w:rPr>
                <w:szCs w:val="21"/>
              </w:rPr>
              <w:t>a</w:t>
            </w:r>
            <w:r>
              <w:rPr>
                <w:rFonts w:hint="eastAsia"/>
                <w:szCs w:val="21"/>
              </w:rPr>
              <w:t>ctiveTime</w:t>
            </w:r>
          </w:p>
        </w:tc>
        <w:tc>
          <w:tcPr>
            <w:tcW w:w="1134" w:type="dxa"/>
          </w:tcPr>
          <w:p w:rsidR="002F070D" w:rsidRPr="005E5587" w:rsidRDefault="002F070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2F070D" w:rsidRPr="005E5587" w:rsidRDefault="002F070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订单有效时间，单位为秒</w:t>
            </w:r>
          </w:p>
        </w:tc>
      </w:tr>
      <w:tr w:rsidR="002F070D" w:rsidTr="005A5298">
        <w:trPr>
          <w:trHeight w:val="151"/>
          <w:jc w:val="center"/>
        </w:trPr>
        <w:tc>
          <w:tcPr>
            <w:tcW w:w="1957" w:type="dxa"/>
          </w:tcPr>
          <w:p w:rsidR="002F070D" w:rsidRDefault="002F070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异步通知URL</w:t>
            </w:r>
          </w:p>
        </w:tc>
        <w:tc>
          <w:tcPr>
            <w:tcW w:w="1276" w:type="dxa"/>
          </w:tcPr>
          <w:p w:rsidR="002F070D" w:rsidRDefault="002F070D" w:rsidP="005A5298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otifyUrl</w:t>
            </w:r>
          </w:p>
        </w:tc>
        <w:tc>
          <w:tcPr>
            <w:tcW w:w="1134" w:type="dxa"/>
          </w:tcPr>
          <w:p w:rsidR="002F070D" w:rsidRPr="005E5587" w:rsidRDefault="002F070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2F070D" w:rsidRDefault="002F070D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支付平台通过改地址通知支付结果</w:t>
            </w:r>
          </w:p>
        </w:tc>
      </w:tr>
      <w:tr w:rsidR="002F070D" w:rsidTr="005A5298">
        <w:trPr>
          <w:jc w:val="center"/>
        </w:trPr>
        <w:tc>
          <w:tcPr>
            <w:tcW w:w="1957" w:type="dxa"/>
          </w:tcPr>
          <w:p w:rsidR="002F070D" w:rsidRPr="005E5587" w:rsidRDefault="002F070D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76" w:type="dxa"/>
          </w:tcPr>
          <w:p w:rsidR="002F070D" w:rsidRPr="005E5587" w:rsidRDefault="002F070D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signature</w:t>
            </w:r>
          </w:p>
        </w:tc>
        <w:tc>
          <w:tcPr>
            <w:tcW w:w="1134" w:type="dxa"/>
          </w:tcPr>
          <w:p w:rsidR="002F070D" w:rsidRPr="005E5587" w:rsidRDefault="002F070D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2F070D" w:rsidRPr="005E5587" w:rsidRDefault="002F070D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2F070D" w:rsidTr="005A5298">
        <w:trPr>
          <w:jc w:val="center"/>
        </w:trPr>
        <w:tc>
          <w:tcPr>
            <w:tcW w:w="1957" w:type="dxa"/>
          </w:tcPr>
          <w:p w:rsidR="002F070D" w:rsidRPr="005E5587" w:rsidRDefault="002F070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76" w:type="dxa"/>
          </w:tcPr>
          <w:p w:rsidR="002F070D" w:rsidRPr="005E5587" w:rsidRDefault="002F070D" w:rsidP="005A5298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2F070D" w:rsidRPr="005E5587" w:rsidRDefault="002F070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2F070D" w:rsidRPr="005E5587" w:rsidRDefault="002F070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FD45F5" w:rsidRPr="00CF2E47" w:rsidRDefault="00FD45F5" w:rsidP="005351AF">
      <w:pPr>
        <w:pStyle w:val="4"/>
      </w:pPr>
      <w:r w:rsidRPr="00CF2E47">
        <w:rPr>
          <w:rFonts w:hint="eastAsia"/>
        </w:rPr>
        <w:t>应答报文</w:t>
      </w:r>
    </w:p>
    <w:p w:rsidR="00FD45F5" w:rsidRDefault="00FD45F5" w:rsidP="00FD45F5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应答报文</w:t>
      </w:r>
    </w:p>
    <w:tbl>
      <w:tblPr>
        <w:tblW w:w="8454" w:type="dxa"/>
        <w:jc w:val="center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3"/>
        <w:gridCol w:w="1268"/>
        <w:gridCol w:w="1134"/>
        <w:gridCol w:w="4059"/>
      </w:tblGrid>
      <w:tr w:rsidR="00FD45F5" w:rsidTr="005A5298">
        <w:trPr>
          <w:tblHeader/>
          <w:jc w:val="center"/>
        </w:trPr>
        <w:tc>
          <w:tcPr>
            <w:tcW w:w="1993" w:type="dxa"/>
            <w:shd w:val="clear" w:color="auto" w:fill="BFBFBF"/>
          </w:tcPr>
          <w:p w:rsidR="00FD45F5" w:rsidRPr="00A72D69" w:rsidRDefault="00FD45F5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68" w:type="dxa"/>
            <w:shd w:val="clear" w:color="auto" w:fill="BFBFBF"/>
          </w:tcPr>
          <w:p w:rsidR="00FD45F5" w:rsidRPr="00A72D69" w:rsidRDefault="00FD45F5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FD45F5" w:rsidRPr="00A72D69" w:rsidRDefault="00FD45F5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059" w:type="dxa"/>
            <w:shd w:val="clear" w:color="auto" w:fill="BFBFBF"/>
          </w:tcPr>
          <w:p w:rsidR="00FD45F5" w:rsidRPr="00A72D69" w:rsidRDefault="00FD45F5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FD45F5" w:rsidTr="005A5298">
        <w:trPr>
          <w:jc w:val="center"/>
        </w:trPr>
        <w:tc>
          <w:tcPr>
            <w:tcW w:w="1993" w:type="dxa"/>
          </w:tcPr>
          <w:p w:rsidR="00FD45F5" w:rsidRPr="003B31F6" w:rsidRDefault="00FD45F5" w:rsidP="005A5298">
            <w:r>
              <w:rPr>
                <w:rFonts w:hint="eastAsia"/>
              </w:rPr>
              <w:t>请求结果</w:t>
            </w:r>
            <w:r w:rsidRPr="003B31F6">
              <w:rPr>
                <w:rFonts w:hint="eastAsia"/>
              </w:rPr>
              <w:t>标识</w:t>
            </w:r>
          </w:p>
        </w:tc>
        <w:tc>
          <w:tcPr>
            <w:tcW w:w="1268" w:type="dxa"/>
          </w:tcPr>
          <w:p w:rsidR="00FD45F5" w:rsidRPr="003B31F6" w:rsidRDefault="00FD45F5" w:rsidP="005A5298">
            <w:r w:rsidRPr="003B31F6"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FD45F5" w:rsidRPr="003B31F6" w:rsidRDefault="00FD45F5" w:rsidP="005A5298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FD45F5" w:rsidRPr="003B31F6" w:rsidRDefault="00FD45F5" w:rsidP="005A5298">
            <w:r>
              <w:rPr>
                <w:rFonts w:hint="eastAsia"/>
              </w:rPr>
              <w:t>true表示成功，false表示失败</w:t>
            </w:r>
          </w:p>
        </w:tc>
      </w:tr>
      <w:tr w:rsidR="00FD45F5" w:rsidTr="005A5298">
        <w:trPr>
          <w:jc w:val="center"/>
        </w:trPr>
        <w:tc>
          <w:tcPr>
            <w:tcW w:w="1993" w:type="dxa"/>
          </w:tcPr>
          <w:p w:rsidR="00FD45F5" w:rsidRPr="003B31F6" w:rsidRDefault="00FD45F5" w:rsidP="005A5298">
            <w:r>
              <w:rPr>
                <w:rFonts w:hint="eastAsia"/>
              </w:rPr>
              <w:lastRenderedPageBreak/>
              <w:t>请求失败编码</w:t>
            </w:r>
          </w:p>
        </w:tc>
        <w:tc>
          <w:tcPr>
            <w:tcW w:w="1268" w:type="dxa"/>
          </w:tcPr>
          <w:p w:rsidR="00FD45F5" w:rsidRPr="003B31F6" w:rsidRDefault="00FD45F5" w:rsidP="005A5298">
            <w:r>
              <w:rPr>
                <w:rFonts w:hint="eastAsia"/>
              </w:rPr>
              <w:t>c</w:t>
            </w:r>
            <w:r w:rsidRPr="0023194D"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:rsidR="00FD45F5" w:rsidRDefault="00FD45F5" w:rsidP="005A5298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FD45F5" w:rsidRDefault="00FD45F5" w:rsidP="005A5298">
            <w:r>
              <w:rPr>
                <w:rFonts w:hint="eastAsia"/>
              </w:rPr>
              <w:t>success为true时出现，表示失败的原因，</w:t>
            </w:r>
          </w:p>
          <w:p w:rsidR="00FD45F5" w:rsidRPr="003B31F6" w:rsidRDefault="00FD45F5" w:rsidP="005A5298">
            <w:r>
              <w:rPr>
                <w:rFonts w:hint="eastAsia"/>
              </w:rPr>
              <w:t>具体原因请查阅</w:t>
            </w:r>
            <w:hyperlink w:anchor="_请求失败编码" w:history="1">
              <w:r w:rsidRPr="00A82CFB">
                <w:rPr>
                  <w:rStyle w:val="af5"/>
                  <w:rFonts w:hint="eastAsia"/>
                </w:rPr>
                <w:t>请求失败编码</w:t>
              </w:r>
            </w:hyperlink>
          </w:p>
        </w:tc>
      </w:tr>
      <w:tr w:rsidR="00FD45F5" w:rsidTr="005A5298">
        <w:trPr>
          <w:jc w:val="center"/>
        </w:trPr>
        <w:tc>
          <w:tcPr>
            <w:tcW w:w="1993" w:type="dxa"/>
          </w:tcPr>
          <w:p w:rsidR="00FD45F5" w:rsidRPr="003B31F6" w:rsidRDefault="00FD45F5" w:rsidP="005A5298">
            <w:r w:rsidRPr="003B31F6">
              <w:rPr>
                <w:rFonts w:hint="eastAsia"/>
              </w:rPr>
              <w:t>请求</w:t>
            </w:r>
            <w:r>
              <w:rPr>
                <w:rFonts w:hint="eastAsia"/>
              </w:rPr>
              <w:t>结果描述</w:t>
            </w:r>
          </w:p>
        </w:tc>
        <w:tc>
          <w:tcPr>
            <w:tcW w:w="1268" w:type="dxa"/>
          </w:tcPr>
          <w:p w:rsidR="00FD45F5" w:rsidRPr="003B31F6" w:rsidRDefault="00FD45F5" w:rsidP="005A5298">
            <w:r w:rsidRPr="003B31F6"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FD45F5" w:rsidRPr="003B31F6" w:rsidRDefault="00FD45F5" w:rsidP="005A5298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FD45F5" w:rsidRPr="003B31F6" w:rsidRDefault="00FD45F5" w:rsidP="005A5298">
            <w:r>
              <w:rPr>
                <w:rFonts w:hint="eastAsia"/>
              </w:rPr>
              <w:t>请求结果描述</w:t>
            </w:r>
          </w:p>
        </w:tc>
      </w:tr>
      <w:tr w:rsidR="00FD45F5" w:rsidTr="005A5298">
        <w:trPr>
          <w:jc w:val="center"/>
        </w:trPr>
        <w:tc>
          <w:tcPr>
            <w:tcW w:w="1993" w:type="dxa"/>
          </w:tcPr>
          <w:p w:rsidR="00FD45F5" w:rsidRPr="003B31F6" w:rsidRDefault="00FD45F5" w:rsidP="005A5298">
            <w:r w:rsidRPr="003B31F6">
              <w:rPr>
                <w:rFonts w:hint="eastAsia"/>
              </w:rPr>
              <w:t>平台订单号</w:t>
            </w:r>
          </w:p>
        </w:tc>
        <w:tc>
          <w:tcPr>
            <w:tcW w:w="1268" w:type="dxa"/>
          </w:tcPr>
          <w:p w:rsidR="00FD45F5" w:rsidRPr="003B31F6" w:rsidRDefault="00FD45F5" w:rsidP="005A5298"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FD45F5" w:rsidRPr="003B31F6" w:rsidRDefault="00FD45F5" w:rsidP="005A5298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FD45F5" w:rsidRPr="00520B35" w:rsidRDefault="00275697" w:rsidP="005A5298">
            <w:r>
              <w:rPr>
                <w:rFonts w:hint="eastAsia"/>
              </w:rPr>
              <w:t>点滴</w:t>
            </w:r>
            <w:r w:rsidR="00FD45F5" w:rsidRPr="00520B35">
              <w:rPr>
                <w:rFonts w:hint="eastAsia"/>
              </w:rPr>
              <w:t>唯一订单号</w:t>
            </w:r>
          </w:p>
        </w:tc>
      </w:tr>
      <w:tr w:rsidR="00FD45F5" w:rsidTr="005A5298">
        <w:trPr>
          <w:jc w:val="center"/>
        </w:trPr>
        <w:tc>
          <w:tcPr>
            <w:tcW w:w="1993" w:type="dxa"/>
          </w:tcPr>
          <w:p w:rsidR="00FD45F5" w:rsidRDefault="00FD45F5" w:rsidP="005A5298">
            <w:r>
              <w:rPr>
                <w:rFonts w:hint="eastAsia"/>
              </w:rPr>
              <w:t>商户订单号</w:t>
            </w:r>
          </w:p>
        </w:tc>
        <w:tc>
          <w:tcPr>
            <w:tcW w:w="1268" w:type="dxa"/>
          </w:tcPr>
          <w:p w:rsidR="00FD45F5" w:rsidRDefault="00FD45F5" w:rsidP="005A5298">
            <w:r>
              <w:rPr>
                <w:rFonts w:hint="eastAsia"/>
              </w:rPr>
              <w:t>merOrderId</w:t>
            </w:r>
          </w:p>
        </w:tc>
        <w:tc>
          <w:tcPr>
            <w:tcW w:w="1134" w:type="dxa"/>
          </w:tcPr>
          <w:p w:rsidR="00FD45F5" w:rsidRDefault="00FD45F5" w:rsidP="005A5298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FD45F5" w:rsidRDefault="00FD45F5" w:rsidP="005A5298"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4F2A6D" w:rsidTr="005A5298">
        <w:trPr>
          <w:jc w:val="center"/>
        </w:trPr>
        <w:tc>
          <w:tcPr>
            <w:tcW w:w="1993" w:type="dxa"/>
          </w:tcPr>
          <w:p w:rsidR="004F2A6D" w:rsidRDefault="007B718F" w:rsidP="005A5298">
            <w:r>
              <w:rPr>
                <w:rFonts w:hint="eastAsia"/>
              </w:rPr>
              <w:t>支付协议号</w:t>
            </w:r>
          </w:p>
        </w:tc>
        <w:tc>
          <w:tcPr>
            <w:tcW w:w="1268" w:type="dxa"/>
          </w:tcPr>
          <w:p w:rsidR="004F2A6D" w:rsidRPr="004F2A6D" w:rsidRDefault="007B718F" w:rsidP="007B718F">
            <w:pPr>
              <w:pStyle w:val="Default"/>
              <w:spacing w:line="276" w:lineRule="auto"/>
              <w:jc w:val="both"/>
              <w:rPr>
                <w:color w:val="202E3E"/>
                <w:szCs w:val="21"/>
              </w:rPr>
            </w:pPr>
            <w:r>
              <w:rPr>
                <w:rFonts w:asciiTheme="minorEastAsia" w:eastAsiaTheme="minorEastAsia" w:hAnsiTheme="minorEastAsia" w:cstheme="minorBidi" w:hint="eastAsia"/>
                <w:color w:val="auto"/>
                <w:kern w:val="2"/>
                <w:sz w:val="21"/>
                <w:szCs w:val="21"/>
              </w:rPr>
              <w:t>contractId</w:t>
            </w:r>
          </w:p>
        </w:tc>
        <w:tc>
          <w:tcPr>
            <w:tcW w:w="1134" w:type="dxa"/>
          </w:tcPr>
          <w:p w:rsidR="004F2A6D" w:rsidRDefault="004F2A6D" w:rsidP="005A5298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4F2A6D" w:rsidRPr="005E5587" w:rsidRDefault="007B718F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  <w:r w:rsidR="004F2A6D">
              <w:rPr>
                <w:rFonts w:hint="eastAsia"/>
                <w:szCs w:val="21"/>
              </w:rPr>
              <w:t>协议号</w:t>
            </w:r>
          </w:p>
        </w:tc>
      </w:tr>
      <w:tr w:rsidR="00FD45F5" w:rsidTr="005A5298">
        <w:trPr>
          <w:jc w:val="center"/>
        </w:trPr>
        <w:tc>
          <w:tcPr>
            <w:tcW w:w="1993" w:type="dxa"/>
          </w:tcPr>
          <w:p w:rsidR="00FD45F5" w:rsidRPr="003B31F6" w:rsidRDefault="00FD45F5" w:rsidP="005A5298"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68" w:type="dxa"/>
          </w:tcPr>
          <w:p w:rsidR="00FD45F5" w:rsidRDefault="00AD16D1" w:rsidP="005A5298"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1134" w:type="dxa"/>
          </w:tcPr>
          <w:p w:rsidR="00FD45F5" w:rsidRPr="003B31F6" w:rsidRDefault="00FD45F5" w:rsidP="005A5298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FD45F5" w:rsidRDefault="00FD45F5" w:rsidP="005A5298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FD45F5" w:rsidTr="005A5298">
        <w:trPr>
          <w:jc w:val="center"/>
        </w:trPr>
        <w:tc>
          <w:tcPr>
            <w:tcW w:w="1993" w:type="dxa"/>
          </w:tcPr>
          <w:p w:rsidR="00FD45F5" w:rsidRPr="005E5587" w:rsidRDefault="00FD45F5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68" w:type="dxa"/>
          </w:tcPr>
          <w:p w:rsidR="00FD45F5" w:rsidRPr="005E5587" w:rsidRDefault="00FD45F5" w:rsidP="005A5298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FD45F5" w:rsidRPr="005E5587" w:rsidRDefault="00FD45F5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059" w:type="dxa"/>
          </w:tcPr>
          <w:p w:rsidR="00FD45F5" w:rsidRPr="005E5587" w:rsidRDefault="00FD45F5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29115A" w:rsidRDefault="007B09BC" w:rsidP="0029115A">
      <w:pPr>
        <w:pStyle w:val="3"/>
      </w:pPr>
      <w:r>
        <w:rPr>
          <w:rFonts w:hint="eastAsia"/>
        </w:rPr>
        <w:t>支付确认</w:t>
      </w:r>
      <w:r w:rsidR="0029115A">
        <w:rPr>
          <w:rFonts w:hint="eastAsia"/>
        </w:rPr>
        <w:t>接口</w:t>
      </w:r>
    </w:p>
    <w:p w:rsidR="0029115A" w:rsidRPr="000B6014" w:rsidRDefault="0029115A" w:rsidP="005351AF">
      <w:pPr>
        <w:pStyle w:val="4"/>
      </w:pPr>
      <w:r w:rsidRPr="000B6014">
        <w:rPr>
          <w:rFonts w:hint="eastAsia"/>
        </w:rPr>
        <w:t>接入接口</w:t>
      </w:r>
    </w:p>
    <w:p w:rsidR="0029115A" w:rsidRDefault="0029115A" w:rsidP="0029115A">
      <w:pPr>
        <w:ind w:firstLine="420"/>
      </w:pPr>
      <w:r>
        <w:rPr>
          <w:rFonts w:hint="eastAsia"/>
        </w:rPr>
        <w:t>测试接口：</w:t>
      </w:r>
      <w:hyperlink r:id="rId19" w:history="1">
        <w:r w:rsidR="007B09BC" w:rsidRPr="00E21202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="007B09BC" w:rsidRPr="00E21202">
          <w:rPr>
            <w:rStyle w:val="af5"/>
          </w:rPr>
          <w:t>/guanjun/</w:t>
        </w:r>
        <w:r w:rsidR="007B09BC" w:rsidRPr="00E21202">
          <w:rPr>
            <w:rStyle w:val="af5"/>
            <w:rFonts w:hint="eastAsia"/>
          </w:rPr>
          <w:t>quickpay/confirm</w:t>
        </w:r>
      </w:hyperlink>
    </w:p>
    <w:p w:rsidR="0029115A" w:rsidRDefault="0029115A" w:rsidP="0029115A">
      <w:pPr>
        <w:ind w:firstLine="420"/>
      </w:pPr>
      <w:r>
        <w:rPr>
          <w:rFonts w:hint="eastAsia"/>
        </w:rPr>
        <w:t>生产接口：</w:t>
      </w:r>
      <w:hyperlink r:id="rId20" w:history="1">
        <w:r w:rsidR="007B09BC" w:rsidRPr="00E21202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="007B09BC" w:rsidRPr="00E21202">
          <w:rPr>
            <w:rStyle w:val="af5"/>
          </w:rPr>
          <w:t>/guanjun/</w:t>
        </w:r>
        <w:r w:rsidR="007B09BC" w:rsidRPr="00E21202">
          <w:rPr>
            <w:rStyle w:val="af5"/>
            <w:rFonts w:hint="eastAsia"/>
          </w:rPr>
          <w:t>quickpay/confirm</w:t>
        </w:r>
      </w:hyperlink>
    </w:p>
    <w:p w:rsidR="0029115A" w:rsidRDefault="0029115A" w:rsidP="005351AF">
      <w:pPr>
        <w:pStyle w:val="4"/>
      </w:pPr>
      <w:r>
        <w:rPr>
          <w:rFonts w:hint="eastAsia"/>
        </w:rPr>
        <w:t>请求报文</w:t>
      </w:r>
    </w:p>
    <w:p w:rsidR="0029115A" w:rsidRDefault="0029115A" w:rsidP="0029115A">
      <w:pPr>
        <w:pStyle w:val="a0"/>
      </w:pPr>
      <w:r>
        <w:rPr>
          <w:rFonts w:hint="eastAsia"/>
        </w:rPr>
        <w:t>请求报文格式</w:t>
      </w:r>
    </w:p>
    <w:tbl>
      <w:tblPr>
        <w:tblW w:w="8496" w:type="dxa"/>
        <w:jc w:val="center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7"/>
        <w:gridCol w:w="1276"/>
        <w:gridCol w:w="1134"/>
        <w:gridCol w:w="4129"/>
      </w:tblGrid>
      <w:tr w:rsidR="0029115A" w:rsidTr="005A5298">
        <w:trPr>
          <w:tblHeader/>
          <w:jc w:val="center"/>
        </w:trPr>
        <w:tc>
          <w:tcPr>
            <w:tcW w:w="1957" w:type="dxa"/>
            <w:shd w:val="clear" w:color="auto" w:fill="BFBFBF"/>
          </w:tcPr>
          <w:p w:rsidR="0029115A" w:rsidRPr="005E5587" w:rsidRDefault="0029115A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76" w:type="dxa"/>
            <w:shd w:val="clear" w:color="auto" w:fill="BFBFBF"/>
          </w:tcPr>
          <w:p w:rsidR="0029115A" w:rsidRPr="005E5587" w:rsidRDefault="0029115A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29115A" w:rsidRPr="005E5587" w:rsidRDefault="0029115A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29" w:type="dxa"/>
            <w:shd w:val="clear" w:color="auto" w:fill="BFBFBF"/>
          </w:tcPr>
          <w:p w:rsidR="0029115A" w:rsidRPr="005E5587" w:rsidRDefault="0029115A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29115A" w:rsidTr="005A5298">
        <w:trPr>
          <w:jc w:val="center"/>
        </w:trPr>
        <w:tc>
          <w:tcPr>
            <w:tcW w:w="1957" w:type="dxa"/>
          </w:tcPr>
          <w:p w:rsidR="0029115A" w:rsidRPr="005E5587" w:rsidRDefault="0029115A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</w:t>
            </w:r>
          </w:p>
        </w:tc>
        <w:tc>
          <w:tcPr>
            <w:tcW w:w="1276" w:type="dxa"/>
          </w:tcPr>
          <w:p w:rsidR="0029115A" w:rsidRPr="005E5587" w:rsidRDefault="0029115A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merId</w:t>
            </w:r>
          </w:p>
        </w:tc>
        <w:tc>
          <w:tcPr>
            <w:tcW w:w="1134" w:type="dxa"/>
          </w:tcPr>
          <w:p w:rsidR="0029115A" w:rsidRPr="005E5587" w:rsidRDefault="0029115A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29115A" w:rsidRPr="005E5587" w:rsidRDefault="0029115A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商户号（系统分配）</w:t>
            </w:r>
          </w:p>
        </w:tc>
      </w:tr>
      <w:tr w:rsidR="0029115A" w:rsidTr="005A5298">
        <w:trPr>
          <w:jc w:val="center"/>
        </w:trPr>
        <w:tc>
          <w:tcPr>
            <w:tcW w:w="1957" w:type="dxa"/>
          </w:tcPr>
          <w:p w:rsidR="0029115A" w:rsidRPr="005E5587" w:rsidRDefault="0029115A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1276" w:type="dxa"/>
          </w:tcPr>
          <w:p w:rsidR="0029115A" w:rsidRPr="005E5587" w:rsidRDefault="0029115A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merOrderId</w:t>
            </w:r>
          </w:p>
        </w:tc>
        <w:tc>
          <w:tcPr>
            <w:tcW w:w="1134" w:type="dxa"/>
          </w:tcPr>
          <w:p w:rsidR="0029115A" w:rsidRPr="005E5587" w:rsidRDefault="0029115A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29115A" w:rsidRPr="005E5587" w:rsidRDefault="0029115A" w:rsidP="00350129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</w:t>
            </w:r>
            <w:r w:rsidR="00350129">
              <w:rPr>
                <w:rFonts w:hint="eastAsia"/>
                <w:szCs w:val="21"/>
              </w:rPr>
              <w:t>，必须与申请接口中订单号一致</w:t>
            </w:r>
          </w:p>
        </w:tc>
      </w:tr>
      <w:tr w:rsidR="0085550E" w:rsidTr="005A5298">
        <w:trPr>
          <w:jc w:val="center"/>
        </w:trPr>
        <w:tc>
          <w:tcPr>
            <w:tcW w:w="1957" w:type="dxa"/>
          </w:tcPr>
          <w:p w:rsidR="0085550E" w:rsidRPr="005E5587" w:rsidRDefault="00275697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点滴</w:t>
            </w:r>
            <w:r w:rsidR="0085550E">
              <w:rPr>
                <w:rFonts w:hint="eastAsia"/>
                <w:szCs w:val="21"/>
              </w:rPr>
              <w:t>统一订单号</w:t>
            </w:r>
          </w:p>
        </w:tc>
        <w:tc>
          <w:tcPr>
            <w:tcW w:w="1276" w:type="dxa"/>
          </w:tcPr>
          <w:p w:rsidR="0085550E" w:rsidRPr="005E5587" w:rsidRDefault="0085550E" w:rsidP="005A5298">
            <w:pPr>
              <w:rPr>
                <w:szCs w:val="21"/>
              </w:rPr>
            </w:pPr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85550E" w:rsidRPr="005E5587" w:rsidRDefault="0085550E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85550E" w:rsidRPr="005E5587" w:rsidRDefault="0085550E" w:rsidP="00350129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申请接口应答的</w:t>
            </w:r>
            <w:r w:rsidR="00275697">
              <w:rPr>
                <w:rFonts w:hint="eastAsia"/>
                <w:szCs w:val="21"/>
              </w:rPr>
              <w:t>点滴</w:t>
            </w:r>
            <w:r>
              <w:rPr>
                <w:rFonts w:hint="eastAsia"/>
                <w:szCs w:val="21"/>
              </w:rPr>
              <w:t>统一订单号</w:t>
            </w:r>
          </w:p>
        </w:tc>
      </w:tr>
      <w:tr w:rsidR="0029115A" w:rsidTr="005A5298">
        <w:trPr>
          <w:jc w:val="center"/>
        </w:trPr>
        <w:tc>
          <w:tcPr>
            <w:tcW w:w="1957" w:type="dxa"/>
          </w:tcPr>
          <w:p w:rsidR="0029115A" w:rsidRPr="005E5587" w:rsidRDefault="00350129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支付</w:t>
            </w:r>
            <w:r w:rsidR="00F8308C">
              <w:rPr>
                <w:rFonts w:hint="eastAsia"/>
                <w:szCs w:val="21"/>
              </w:rPr>
              <w:t>协议号</w:t>
            </w:r>
          </w:p>
        </w:tc>
        <w:tc>
          <w:tcPr>
            <w:tcW w:w="1276" w:type="dxa"/>
          </w:tcPr>
          <w:p w:rsidR="0029115A" w:rsidRPr="005E5587" w:rsidRDefault="00F8308C" w:rsidP="005A5298">
            <w:pPr>
              <w:rPr>
                <w:szCs w:val="21"/>
              </w:rPr>
            </w:pPr>
            <w:r w:rsidRPr="00F40B38">
              <w:rPr>
                <w:szCs w:val="21"/>
              </w:rPr>
              <w:t>contractId</w:t>
            </w:r>
          </w:p>
        </w:tc>
        <w:tc>
          <w:tcPr>
            <w:tcW w:w="1134" w:type="dxa"/>
          </w:tcPr>
          <w:p w:rsidR="0029115A" w:rsidRPr="005E5587" w:rsidRDefault="00F8308C" w:rsidP="005A5298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129" w:type="dxa"/>
          </w:tcPr>
          <w:p w:rsidR="0029115A" w:rsidRPr="005E5587" w:rsidRDefault="00F8308C" w:rsidP="005A5298">
            <w:pPr>
              <w:rPr>
                <w:szCs w:val="21"/>
              </w:rPr>
            </w:pPr>
            <w:r>
              <w:rPr>
                <w:szCs w:val="21"/>
              </w:rPr>
              <w:t>绑卡协议号</w:t>
            </w:r>
            <w:r w:rsidR="00350129">
              <w:rPr>
                <w:rFonts w:hint="eastAsia"/>
                <w:szCs w:val="21"/>
              </w:rPr>
              <w:t>，</w:t>
            </w:r>
            <w:r w:rsidR="00350129">
              <w:rPr>
                <w:szCs w:val="21"/>
              </w:rPr>
              <w:t>申请接口中应答值</w:t>
            </w:r>
          </w:p>
        </w:tc>
      </w:tr>
      <w:tr w:rsidR="00BC406D" w:rsidTr="005A5298">
        <w:trPr>
          <w:jc w:val="center"/>
        </w:trPr>
        <w:tc>
          <w:tcPr>
            <w:tcW w:w="1957" w:type="dxa"/>
          </w:tcPr>
          <w:p w:rsidR="00BC406D" w:rsidRPr="005E5587" w:rsidRDefault="00F0080E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手机验证码</w:t>
            </w:r>
          </w:p>
        </w:tc>
        <w:tc>
          <w:tcPr>
            <w:tcW w:w="1276" w:type="dxa"/>
          </w:tcPr>
          <w:p w:rsidR="00BC406D" w:rsidRPr="005E5587" w:rsidRDefault="00F0080E" w:rsidP="005A5298">
            <w:pPr>
              <w:rPr>
                <w:szCs w:val="21"/>
              </w:rPr>
            </w:pPr>
            <w:r>
              <w:rPr>
                <w:szCs w:val="21"/>
              </w:rPr>
              <w:t>smsCode</w:t>
            </w:r>
          </w:p>
        </w:tc>
        <w:tc>
          <w:tcPr>
            <w:tcW w:w="1134" w:type="dxa"/>
          </w:tcPr>
          <w:p w:rsidR="00BC406D" w:rsidRPr="005E5587" w:rsidRDefault="00F0080E" w:rsidP="005A5298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</w:p>
        </w:tc>
        <w:tc>
          <w:tcPr>
            <w:tcW w:w="4129" w:type="dxa"/>
          </w:tcPr>
          <w:p w:rsidR="00BC406D" w:rsidRPr="005E5587" w:rsidRDefault="00F0080E" w:rsidP="005A5298">
            <w:pPr>
              <w:rPr>
                <w:szCs w:val="21"/>
              </w:rPr>
            </w:pPr>
            <w:r>
              <w:rPr>
                <w:szCs w:val="21"/>
              </w:rPr>
              <w:t>手机</w:t>
            </w:r>
            <w:r>
              <w:rPr>
                <w:rFonts w:hint="eastAsia"/>
                <w:szCs w:val="21"/>
              </w:rPr>
              <w:t>6位验证码</w:t>
            </w:r>
          </w:p>
        </w:tc>
      </w:tr>
      <w:tr w:rsidR="00BC406D" w:rsidTr="005A5298">
        <w:trPr>
          <w:jc w:val="center"/>
        </w:trPr>
        <w:tc>
          <w:tcPr>
            <w:tcW w:w="1957" w:type="dxa"/>
          </w:tcPr>
          <w:p w:rsidR="00BC406D" w:rsidRPr="005E5587" w:rsidRDefault="00BC406D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76" w:type="dxa"/>
          </w:tcPr>
          <w:p w:rsidR="00BC406D" w:rsidRPr="005E5587" w:rsidRDefault="00BC406D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signature</w:t>
            </w:r>
          </w:p>
        </w:tc>
        <w:tc>
          <w:tcPr>
            <w:tcW w:w="1134" w:type="dxa"/>
          </w:tcPr>
          <w:p w:rsidR="00BC406D" w:rsidRPr="005E5587" w:rsidRDefault="00BC406D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C406D" w:rsidRPr="005E5587" w:rsidRDefault="00BC406D" w:rsidP="005A5298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BC406D" w:rsidTr="005A5298">
        <w:trPr>
          <w:jc w:val="center"/>
        </w:trPr>
        <w:tc>
          <w:tcPr>
            <w:tcW w:w="1957" w:type="dxa"/>
          </w:tcPr>
          <w:p w:rsidR="00BC406D" w:rsidRPr="005E5587" w:rsidRDefault="00BC40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76" w:type="dxa"/>
          </w:tcPr>
          <w:p w:rsidR="00BC406D" w:rsidRPr="005E5587" w:rsidRDefault="00BC406D" w:rsidP="005A5298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BC406D" w:rsidRPr="005E5587" w:rsidRDefault="00BC40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BC406D" w:rsidRPr="005E5587" w:rsidRDefault="00BC406D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29115A" w:rsidRPr="00CF2E47" w:rsidRDefault="0029115A" w:rsidP="005351AF">
      <w:pPr>
        <w:pStyle w:val="4"/>
      </w:pPr>
      <w:r w:rsidRPr="00CF2E47">
        <w:rPr>
          <w:rFonts w:hint="eastAsia"/>
        </w:rPr>
        <w:t>应答报文</w:t>
      </w:r>
    </w:p>
    <w:p w:rsidR="0029115A" w:rsidRDefault="0029115A" w:rsidP="0029115A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应答报文</w:t>
      </w:r>
    </w:p>
    <w:tbl>
      <w:tblPr>
        <w:tblW w:w="8454" w:type="dxa"/>
        <w:jc w:val="center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3"/>
        <w:gridCol w:w="1268"/>
        <w:gridCol w:w="1134"/>
        <w:gridCol w:w="4059"/>
      </w:tblGrid>
      <w:tr w:rsidR="0029115A" w:rsidTr="005A5298">
        <w:trPr>
          <w:tblHeader/>
          <w:jc w:val="center"/>
        </w:trPr>
        <w:tc>
          <w:tcPr>
            <w:tcW w:w="1993" w:type="dxa"/>
            <w:shd w:val="clear" w:color="auto" w:fill="BFBFBF"/>
          </w:tcPr>
          <w:p w:rsidR="0029115A" w:rsidRPr="00A72D69" w:rsidRDefault="0029115A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68" w:type="dxa"/>
            <w:shd w:val="clear" w:color="auto" w:fill="BFBFBF"/>
          </w:tcPr>
          <w:p w:rsidR="0029115A" w:rsidRPr="00A72D69" w:rsidRDefault="0029115A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29115A" w:rsidRPr="00A72D69" w:rsidRDefault="0029115A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059" w:type="dxa"/>
            <w:shd w:val="clear" w:color="auto" w:fill="BFBFBF"/>
          </w:tcPr>
          <w:p w:rsidR="0029115A" w:rsidRPr="00A72D69" w:rsidRDefault="0029115A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29115A" w:rsidTr="005A5298">
        <w:trPr>
          <w:jc w:val="center"/>
        </w:trPr>
        <w:tc>
          <w:tcPr>
            <w:tcW w:w="1993" w:type="dxa"/>
          </w:tcPr>
          <w:p w:rsidR="0029115A" w:rsidRPr="003B31F6" w:rsidRDefault="0029115A" w:rsidP="005A5298">
            <w:r>
              <w:rPr>
                <w:rFonts w:hint="eastAsia"/>
              </w:rPr>
              <w:t>请求结果</w:t>
            </w:r>
            <w:r w:rsidRPr="003B31F6">
              <w:rPr>
                <w:rFonts w:hint="eastAsia"/>
              </w:rPr>
              <w:t>标识</w:t>
            </w:r>
          </w:p>
        </w:tc>
        <w:tc>
          <w:tcPr>
            <w:tcW w:w="1268" w:type="dxa"/>
          </w:tcPr>
          <w:p w:rsidR="0029115A" w:rsidRPr="003B31F6" w:rsidRDefault="0029115A" w:rsidP="005A5298">
            <w:r w:rsidRPr="003B31F6"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29115A" w:rsidRPr="003B31F6" w:rsidRDefault="0029115A" w:rsidP="005A5298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29115A" w:rsidRPr="003B31F6" w:rsidRDefault="0029115A" w:rsidP="005A5298">
            <w:r>
              <w:rPr>
                <w:rFonts w:hint="eastAsia"/>
              </w:rPr>
              <w:t>true表示成功，false表示失败</w:t>
            </w:r>
          </w:p>
        </w:tc>
      </w:tr>
      <w:tr w:rsidR="0029115A" w:rsidTr="005A5298">
        <w:trPr>
          <w:jc w:val="center"/>
        </w:trPr>
        <w:tc>
          <w:tcPr>
            <w:tcW w:w="1993" w:type="dxa"/>
          </w:tcPr>
          <w:p w:rsidR="0029115A" w:rsidRPr="003B31F6" w:rsidRDefault="0029115A" w:rsidP="005A5298">
            <w:r>
              <w:rPr>
                <w:rFonts w:hint="eastAsia"/>
              </w:rPr>
              <w:t>请求失败编码</w:t>
            </w:r>
          </w:p>
        </w:tc>
        <w:tc>
          <w:tcPr>
            <w:tcW w:w="1268" w:type="dxa"/>
          </w:tcPr>
          <w:p w:rsidR="0029115A" w:rsidRPr="003B31F6" w:rsidRDefault="0029115A" w:rsidP="005A5298">
            <w:r>
              <w:rPr>
                <w:rFonts w:hint="eastAsia"/>
              </w:rPr>
              <w:t>c</w:t>
            </w:r>
            <w:r w:rsidRPr="0023194D"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:rsidR="0029115A" w:rsidRDefault="0029115A" w:rsidP="005A5298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29115A" w:rsidRDefault="0029115A" w:rsidP="005A5298">
            <w:r>
              <w:rPr>
                <w:rFonts w:hint="eastAsia"/>
              </w:rPr>
              <w:t>success为true时出现，表示失败的原因，</w:t>
            </w:r>
          </w:p>
          <w:p w:rsidR="0029115A" w:rsidRPr="003B31F6" w:rsidRDefault="0029115A" w:rsidP="005A5298">
            <w:r>
              <w:rPr>
                <w:rFonts w:hint="eastAsia"/>
              </w:rPr>
              <w:t>具体原因请查阅</w:t>
            </w:r>
            <w:hyperlink w:anchor="_请求失败编码" w:history="1">
              <w:r w:rsidRPr="00A82CFB">
                <w:rPr>
                  <w:rStyle w:val="af5"/>
                  <w:rFonts w:hint="eastAsia"/>
                </w:rPr>
                <w:t>请求失败编码</w:t>
              </w:r>
            </w:hyperlink>
          </w:p>
        </w:tc>
      </w:tr>
      <w:tr w:rsidR="0029115A" w:rsidTr="005A5298">
        <w:trPr>
          <w:jc w:val="center"/>
        </w:trPr>
        <w:tc>
          <w:tcPr>
            <w:tcW w:w="1993" w:type="dxa"/>
          </w:tcPr>
          <w:p w:rsidR="0029115A" w:rsidRPr="003B31F6" w:rsidRDefault="0029115A" w:rsidP="005A5298">
            <w:r w:rsidRPr="003B31F6">
              <w:rPr>
                <w:rFonts w:hint="eastAsia"/>
              </w:rPr>
              <w:t>请求</w:t>
            </w:r>
            <w:r>
              <w:rPr>
                <w:rFonts w:hint="eastAsia"/>
              </w:rPr>
              <w:t>结果描述</w:t>
            </w:r>
          </w:p>
        </w:tc>
        <w:tc>
          <w:tcPr>
            <w:tcW w:w="1268" w:type="dxa"/>
          </w:tcPr>
          <w:p w:rsidR="0029115A" w:rsidRPr="003B31F6" w:rsidRDefault="0029115A" w:rsidP="005A5298">
            <w:r w:rsidRPr="003B31F6"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29115A" w:rsidRPr="003B31F6" w:rsidRDefault="0029115A" w:rsidP="005A5298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29115A" w:rsidRPr="003B31F6" w:rsidRDefault="0029115A" w:rsidP="005A5298">
            <w:r>
              <w:rPr>
                <w:rFonts w:hint="eastAsia"/>
              </w:rPr>
              <w:t>请求结果描述</w:t>
            </w:r>
          </w:p>
        </w:tc>
      </w:tr>
      <w:tr w:rsidR="0029115A" w:rsidTr="005A5298">
        <w:trPr>
          <w:jc w:val="center"/>
        </w:trPr>
        <w:tc>
          <w:tcPr>
            <w:tcW w:w="1993" w:type="dxa"/>
          </w:tcPr>
          <w:p w:rsidR="0029115A" w:rsidRPr="003B31F6" w:rsidRDefault="0029115A" w:rsidP="005A5298">
            <w:r w:rsidRPr="003B31F6">
              <w:rPr>
                <w:rFonts w:hint="eastAsia"/>
              </w:rPr>
              <w:t>平台订单号</w:t>
            </w:r>
          </w:p>
        </w:tc>
        <w:tc>
          <w:tcPr>
            <w:tcW w:w="1268" w:type="dxa"/>
          </w:tcPr>
          <w:p w:rsidR="0029115A" w:rsidRPr="003B31F6" w:rsidRDefault="0029115A" w:rsidP="005A5298"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29115A" w:rsidRPr="003B31F6" w:rsidRDefault="0029115A" w:rsidP="005A5298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29115A" w:rsidRPr="00520B35" w:rsidRDefault="00275697" w:rsidP="005A5298">
            <w:r>
              <w:rPr>
                <w:rFonts w:hint="eastAsia"/>
              </w:rPr>
              <w:t>点滴</w:t>
            </w:r>
            <w:r w:rsidR="0029115A" w:rsidRPr="00520B35">
              <w:rPr>
                <w:rFonts w:hint="eastAsia"/>
              </w:rPr>
              <w:t>唯一订单号</w:t>
            </w:r>
          </w:p>
        </w:tc>
      </w:tr>
      <w:tr w:rsidR="0029115A" w:rsidTr="005A5298">
        <w:trPr>
          <w:jc w:val="center"/>
        </w:trPr>
        <w:tc>
          <w:tcPr>
            <w:tcW w:w="1993" w:type="dxa"/>
          </w:tcPr>
          <w:p w:rsidR="0029115A" w:rsidRDefault="0029115A" w:rsidP="005A5298">
            <w:r>
              <w:rPr>
                <w:rFonts w:hint="eastAsia"/>
              </w:rPr>
              <w:t>商户订单号</w:t>
            </w:r>
          </w:p>
        </w:tc>
        <w:tc>
          <w:tcPr>
            <w:tcW w:w="1268" w:type="dxa"/>
          </w:tcPr>
          <w:p w:rsidR="0029115A" w:rsidRDefault="0029115A" w:rsidP="005A5298">
            <w:r>
              <w:rPr>
                <w:rFonts w:hint="eastAsia"/>
              </w:rPr>
              <w:t>merOrderId</w:t>
            </w:r>
          </w:p>
        </w:tc>
        <w:tc>
          <w:tcPr>
            <w:tcW w:w="1134" w:type="dxa"/>
          </w:tcPr>
          <w:p w:rsidR="0029115A" w:rsidRDefault="0029115A" w:rsidP="005A5298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29115A" w:rsidRDefault="0029115A" w:rsidP="005A5298"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29115A" w:rsidTr="005A5298">
        <w:trPr>
          <w:jc w:val="center"/>
        </w:trPr>
        <w:tc>
          <w:tcPr>
            <w:tcW w:w="1993" w:type="dxa"/>
          </w:tcPr>
          <w:p w:rsidR="0029115A" w:rsidRPr="003B31F6" w:rsidRDefault="0029115A" w:rsidP="005A5298"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68" w:type="dxa"/>
          </w:tcPr>
          <w:p w:rsidR="0029115A" w:rsidRDefault="009E125A" w:rsidP="005A5298"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1134" w:type="dxa"/>
          </w:tcPr>
          <w:p w:rsidR="0029115A" w:rsidRPr="003B31F6" w:rsidRDefault="0029115A" w:rsidP="005A5298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29115A" w:rsidRDefault="0029115A" w:rsidP="005A5298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29115A" w:rsidTr="005A5298">
        <w:trPr>
          <w:jc w:val="center"/>
        </w:trPr>
        <w:tc>
          <w:tcPr>
            <w:tcW w:w="1993" w:type="dxa"/>
          </w:tcPr>
          <w:p w:rsidR="0029115A" w:rsidRPr="005E5587" w:rsidRDefault="0029115A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68" w:type="dxa"/>
          </w:tcPr>
          <w:p w:rsidR="0029115A" w:rsidRPr="005E5587" w:rsidRDefault="0029115A" w:rsidP="005A5298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29115A" w:rsidRPr="005E5587" w:rsidRDefault="0029115A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059" w:type="dxa"/>
          </w:tcPr>
          <w:p w:rsidR="0029115A" w:rsidRPr="005E5587" w:rsidRDefault="0029115A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4C1E28" w:rsidRPr="00A63920" w:rsidRDefault="004C1E28" w:rsidP="00726DEC">
      <w:pPr>
        <w:pStyle w:val="2"/>
      </w:pPr>
      <w:r>
        <w:rPr>
          <w:rFonts w:hint="eastAsia"/>
        </w:rPr>
        <w:t>异步通知</w:t>
      </w:r>
    </w:p>
    <w:p w:rsidR="004C1E28" w:rsidRDefault="004C1E28" w:rsidP="004C1E28">
      <w:pPr>
        <w:ind w:firstLine="420"/>
      </w:pPr>
      <w:r>
        <w:rPr>
          <w:rFonts w:hint="eastAsia"/>
        </w:rPr>
        <w:t>接口说明：</w:t>
      </w:r>
      <w:r w:rsidR="00275697">
        <w:rPr>
          <w:rFonts w:hint="eastAsia"/>
        </w:rPr>
        <w:t>点滴</w:t>
      </w:r>
      <w:r>
        <w:rPr>
          <w:rFonts w:hint="eastAsia"/>
        </w:rPr>
        <w:t>支付平台有明确的交易结果后，主动异步通知商户，平台请求url地址由支付请求中</w:t>
      </w:r>
      <w:r>
        <w:rPr>
          <w:rFonts w:hint="eastAsia"/>
        </w:rPr>
        <w:lastRenderedPageBreak/>
        <w:t>notifyUrl提供。商户接受到异步通知请求，需要验证签名验证，方可提取数据。</w:t>
      </w:r>
      <w:r w:rsidRPr="00D7678A">
        <w:rPr>
          <w:rFonts w:hint="eastAsia"/>
        </w:rPr>
        <w:t>商户端在收到通知并处理完成后需返回”success”这个字符串，如果不返回或者非该字符串，支付平台系统认为通知失败，每隔5分钟重试通知，最多重试5次。</w:t>
      </w:r>
    </w:p>
    <w:p w:rsidR="004C1E28" w:rsidRPr="00FA7848" w:rsidRDefault="004C1E28" w:rsidP="004C1E28">
      <w:pPr>
        <w:rPr>
          <w:b/>
          <w:color w:val="FF0000"/>
        </w:rPr>
      </w:pPr>
      <w:r w:rsidRPr="00FA7848">
        <w:rPr>
          <w:rFonts w:hint="eastAsia"/>
          <w:b/>
          <w:color w:val="FF0000"/>
        </w:rPr>
        <w:t>说明：</w:t>
      </w:r>
    </w:p>
    <w:p w:rsidR="004C1E28" w:rsidRDefault="004C1E28" w:rsidP="004C1E28">
      <w:pPr>
        <w:ind w:firstLine="420"/>
      </w:pPr>
      <w:r>
        <w:rPr>
          <w:rFonts w:hint="eastAsia"/>
        </w:rPr>
        <w:t>异步通知请求为GET请求，请求格式为notifyUrl?key1=value1&amp;key2=value2</w:t>
      </w:r>
      <w:r>
        <w:t>…</w:t>
      </w:r>
      <w:r>
        <w:rPr>
          <w:rFonts w:hint="eastAsia"/>
        </w:rPr>
        <w:t>keyn=valuen。</w:t>
      </w:r>
    </w:p>
    <w:p w:rsidR="004C1E28" w:rsidRPr="004A24AC" w:rsidRDefault="004C1E28" w:rsidP="004C1E28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异步请求字段表</w:t>
      </w:r>
    </w:p>
    <w:tbl>
      <w:tblPr>
        <w:tblW w:w="8976" w:type="dxa"/>
        <w:jc w:val="center"/>
        <w:tblInd w:w="-13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63"/>
        <w:gridCol w:w="1276"/>
        <w:gridCol w:w="1134"/>
        <w:gridCol w:w="4403"/>
      </w:tblGrid>
      <w:tr w:rsidR="004C1E28" w:rsidTr="005A5298">
        <w:trPr>
          <w:tblHeader/>
          <w:jc w:val="center"/>
        </w:trPr>
        <w:tc>
          <w:tcPr>
            <w:tcW w:w="2163" w:type="dxa"/>
            <w:shd w:val="clear" w:color="auto" w:fill="BFBFBF"/>
          </w:tcPr>
          <w:p w:rsidR="004C1E28" w:rsidRPr="00BE6545" w:rsidRDefault="004C1E28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BE6545">
              <w:rPr>
                <w:rFonts w:ascii="黑体" w:eastAsia="黑体" w:hAnsi="黑体" w:cs="宋体" w:hint="eastAsia"/>
                <w:kern w:val="0"/>
                <w:szCs w:val="21"/>
              </w:rPr>
              <w:t>报文域</w:t>
            </w:r>
          </w:p>
        </w:tc>
        <w:tc>
          <w:tcPr>
            <w:tcW w:w="1276" w:type="dxa"/>
            <w:shd w:val="clear" w:color="auto" w:fill="BFBFBF"/>
          </w:tcPr>
          <w:p w:rsidR="004C1E28" w:rsidRPr="00BE6545" w:rsidRDefault="004C1E28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4C1E28" w:rsidRPr="00BE6545" w:rsidRDefault="004C1E28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BE6545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403" w:type="dxa"/>
            <w:shd w:val="clear" w:color="auto" w:fill="BFBFBF"/>
          </w:tcPr>
          <w:p w:rsidR="004C1E28" w:rsidRPr="00BE6545" w:rsidRDefault="004C1E28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BE6545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4C1E28" w:rsidTr="005A5298">
        <w:trPr>
          <w:jc w:val="center"/>
        </w:trPr>
        <w:tc>
          <w:tcPr>
            <w:tcW w:w="2163" w:type="dxa"/>
          </w:tcPr>
          <w:p w:rsidR="004C1E28" w:rsidRDefault="004C1E28" w:rsidP="005A5298">
            <w:r>
              <w:rPr>
                <w:rFonts w:hint="eastAsia"/>
              </w:rPr>
              <w:t>商户号</w:t>
            </w:r>
          </w:p>
        </w:tc>
        <w:tc>
          <w:tcPr>
            <w:tcW w:w="1276" w:type="dxa"/>
          </w:tcPr>
          <w:p w:rsidR="004C1E28" w:rsidRDefault="004C1E28" w:rsidP="005A5298">
            <w:r>
              <w:t>mer</w:t>
            </w:r>
            <w:r>
              <w:rPr>
                <w:rFonts w:hint="eastAsia"/>
              </w:rPr>
              <w:t>Id</w:t>
            </w:r>
          </w:p>
        </w:tc>
        <w:tc>
          <w:tcPr>
            <w:tcW w:w="1134" w:type="dxa"/>
          </w:tcPr>
          <w:p w:rsidR="004C1E28" w:rsidRDefault="004C1E28" w:rsidP="005A5298">
            <w:r>
              <w:rPr>
                <w:rFonts w:hint="eastAsia"/>
              </w:rPr>
              <w:t>M</w:t>
            </w:r>
          </w:p>
        </w:tc>
        <w:tc>
          <w:tcPr>
            <w:tcW w:w="4403" w:type="dxa"/>
          </w:tcPr>
          <w:p w:rsidR="004C1E28" w:rsidRDefault="004C1E28" w:rsidP="005A5298">
            <w:r>
              <w:rPr>
                <w:rFonts w:hint="eastAsia"/>
              </w:rPr>
              <w:t>商户ID</w:t>
            </w:r>
          </w:p>
        </w:tc>
      </w:tr>
      <w:tr w:rsidR="004C1E28" w:rsidTr="005A5298">
        <w:trPr>
          <w:jc w:val="center"/>
        </w:trPr>
        <w:tc>
          <w:tcPr>
            <w:tcW w:w="2163" w:type="dxa"/>
          </w:tcPr>
          <w:p w:rsidR="004C1E28" w:rsidRDefault="004C1E28" w:rsidP="005A5298">
            <w:r>
              <w:rPr>
                <w:rFonts w:hint="eastAsia"/>
              </w:rPr>
              <w:t>商户订单号</w:t>
            </w:r>
          </w:p>
        </w:tc>
        <w:tc>
          <w:tcPr>
            <w:tcW w:w="1276" w:type="dxa"/>
          </w:tcPr>
          <w:p w:rsidR="004C1E28" w:rsidRDefault="004C1E28" w:rsidP="005A5298">
            <w:r>
              <w:rPr>
                <w:rFonts w:hint="eastAsia"/>
              </w:rPr>
              <w:t>merOrderId</w:t>
            </w:r>
          </w:p>
        </w:tc>
        <w:tc>
          <w:tcPr>
            <w:tcW w:w="1134" w:type="dxa"/>
          </w:tcPr>
          <w:p w:rsidR="004C1E28" w:rsidRDefault="004C1E28" w:rsidP="005A5298">
            <w:r>
              <w:rPr>
                <w:rFonts w:hint="eastAsia"/>
              </w:rPr>
              <w:t>M</w:t>
            </w:r>
          </w:p>
        </w:tc>
        <w:tc>
          <w:tcPr>
            <w:tcW w:w="4403" w:type="dxa"/>
          </w:tcPr>
          <w:p w:rsidR="004C1E28" w:rsidRDefault="004C1E28" w:rsidP="005A5298">
            <w:r>
              <w:rPr>
                <w:rFonts w:hint="eastAsia"/>
              </w:rPr>
              <w:t>商户订单号</w:t>
            </w:r>
          </w:p>
        </w:tc>
      </w:tr>
      <w:tr w:rsidR="004C1E28" w:rsidTr="005A5298">
        <w:trPr>
          <w:jc w:val="center"/>
        </w:trPr>
        <w:tc>
          <w:tcPr>
            <w:tcW w:w="2163" w:type="dxa"/>
          </w:tcPr>
          <w:p w:rsidR="004C1E28" w:rsidRDefault="00275697" w:rsidP="005A5298">
            <w:r>
              <w:rPr>
                <w:rFonts w:hint="eastAsia"/>
              </w:rPr>
              <w:t>点滴</w:t>
            </w:r>
            <w:r w:rsidR="004C1E28">
              <w:rPr>
                <w:rFonts w:hint="eastAsia"/>
              </w:rPr>
              <w:t>统一单号</w:t>
            </w:r>
          </w:p>
        </w:tc>
        <w:tc>
          <w:tcPr>
            <w:tcW w:w="1276" w:type="dxa"/>
          </w:tcPr>
          <w:p w:rsidR="004C1E28" w:rsidRDefault="004C1E28" w:rsidP="005A5298">
            <w:r>
              <w:t>o</w:t>
            </w:r>
            <w:r>
              <w:rPr>
                <w:rFonts w:hint="eastAsia"/>
              </w:rPr>
              <w:t>rderId</w:t>
            </w:r>
          </w:p>
        </w:tc>
        <w:tc>
          <w:tcPr>
            <w:tcW w:w="1134" w:type="dxa"/>
          </w:tcPr>
          <w:p w:rsidR="004C1E28" w:rsidRDefault="004C1E28" w:rsidP="005A5298">
            <w:r>
              <w:rPr>
                <w:rFonts w:hint="eastAsia"/>
              </w:rPr>
              <w:t>M</w:t>
            </w:r>
          </w:p>
        </w:tc>
        <w:tc>
          <w:tcPr>
            <w:tcW w:w="4403" w:type="dxa"/>
          </w:tcPr>
          <w:p w:rsidR="004C1E28" w:rsidRDefault="00275697" w:rsidP="005A5298">
            <w:r>
              <w:rPr>
                <w:rFonts w:hint="eastAsia"/>
              </w:rPr>
              <w:t>点滴</w:t>
            </w:r>
            <w:r w:rsidR="004C1E28">
              <w:rPr>
                <w:rFonts w:hint="eastAsia"/>
              </w:rPr>
              <w:t>支付统一单号</w:t>
            </w:r>
          </w:p>
        </w:tc>
      </w:tr>
      <w:tr w:rsidR="004C1E28" w:rsidTr="005A5298">
        <w:trPr>
          <w:jc w:val="center"/>
        </w:trPr>
        <w:tc>
          <w:tcPr>
            <w:tcW w:w="2163" w:type="dxa"/>
          </w:tcPr>
          <w:p w:rsidR="004C1E28" w:rsidRDefault="004C1E28" w:rsidP="005A5298">
            <w:r>
              <w:rPr>
                <w:rFonts w:hint="eastAsia"/>
              </w:rPr>
              <w:t>交易金额</w:t>
            </w:r>
          </w:p>
        </w:tc>
        <w:tc>
          <w:tcPr>
            <w:tcW w:w="1276" w:type="dxa"/>
          </w:tcPr>
          <w:p w:rsidR="004C1E28" w:rsidRDefault="004C1E28" w:rsidP="005A5298">
            <w:r>
              <w:rPr>
                <w:rFonts w:hint="eastAsia"/>
              </w:rPr>
              <w:t>txnAmt</w:t>
            </w:r>
          </w:p>
        </w:tc>
        <w:tc>
          <w:tcPr>
            <w:tcW w:w="1134" w:type="dxa"/>
          </w:tcPr>
          <w:p w:rsidR="004C1E28" w:rsidRDefault="004C1E28" w:rsidP="005A5298">
            <w:r>
              <w:rPr>
                <w:rFonts w:hint="eastAsia"/>
              </w:rPr>
              <w:t>M</w:t>
            </w:r>
          </w:p>
        </w:tc>
        <w:tc>
          <w:tcPr>
            <w:tcW w:w="4403" w:type="dxa"/>
          </w:tcPr>
          <w:p w:rsidR="004C1E28" w:rsidRDefault="004C1E28" w:rsidP="005A5298">
            <w:r>
              <w:rPr>
                <w:rFonts w:hint="eastAsia"/>
              </w:rPr>
              <w:t>交易单位为分</w:t>
            </w:r>
          </w:p>
        </w:tc>
      </w:tr>
      <w:tr w:rsidR="004C1E28" w:rsidTr="005A5298">
        <w:trPr>
          <w:jc w:val="center"/>
        </w:trPr>
        <w:tc>
          <w:tcPr>
            <w:tcW w:w="2163" w:type="dxa"/>
          </w:tcPr>
          <w:p w:rsidR="004C1E28" w:rsidRDefault="004C1E28" w:rsidP="005A5298">
            <w:r>
              <w:rPr>
                <w:rFonts w:hint="eastAsia"/>
              </w:rPr>
              <w:t>交易币种</w:t>
            </w:r>
          </w:p>
        </w:tc>
        <w:tc>
          <w:tcPr>
            <w:tcW w:w="1276" w:type="dxa"/>
          </w:tcPr>
          <w:p w:rsidR="004C1E28" w:rsidRDefault="004C1E28" w:rsidP="005A5298">
            <w:r>
              <w:t>currency</w:t>
            </w:r>
          </w:p>
        </w:tc>
        <w:tc>
          <w:tcPr>
            <w:tcW w:w="1134" w:type="dxa"/>
          </w:tcPr>
          <w:p w:rsidR="004C1E28" w:rsidRDefault="004C1E28" w:rsidP="005A5298">
            <w:r>
              <w:rPr>
                <w:rFonts w:hint="eastAsia"/>
              </w:rPr>
              <w:t>M</w:t>
            </w:r>
          </w:p>
        </w:tc>
        <w:tc>
          <w:tcPr>
            <w:tcW w:w="4403" w:type="dxa"/>
          </w:tcPr>
          <w:p w:rsidR="004C1E28" w:rsidRDefault="004C1E28" w:rsidP="005A5298">
            <w:r>
              <w:rPr>
                <w:rFonts w:hint="eastAsia"/>
              </w:rPr>
              <w:t>三位 ISO 货币代码，目前仅支持人民币 CNY</w:t>
            </w:r>
          </w:p>
        </w:tc>
      </w:tr>
      <w:tr w:rsidR="004C1E28" w:rsidTr="005A5298">
        <w:trPr>
          <w:jc w:val="center"/>
        </w:trPr>
        <w:tc>
          <w:tcPr>
            <w:tcW w:w="2163" w:type="dxa"/>
          </w:tcPr>
          <w:p w:rsidR="004C1E28" w:rsidRPr="003B31F6" w:rsidRDefault="004C1E28" w:rsidP="005A5298">
            <w:r>
              <w:rPr>
                <w:rFonts w:hint="eastAsia"/>
              </w:rPr>
              <w:t>请求结果</w:t>
            </w:r>
            <w:r w:rsidRPr="003B31F6">
              <w:rPr>
                <w:rFonts w:hint="eastAsia"/>
              </w:rPr>
              <w:t>标识</w:t>
            </w:r>
          </w:p>
        </w:tc>
        <w:tc>
          <w:tcPr>
            <w:tcW w:w="1276" w:type="dxa"/>
          </w:tcPr>
          <w:p w:rsidR="004C1E28" w:rsidRPr="003B31F6" w:rsidRDefault="004C1E28" w:rsidP="005A5298">
            <w:r w:rsidRPr="003B31F6"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4C1E28" w:rsidRPr="003B31F6" w:rsidRDefault="004C1E28" w:rsidP="005A5298">
            <w:r>
              <w:rPr>
                <w:rFonts w:hint="eastAsia"/>
              </w:rPr>
              <w:t>M</w:t>
            </w:r>
          </w:p>
        </w:tc>
        <w:tc>
          <w:tcPr>
            <w:tcW w:w="4403" w:type="dxa"/>
          </w:tcPr>
          <w:p w:rsidR="004C1E28" w:rsidRPr="003B31F6" w:rsidRDefault="004C1E28" w:rsidP="005A5298">
            <w:r>
              <w:rPr>
                <w:rFonts w:hint="eastAsia"/>
              </w:rPr>
              <w:t>true表示成功，false表示失败</w:t>
            </w:r>
          </w:p>
        </w:tc>
      </w:tr>
      <w:tr w:rsidR="004C1E28" w:rsidTr="005A5298">
        <w:trPr>
          <w:jc w:val="center"/>
        </w:trPr>
        <w:tc>
          <w:tcPr>
            <w:tcW w:w="2163" w:type="dxa"/>
          </w:tcPr>
          <w:p w:rsidR="004C1E28" w:rsidRPr="003B31F6" w:rsidRDefault="004C1E28" w:rsidP="005A5298">
            <w:r>
              <w:rPr>
                <w:rFonts w:hint="eastAsia"/>
              </w:rPr>
              <w:t>请求失败编码</w:t>
            </w:r>
          </w:p>
        </w:tc>
        <w:tc>
          <w:tcPr>
            <w:tcW w:w="1276" w:type="dxa"/>
          </w:tcPr>
          <w:p w:rsidR="004C1E28" w:rsidRPr="003B31F6" w:rsidRDefault="004C1E28" w:rsidP="005A5298">
            <w:r>
              <w:rPr>
                <w:rFonts w:hint="eastAsia"/>
              </w:rPr>
              <w:t>c</w:t>
            </w:r>
            <w:r w:rsidRPr="0023194D"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:rsidR="004C1E28" w:rsidRDefault="004C1E28" w:rsidP="005A5298">
            <w:r>
              <w:rPr>
                <w:rFonts w:hint="eastAsia"/>
              </w:rPr>
              <w:t>C</w:t>
            </w:r>
          </w:p>
        </w:tc>
        <w:tc>
          <w:tcPr>
            <w:tcW w:w="4403" w:type="dxa"/>
          </w:tcPr>
          <w:p w:rsidR="004C1E28" w:rsidRPr="003B31F6" w:rsidRDefault="004C1E28" w:rsidP="005A5298">
            <w:r>
              <w:rPr>
                <w:rFonts w:hint="eastAsia"/>
              </w:rPr>
              <w:t>success为false时出现，表示失败的原因</w:t>
            </w:r>
          </w:p>
        </w:tc>
      </w:tr>
      <w:tr w:rsidR="004C1E28" w:rsidTr="005A5298">
        <w:trPr>
          <w:jc w:val="center"/>
        </w:trPr>
        <w:tc>
          <w:tcPr>
            <w:tcW w:w="2163" w:type="dxa"/>
          </w:tcPr>
          <w:p w:rsidR="004C1E28" w:rsidRPr="003B31F6" w:rsidRDefault="004C1E28" w:rsidP="005A5298">
            <w:r w:rsidRPr="003B31F6">
              <w:rPr>
                <w:rFonts w:hint="eastAsia"/>
              </w:rPr>
              <w:t>请求</w:t>
            </w:r>
            <w:r>
              <w:rPr>
                <w:rFonts w:hint="eastAsia"/>
              </w:rPr>
              <w:t>结果描述</w:t>
            </w:r>
          </w:p>
        </w:tc>
        <w:tc>
          <w:tcPr>
            <w:tcW w:w="1276" w:type="dxa"/>
          </w:tcPr>
          <w:p w:rsidR="004C1E28" w:rsidRPr="003B31F6" w:rsidRDefault="004C1E28" w:rsidP="005A5298">
            <w:r w:rsidRPr="003B31F6"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4C1E28" w:rsidRPr="003B31F6" w:rsidRDefault="004C1E28" w:rsidP="005A5298">
            <w:r>
              <w:rPr>
                <w:rFonts w:hint="eastAsia"/>
              </w:rPr>
              <w:t>C</w:t>
            </w:r>
          </w:p>
        </w:tc>
        <w:tc>
          <w:tcPr>
            <w:tcW w:w="4403" w:type="dxa"/>
          </w:tcPr>
          <w:p w:rsidR="004C1E28" w:rsidRPr="003B31F6" w:rsidRDefault="004C1E28" w:rsidP="005A5298">
            <w:r>
              <w:rPr>
                <w:rFonts w:hint="eastAsia"/>
              </w:rPr>
              <w:t>请求结果描述</w:t>
            </w:r>
          </w:p>
        </w:tc>
      </w:tr>
      <w:tr w:rsidR="004C1E28" w:rsidTr="005A5298">
        <w:trPr>
          <w:jc w:val="center"/>
        </w:trPr>
        <w:tc>
          <w:tcPr>
            <w:tcW w:w="2163" w:type="dxa"/>
          </w:tcPr>
          <w:p w:rsidR="004C1E28" w:rsidRDefault="004C1E28" w:rsidP="005A5298">
            <w:r w:rsidRPr="00E01473">
              <w:rPr>
                <w:rFonts w:hint="eastAsia"/>
              </w:rPr>
              <w:t>商户保留字段</w:t>
            </w:r>
          </w:p>
        </w:tc>
        <w:tc>
          <w:tcPr>
            <w:tcW w:w="1276" w:type="dxa"/>
          </w:tcPr>
          <w:p w:rsidR="004C1E28" w:rsidRPr="009D6AD6" w:rsidRDefault="004C1E28" w:rsidP="005A5298">
            <w:r>
              <w:t>attach</w:t>
            </w:r>
          </w:p>
        </w:tc>
        <w:tc>
          <w:tcPr>
            <w:tcW w:w="1134" w:type="dxa"/>
          </w:tcPr>
          <w:p w:rsidR="004C1E28" w:rsidRDefault="004C1E28" w:rsidP="005A5298">
            <w:r>
              <w:rPr>
                <w:rFonts w:hint="eastAsia"/>
              </w:rPr>
              <w:t>M</w:t>
            </w:r>
          </w:p>
        </w:tc>
        <w:tc>
          <w:tcPr>
            <w:tcW w:w="4403" w:type="dxa"/>
          </w:tcPr>
          <w:p w:rsidR="004C1E28" w:rsidRDefault="004C1E28" w:rsidP="005A5298">
            <w:r w:rsidRPr="00E01473">
              <w:rPr>
                <w:rFonts w:hint="eastAsia"/>
              </w:rPr>
              <w:t>原样返回给通知接口</w:t>
            </w:r>
          </w:p>
        </w:tc>
      </w:tr>
      <w:tr w:rsidR="004C1E28" w:rsidTr="005A5298">
        <w:trPr>
          <w:jc w:val="center"/>
        </w:trPr>
        <w:tc>
          <w:tcPr>
            <w:tcW w:w="2163" w:type="dxa"/>
          </w:tcPr>
          <w:p w:rsidR="004C1E28" w:rsidRDefault="004C1E28" w:rsidP="005A5298">
            <w:r>
              <w:rPr>
                <w:rFonts w:hint="eastAsia"/>
              </w:rPr>
              <w:t>签名信息</w:t>
            </w:r>
          </w:p>
        </w:tc>
        <w:tc>
          <w:tcPr>
            <w:tcW w:w="1276" w:type="dxa"/>
          </w:tcPr>
          <w:p w:rsidR="004C1E28" w:rsidRDefault="004C1E28" w:rsidP="005A5298">
            <w:r w:rsidRPr="00E02CA4">
              <w:t>signature</w:t>
            </w:r>
          </w:p>
        </w:tc>
        <w:tc>
          <w:tcPr>
            <w:tcW w:w="1134" w:type="dxa"/>
          </w:tcPr>
          <w:p w:rsidR="004C1E28" w:rsidRDefault="004C1E28" w:rsidP="005A5298">
            <w:r>
              <w:rPr>
                <w:rFonts w:hint="eastAsia"/>
              </w:rPr>
              <w:t>M</w:t>
            </w:r>
          </w:p>
        </w:tc>
        <w:tc>
          <w:tcPr>
            <w:tcW w:w="4403" w:type="dxa"/>
          </w:tcPr>
          <w:p w:rsidR="004C1E28" w:rsidRDefault="004C1E28" w:rsidP="005A5298">
            <w:r>
              <w:rPr>
                <w:rFonts w:hint="eastAsia"/>
              </w:rPr>
              <w:t>签名信息</w:t>
            </w:r>
          </w:p>
        </w:tc>
      </w:tr>
      <w:tr w:rsidR="004C1E28" w:rsidTr="005A5298">
        <w:trPr>
          <w:jc w:val="center"/>
        </w:trPr>
        <w:tc>
          <w:tcPr>
            <w:tcW w:w="2163" w:type="dxa"/>
          </w:tcPr>
          <w:p w:rsidR="004C1E28" w:rsidRPr="005E5587" w:rsidRDefault="004C1E28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76" w:type="dxa"/>
          </w:tcPr>
          <w:p w:rsidR="004C1E28" w:rsidRPr="005E5587" w:rsidRDefault="004C1E28" w:rsidP="005A5298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4C1E28" w:rsidRPr="005E5587" w:rsidRDefault="004C1E28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403" w:type="dxa"/>
          </w:tcPr>
          <w:p w:rsidR="004C1E28" w:rsidRPr="005E5587" w:rsidRDefault="004C1E28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9C4C8B" w:rsidRDefault="00F73517" w:rsidP="009C4C8B">
      <w:pPr>
        <w:pStyle w:val="1"/>
      </w:pPr>
      <w:r>
        <w:rPr>
          <w:rFonts w:hint="eastAsia"/>
        </w:rPr>
        <w:t>代付</w:t>
      </w:r>
      <w:r w:rsidR="009C4C8B">
        <w:rPr>
          <w:rFonts w:hint="eastAsia"/>
        </w:rPr>
        <w:t>业务</w:t>
      </w:r>
    </w:p>
    <w:p w:rsidR="005F7A34" w:rsidRPr="005F7A34" w:rsidRDefault="005F7A34" w:rsidP="005F7A34">
      <w:pPr>
        <w:pStyle w:val="2"/>
      </w:pPr>
      <w:r>
        <w:rPr>
          <w:rFonts w:hint="eastAsia"/>
        </w:rPr>
        <w:t>单笔代付</w:t>
      </w:r>
    </w:p>
    <w:p w:rsidR="009C4C8B" w:rsidRDefault="009C4C8B" w:rsidP="008F1FE0">
      <w:pPr>
        <w:ind w:firstLine="420"/>
      </w:pPr>
      <w:r>
        <w:rPr>
          <w:rFonts w:hint="eastAsia"/>
        </w:rPr>
        <w:t>本章</w:t>
      </w:r>
      <w:r w:rsidR="0058322B">
        <w:rPr>
          <w:rFonts w:hint="eastAsia"/>
        </w:rPr>
        <w:t>节详细定义</w:t>
      </w:r>
      <w:r w:rsidR="00275697">
        <w:rPr>
          <w:rFonts w:hint="eastAsia"/>
        </w:rPr>
        <w:t>点滴</w:t>
      </w:r>
      <w:r w:rsidR="0058322B">
        <w:rPr>
          <w:rFonts w:hint="eastAsia"/>
        </w:rPr>
        <w:t>支付的代付请求数据格式和代付</w:t>
      </w:r>
      <w:r>
        <w:rPr>
          <w:rFonts w:hint="eastAsia"/>
        </w:rPr>
        <w:t>应答数据格式。</w:t>
      </w:r>
      <w:r w:rsidR="0058322B">
        <w:rPr>
          <w:rFonts w:hint="eastAsia"/>
        </w:rPr>
        <w:t>代付</w:t>
      </w:r>
      <w:r>
        <w:rPr>
          <w:rFonts w:hint="eastAsia"/>
        </w:rPr>
        <w:t>请求协议头</w:t>
      </w:r>
      <w:r>
        <w:t>Content-Type</w:t>
      </w:r>
      <w:r>
        <w:rPr>
          <w:rFonts w:hint="eastAsia"/>
        </w:rPr>
        <w:t>采用</w:t>
      </w:r>
      <w:r w:rsidRPr="007B44C7">
        <w:t>application/x-www-form-urlencoded</w:t>
      </w:r>
      <w:r>
        <w:rPr>
          <w:rFonts w:hint="eastAsia"/>
        </w:rPr>
        <w:t>，请求应答协议头</w:t>
      </w:r>
      <w:r>
        <w:t>Content-Type</w:t>
      </w:r>
      <w:r>
        <w:rPr>
          <w:rFonts w:hint="eastAsia"/>
        </w:rPr>
        <w:t>采用</w:t>
      </w:r>
      <w:r w:rsidRPr="003616A8">
        <w:t>application/json;charset=utf-8</w:t>
      </w:r>
      <w:r>
        <w:rPr>
          <w:rFonts w:hint="eastAsia"/>
        </w:rPr>
        <w:t>。</w:t>
      </w:r>
      <w:r w:rsidR="008F1FE0">
        <w:rPr>
          <w:rFonts w:hint="eastAsia"/>
        </w:rPr>
        <w:t>可能出现的字段以及字段的取值定义。请参考表</w:t>
      </w:r>
      <w:r w:rsidR="00FC2243">
        <w:rPr>
          <w:rFonts w:hint="eastAsia"/>
        </w:rPr>
        <w:t>1</w:t>
      </w:r>
      <w:r w:rsidR="00E91A9F">
        <w:rPr>
          <w:rFonts w:hint="eastAsia"/>
        </w:rPr>
        <w:t>7</w:t>
      </w:r>
      <w:r w:rsidR="008F1FE0">
        <w:rPr>
          <w:rFonts w:hint="eastAsia"/>
        </w:rPr>
        <w:t>和表</w:t>
      </w:r>
      <w:r w:rsidR="00FC2243">
        <w:rPr>
          <w:rFonts w:hint="eastAsia"/>
        </w:rPr>
        <w:t>1</w:t>
      </w:r>
      <w:r w:rsidR="00E91A9F">
        <w:rPr>
          <w:rFonts w:hint="eastAsia"/>
        </w:rPr>
        <w:t>8</w:t>
      </w:r>
      <w:r w:rsidR="008F1FE0">
        <w:rPr>
          <w:rFonts w:hint="eastAsia"/>
        </w:rPr>
        <w:t>详细说明。</w:t>
      </w:r>
    </w:p>
    <w:p w:rsidR="00E606C8" w:rsidRDefault="00B3753B" w:rsidP="00910BC3">
      <w:pPr>
        <w:rPr>
          <w:b/>
          <w:color w:val="FF0000"/>
        </w:rPr>
      </w:pPr>
      <w:r w:rsidRPr="00E606C8">
        <w:rPr>
          <w:rFonts w:hint="eastAsia"/>
          <w:b/>
          <w:color w:val="FF0000"/>
        </w:rPr>
        <w:t>说明：</w:t>
      </w:r>
    </w:p>
    <w:p w:rsidR="00B3753B" w:rsidRDefault="00640AF5" w:rsidP="008F1FE0">
      <w:pPr>
        <w:ind w:firstLine="420"/>
      </w:pPr>
      <w:r>
        <w:rPr>
          <w:rFonts w:hint="eastAsia"/>
        </w:rPr>
        <w:t>代付业务没有异步通知，仅提供查询接口，具体查询接口请参考交易查询章节。</w:t>
      </w:r>
    </w:p>
    <w:p w:rsidR="009C4C8B" w:rsidRDefault="009C4C8B" w:rsidP="005F7A34">
      <w:pPr>
        <w:pStyle w:val="3"/>
      </w:pPr>
      <w:r>
        <w:rPr>
          <w:rFonts w:hint="eastAsia"/>
        </w:rPr>
        <w:t>接入接口</w:t>
      </w:r>
    </w:p>
    <w:p w:rsidR="009C4C8B" w:rsidRDefault="009C4C8B" w:rsidP="009C4C8B">
      <w:pPr>
        <w:ind w:firstLine="420"/>
      </w:pPr>
      <w:r>
        <w:rPr>
          <w:rFonts w:hint="eastAsia"/>
        </w:rPr>
        <w:t>测试接口：</w:t>
      </w:r>
      <w:hyperlink r:id="rId21" w:history="1">
        <w:r w:rsidR="00753728" w:rsidRPr="00BC0FD1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="00753728" w:rsidRPr="00BC0FD1">
          <w:rPr>
            <w:rStyle w:val="af5"/>
          </w:rPr>
          <w:t>/guanjun/</w:t>
        </w:r>
        <w:r w:rsidR="00753728" w:rsidRPr="00BC0FD1">
          <w:rPr>
            <w:rStyle w:val="af5"/>
            <w:rFonts w:hint="eastAsia"/>
          </w:rPr>
          <w:t>df/trans</w:t>
        </w:r>
      </w:hyperlink>
    </w:p>
    <w:p w:rsidR="009C4C8B" w:rsidRPr="00ED7D20" w:rsidRDefault="009C4C8B" w:rsidP="009C4C8B">
      <w:pPr>
        <w:ind w:firstLine="420"/>
      </w:pPr>
      <w:r>
        <w:rPr>
          <w:rFonts w:hint="eastAsia"/>
        </w:rPr>
        <w:t>生产接口：</w:t>
      </w:r>
      <w:hyperlink r:id="rId22" w:history="1">
        <w:r w:rsidR="001B2CFC" w:rsidRPr="00BC0FD1">
          <w:rPr>
            <w:rStyle w:val="af5"/>
          </w:rPr>
          <w:t>http://</w:t>
        </w:r>
        <w:r w:rsidR="00DA7DD3">
          <w:rPr>
            <w:rStyle w:val="af5"/>
          </w:rPr>
          <w:t>api.easy76.cn</w:t>
        </w:r>
        <w:r w:rsidR="001B2CFC" w:rsidRPr="00BC0FD1">
          <w:rPr>
            <w:rStyle w:val="af5"/>
          </w:rPr>
          <w:t>/guanjun/</w:t>
        </w:r>
        <w:r w:rsidR="001B2CFC" w:rsidRPr="00BC0FD1">
          <w:rPr>
            <w:rStyle w:val="af5"/>
            <w:rFonts w:hint="eastAsia"/>
          </w:rPr>
          <w:t>df/trans</w:t>
        </w:r>
      </w:hyperlink>
    </w:p>
    <w:p w:rsidR="009C4C8B" w:rsidRDefault="009C4C8B" w:rsidP="005F7A34">
      <w:pPr>
        <w:pStyle w:val="3"/>
      </w:pPr>
      <w:r>
        <w:rPr>
          <w:rFonts w:hint="eastAsia"/>
        </w:rPr>
        <w:t>请求报文</w:t>
      </w:r>
    </w:p>
    <w:p w:rsidR="009C4C8B" w:rsidRDefault="009C4C8B" w:rsidP="009C4C8B">
      <w:pPr>
        <w:pStyle w:val="a0"/>
      </w:pPr>
      <w:r>
        <w:rPr>
          <w:rFonts w:hint="eastAsia"/>
        </w:rPr>
        <w:t>请求报文格式</w:t>
      </w:r>
    </w:p>
    <w:tbl>
      <w:tblPr>
        <w:tblW w:w="8496" w:type="dxa"/>
        <w:jc w:val="center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7"/>
        <w:gridCol w:w="1276"/>
        <w:gridCol w:w="1134"/>
        <w:gridCol w:w="4129"/>
      </w:tblGrid>
      <w:tr w:rsidR="009C4C8B" w:rsidTr="007970E5">
        <w:trPr>
          <w:tblHeader/>
          <w:jc w:val="center"/>
        </w:trPr>
        <w:tc>
          <w:tcPr>
            <w:tcW w:w="1957" w:type="dxa"/>
            <w:shd w:val="clear" w:color="auto" w:fill="BFBFBF"/>
          </w:tcPr>
          <w:p w:rsidR="009C4C8B" w:rsidRPr="005E5587" w:rsidRDefault="009C4C8B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76" w:type="dxa"/>
            <w:shd w:val="clear" w:color="auto" w:fill="BFBFBF"/>
          </w:tcPr>
          <w:p w:rsidR="009C4C8B" w:rsidRPr="005E5587" w:rsidRDefault="009C4C8B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9C4C8B" w:rsidRPr="005E5587" w:rsidRDefault="009C4C8B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29" w:type="dxa"/>
            <w:shd w:val="clear" w:color="auto" w:fill="BFBFBF"/>
          </w:tcPr>
          <w:p w:rsidR="009C4C8B" w:rsidRPr="005E5587" w:rsidRDefault="009C4C8B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9C4C8B" w:rsidTr="007970E5">
        <w:trPr>
          <w:jc w:val="center"/>
        </w:trPr>
        <w:tc>
          <w:tcPr>
            <w:tcW w:w="1957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</w:t>
            </w:r>
          </w:p>
        </w:tc>
        <w:tc>
          <w:tcPr>
            <w:tcW w:w="1276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merId</w:t>
            </w:r>
          </w:p>
        </w:tc>
        <w:tc>
          <w:tcPr>
            <w:tcW w:w="1134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商户号（系统分配）</w:t>
            </w:r>
          </w:p>
        </w:tc>
      </w:tr>
      <w:tr w:rsidR="009C4C8B" w:rsidTr="007970E5">
        <w:trPr>
          <w:jc w:val="center"/>
        </w:trPr>
        <w:tc>
          <w:tcPr>
            <w:tcW w:w="1957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1276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merOrderId</w:t>
            </w:r>
          </w:p>
        </w:tc>
        <w:tc>
          <w:tcPr>
            <w:tcW w:w="1134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373D18" w:rsidTr="007970E5">
        <w:trPr>
          <w:jc w:val="center"/>
        </w:trPr>
        <w:tc>
          <w:tcPr>
            <w:tcW w:w="1957" w:type="dxa"/>
          </w:tcPr>
          <w:p w:rsidR="00373D18" w:rsidRPr="005E5587" w:rsidRDefault="00373D1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收款人姓名</w:t>
            </w:r>
          </w:p>
        </w:tc>
        <w:tc>
          <w:tcPr>
            <w:tcW w:w="1276" w:type="dxa"/>
          </w:tcPr>
          <w:p w:rsidR="00373D18" w:rsidRPr="005E5587" w:rsidRDefault="00373D1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acctName</w:t>
            </w:r>
          </w:p>
        </w:tc>
        <w:tc>
          <w:tcPr>
            <w:tcW w:w="1134" w:type="dxa"/>
          </w:tcPr>
          <w:p w:rsidR="00373D18" w:rsidRPr="005E5587" w:rsidRDefault="00373D1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373D18" w:rsidRPr="005E5587" w:rsidRDefault="00373D1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收款人开户姓名</w:t>
            </w:r>
          </w:p>
        </w:tc>
      </w:tr>
      <w:tr w:rsidR="00373D18" w:rsidTr="007970E5">
        <w:trPr>
          <w:jc w:val="center"/>
        </w:trPr>
        <w:tc>
          <w:tcPr>
            <w:tcW w:w="1957" w:type="dxa"/>
          </w:tcPr>
          <w:p w:rsidR="00373D18" w:rsidRDefault="00373D1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收款人账号</w:t>
            </w:r>
          </w:p>
        </w:tc>
        <w:tc>
          <w:tcPr>
            <w:tcW w:w="1276" w:type="dxa"/>
          </w:tcPr>
          <w:p w:rsidR="00373D18" w:rsidRDefault="00373D1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acctId</w:t>
            </w:r>
          </w:p>
        </w:tc>
        <w:tc>
          <w:tcPr>
            <w:tcW w:w="1134" w:type="dxa"/>
          </w:tcPr>
          <w:p w:rsidR="00373D18" w:rsidRDefault="00373D1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373D18" w:rsidRDefault="00373D1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收款人银行账号</w:t>
            </w:r>
          </w:p>
        </w:tc>
      </w:tr>
      <w:tr w:rsidR="00F94FAF" w:rsidTr="007970E5">
        <w:trPr>
          <w:jc w:val="center"/>
        </w:trPr>
        <w:tc>
          <w:tcPr>
            <w:tcW w:w="1957" w:type="dxa"/>
          </w:tcPr>
          <w:p w:rsidR="00F94FAF" w:rsidRDefault="00F94FAF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预留手机号</w:t>
            </w:r>
          </w:p>
        </w:tc>
        <w:tc>
          <w:tcPr>
            <w:tcW w:w="1276" w:type="dxa"/>
          </w:tcPr>
          <w:p w:rsidR="00F94FAF" w:rsidRDefault="00F94FAF" w:rsidP="007970E5">
            <w:pPr>
              <w:rPr>
                <w:szCs w:val="21"/>
              </w:rPr>
            </w:pP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obile</w:t>
            </w:r>
          </w:p>
        </w:tc>
        <w:tc>
          <w:tcPr>
            <w:tcW w:w="1134" w:type="dxa"/>
          </w:tcPr>
          <w:p w:rsidR="00F94FAF" w:rsidRDefault="00F94FAF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F94FAF" w:rsidRDefault="00F94FAF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收款人银行预留手机号</w:t>
            </w:r>
          </w:p>
        </w:tc>
      </w:tr>
      <w:tr w:rsidR="009C4C8B" w:rsidTr="007970E5">
        <w:trPr>
          <w:jc w:val="center"/>
        </w:trPr>
        <w:tc>
          <w:tcPr>
            <w:tcW w:w="1957" w:type="dxa"/>
          </w:tcPr>
          <w:p w:rsidR="009C4C8B" w:rsidRPr="005E5587" w:rsidRDefault="009C4C8B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业务</w:t>
            </w:r>
            <w:r w:rsidRPr="005E5587">
              <w:rPr>
                <w:rFonts w:hint="eastAsia"/>
                <w:szCs w:val="21"/>
              </w:rPr>
              <w:t>类型</w:t>
            </w:r>
          </w:p>
        </w:tc>
        <w:tc>
          <w:tcPr>
            <w:tcW w:w="1276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bizType</w:t>
            </w:r>
          </w:p>
        </w:tc>
        <w:tc>
          <w:tcPr>
            <w:tcW w:w="1134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9C4C8B" w:rsidRDefault="009C4C8B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业务类型：</w:t>
            </w:r>
          </w:p>
          <w:p w:rsidR="00F94FAF" w:rsidRDefault="00F94FAF" w:rsidP="00F94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宋体" w:hAnsi="Consolas" w:cs="Consolas"/>
                <w:color w:val="7F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1,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业务往来款</w:t>
            </w:r>
          </w:p>
          <w:p w:rsidR="00F94FAF" w:rsidRDefault="00F94FAF" w:rsidP="00F94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宋体" w:hAnsi="Consolas" w:cs="Consolas"/>
                <w:color w:val="7F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2,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员工工资</w:t>
            </w:r>
          </w:p>
          <w:p w:rsidR="00F94FAF" w:rsidRDefault="00F94FAF" w:rsidP="00F94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宋体" w:hAnsi="Consolas" w:cs="Consolas"/>
                <w:color w:val="7F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3,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报销</w:t>
            </w:r>
          </w:p>
          <w:p w:rsidR="00F94FAF" w:rsidRDefault="00F94FAF" w:rsidP="00F94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宋体" w:hAnsi="Consolas" w:cs="Consolas"/>
                <w:color w:val="7F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4,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合作款项</w:t>
            </w:r>
          </w:p>
          <w:p w:rsidR="00F94FAF" w:rsidRDefault="00F94FAF" w:rsidP="00F94FA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宋体" w:hAnsi="Consolas" w:cs="Consolas"/>
                <w:color w:val="7F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5,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赔付保金</w:t>
            </w:r>
          </w:p>
          <w:p w:rsidR="009C4C8B" w:rsidRPr="00B23EBB" w:rsidRDefault="00F94FAF" w:rsidP="00F94FAF">
            <w:pPr>
              <w:rPr>
                <w:szCs w:val="21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6,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其他</w:t>
            </w:r>
          </w:p>
        </w:tc>
      </w:tr>
      <w:tr w:rsidR="00731893" w:rsidTr="007970E5">
        <w:trPr>
          <w:jc w:val="center"/>
        </w:trPr>
        <w:tc>
          <w:tcPr>
            <w:tcW w:w="1957" w:type="dxa"/>
          </w:tcPr>
          <w:p w:rsidR="00731893" w:rsidRDefault="00731893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银行代码</w:t>
            </w:r>
          </w:p>
        </w:tc>
        <w:tc>
          <w:tcPr>
            <w:tcW w:w="1276" w:type="dxa"/>
          </w:tcPr>
          <w:p w:rsidR="00731893" w:rsidRPr="005E5587" w:rsidRDefault="00731893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  <w:r>
              <w:rPr>
                <w:szCs w:val="21"/>
              </w:rPr>
              <w:t>ankC</w:t>
            </w:r>
            <w:r>
              <w:rPr>
                <w:rFonts w:hint="eastAsia"/>
                <w:szCs w:val="21"/>
              </w:rPr>
              <w:t>ode</w:t>
            </w:r>
          </w:p>
        </w:tc>
        <w:tc>
          <w:tcPr>
            <w:tcW w:w="1134" w:type="dxa"/>
          </w:tcPr>
          <w:p w:rsidR="00731893" w:rsidRPr="005E5587" w:rsidRDefault="00731893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731893" w:rsidRDefault="00731893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银行代码，</w:t>
            </w:r>
            <w:r w:rsidR="002D6BE8">
              <w:rPr>
                <w:rFonts w:hint="eastAsia"/>
                <w:szCs w:val="21"/>
              </w:rPr>
              <w:t>银行代码和银行名称</w:t>
            </w:r>
            <w:r>
              <w:rPr>
                <w:rFonts w:hint="eastAsia"/>
                <w:szCs w:val="21"/>
              </w:rPr>
              <w:t>具体如下：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>
              <w:rPr>
                <w:szCs w:val="21"/>
              </w:rPr>
              <w:t>ABC</w:t>
            </w:r>
            <w:r>
              <w:rPr>
                <w:rFonts w:hint="eastAsia"/>
                <w:szCs w:val="21"/>
              </w:rPr>
              <w:t xml:space="preserve"> </w:t>
            </w:r>
            <w:r w:rsidRPr="00731893">
              <w:rPr>
                <w:szCs w:val="21"/>
              </w:rPr>
              <w:t>中国农业银行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BOC</w:t>
            </w:r>
            <w:r w:rsidRPr="00731893">
              <w:rPr>
                <w:szCs w:val="21"/>
              </w:rPr>
              <w:tab/>
              <w:t>中国银行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CBHB</w:t>
            </w:r>
            <w:r w:rsidRPr="00731893">
              <w:rPr>
                <w:szCs w:val="21"/>
              </w:rPr>
              <w:tab/>
              <w:t>渤海银行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CCB</w:t>
            </w:r>
            <w:r w:rsidRPr="00731893">
              <w:rPr>
                <w:szCs w:val="21"/>
              </w:rPr>
              <w:tab/>
              <w:t>中国建设银行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CEB</w:t>
            </w:r>
            <w:r w:rsidRPr="00731893">
              <w:rPr>
                <w:szCs w:val="21"/>
              </w:rPr>
              <w:tab/>
              <w:t>光大银行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CIB</w:t>
            </w:r>
            <w:r w:rsidRPr="00731893">
              <w:rPr>
                <w:szCs w:val="21"/>
              </w:rPr>
              <w:tab/>
              <w:t>兴业银行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CMB</w:t>
            </w:r>
            <w:r w:rsidRPr="00731893">
              <w:rPr>
                <w:szCs w:val="21"/>
              </w:rPr>
              <w:tab/>
              <w:t>招商银行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CMBC</w:t>
            </w:r>
            <w:r w:rsidRPr="00731893">
              <w:rPr>
                <w:szCs w:val="21"/>
              </w:rPr>
              <w:tab/>
              <w:t>民生银行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CNCB</w:t>
            </w:r>
            <w:r w:rsidRPr="00731893">
              <w:rPr>
                <w:szCs w:val="21"/>
              </w:rPr>
              <w:tab/>
              <w:t>中信银行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COMM</w:t>
            </w:r>
            <w:r w:rsidRPr="00731893">
              <w:rPr>
                <w:szCs w:val="21"/>
              </w:rPr>
              <w:tab/>
              <w:t>交通银行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GDB</w:t>
            </w:r>
            <w:r w:rsidRPr="00731893">
              <w:rPr>
                <w:szCs w:val="21"/>
              </w:rPr>
              <w:tab/>
              <w:t>广发银行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HXB</w:t>
            </w:r>
            <w:r w:rsidRPr="00731893">
              <w:rPr>
                <w:szCs w:val="21"/>
              </w:rPr>
              <w:tab/>
              <w:t>华夏银行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ICBC</w:t>
            </w:r>
            <w:r w:rsidRPr="00731893">
              <w:rPr>
                <w:szCs w:val="21"/>
              </w:rPr>
              <w:tab/>
              <w:t>中国工商银行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PAB</w:t>
            </w:r>
            <w:r w:rsidRPr="00731893">
              <w:rPr>
                <w:szCs w:val="21"/>
              </w:rPr>
              <w:tab/>
              <w:t>平安银行</w:t>
            </w:r>
          </w:p>
          <w:p w:rsidR="00731893" w:rsidRP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PSBC</w:t>
            </w:r>
            <w:r w:rsidRPr="00731893">
              <w:rPr>
                <w:szCs w:val="21"/>
              </w:rPr>
              <w:tab/>
              <w:t>中国邮政储蓄银行</w:t>
            </w:r>
          </w:p>
          <w:p w:rsidR="00731893" w:rsidRDefault="00731893" w:rsidP="00731893">
            <w:pPr>
              <w:rPr>
                <w:szCs w:val="21"/>
              </w:rPr>
            </w:pPr>
            <w:r w:rsidRPr="00731893">
              <w:rPr>
                <w:szCs w:val="21"/>
              </w:rPr>
              <w:t>SPDB</w:t>
            </w:r>
            <w:r w:rsidRPr="00731893">
              <w:rPr>
                <w:szCs w:val="21"/>
              </w:rPr>
              <w:tab/>
              <w:t>浦发银行</w:t>
            </w:r>
          </w:p>
        </w:tc>
      </w:tr>
      <w:tr w:rsidR="00967321" w:rsidTr="007970E5">
        <w:trPr>
          <w:jc w:val="center"/>
        </w:trPr>
        <w:tc>
          <w:tcPr>
            <w:tcW w:w="1957" w:type="dxa"/>
          </w:tcPr>
          <w:p w:rsidR="00967321" w:rsidRDefault="00967321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身份证编号</w:t>
            </w:r>
          </w:p>
        </w:tc>
        <w:tc>
          <w:tcPr>
            <w:tcW w:w="1276" w:type="dxa"/>
          </w:tcPr>
          <w:p w:rsidR="00967321" w:rsidRDefault="0035357F" w:rsidP="007970E5">
            <w:pPr>
              <w:rPr>
                <w:szCs w:val="21"/>
              </w:rPr>
            </w:pPr>
            <w:r w:rsidRPr="0035357F">
              <w:rPr>
                <w:szCs w:val="21"/>
              </w:rPr>
              <w:t>idCardNo</w:t>
            </w:r>
          </w:p>
        </w:tc>
        <w:tc>
          <w:tcPr>
            <w:tcW w:w="1134" w:type="dxa"/>
          </w:tcPr>
          <w:p w:rsidR="00967321" w:rsidRDefault="0035357F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967321" w:rsidRDefault="0035357F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提现卡身份证编号</w:t>
            </w:r>
          </w:p>
        </w:tc>
      </w:tr>
      <w:tr w:rsidR="0099310D" w:rsidTr="007970E5">
        <w:trPr>
          <w:jc w:val="center"/>
        </w:trPr>
        <w:tc>
          <w:tcPr>
            <w:tcW w:w="1957" w:type="dxa"/>
          </w:tcPr>
          <w:p w:rsidR="0099310D" w:rsidRDefault="0099310D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开户行名称</w:t>
            </w:r>
          </w:p>
        </w:tc>
        <w:tc>
          <w:tcPr>
            <w:tcW w:w="1276" w:type="dxa"/>
          </w:tcPr>
          <w:p w:rsidR="0099310D" w:rsidRDefault="0099310D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bankName</w:t>
            </w:r>
          </w:p>
        </w:tc>
        <w:tc>
          <w:tcPr>
            <w:tcW w:w="1134" w:type="dxa"/>
          </w:tcPr>
          <w:p w:rsidR="0099310D" w:rsidRDefault="0099310D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99310D" w:rsidRDefault="0099310D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开户支行全名</w:t>
            </w:r>
          </w:p>
        </w:tc>
      </w:tr>
      <w:tr w:rsidR="00560146" w:rsidTr="007970E5">
        <w:trPr>
          <w:jc w:val="center"/>
        </w:trPr>
        <w:tc>
          <w:tcPr>
            <w:tcW w:w="1957" w:type="dxa"/>
          </w:tcPr>
          <w:p w:rsidR="00560146" w:rsidRDefault="00560146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开户省份</w:t>
            </w:r>
          </w:p>
        </w:tc>
        <w:tc>
          <w:tcPr>
            <w:tcW w:w="1276" w:type="dxa"/>
          </w:tcPr>
          <w:p w:rsidR="00560146" w:rsidRDefault="00D261C2" w:rsidP="007970E5">
            <w:pPr>
              <w:rPr>
                <w:szCs w:val="21"/>
              </w:rPr>
            </w:pPr>
            <w:r w:rsidRPr="00D261C2">
              <w:rPr>
                <w:szCs w:val="21"/>
              </w:rPr>
              <w:t>province</w:t>
            </w:r>
          </w:p>
        </w:tc>
        <w:tc>
          <w:tcPr>
            <w:tcW w:w="1134" w:type="dxa"/>
          </w:tcPr>
          <w:p w:rsidR="00560146" w:rsidRDefault="000119EF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560146" w:rsidRDefault="00D261C2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开户行所在省份</w:t>
            </w:r>
          </w:p>
        </w:tc>
      </w:tr>
      <w:tr w:rsidR="00511B1D" w:rsidTr="007970E5">
        <w:trPr>
          <w:jc w:val="center"/>
        </w:trPr>
        <w:tc>
          <w:tcPr>
            <w:tcW w:w="1957" w:type="dxa"/>
          </w:tcPr>
          <w:p w:rsidR="00511B1D" w:rsidRDefault="00724DCE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开户城市</w:t>
            </w:r>
          </w:p>
        </w:tc>
        <w:tc>
          <w:tcPr>
            <w:tcW w:w="1276" w:type="dxa"/>
          </w:tcPr>
          <w:p w:rsidR="00511B1D" w:rsidRDefault="00724DCE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bankCity</w:t>
            </w:r>
          </w:p>
        </w:tc>
        <w:tc>
          <w:tcPr>
            <w:tcW w:w="1134" w:type="dxa"/>
          </w:tcPr>
          <w:p w:rsidR="00511B1D" w:rsidRDefault="00DB678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511B1D" w:rsidRDefault="00724DCE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开户行所在城市</w:t>
            </w:r>
          </w:p>
        </w:tc>
      </w:tr>
      <w:tr w:rsidR="009C4C8B" w:rsidTr="007970E5">
        <w:trPr>
          <w:trHeight w:val="151"/>
          <w:jc w:val="center"/>
        </w:trPr>
        <w:tc>
          <w:tcPr>
            <w:tcW w:w="1957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交易金额</w:t>
            </w:r>
          </w:p>
        </w:tc>
        <w:tc>
          <w:tcPr>
            <w:tcW w:w="1276" w:type="dxa"/>
          </w:tcPr>
          <w:p w:rsidR="009C4C8B" w:rsidRPr="005E5587" w:rsidRDefault="009C4C8B" w:rsidP="007970E5">
            <w:pPr>
              <w:rPr>
                <w:szCs w:val="21"/>
              </w:rPr>
            </w:pP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xn</w:t>
            </w:r>
            <w:r w:rsidRPr="005E5587">
              <w:rPr>
                <w:szCs w:val="21"/>
              </w:rPr>
              <w:t>Amt</w:t>
            </w:r>
          </w:p>
        </w:tc>
        <w:tc>
          <w:tcPr>
            <w:tcW w:w="1134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交易单位为分</w:t>
            </w:r>
          </w:p>
        </w:tc>
      </w:tr>
      <w:tr w:rsidR="009C4C8B" w:rsidTr="007970E5">
        <w:trPr>
          <w:jc w:val="center"/>
        </w:trPr>
        <w:tc>
          <w:tcPr>
            <w:tcW w:w="1957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交易币种</w:t>
            </w:r>
          </w:p>
        </w:tc>
        <w:tc>
          <w:tcPr>
            <w:tcW w:w="1276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currency</w:t>
            </w:r>
          </w:p>
        </w:tc>
        <w:tc>
          <w:tcPr>
            <w:tcW w:w="1134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300B4D">
              <w:rPr>
                <w:rFonts w:hint="eastAsia"/>
              </w:rPr>
              <w:t xml:space="preserve">三位 ISO </w:t>
            </w:r>
            <w:r>
              <w:rPr>
                <w:rFonts w:hint="eastAsia"/>
              </w:rPr>
              <w:t>货币代码，当前仅</w:t>
            </w:r>
            <w:r w:rsidRPr="00300B4D">
              <w:rPr>
                <w:rFonts w:hint="eastAsia"/>
              </w:rPr>
              <w:t>人民币 CNY</w:t>
            </w:r>
          </w:p>
        </w:tc>
      </w:tr>
      <w:tr w:rsidR="001C1ED8" w:rsidTr="007970E5">
        <w:trPr>
          <w:jc w:val="center"/>
        </w:trPr>
        <w:tc>
          <w:tcPr>
            <w:tcW w:w="1957" w:type="dxa"/>
          </w:tcPr>
          <w:p w:rsidR="001C1ED8" w:rsidRPr="005E5587" w:rsidRDefault="004C44D5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代付标题</w:t>
            </w:r>
          </w:p>
        </w:tc>
        <w:tc>
          <w:tcPr>
            <w:tcW w:w="1276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subject</w:t>
            </w:r>
          </w:p>
        </w:tc>
        <w:tc>
          <w:tcPr>
            <w:tcW w:w="1134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1C1ED8" w:rsidRPr="005E5587" w:rsidRDefault="004C44D5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代付标题描述</w:t>
            </w:r>
          </w:p>
        </w:tc>
      </w:tr>
      <w:tr w:rsidR="001C1ED8" w:rsidTr="007970E5">
        <w:trPr>
          <w:jc w:val="center"/>
        </w:trPr>
        <w:tc>
          <w:tcPr>
            <w:tcW w:w="1957" w:type="dxa"/>
          </w:tcPr>
          <w:p w:rsidR="001C1ED8" w:rsidRPr="005E5587" w:rsidRDefault="004C44D5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代付</w:t>
            </w:r>
            <w:r w:rsidR="001C1ED8" w:rsidRPr="005E5587">
              <w:rPr>
                <w:rFonts w:hint="eastAsia"/>
                <w:szCs w:val="21"/>
              </w:rPr>
              <w:t>描述</w:t>
            </w:r>
          </w:p>
        </w:tc>
        <w:tc>
          <w:tcPr>
            <w:tcW w:w="1276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body</w:t>
            </w:r>
          </w:p>
        </w:tc>
        <w:tc>
          <w:tcPr>
            <w:tcW w:w="1134" w:type="dxa"/>
          </w:tcPr>
          <w:p w:rsidR="001C1ED8" w:rsidRPr="005E5587" w:rsidRDefault="001C1ED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1C1ED8" w:rsidRPr="005E5587" w:rsidRDefault="004C44D5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代付标题描述</w:t>
            </w:r>
          </w:p>
        </w:tc>
      </w:tr>
      <w:tr w:rsidR="001C1ED8" w:rsidTr="007970E5">
        <w:trPr>
          <w:jc w:val="center"/>
        </w:trPr>
        <w:tc>
          <w:tcPr>
            <w:tcW w:w="1957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商户终端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1276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szCs w:val="21"/>
              </w:rPr>
              <w:t>sendIp</w:t>
            </w:r>
          </w:p>
        </w:tc>
        <w:tc>
          <w:tcPr>
            <w:tcW w:w="1134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1C1ED8" w:rsidRPr="005E5587" w:rsidRDefault="001C1ED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客户端的IP地址</w:t>
            </w:r>
          </w:p>
        </w:tc>
      </w:tr>
      <w:tr w:rsidR="001C1ED8" w:rsidTr="007970E5">
        <w:trPr>
          <w:jc w:val="center"/>
        </w:trPr>
        <w:tc>
          <w:tcPr>
            <w:tcW w:w="1957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订单发送时间</w:t>
            </w:r>
          </w:p>
        </w:tc>
        <w:tc>
          <w:tcPr>
            <w:tcW w:w="1276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txnTime</w:t>
            </w:r>
          </w:p>
        </w:tc>
        <w:tc>
          <w:tcPr>
            <w:tcW w:w="1134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yyyyMMddHHmmss</w:t>
            </w:r>
          </w:p>
        </w:tc>
      </w:tr>
      <w:tr w:rsidR="001C1ED8" w:rsidTr="007970E5">
        <w:trPr>
          <w:jc w:val="center"/>
        </w:trPr>
        <w:tc>
          <w:tcPr>
            <w:tcW w:w="1957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商户保留字段</w:t>
            </w:r>
          </w:p>
        </w:tc>
        <w:tc>
          <w:tcPr>
            <w:tcW w:w="1276" w:type="dxa"/>
          </w:tcPr>
          <w:p w:rsidR="001C1ED8" w:rsidRPr="005E5587" w:rsidRDefault="001C1ED8" w:rsidP="007970E5">
            <w:pPr>
              <w:rPr>
                <w:szCs w:val="21"/>
              </w:rPr>
            </w:pPr>
            <w:r>
              <w:rPr>
                <w:szCs w:val="21"/>
              </w:rPr>
              <w:t>attach</w:t>
            </w:r>
          </w:p>
        </w:tc>
        <w:tc>
          <w:tcPr>
            <w:tcW w:w="1134" w:type="dxa"/>
          </w:tcPr>
          <w:p w:rsidR="001C1ED8" w:rsidRPr="005E5587" w:rsidRDefault="001C1ED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1C1ED8" w:rsidRPr="005E5587" w:rsidRDefault="001C1ED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该字段会原样</w:t>
            </w:r>
            <w:r w:rsidRPr="005E5587">
              <w:rPr>
                <w:rFonts w:hint="eastAsia"/>
                <w:szCs w:val="21"/>
              </w:rPr>
              <w:t>返回给通知接口</w:t>
            </w:r>
          </w:p>
        </w:tc>
      </w:tr>
      <w:tr w:rsidR="001C1ED8" w:rsidTr="007970E5">
        <w:trPr>
          <w:jc w:val="center"/>
        </w:trPr>
        <w:tc>
          <w:tcPr>
            <w:tcW w:w="1957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76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signature</w:t>
            </w:r>
          </w:p>
        </w:tc>
        <w:tc>
          <w:tcPr>
            <w:tcW w:w="1134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1C1ED8" w:rsidTr="007970E5">
        <w:trPr>
          <w:jc w:val="center"/>
        </w:trPr>
        <w:tc>
          <w:tcPr>
            <w:tcW w:w="1957" w:type="dxa"/>
          </w:tcPr>
          <w:p w:rsidR="001C1ED8" w:rsidRPr="005E5587" w:rsidRDefault="001C1ED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76" w:type="dxa"/>
          </w:tcPr>
          <w:p w:rsidR="001C1ED8" w:rsidRPr="005E5587" w:rsidRDefault="001C1ED8" w:rsidP="007970E5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1C1ED8" w:rsidRPr="005E5587" w:rsidRDefault="001C1ED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1C1ED8" w:rsidRPr="005E5587" w:rsidRDefault="001C1ED8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9C4C8B" w:rsidRPr="00CF2E47" w:rsidRDefault="009C4C8B" w:rsidP="005F7A34">
      <w:pPr>
        <w:pStyle w:val="3"/>
      </w:pPr>
      <w:r w:rsidRPr="00CF2E47">
        <w:rPr>
          <w:rFonts w:hint="eastAsia"/>
        </w:rPr>
        <w:lastRenderedPageBreak/>
        <w:t>应答报文</w:t>
      </w:r>
    </w:p>
    <w:p w:rsidR="009C4C8B" w:rsidRDefault="009C4C8B" w:rsidP="009C4C8B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应答报文</w:t>
      </w:r>
    </w:p>
    <w:tbl>
      <w:tblPr>
        <w:tblW w:w="8454" w:type="dxa"/>
        <w:jc w:val="center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3"/>
        <w:gridCol w:w="1268"/>
        <w:gridCol w:w="1134"/>
        <w:gridCol w:w="4059"/>
      </w:tblGrid>
      <w:tr w:rsidR="009C4C8B" w:rsidTr="007970E5">
        <w:trPr>
          <w:tblHeader/>
          <w:jc w:val="center"/>
        </w:trPr>
        <w:tc>
          <w:tcPr>
            <w:tcW w:w="1993" w:type="dxa"/>
            <w:shd w:val="clear" w:color="auto" w:fill="BFBFBF"/>
          </w:tcPr>
          <w:p w:rsidR="009C4C8B" w:rsidRPr="00A72D69" w:rsidRDefault="009C4C8B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68" w:type="dxa"/>
            <w:shd w:val="clear" w:color="auto" w:fill="BFBFBF"/>
          </w:tcPr>
          <w:p w:rsidR="009C4C8B" w:rsidRPr="00A72D69" w:rsidRDefault="009C4C8B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9C4C8B" w:rsidRPr="00A72D69" w:rsidRDefault="009C4C8B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059" w:type="dxa"/>
            <w:shd w:val="clear" w:color="auto" w:fill="BFBFBF"/>
          </w:tcPr>
          <w:p w:rsidR="009C4C8B" w:rsidRPr="00A72D69" w:rsidRDefault="009C4C8B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9C4C8B" w:rsidTr="007970E5">
        <w:trPr>
          <w:jc w:val="center"/>
        </w:trPr>
        <w:tc>
          <w:tcPr>
            <w:tcW w:w="1993" w:type="dxa"/>
          </w:tcPr>
          <w:p w:rsidR="009C4C8B" w:rsidRPr="003B31F6" w:rsidRDefault="009C4C8B" w:rsidP="007970E5">
            <w:r>
              <w:rPr>
                <w:rFonts w:hint="eastAsia"/>
              </w:rPr>
              <w:t>请求结果</w:t>
            </w:r>
            <w:r w:rsidRPr="003B31F6">
              <w:rPr>
                <w:rFonts w:hint="eastAsia"/>
              </w:rPr>
              <w:t>标识</w:t>
            </w:r>
          </w:p>
        </w:tc>
        <w:tc>
          <w:tcPr>
            <w:tcW w:w="1268" w:type="dxa"/>
          </w:tcPr>
          <w:p w:rsidR="009C4C8B" w:rsidRPr="003B31F6" w:rsidRDefault="009C4C8B" w:rsidP="007970E5">
            <w:r w:rsidRPr="003B31F6"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9C4C8B" w:rsidRPr="003B31F6" w:rsidRDefault="009C4C8B" w:rsidP="007970E5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9C4C8B" w:rsidRPr="003B31F6" w:rsidRDefault="009C4C8B" w:rsidP="007970E5">
            <w:r>
              <w:rPr>
                <w:rFonts w:hint="eastAsia"/>
              </w:rPr>
              <w:t>true表示成功，false表示失败</w:t>
            </w:r>
          </w:p>
        </w:tc>
      </w:tr>
      <w:tr w:rsidR="009C4C8B" w:rsidTr="007970E5">
        <w:trPr>
          <w:jc w:val="center"/>
        </w:trPr>
        <w:tc>
          <w:tcPr>
            <w:tcW w:w="1993" w:type="dxa"/>
          </w:tcPr>
          <w:p w:rsidR="009C4C8B" w:rsidRPr="003B31F6" w:rsidRDefault="009C4C8B" w:rsidP="007970E5">
            <w:r>
              <w:rPr>
                <w:rFonts w:hint="eastAsia"/>
              </w:rPr>
              <w:t>请求失败编码</w:t>
            </w:r>
          </w:p>
        </w:tc>
        <w:tc>
          <w:tcPr>
            <w:tcW w:w="1268" w:type="dxa"/>
          </w:tcPr>
          <w:p w:rsidR="009C4C8B" w:rsidRPr="003B31F6" w:rsidRDefault="009C4C8B" w:rsidP="007970E5">
            <w:r>
              <w:rPr>
                <w:rFonts w:hint="eastAsia"/>
              </w:rPr>
              <w:t>c</w:t>
            </w:r>
            <w:r w:rsidRPr="0023194D"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:rsidR="009C4C8B" w:rsidRDefault="009C4C8B" w:rsidP="007970E5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9C4C8B" w:rsidRDefault="009C4C8B" w:rsidP="007970E5">
            <w:r>
              <w:rPr>
                <w:rFonts w:hint="eastAsia"/>
              </w:rPr>
              <w:t>success为true时出现，表示失败的原因，</w:t>
            </w:r>
          </w:p>
          <w:p w:rsidR="009C4C8B" w:rsidRPr="003B31F6" w:rsidRDefault="009C4C8B" w:rsidP="007970E5">
            <w:r>
              <w:rPr>
                <w:rFonts w:hint="eastAsia"/>
              </w:rPr>
              <w:t>具体原因请查阅</w:t>
            </w:r>
            <w:hyperlink w:anchor="_请求失败编码" w:history="1">
              <w:r w:rsidRPr="00A82CFB">
                <w:rPr>
                  <w:rStyle w:val="af5"/>
                  <w:rFonts w:hint="eastAsia"/>
                </w:rPr>
                <w:t>请求失败编码</w:t>
              </w:r>
            </w:hyperlink>
          </w:p>
        </w:tc>
      </w:tr>
      <w:tr w:rsidR="009C4C8B" w:rsidTr="006D5600">
        <w:trPr>
          <w:trHeight w:val="420"/>
          <w:jc w:val="center"/>
        </w:trPr>
        <w:tc>
          <w:tcPr>
            <w:tcW w:w="1993" w:type="dxa"/>
          </w:tcPr>
          <w:p w:rsidR="009C4C8B" w:rsidRPr="003B31F6" w:rsidRDefault="009C4C8B" w:rsidP="007970E5">
            <w:r w:rsidRPr="003B31F6">
              <w:rPr>
                <w:rFonts w:hint="eastAsia"/>
              </w:rPr>
              <w:t>请求</w:t>
            </w:r>
            <w:r>
              <w:rPr>
                <w:rFonts w:hint="eastAsia"/>
              </w:rPr>
              <w:t>结果描述</w:t>
            </w:r>
          </w:p>
        </w:tc>
        <w:tc>
          <w:tcPr>
            <w:tcW w:w="1268" w:type="dxa"/>
          </w:tcPr>
          <w:p w:rsidR="009C4C8B" w:rsidRPr="003B31F6" w:rsidRDefault="009C4C8B" w:rsidP="007970E5">
            <w:r w:rsidRPr="003B31F6"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9C4C8B" w:rsidRPr="003B31F6" w:rsidRDefault="009C4C8B" w:rsidP="007970E5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9C4C8B" w:rsidRPr="003B31F6" w:rsidRDefault="009C4C8B" w:rsidP="007970E5">
            <w:r>
              <w:rPr>
                <w:rFonts w:hint="eastAsia"/>
              </w:rPr>
              <w:t>请求结果描述</w:t>
            </w:r>
          </w:p>
        </w:tc>
      </w:tr>
      <w:tr w:rsidR="00060536" w:rsidTr="006D5600">
        <w:trPr>
          <w:trHeight w:val="420"/>
          <w:jc w:val="center"/>
        </w:trPr>
        <w:tc>
          <w:tcPr>
            <w:tcW w:w="1993" w:type="dxa"/>
          </w:tcPr>
          <w:p w:rsidR="00060536" w:rsidRPr="003B31F6" w:rsidRDefault="00E43776" w:rsidP="007970E5">
            <w:r>
              <w:rPr>
                <w:rFonts w:hint="eastAsia"/>
              </w:rPr>
              <w:t>代付状态</w:t>
            </w:r>
          </w:p>
        </w:tc>
        <w:tc>
          <w:tcPr>
            <w:tcW w:w="1268" w:type="dxa"/>
          </w:tcPr>
          <w:p w:rsidR="00060536" w:rsidRPr="003B31F6" w:rsidRDefault="00E43776" w:rsidP="007970E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1134" w:type="dxa"/>
          </w:tcPr>
          <w:p w:rsidR="00060536" w:rsidRDefault="00E43776" w:rsidP="007970E5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060536" w:rsidRDefault="00E43776" w:rsidP="007970E5">
            <w:r>
              <w:rPr>
                <w:rFonts w:hint="eastAsia"/>
              </w:rPr>
              <w:t>success为true时出现：</w:t>
            </w:r>
          </w:p>
          <w:p w:rsidR="00E43776" w:rsidRDefault="00E43776" w:rsidP="007970E5">
            <w:pP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 表示</w:t>
            </w:r>
            <w:r w:rsidRPr="00E43776">
              <w:t>未申请</w:t>
            </w:r>
          </w:p>
          <w:p w:rsidR="00E43776" w:rsidRDefault="00E43776" w:rsidP="007970E5">
            <w:r>
              <w:rPr>
                <w:rFonts w:hint="eastAsia"/>
              </w:rPr>
              <w:t>2 表示已申请</w:t>
            </w:r>
          </w:p>
          <w:p w:rsidR="00E43776" w:rsidRDefault="00E43776" w:rsidP="007970E5">
            <w:r>
              <w:rPr>
                <w:rFonts w:hint="eastAsia"/>
              </w:rPr>
              <w:t>3表示已结算</w:t>
            </w:r>
          </w:p>
          <w:p w:rsidR="00E43776" w:rsidRDefault="00E43776" w:rsidP="007970E5">
            <w:r>
              <w:rPr>
                <w:rFonts w:hint="eastAsia"/>
              </w:rPr>
              <w:t>4表示申请失败</w:t>
            </w:r>
          </w:p>
        </w:tc>
      </w:tr>
      <w:tr w:rsidR="009C4C8B" w:rsidTr="007970E5">
        <w:trPr>
          <w:jc w:val="center"/>
        </w:trPr>
        <w:tc>
          <w:tcPr>
            <w:tcW w:w="1993" w:type="dxa"/>
          </w:tcPr>
          <w:p w:rsidR="009C4C8B" w:rsidRPr="003B31F6" w:rsidRDefault="006D5600" w:rsidP="007970E5">
            <w:r>
              <w:t>代付费用</w:t>
            </w:r>
          </w:p>
        </w:tc>
        <w:tc>
          <w:tcPr>
            <w:tcW w:w="1268" w:type="dxa"/>
          </w:tcPr>
          <w:p w:rsidR="009C4C8B" w:rsidRPr="003B31F6" w:rsidRDefault="006D5600" w:rsidP="007970E5">
            <w:r w:rsidRPr="006D5600">
              <w:t>chargeFee</w:t>
            </w:r>
          </w:p>
        </w:tc>
        <w:tc>
          <w:tcPr>
            <w:tcW w:w="1134" w:type="dxa"/>
          </w:tcPr>
          <w:p w:rsidR="009C4C8B" w:rsidRPr="003B31F6" w:rsidRDefault="009C4C8B" w:rsidP="007970E5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9C4C8B" w:rsidRPr="003B31F6" w:rsidRDefault="006D5600" w:rsidP="007970E5">
            <w:r>
              <w:rPr>
                <w:rFonts w:hint="eastAsia"/>
              </w:rPr>
              <w:t>代付费用</w:t>
            </w:r>
            <w:r w:rsidR="00D11A89">
              <w:rPr>
                <w:rFonts w:hint="eastAsia"/>
              </w:rPr>
              <w:t>，单位分</w:t>
            </w:r>
          </w:p>
        </w:tc>
      </w:tr>
      <w:tr w:rsidR="00D11A89" w:rsidTr="007970E5">
        <w:trPr>
          <w:jc w:val="center"/>
        </w:trPr>
        <w:tc>
          <w:tcPr>
            <w:tcW w:w="1993" w:type="dxa"/>
          </w:tcPr>
          <w:p w:rsidR="00D11A89" w:rsidRDefault="00D11A89" w:rsidP="007970E5">
            <w:r>
              <w:t>代付金额</w:t>
            </w:r>
          </w:p>
        </w:tc>
        <w:tc>
          <w:tcPr>
            <w:tcW w:w="1268" w:type="dxa"/>
          </w:tcPr>
          <w:p w:rsidR="00D11A89" w:rsidRPr="006D5600" w:rsidRDefault="00D11A89" w:rsidP="007970E5">
            <w:r w:rsidRPr="00D11A89">
              <w:t>agencyAmt</w:t>
            </w:r>
          </w:p>
        </w:tc>
        <w:tc>
          <w:tcPr>
            <w:tcW w:w="1134" w:type="dxa"/>
          </w:tcPr>
          <w:p w:rsidR="00D11A89" w:rsidRDefault="00D11A89" w:rsidP="007970E5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D11A89" w:rsidRDefault="00D11A89" w:rsidP="007970E5">
            <w:r>
              <w:rPr>
                <w:rFonts w:hint="eastAsia"/>
              </w:rPr>
              <w:t>代付金额，单位分</w:t>
            </w:r>
          </w:p>
        </w:tc>
      </w:tr>
      <w:tr w:rsidR="009C4C8B" w:rsidTr="007970E5">
        <w:trPr>
          <w:jc w:val="center"/>
        </w:trPr>
        <w:tc>
          <w:tcPr>
            <w:tcW w:w="1993" w:type="dxa"/>
          </w:tcPr>
          <w:p w:rsidR="009C4C8B" w:rsidRPr="003B31F6" w:rsidRDefault="009C4C8B" w:rsidP="007970E5">
            <w:r w:rsidRPr="003B31F6">
              <w:rPr>
                <w:rFonts w:hint="eastAsia"/>
              </w:rPr>
              <w:t>平台订单号</w:t>
            </w:r>
          </w:p>
        </w:tc>
        <w:tc>
          <w:tcPr>
            <w:tcW w:w="1268" w:type="dxa"/>
          </w:tcPr>
          <w:p w:rsidR="009C4C8B" w:rsidRPr="003B31F6" w:rsidRDefault="009C4C8B" w:rsidP="007970E5"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9C4C8B" w:rsidRPr="003B31F6" w:rsidRDefault="009C4C8B" w:rsidP="007970E5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9C4C8B" w:rsidRPr="00520B35" w:rsidRDefault="00275697" w:rsidP="007970E5">
            <w:r>
              <w:rPr>
                <w:rFonts w:hint="eastAsia"/>
              </w:rPr>
              <w:t>点滴</w:t>
            </w:r>
            <w:r w:rsidR="009C4C8B" w:rsidRPr="00520B35">
              <w:rPr>
                <w:rFonts w:hint="eastAsia"/>
              </w:rPr>
              <w:t>唯一订单号</w:t>
            </w:r>
          </w:p>
        </w:tc>
      </w:tr>
      <w:tr w:rsidR="009C4C8B" w:rsidTr="007970E5">
        <w:trPr>
          <w:jc w:val="center"/>
        </w:trPr>
        <w:tc>
          <w:tcPr>
            <w:tcW w:w="1993" w:type="dxa"/>
          </w:tcPr>
          <w:p w:rsidR="009C4C8B" w:rsidRDefault="009C4C8B" w:rsidP="007970E5">
            <w:r>
              <w:rPr>
                <w:rFonts w:hint="eastAsia"/>
              </w:rPr>
              <w:t>商户订单号</w:t>
            </w:r>
          </w:p>
        </w:tc>
        <w:tc>
          <w:tcPr>
            <w:tcW w:w="1268" w:type="dxa"/>
          </w:tcPr>
          <w:p w:rsidR="009C4C8B" w:rsidRDefault="009C4C8B" w:rsidP="007970E5">
            <w:r>
              <w:rPr>
                <w:rFonts w:hint="eastAsia"/>
              </w:rPr>
              <w:t>merOrderId</w:t>
            </w:r>
          </w:p>
        </w:tc>
        <w:tc>
          <w:tcPr>
            <w:tcW w:w="1134" w:type="dxa"/>
          </w:tcPr>
          <w:p w:rsidR="009C4C8B" w:rsidRDefault="009C4C8B" w:rsidP="007970E5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9C4C8B" w:rsidRDefault="009C4C8B" w:rsidP="007970E5"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9C4C8B" w:rsidTr="007970E5">
        <w:trPr>
          <w:jc w:val="center"/>
        </w:trPr>
        <w:tc>
          <w:tcPr>
            <w:tcW w:w="1993" w:type="dxa"/>
          </w:tcPr>
          <w:p w:rsidR="009C4C8B" w:rsidRPr="003B31F6" w:rsidRDefault="009C4C8B" w:rsidP="007970E5"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68" w:type="dxa"/>
          </w:tcPr>
          <w:p w:rsidR="009C4C8B" w:rsidRDefault="00552F2C" w:rsidP="007970E5"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1134" w:type="dxa"/>
          </w:tcPr>
          <w:p w:rsidR="009C4C8B" w:rsidRPr="003B31F6" w:rsidRDefault="009C4C8B" w:rsidP="007970E5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9C4C8B" w:rsidRDefault="009C4C8B" w:rsidP="007970E5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9C4C8B" w:rsidTr="007970E5">
        <w:trPr>
          <w:jc w:val="center"/>
        </w:trPr>
        <w:tc>
          <w:tcPr>
            <w:tcW w:w="1993" w:type="dxa"/>
          </w:tcPr>
          <w:p w:rsidR="009C4C8B" w:rsidRPr="005E5587" w:rsidRDefault="009C4C8B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68" w:type="dxa"/>
          </w:tcPr>
          <w:p w:rsidR="009C4C8B" w:rsidRPr="005E5587" w:rsidRDefault="009C4C8B" w:rsidP="007970E5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9C4C8B" w:rsidRPr="005E5587" w:rsidRDefault="009C4C8B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059" w:type="dxa"/>
          </w:tcPr>
          <w:p w:rsidR="009C4C8B" w:rsidRPr="005E5587" w:rsidRDefault="009C4C8B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3C2E8E" w:rsidRDefault="003C2E8E" w:rsidP="003C2E8E">
      <w:pPr>
        <w:pStyle w:val="3"/>
      </w:pPr>
      <w:r>
        <w:rPr>
          <w:rFonts w:hint="eastAsia"/>
        </w:rPr>
        <w:t>签名样例</w:t>
      </w:r>
    </w:p>
    <w:p w:rsidR="00960EF3" w:rsidRPr="00960EF3" w:rsidRDefault="00960EF3" w:rsidP="00960EF3">
      <w:pPr>
        <w:ind w:firstLine="420"/>
      </w:pPr>
      <w:r>
        <w:rPr>
          <w:rFonts w:hint="eastAsia"/>
        </w:rPr>
        <w:t>如果商户秘钥为</w:t>
      </w:r>
      <w:r w:rsidRPr="00BE43AC">
        <w:rPr>
          <w:rFonts w:hint="eastAsia"/>
        </w:rPr>
        <w:t>293763a6d87cdf58c362d9a804382921</w:t>
      </w:r>
      <w:r>
        <w:rPr>
          <w:rFonts w:hint="eastAsia"/>
        </w:rPr>
        <w:t>，得到单笔代付请求待签名字符串</w:t>
      </w:r>
    </w:p>
    <w:p w:rsidR="003C2E8E" w:rsidRPr="009F1705" w:rsidRDefault="00BD0B69" w:rsidP="003C2E8E">
      <w:r w:rsidRPr="00BD0B69">
        <w:t>&amp;acctId=6236681460008725208&amp;acctName=许雪婷&amp;bankCity=金华市&amp;bankCode=CCB&amp;bankName=中国建设银行兰溪三江支行&amp;bizType=01&amp;currency=CNY&amp;idCardNo=330124199901026341&amp;merId=929000053991078</w:t>
      </w:r>
      <w:r w:rsidR="003A2201">
        <w:rPr>
          <w:rFonts w:hint="eastAsia"/>
        </w:rPr>
        <w:t xml:space="preserve"> </w:t>
      </w:r>
      <w:r w:rsidRPr="00BD0B69">
        <w:t>&amp;merOrderId=201805211453021526885582334&amp;mobile=13555555555&amp;province=浙江省&amp;sendIp=127.0.0.1</w:t>
      </w:r>
      <w:r w:rsidR="00676A8A">
        <w:rPr>
          <w:rFonts w:hint="eastAsia"/>
        </w:rPr>
        <w:t xml:space="preserve"> </w:t>
      </w:r>
      <w:r w:rsidRPr="00BD0B69">
        <w:t>&amp;subject=出金&amp;txnAmt=723383&amp;txnTime=201805211501070477</w:t>
      </w:r>
      <w:r w:rsidR="003A2201" w:rsidRPr="00BE43AC">
        <w:rPr>
          <w:rFonts w:hint="eastAsia"/>
        </w:rPr>
        <w:t>293763a6d87cdf58</w:t>
      </w:r>
      <w:r w:rsidR="003A2201">
        <w:rPr>
          <w:rFonts w:hint="eastAsia"/>
        </w:rPr>
        <w:t xml:space="preserve"> </w:t>
      </w:r>
      <w:r w:rsidR="003A2201" w:rsidRPr="00BE43AC">
        <w:rPr>
          <w:rFonts w:hint="eastAsia"/>
        </w:rPr>
        <w:t>c362d9a804382921</w:t>
      </w:r>
    </w:p>
    <w:p w:rsidR="005F7A34" w:rsidRPr="005F7A34" w:rsidRDefault="00A57BBD" w:rsidP="005F7A34">
      <w:pPr>
        <w:pStyle w:val="2"/>
      </w:pPr>
      <w:r>
        <w:rPr>
          <w:rFonts w:hint="eastAsia"/>
        </w:rPr>
        <w:t>批量</w:t>
      </w:r>
      <w:r w:rsidR="005F7A34">
        <w:rPr>
          <w:rFonts w:hint="eastAsia"/>
        </w:rPr>
        <w:t>代付</w:t>
      </w:r>
    </w:p>
    <w:p w:rsidR="005F7A34" w:rsidRDefault="005F7A34" w:rsidP="005F7A34">
      <w:pPr>
        <w:ind w:firstLine="420"/>
      </w:pPr>
      <w:r>
        <w:rPr>
          <w:rFonts w:hint="eastAsia"/>
        </w:rPr>
        <w:t>本章节详细定义点滴支付的代付请求数据格式和代付应答数据格式。代付请求协议头</w:t>
      </w:r>
      <w:r>
        <w:t>Content-Type</w:t>
      </w:r>
      <w:r>
        <w:rPr>
          <w:rFonts w:hint="eastAsia"/>
        </w:rPr>
        <w:t>采用</w:t>
      </w:r>
      <w:r w:rsidRPr="007B44C7">
        <w:t>application/x-www-form-urlencoded</w:t>
      </w:r>
      <w:r>
        <w:rPr>
          <w:rFonts w:hint="eastAsia"/>
        </w:rPr>
        <w:t>，请求应答协议头</w:t>
      </w:r>
      <w:r>
        <w:t>Content-Type</w:t>
      </w:r>
      <w:r>
        <w:rPr>
          <w:rFonts w:hint="eastAsia"/>
        </w:rPr>
        <w:t>采用</w:t>
      </w:r>
      <w:r w:rsidRPr="003616A8">
        <w:t>application/json;charset=utf-8</w:t>
      </w:r>
      <w:r>
        <w:rPr>
          <w:rFonts w:hint="eastAsia"/>
        </w:rPr>
        <w:t>。可能出现的字段以及字段的取值定义。请参考表</w:t>
      </w:r>
      <w:r w:rsidR="0025767D">
        <w:rPr>
          <w:rFonts w:hint="eastAsia"/>
        </w:rPr>
        <w:t>19</w:t>
      </w:r>
      <w:r>
        <w:rPr>
          <w:rFonts w:hint="eastAsia"/>
        </w:rPr>
        <w:t>和表</w:t>
      </w:r>
      <w:r w:rsidR="0025767D">
        <w:rPr>
          <w:rFonts w:hint="eastAsia"/>
        </w:rPr>
        <w:t>20</w:t>
      </w:r>
      <w:r>
        <w:rPr>
          <w:rFonts w:hint="eastAsia"/>
        </w:rPr>
        <w:t>详细说明。</w:t>
      </w:r>
    </w:p>
    <w:p w:rsidR="005F7A34" w:rsidRDefault="005F7A34" w:rsidP="005F7A34">
      <w:pPr>
        <w:rPr>
          <w:b/>
          <w:color w:val="FF0000"/>
        </w:rPr>
      </w:pPr>
      <w:r w:rsidRPr="00E606C8">
        <w:rPr>
          <w:rFonts w:hint="eastAsia"/>
          <w:b/>
          <w:color w:val="FF0000"/>
        </w:rPr>
        <w:t>说明：</w:t>
      </w:r>
    </w:p>
    <w:p w:rsidR="005F7A34" w:rsidRDefault="005F7A34" w:rsidP="005F7A34">
      <w:pPr>
        <w:ind w:firstLine="420"/>
      </w:pPr>
      <w:r>
        <w:rPr>
          <w:rFonts w:hint="eastAsia"/>
        </w:rPr>
        <w:t>代付业务没有异步通知，仅提供查询接口，具体查询接口请参考交易查询章节。</w:t>
      </w:r>
    </w:p>
    <w:p w:rsidR="005F7A34" w:rsidRDefault="005F7A34" w:rsidP="005F7A34">
      <w:pPr>
        <w:pStyle w:val="3"/>
      </w:pPr>
      <w:r>
        <w:rPr>
          <w:rFonts w:hint="eastAsia"/>
        </w:rPr>
        <w:t>接入接口</w:t>
      </w:r>
    </w:p>
    <w:p w:rsidR="005F7A34" w:rsidRDefault="005F7A34" w:rsidP="005F7A34">
      <w:pPr>
        <w:ind w:firstLine="420"/>
      </w:pPr>
      <w:r>
        <w:rPr>
          <w:rFonts w:hint="eastAsia"/>
        </w:rPr>
        <w:t>测试接口：</w:t>
      </w:r>
      <w:hyperlink r:id="rId23" w:history="1">
        <w:r w:rsidR="00024EA2" w:rsidRPr="00146774">
          <w:rPr>
            <w:rStyle w:val="af5"/>
          </w:rPr>
          <w:t>http://api.easy76.cn/guanjun/</w:t>
        </w:r>
        <w:r w:rsidR="00024EA2" w:rsidRPr="00146774">
          <w:rPr>
            <w:rStyle w:val="af5"/>
            <w:rFonts w:hint="eastAsia"/>
          </w:rPr>
          <w:t>df/multitrans</w:t>
        </w:r>
      </w:hyperlink>
    </w:p>
    <w:p w:rsidR="005F7A34" w:rsidRPr="00ED7D20" w:rsidRDefault="005F7A34" w:rsidP="005F7A34">
      <w:pPr>
        <w:ind w:firstLine="420"/>
      </w:pPr>
      <w:r>
        <w:rPr>
          <w:rFonts w:hint="eastAsia"/>
        </w:rPr>
        <w:t>生产接口：</w:t>
      </w:r>
      <w:hyperlink r:id="rId24" w:history="1">
        <w:r w:rsidR="00024EA2" w:rsidRPr="00146774">
          <w:rPr>
            <w:rStyle w:val="af5"/>
          </w:rPr>
          <w:t>http://api.easy76.cn/guanjun/</w:t>
        </w:r>
        <w:r w:rsidR="00024EA2" w:rsidRPr="00146774">
          <w:rPr>
            <w:rStyle w:val="af5"/>
            <w:rFonts w:hint="eastAsia"/>
          </w:rPr>
          <w:t>df/multitrans</w:t>
        </w:r>
      </w:hyperlink>
    </w:p>
    <w:p w:rsidR="005F7A34" w:rsidRDefault="005F7A34" w:rsidP="005F7A34">
      <w:pPr>
        <w:pStyle w:val="3"/>
      </w:pPr>
      <w:r>
        <w:rPr>
          <w:rFonts w:hint="eastAsia"/>
        </w:rPr>
        <w:t>请求报文</w:t>
      </w:r>
    </w:p>
    <w:p w:rsidR="005F7A34" w:rsidRDefault="005F7A34" w:rsidP="005F7A34">
      <w:pPr>
        <w:pStyle w:val="a0"/>
      </w:pPr>
      <w:r>
        <w:rPr>
          <w:rFonts w:hint="eastAsia"/>
        </w:rPr>
        <w:t>请求报文格式</w:t>
      </w:r>
    </w:p>
    <w:tbl>
      <w:tblPr>
        <w:tblW w:w="8496" w:type="dxa"/>
        <w:jc w:val="center"/>
        <w:tblInd w:w="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57"/>
        <w:gridCol w:w="1276"/>
        <w:gridCol w:w="1134"/>
        <w:gridCol w:w="4129"/>
      </w:tblGrid>
      <w:tr w:rsidR="005F7A34" w:rsidTr="00B032EF">
        <w:trPr>
          <w:tblHeader/>
          <w:jc w:val="center"/>
        </w:trPr>
        <w:tc>
          <w:tcPr>
            <w:tcW w:w="1957" w:type="dxa"/>
            <w:shd w:val="clear" w:color="auto" w:fill="BFBFBF"/>
          </w:tcPr>
          <w:p w:rsidR="005F7A34" w:rsidRPr="005E5587" w:rsidRDefault="005F7A34" w:rsidP="00B032EF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76" w:type="dxa"/>
            <w:shd w:val="clear" w:color="auto" w:fill="BFBFBF"/>
          </w:tcPr>
          <w:p w:rsidR="005F7A34" w:rsidRPr="005E5587" w:rsidRDefault="005F7A34" w:rsidP="00B032EF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5F7A34" w:rsidRPr="005E5587" w:rsidRDefault="005F7A34" w:rsidP="00B032EF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29" w:type="dxa"/>
            <w:shd w:val="clear" w:color="auto" w:fill="BFBFBF"/>
          </w:tcPr>
          <w:p w:rsidR="005F7A34" w:rsidRPr="005E5587" w:rsidRDefault="005F7A34" w:rsidP="00B032EF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5E5587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5F7A34" w:rsidTr="00B032EF">
        <w:trPr>
          <w:jc w:val="center"/>
        </w:trPr>
        <w:tc>
          <w:tcPr>
            <w:tcW w:w="1957" w:type="dxa"/>
          </w:tcPr>
          <w:p w:rsidR="005F7A34" w:rsidRPr="005E5587" w:rsidRDefault="005F7A34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lastRenderedPageBreak/>
              <w:t>商户号</w:t>
            </w:r>
          </w:p>
        </w:tc>
        <w:tc>
          <w:tcPr>
            <w:tcW w:w="1276" w:type="dxa"/>
          </w:tcPr>
          <w:p w:rsidR="005F7A34" w:rsidRPr="005E5587" w:rsidRDefault="005F7A34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merId</w:t>
            </w:r>
          </w:p>
        </w:tc>
        <w:tc>
          <w:tcPr>
            <w:tcW w:w="1134" w:type="dxa"/>
          </w:tcPr>
          <w:p w:rsidR="005F7A34" w:rsidRPr="005E5587" w:rsidRDefault="005F7A34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5F7A34" w:rsidRPr="005E5587" w:rsidRDefault="005F7A34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商户号（系统分配）</w:t>
            </w:r>
          </w:p>
        </w:tc>
      </w:tr>
      <w:tr w:rsidR="005F7A34" w:rsidTr="00B032EF">
        <w:trPr>
          <w:jc w:val="center"/>
        </w:trPr>
        <w:tc>
          <w:tcPr>
            <w:tcW w:w="1957" w:type="dxa"/>
          </w:tcPr>
          <w:p w:rsidR="005F7A34" w:rsidRPr="005E5587" w:rsidRDefault="005F7A34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</w:t>
            </w:r>
          </w:p>
        </w:tc>
        <w:tc>
          <w:tcPr>
            <w:tcW w:w="1276" w:type="dxa"/>
          </w:tcPr>
          <w:p w:rsidR="005F7A34" w:rsidRPr="005E5587" w:rsidRDefault="005F7A34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merOrderId</w:t>
            </w:r>
          </w:p>
        </w:tc>
        <w:tc>
          <w:tcPr>
            <w:tcW w:w="1134" w:type="dxa"/>
          </w:tcPr>
          <w:p w:rsidR="005F7A34" w:rsidRPr="005E5587" w:rsidRDefault="005F7A34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5F7A34" w:rsidRPr="005E5587" w:rsidRDefault="005F7A34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D437E3" w:rsidTr="00B032EF">
        <w:trPr>
          <w:jc w:val="center"/>
        </w:trPr>
        <w:tc>
          <w:tcPr>
            <w:tcW w:w="1957" w:type="dxa"/>
          </w:tcPr>
          <w:p w:rsidR="00D437E3" w:rsidRPr="005E5587" w:rsidRDefault="00D437E3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</w:t>
            </w:r>
            <w:r w:rsidRPr="005E5587">
              <w:rPr>
                <w:rFonts w:hint="eastAsia"/>
                <w:szCs w:val="21"/>
              </w:rPr>
              <w:t>类型</w:t>
            </w:r>
          </w:p>
        </w:tc>
        <w:tc>
          <w:tcPr>
            <w:tcW w:w="1276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bizType</w:t>
            </w:r>
          </w:p>
        </w:tc>
        <w:tc>
          <w:tcPr>
            <w:tcW w:w="1134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437E3" w:rsidRDefault="00D437E3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业务类型：</w:t>
            </w:r>
          </w:p>
          <w:p w:rsidR="00D437E3" w:rsidRDefault="00D437E3" w:rsidP="00B032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宋体" w:hAnsi="Consolas" w:cs="Consolas"/>
                <w:color w:val="7F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1,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业务往来款</w:t>
            </w:r>
          </w:p>
          <w:p w:rsidR="00D437E3" w:rsidRDefault="00D437E3" w:rsidP="00B032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宋体" w:hAnsi="Consolas" w:cs="Consolas"/>
                <w:color w:val="7F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2,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员工工资</w:t>
            </w:r>
          </w:p>
          <w:p w:rsidR="00D437E3" w:rsidRDefault="00D437E3" w:rsidP="00B032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宋体" w:hAnsi="Consolas" w:cs="Consolas"/>
                <w:color w:val="7F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3,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报销</w:t>
            </w:r>
          </w:p>
          <w:p w:rsidR="00D437E3" w:rsidRDefault="00D437E3" w:rsidP="00B032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宋体" w:hAnsi="Consolas" w:cs="Consolas"/>
                <w:color w:val="7F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4,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合作款项</w:t>
            </w:r>
          </w:p>
          <w:p w:rsidR="00D437E3" w:rsidRDefault="00D437E3" w:rsidP="00B032EF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="宋体" w:hAnsi="Consolas" w:cs="Consolas"/>
                <w:color w:val="7F0000"/>
                <w:kern w:val="0"/>
                <w:sz w:val="20"/>
                <w:szCs w:val="20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5,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赔付保金</w:t>
            </w:r>
          </w:p>
          <w:p w:rsidR="00D437E3" w:rsidRPr="00B23EBB" w:rsidRDefault="00D437E3" w:rsidP="00B032EF">
            <w:pPr>
              <w:rPr>
                <w:szCs w:val="21"/>
              </w:rPr>
            </w:pP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6,</w:t>
            </w:r>
            <w:r>
              <w:rPr>
                <w:rFonts w:ascii="Consolas" w:eastAsia="宋体" w:hAnsi="Consolas" w:cs="Consolas"/>
                <w:color w:val="3F5FBF"/>
                <w:kern w:val="0"/>
                <w:sz w:val="20"/>
                <w:szCs w:val="20"/>
              </w:rPr>
              <w:t>其他</w:t>
            </w:r>
          </w:p>
        </w:tc>
      </w:tr>
      <w:tr w:rsidR="00D437E3" w:rsidTr="00B032EF">
        <w:trPr>
          <w:jc w:val="center"/>
        </w:trPr>
        <w:tc>
          <w:tcPr>
            <w:tcW w:w="1957" w:type="dxa"/>
          </w:tcPr>
          <w:p w:rsidR="00D437E3" w:rsidRDefault="00D854A4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代付数据</w:t>
            </w:r>
          </w:p>
        </w:tc>
        <w:tc>
          <w:tcPr>
            <w:tcW w:w="1276" w:type="dxa"/>
          </w:tcPr>
          <w:p w:rsidR="00D437E3" w:rsidRPr="005E5587" w:rsidRDefault="00B032EF" w:rsidP="00B032EF">
            <w:pPr>
              <w:rPr>
                <w:szCs w:val="21"/>
              </w:rPr>
            </w:pPr>
            <w:r>
              <w:rPr>
                <w:szCs w:val="21"/>
              </w:rPr>
              <w:t>multidata</w:t>
            </w:r>
          </w:p>
        </w:tc>
        <w:tc>
          <w:tcPr>
            <w:tcW w:w="1134" w:type="dxa"/>
          </w:tcPr>
          <w:p w:rsidR="00D437E3" w:rsidRPr="005E5587" w:rsidRDefault="00B032EF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4829FE" w:rsidRDefault="004852C8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代付数据是一个</w:t>
            </w:r>
            <w:r w:rsidR="001F0644">
              <w:rPr>
                <w:rFonts w:hint="eastAsia"/>
                <w:szCs w:val="21"/>
              </w:rPr>
              <w:t>JSON对象</w:t>
            </w:r>
            <w:r>
              <w:rPr>
                <w:rFonts w:hint="eastAsia"/>
                <w:szCs w:val="21"/>
              </w:rPr>
              <w:t>数组</w:t>
            </w:r>
            <w:r w:rsidR="00F17B2F">
              <w:rPr>
                <w:rFonts w:hint="eastAsia"/>
                <w:szCs w:val="21"/>
              </w:rPr>
              <w:t>[{</w:t>
            </w:r>
            <w:r w:rsidR="00F123F0">
              <w:rPr>
                <w:rFonts w:hint="eastAsia"/>
                <w:szCs w:val="21"/>
              </w:rPr>
              <w:t>JSON对象1</w:t>
            </w:r>
            <w:r w:rsidR="00F17B2F">
              <w:rPr>
                <w:rFonts w:hint="eastAsia"/>
                <w:szCs w:val="21"/>
              </w:rPr>
              <w:t>},{</w:t>
            </w:r>
            <w:r w:rsidR="00F123F0">
              <w:rPr>
                <w:rFonts w:hint="eastAsia"/>
                <w:szCs w:val="21"/>
              </w:rPr>
              <w:t>JSON对象2</w:t>
            </w:r>
            <w:r w:rsidR="00F17B2F">
              <w:rPr>
                <w:rFonts w:hint="eastAsia"/>
                <w:szCs w:val="21"/>
              </w:rPr>
              <w:t>},{</w:t>
            </w:r>
            <w:r w:rsidR="00F123F0">
              <w:rPr>
                <w:rFonts w:hint="eastAsia"/>
                <w:szCs w:val="21"/>
              </w:rPr>
              <w:t>JSON对象3</w:t>
            </w:r>
            <w:r w:rsidR="00F17B2F">
              <w:rPr>
                <w:rFonts w:hint="eastAsia"/>
                <w:szCs w:val="21"/>
              </w:rPr>
              <w:t>}</w:t>
            </w:r>
            <w:r w:rsidR="0068319C">
              <w:rPr>
                <w:rFonts w:hint="eastAsia"/>
                <w:szCs w:val="21"/>
              </w:rPr>
              <w:t>,</w:t>
            </w:r>
            <w:r w:rsidR="0068319C">
              <w:rPr>
                <w:szCs w:val="21"/>
              </w:rPr>
              <w:t>…</w:t>
            </w:r>
            <w:r w:rsidR="0068319C">
              <w:rPr>
                <w:rFonts w:hint="eastAsia"/>
                <w:szCs w:val="21"/>
              </w:rPr>
              <w:t>{JSON对象n}</w:t>
            </w:r>
            <w:r w:rsidR="00F17B2F">
              <w:rPr>
                <w:rFonts w:hint="eastAsia"/>
                <w:szCs w:val="21"/>
              </w:rPr>
              <w:t>]</w:t>
            </w:r>
            <w:r w:rsidR="001F0644">
              <w:rPr>
                <w:rFonts w:hint="eastAsia"/>
                <w:szCs w:val="21"/>
              </w:rPr>
              <w:t>，</w:t>
            </w:r>
            <w:r w:rsidR="00297D14">
              <w:rPr>
                <w:rFonts w:hint="eastAsia"/>
                <w:szCs w:val="21"/>
              </w:rPr>
              <w:t>一个对象对应一个代付，批量代付单次最大支持50笔，</w:t>
            </w:r>
          </w:p>
          <w:p w:rsidR="00D54233" w:rsidRDefault="001F0644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每个JSON对象</w:t>
            </w:r>
            <w:r w:rsidR="00D54233">
              <w:rPr>
                <w:rFonts w:hint="eastAsia"/>
                <w:szCs w:val="21"/>
              </w:rPr>
              <w:t>格式如下</w:t>
            </w:r>
            <w:r w:rsidR="00B41460">
              <w:rPr>
                <w:rFonts w:hint="eastAsia"/>
                <w:szCs w:val="21"/>
              </w:rPr>
              <w:t>：</w:t>
            </w:r>
          </w:p>
          <w:p w:rsidR="00D54233" w:rsidRDefault="00D54233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{</w:t>
            </w:r>
            <w:r w:rsidR="006F7946" w:rsidRPr="00B032EF">
              <w:rPr>
                <w:szCs w:val="21"/>
              </w:rPr>
              <w:t>"</w:t>
            </w:r>
            <w:r w:rsidR="006F7946">
              <w:rPr>
                <w:rFonts w:hint="eastAsia"/>
                <w:szCs w:val="21"/>
              </w:rPr>
              <w:t>acctName</w:t>
            </w:r>
            <w:r w:rsidR="006F7946" w:rsidRPr="00B032EF">
              <w:rPr>
                <w:szCs w:val="21"/>
              </w:rPr>
              <w:t>"</w:t>
            </w:r>
            <w:r w:rsidR="006F7946">
              <w:rPr>
                <w:rFonts w:hint="eastAsia"/>
                <w:szCs w:val="21"/>
              </w:rPr>
              <w:t>:</w:t>
            </w:r>
            <w:r w:rsidR="006F7946" w:rsidRPr="00B032EF">
              <w:rPr>
                <w:szCs w:val="21"/>
              </w:rPr>
              <w:t>"</w:t>
            </w:r>
            <w:r w:rsidR="006F7946">
              <w:rPr>
                <w:rFonts w:hint="eastAsia"/>
                <w:szCs w:val="21"/>
              </w:rPr>
              <w:t>收款人开户姓名</w:t>
            </w:r>
            <w:r w:rsidR="006F7946" w:rsidRPr="00B032EF">
              <w:rPr>
                <w:szCs w:val="21"/>
              </w:rPr>
              <w:t>"</w:t>
            </w:r>
            <w:r w:rsidR="006F7946">
              <w:rPr>
                <w:rFonts w:hint="eastAsia"/>
                <w:szCs w:val="21"/>
              </w:rPr>
              <w:t>,</w:t>
            </w:r>
          </w:p>
          <w:p w:rsidR="006F7946" w:rsidRDefault="006F7946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acctId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: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收款人银行账号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,</w:t>
            </w:r>
          </w:p>
          <w:p w:rsidR="006F7946" w:rsidRDefault="006F7946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 w:rsidRPr="00B032EF">
              <w:rPr>
                <w:szCs w:val="21"/>
              </w:rPr>
              <w:t>"</w:t>
            </w:r>
            <w:r>
              <w:rPr>
                <w:szCs w:val="21"/>
              </w:rPr>
              <w:t>m</w:t>
            </w:r>
            <w:r>
              <w:rPr>
                <w:rFonts w:hint="eastAsia"/>
                <w:szCs w:val="21"/>
              </w:rPr>
              <w:t>obile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: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收款人银行预留手机号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,</w:t>
            </w:r>
          </w:p>
          <w:p w:rsidR="00705423" w:rsidRDefault="00705423" w:rsidP="00D519B3">
            <w:pPr>
              <w:ind w:firstLineChars="50" w:firstLine="105"/>
              <w:rPr>
                <w:szCs w:val="21"/>
              </w:rPr>
            </w:pPr>
            <w:r w:rsidRPr="00B032EF">
              <w:rPr>
                <w:szCs w:val="21"/>
              </w:rPr>
              <w:t>"</w:t>
            </w:r>
            <w:r w:rsidR="008463A0">
              <w:rPr>
                <w:rFonts w:hint="eastAsia"/>
                <w:szCs w:val="21"/>
              </w:rPr>
              <w:t>bankName</w:t>
            </w:r>
            <w:r w:rsidR="008463A0" w:rsidRPr="00B032EF">
              <w:rPr>
                <w:szCs w:val="21"/>
              </w:rPr>
              <w:t xml:space="preserve"> 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:</w:t>
            </w:r>
            <w:r w:rsidRPr="00B032EF">
              <w:rPr>
                <w:szCs w:val="21"/>
              </w:rPr>
              <w:t>"</w:t>
            </w:r>
            <w:r w:rsidR="0045261B">
              <w:rPr>
                <w:rFonts w:hint="eastAsia"/>
                <w:szCs w:val="21"/>
              </w:rPr>
              <w:t>开户支行全名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,</w:t>
            </w:r>
          </w:p>
          <w:p w:rsidR="0045261B" w:rsidRDefault="0045261B" w:rsidP="00D519B3">
            <w:pPr>
              <w:ind w:firstLineChars="50" w:firstLine="105"/>
              <w:rPr>
                <w:szCs w:val="21"/>
              </w:rPr>
            </w:pP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bankCity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: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开户行所在城市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,</w:t>
            </w:r>
          </w:p>
          <w:p w:rsidR="00705423" w:rsidRDefault="00D8624C" w:rsidP="00D519B3">
            <w:pPr>
              <w:ind w:firstLineChars="50" w:firstLine="105"/>
              <w:rPr>
                <w:szCs w:val="21"/>
              </w:rPr>
            </w:pPr>
            <w:r w:rsidRPr="00B032EF">
              <w:rPr>
                <w:szCs w:val="21"/>
              </w:rPr>
              <w:t>"</w:t>
            </w:r>
            <w:r>
              <w:rPr>
                <w:szCs w:val="21"/>
              </w:rPr>
              <w:t>t</w:t>
            </w:r>
            <w:r>
              <w:rPr>
                <w:rFonts w:hint="eastAsia"/>
                <w:szCs w:val="21"/>
              </w:rPr>
              <w:t>xn</w:t>
            </w:r>
            <w:r w:rsidRPr="005E5587">
              <w:rPr>
                <w:szCs w:val="21"/>
              </w:rPr>
              <w:t>Amt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: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交易金额</w:t>
            </w:r>
            <w:r w:rsidR="00F517D7">
              <w:rPr>
                <w:rFonts w:hint="eastAsia"/>
                <w:szCs w:val="21"/>
              </w:rPr>
              <w:t>单位为分</w:t>
            </w:r>
            <w:r w:rsidRPr="00B032EF">
              <w:rPr>
                <w:szCs w:val="21"/>
              </w:rPr>
              <w:t>"</w:t>
            </w:r>
            <w:r w:rsidR="008B79E2">
              <w:rPr>
                <w:rFonts w:hint="eastAsia"/>
                <w:szCs w:val="21"/>
              </w:rPr>
              <w:t>,</w:t>
            </w:r>
          </w:p>
          <w:p w:rsidR="008B79E2" w:rsidRDefault="008B79E2" w:rsidP="00D519B3">
            <w:pPr>
              <w:ind w:firstLineChars="50" w:firstLine="105"/>
              <w:rPr>
                <w:szCs w:val="21"/>
              </w:rPr>
            </w:pPr>
            <w:r w:rsidRPr="00B032EF">
              <w:rPr>
                <w:szCs w:val="21"/>
              </w:rPr>
              <w:t>"</w:t>
            </w:r>
            <w:r w:rsidR="00282BC1" w:rsidRPr="005E5587">
              <w:rPr>
                <w:rFonts w:hint="eastAsia"/>
                <w:szCs w:val="21"/>
              </w:rPr>
              <w:t>subject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:</w:t>
            </w:r>
            <w:r w:rsidRPr="00B032EF">
              <w:rPr>
                <w:szCs w:val="21"/>
              </w:rPr>
              <w:t>"</w:t>
            </w:r>
            <w:r w:rsidR="00144C57">
              <w:rPr>
                <w:rFonts w:hint="eastAsia"/>
                <w:szCs w:val="21"/>
              </w:rPr>
              <w:t>代付标题描述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,</w:t>
            </w:r>
          </w:p>
          <w:p w:rsidR="008B79E2" w:rsidRPr="008B79E2" w:rsidRDefault="008B79E2" w:rsidP="00D519B3">
            <w:pPr>
              <w:ind w:firstLineChars="50" w:firstLine="105"/>
              <w:rPr>
                <w:szCs w:val="21"/>
              </w:rPr>
            </w:pPr>
            <w:r w:rsidRPr="00B032EF">
              <w:rPr>
                <w:szCs w:val="21"/>
              </w:rPr>
              <w:t>"</w:t>
            </w:r>
            <w:r w:rsidR="00144C57" w:rsidRPr="005E5587">
              <w:rPr>
                <w:rFonts w:hint="eastAsia"/>
                <w:szCs w:val="21"/>
              </w:rPr>
              <w:t>body</w:t>
            </w:r>
            <w:r w:rsidRPr="00B032EF">
              <w:rPr>
                <w:szCs w:val="21"/>
              </w:rPr>
              <w:t>"</w:t>
            </w:r>
            <w:r>
              <w:rPr>
                <w:rFonts w:hint="eastAsia"/>
                <w:szCs w:val="21"/>
              </w:rPr>
              <w:t>:</w:t>
            </w:r>
            <w:r w:rsidRPr="00B032EF">
              <w:rPr>
                <w:szCs w:val="21"/>
              </w:rPr>
              <w:t>"</w:t>
            </w:r>
            <w:r w:rsidR="00494CD1">
              <w:rPr>
                <w:rFonts w:hint="eastAsia"/>
                <w:szCs w:val="21"/>
              </w:rPr>
              <w:t>代付标题描述</w:t>
            </w:r>
            <w:r w:rsidRPr="00B032EF">
              <w:rPr>
                <w:szCs w:val="21"/>
              </w:rPr>
              <w:t>"</w:t>
            </w:r>
          </w:p>
          <w:p w:rsidR="00B032EF" w:rsidRDefault="00D54233" w:rsidP="006F794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}</w:t>
            </w:r>
          </w:p>
        </w:tc>
      </w:tr>
      <w:tr w:rsidR="00D437E3" w:rsidTr="00B032EF">
        <w:trPr>
          <w:jc w:val="center"/>
        </w:trPr>
        <w:tc>
          <w:tcPr>
            <w:tcW w:w="1957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交易币种</w:t>
            </w:r>
          </w:p>
        </w:tc>
        <w:tc>
          <w:tcPr>
            <w:tcW w:w="1276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currency</w:t>
            </w:r>
          </w:p>
        </w:tc>
        <w:tc>
          <w:tcPr>
            <w:tcW w:w="1134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300B4D">
              <w:rPr>
                <w:rFonts w:hint="eastAsia"/>
              </w:rPr>
              <w:t xml:space="preserve">三位 ISO </w:t>
            </w:r>
            <w:r>
              <w:rPr>
                <w:rFonts w:hint="eastAsia"/>
              </w:rPr>
              <w:t>货币代码，当前仅</w:t>
            </w:r>
            <w:r w:rsidRPr="00300B4D">
              <w:rPr>
                <w:rFonts w:hint="eastAsia"/>
              </w:rPr>
              <w:t>人民币 CNY</w:t>
            </w:r>
          </w:p>
        </w:tc>
      </w:tr>
      <w:tr w:rsidR="00D437E3" w:rsidTr="00B032EF">
        <w:trPr>
          <w:jc w:val="center"/>
        </w:trPr>
        <w:tc>
          <w:tcPr>
            <w:tcW w:w="1957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商户终端</w:t>
            </w:r>
            <w:r>
              <w:rPr>
                <w:rFonts w:hint="eastAsia"/>
                <w:szCs w:val="21"/>
              </w:rPr>
              <w:t>IP</w:t>
            </w:r>
          </w:p>
        </w:tc>
        <w:tc>
          <w:tcPr>
            <w:tcW w:w="1276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szCs w:val="21"/>
              </w:rPr>
              <w:t>sendIp</w:t>
            </w:r>
          </w:p>
        </w:tc>
        <w:tc>
          <w:tcPr>
            <w:tcW w:w="1134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437E3" w:rsidRPr="005E5587" w:rsidRDefault="00D437E3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客户端的IP地址</w:t>
            </w:r>
          </w:p>
        </w:tc>
      </w:tr>
      <w:tr w:rsidR="00D437E3" w:rsidTr="00B032EF">
        <w:trPr>
          <w:jc w:val="center"/>
        </w:trPr>
        <w:tc>
          <w:tcPr>
            <w:tcW w:w="1957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订单发送时间</w:t>
            </w:r>
          </w:p>
        </w:tc>
        <w:tc>
          <w:tcPr>
            <w:tcW w:w="1276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txnTime</w:t>
            </w:r>
          </w:p>
        </w:tc>
        <w:tc>
          <w:tcPr>
            <w:tcW w:w="1134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yyyyMMddHHmmss</w:t>
            </w:r>
          </w:p>
        </w:tc>
      </w:tr>
      <w:tr w:rsidR="00D437E3" w:rsidTr="00B032EF">
        <w:trPr>
          <w:jc w:val="center"/>
        </w:trPr>
        <w:tc>
          <w:tcPr>
            <w:tcW w:w="1957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商户保留字段</w:t>
            </w:r>
          </w:p>
        </w:tc>
        <w:tc>
          <w:tcPr>
            <w:tcW w:w="1276" w:type="dxa"/>
          </w:tcPr>
          <w:p w:rsidR="00D437E3" w:rsidRPr="005E5587" w:rsidRDefault="00D437E3" w:rsidP="00B032EF">
            <w:pPr>
              <w:rPr>
                <w:szCs w:val="21"/>
              </w:rPr>
            </w:pPr>
            <w:r>
              <w:rPr>
                <w:szCs w:val="21"/>
              </w:rPr>
              <w:t>attach</w:t>
            </w:r>
          </w:p>
        </w:tc>
        <w:tc>
          <w:tcPr>
            <w:tcW w:w="1134" w:type="dxa"/>
          </w:tcPr>
          <w:p w:rsidR="00D437E3" w:rsidRPr="005E5587" w:rsidRDefault="00D437E3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4129" w:type="dxa"/>
          </w:tcPr>
          <w:p w:rsidR="00D437E3" w:rsidRPr="005E5587" w:rsidRDefault="00D437E3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该字段会原样</w:t>
            </w:r>
            <w:r w:rsidRPr="005E5587">
              <w:rPr>
                <w:rFonts w:hint="eastAsia"/>
                <w:szCs w:val="21"/>
              </w:rPr>
              <w:t>返回给通知接口</w:t>
            </w:r>
          </w:p>
        </w:tc>
      </w:tr>
      <w:tr w:rsidR="00D437E3" w:rsidTr="00B032EF">
        <w:trPr>
          <w:jc w:val="center"/>
        </w:trPr>
        <w:tc>
          <w:tcPr>
            <w:tcW w:w="1957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76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signature</w:t>
            </w:r>
          </w:p>
        </w:tc>
        <w:tc>
          <w:tcPr>
            <w:tcW w:w="1134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D437E3" w:rsidTr="00B032EF">
        <w:trPr>
          <w:jc w:val="center"/>
        </w:trPr>
        <w:tc>
          <w:tcPr>
            <w:tcW w:w="1957" w:type="dxa"/>
          </w:tcPr>
          <w:p w:rsidR="00D437E3" w:rsidRPr="005E5587" w:rsidRDefault="00D437E3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76" w:type="dxa"/>
          </w:tcPr>
          <w:p w:rsidR="00D437E3" w:rsidRPr="005E5587" w:rsidRDefault="00D437E3" w:rsidP="00B032EF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D437E3" w:rsidRPr="005E5587" w:rsidRDefault="00D437E3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29" w:type="dxa"/>
          </w:tcPr>
          <w:p w:rsidR="00D437E3" w:rsidRPr="005E5587" w:rsidRDefault="00D437E3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5F7A34" w:rsidRPr="00CF2E47" w:rsidRDefault="005F7A34" w:rsidP="005F7A34">
      <w:pPr>
        <w:pStyle w:val="3"/>
      </w:pPr>
      <w:r w:rsidRPr="00CF2E47">
        <w:rPr>
          <w:rFonts w:hint="eastAsia"/>
        </w:rPr>
        <w:t>应答报文</w:t>
      </w:r>
    </w:p>
    <w:p w:rsidR="005F7A34" w:rsidRDefault="005F7A34" w:rsidP="005F7A34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应答报文</w:t>
      </w:r>
    </w:p>
    <w:tbl>
      <w:tblPr>
        <w:tblW w:w="8454" w:type="dxa"/>
        <w:jc w:val="center"/>
        <w:tblInd w:w="-1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93"/>
        <w:gridCol w:w="1268"/>
        <w:gridCol w:w="1134"/>
        <w:gridCol w:w="4059"/>
      </w:tblGrid>
      <w:tr w:rsidR="005F7A34" w:rsidTr="00B032EF">
        <w:trPr>
          <w:tblHeader/>
          <w:jc w:val="center"/>
        </w:trPr>
        <w:tc>
          <w:tcPr>
            <w:tcW w:w="1993" w:type="dxa"/>
            <w:shd w:val="clear" w:color="auto" w:fill="BFBFBF"/>
          </w:tcPr>
          <w:p w:rsidR="005F7A34" w:rsidRPr="00A72D69" w:rsidRDefault="005F7A34" w:rsidP="00B032EF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268" w:type="dxa"/>
            <w:shd w:val="clear" w:color="auto" w:fill="BFBFBF"/>
          </w:tcPr>
          <w:p w:rsidR="005F7A34" w:rsidRPr="00A72D69" w:rsidRDefault="005F7A34" w:rsidP="00B032EF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/>
          </w:tcPr>
          <w:p w:rsidR="005F7A34" w:rsidRPr="00A72D69" w:rsidRDefault="005F7A34" w:rsidP="00B032EF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059" w:type="dxa"/>
            <w:shd w:val="clear" w:color="auto" w:fill="BFBFBF"/>
          </w:tcPr>
          <w:p w:rsidR="005F7A34" w:rsidRPr="00A72D69" w:rsidRDefault="005F7A34" w:rsidP="00B032EF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A72D69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5F7A34" w:rsidTr="00B032EF">
        <w:trPr>
          <w:jc w:val="center"/>
        </w:trPr>
        <w:tc>
          <w:tcPr>
            <w:tcW w:w="1993" w:type="dxa"/>
          </w:tcPr>
          <w:p w:rsidR="005F7A34" w:rsidRPr="003B31F6" w:rsidRDefault="005F7A34" w:rsidP="00B032EF">
            <w:r>
              <w:rPr>
                <w:rFonts w:hint="eastAsia"/>
              </w:rPr>
              <w:t>请求结果</w:t>
            </w:r>
            <w:r w:rsidRPr="003B31F6">
              <w:rPr>
                <w:rFonts w:hint="eastAsia"/>
              </w:rPr>
              <w:t>标识</w:t>
            </w:r>
          </w:p>
        </w:tc>
        <w:tc>
          <w:tcPr>
            <w:tcW w:w="1268" w:type="dxa"/>
          </w:tcPr>
          <w:p w:rsidR="005F7A34" w:rsidRPr="003B31F6" w:rsidRDefault="005F7A34" w:rsidP="00B032EF">
            <w:r w:rsidRPr="003B31F6">
              <w:rPr>
                <w:rFonts w:hint="eastAsia"/>
              </w:rPr>
              <w:t>success</w:t>
            </w:r>
          </w:p>
        </w:tc>
        <w:tc>
          <w:tcPr>
            <w:tcW w:w="1134" w:type="dxa"/>
          </w:tcPr>
          <w:p w:rsidR="005F7A34" w:rsidRPr="003B31F6" w:rsidRDefault="005F7A34" w:rsidP="00B032EF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5F7A34" w:rsidRPr="003B31F6" w:rsidRDefault="005F7A34" w:rsidP="00B032EF">
            <w:r>
              <w:rPr>
                <w:rFonts w:hint="eastAsia"/>
              </w:rPr>
              <w:t>true表示成功，false表示失败</w:t>
            </w:r>
          </w:p>
        </w:tc>
      </w:tr>
      <w:tr w:rsidR="005F7A34" w:rsidTr="00B032EF">
        <w:trPr>
          <w:jc w:val="center"/>
        </w:trPr>
        <w:tc>
          <w:tcPr>
            <w:tcW w:w="1993" w:type="dxa"/>
          </w:tcPr>
          <w:p w:rsidR="005F7A34" w:rsidRPr="003B31F6" w:rsidRDefault="005F7A34" w:rsidP="00B032EF">
            <w:r>
              <w:rPr>
                <w:rFonts w:hint="eastAsia"/>
              </w:rPr>
              <w:t>请求失败编码</w:t>
            </w:r>
          </w:p>
        </w:tc>
        <w:tc>
          <w:tcPr>
            <w:tcW w:w="1268" w:type="dxa"/>
          </w:tcPr>
          <w:p w:rsidR="005F7A34" w:rsidRPr="003B31F6" w:rsidRDefault="005F7A34" w:rsidP="00B032EF">
            <w:r>
              <w:rPr>
                <w:rFonts w:hint="eastAsia"/>
              </w:rPr>
              <w:t>c</w:t>
            </w:r>
            <w:r w:rsidRPr="0023194D">
              <w:rPr>
                <w:rFonts w:hint="eastAsia"/>
              </w:rPr>
              <w:t>ode</w:t>
            </w:r>
          </w:p>
        </w:tc>
        <w:tc>
          <w:tcPr>
            <w:tcW w:w="1134" w:type="dxa"/>
          </w:tcPr>
          <w:p w:rsidR="005F7A34" w:rsidRDefault="005F7A34" w:rsidP="00B032EF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5F7A34" w:rsidRDefault="005F7A34" w:rsidP="00B032EF">
            <w:r>
              <w:rPr>
                <w:rFonts w:hint="eastAsia"/>
              </w:rPr>
              <w:t>success为true时出现，表示失败的原因，</w:t>
            </w:r>
          </w:p>
          <w:p w:rsidR="005F7A34" w:rsidRPr="003B31F6" w:rsidRDefault="005F7A34" w:rsidP="00B032EF">
            <w:r>
              <w:rPr>
                <w:rFonts w:hint="eastAsia"/>
              </w:rPr>
              <w:t>具体原因请查阅</w:t>
            </w:r>
            <w:hyperlink w:anchor="_请求失败编码" w:history="1">
              <w:r w:rsidRPr="00A82CFB">
                <w:rPr>
                  <w:rStyle w:val="af5"/>
                  <w:rFonts w:hint="eastAsia"/>
                </w:rPr>
                <w:t>请求失败编码</w:t>
              </w:r>
            </w:hyperlink>
          </w:p>
        </w:tc>
      </w:tr>
      <w:tr w:rsidR="005F7A34" w:rsidTr="00B032EF">
        <w:trPr>
          <w:trHeight w:val="420"/>
          <w:jc w:val="center"/>
        </w:trPr>
        <w:tc>
          <w:tcPr>
            <w:tcW w:w="1993" w:type="dxa"/>
          </w:tcPr>
          <w:p w:rsidR="005F7A34" w:rsidRPr="003B31F6" w:rsidRDefault="005F7A34" w:rsidP="00B032EF">
            <w:r w:rsidRPr="003B31F6">
              <w:rPr>
                <w:rFonts w:hint="eastAsia"/>
              </w:rPr>
              <w:t>请求</w:t>
            </w:r>
            <w:r>
              <w:rPr>
                <w:rFonts w:hint="eastAsia"/>
              </w:rPr>
              <w:t>结果描述</w:t>
            </w:r>
          </w:p>
        </w:tc>
        <w:tc>
          <w:tcPr>
            <w:tcW w:w="1268" w:type="dxa"/>
          </w:tcPr>
          <w:p w:rsidR="005F7A34" w:rsidRPr="003B31F6" w:rsidRDefault="005F7A34" w:rsidP="00B032EF">
            <w:r w:rsidRPr="003B31F6">
              <w:rPr>
                <w:rFonts w:hint="eastAsia"/>
              </w:rPr>
              <w:t>message</w:t>
            </w:r>
          </w:p>
        </w:tc>
        <w:tc>
          <w:tcPr>
            <w:tcW w:w="1134" w:type="dxa"/>
          </w:tcPr>
          <w:p w:rsidR="005F7A34" w:rsidRPr="003B31F6" w:rsidRDefault="005F7A34" w:rsidP="00B032EF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5F7A34" w:rsidRPr="003B31F6" w:rsidRDefault="005F7A34" w:rsidP="00B032EF">
            <w:r>
              <w:rPr>
                <w:rFonts w:hint="eastAsia"/>
              </w:rPr>
              <w:t>请求结果描述</w:t>
            </w:r>
          </w:p>
        </w:tc>
      </w:tr>
      <w:tr w:rsidR="005F7A34" w:rsidTr="00B032EF">
        <w:trPr>
          <w:trHeight w:val="420"/>
          <w:jc w:val="center"/>
        </w:trPr>
        <w:tc>
          <w:tcPr>
            <w:tcW w:w="1993" w:type="dxa"/>
          </w:tcPr>
          <w:p w:rsidR="005F7A34" w:rsidRPr="003B31F6" w:rsidRDefault="005F7A34" w:rsidP="00B032EF">
            <w:r>
              <w:rPr>
                <w:rFonts w:hint="eastAsia"/>
              </w:rPr>
              <w:t>代付状态</w:t>
            </w:r>
          </w:p>
        </w:tc>
        <w:tc>
          <w:tcPr>
            <w:tcW w:w="1268" w:type="dxa"/>
          </w:tcPr>
          <w:p w:rsidR="005F7A34" w:rsidRPr="003B31F6" w:rsidRDefault="00F32B5B" w:rsidP="00B032EF">
            <w:r>
              <w:rPr>
                <w:rFonts w:hint="eastAsia"/>
              </w:rPr>
              <w:t>s</w:t>
            </w:r>
            <w:r w:rsidR="005F7A34">
              <w:rPr>
                <w:rFonts w:hint="eastAsia"/>
              </w:rPr>
              <w:t>tatus</w:t>
            </w:r>
          </w:p>
        </w:tc>
        <w:tc>
          <w:tcPr>
            <w:tcW w:w="1134" w:type="dxa"/>
          </w:tcPr>
          <w:p w:rsidR="005F7A34" w:rsidRDefault="005F7A34" w:rsidP="00B032EF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5F7A34" w:rsidRDefault="005F7A34" w:rsidP="00B032EF">
            <w:r>
              <w:rPr>
                <w:rFonts w:hint="eastAsia"/>
              </w:rPr>
              <w:t>success为true时出现：</w:t>
            </w:r>
          </w:p>
          <w:p w:rsidR="005F7A34" w:rsidRDefault="005F7A34" w:rsidP="00B032EF">
            <w:pP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lastRenderedPageBreak/>
              <w:t>1 表示</w:t>
            </w:r>
            <w:r w:rsidRPr="00E43776">
              <w:t>未申请</w:t>
            </w:r>
          </w:p>
          <w:p w:rsidR="005F7A34" w:rsidRDefault="005F7A34" w:rsidP="00B032EF">
            <w:r>
              <w:rPr>
                <w:rFonts w:hint="eastAsia"/>
              </w:rPr>
              <w:t>2 表示已申请</w:t>
            </w:r>
          </w:p>
          <w:p w:rsidR="005F7A34" w:rsidRDefault="005F7A34" w:rsidP="00B032EF">
            <w:r>
              <w:rPr>
                <w:rFonts w:hint="eastAsia"/>
              </w:rPr>
              <w:t>3表示已结算</w:t>
            </w:r>
          </w:p>
          <w:p w:rsidR="005F7A34" w:rsidRDefault="005F7A34" w:rsidP="00B032EF">
            <w:r>
              <w:rPr>
                <w:rFonts w:hint="eastAsia"/>
              </w:rPr>
              <w:t>4表示申请失败</w:t>
            </w:r>
          </w:p>
        </w:tc>
      </w:tr>
      <w:tr w:rsidR="005F7A34" w:rsidTr="00B032EF">
        <w:trPr>
          <w:jc w:val="center"/>
        </w:trPr>
        <w:tc>
          <w:tcPr>
            <w:tcW w:w="1993" w:type="dxa"/>
          </w:tcPr>
          <w:p w:rsidR="005F7A34" w:rsidRPr="003B31F6" w:rsidRDefault="005F7A34" w:rsidP="00B032EF">
            <w:r w:rsidRPr="003B31F6">
              <w:rPr>
                <w:rFonts w:hint="eastAsia"/>
              </w:rPr>
              <w:lastRenderedPageBreak/>
              <w:t>平台订单号</w:t>
            </w:r>
          </w:p>
        </w:tc>
        <w:tc>
          <w:tcPr>
            <w:tcW w:w="1268" w:type="dxa"/>
          </w:tcPr>
          <w:p w:rsidR="005F7A34" w:rsidRPr="003B31F6" w:rsidRDefault="005F7A34" w:rsidP="00B032EF">
            <w:r>
              <w:rPr>
                <w:rFonts w:hint="eastAsia"/>
              </w:rPr>
              <w:t>orderId</w:t>
            </w:r>
          </w:p>
        </w:tc>
        <w:tc>
          <w:tcPr>
            <w:tcW w:w="1134" w:type="dxa"/>
          </w:tcPr>
          <w:p w:rsidR="005F7A34" w:rsidRPr="003B31F6" w:rsidRDefault="005F7A34" w:rsidP="00B032EF">
            <w:r>
              <w:rPr>
                <w:rFonts w:hint="eastAsia"/>
              </w:rPr>
              <w:t>C</w:t>
            </w:r>
          </w:p>
        </w:tc>
        <w:tc>
          <w:tcPr>
            <w:tcW w:w="4059" w:type="dxa"/>
          </w:tcPr>
          <w:p w:rsidR="005F7A34" w:rsidRPr="00520B35" w:rsidRDefault="005F7A34" w:rsidP="00B032EF">
            <w:r>
              <w:rPr>
                <w:rFonts w:hint="eastAsia"/>
              </w:rPr>
              <w:t>点滴</w:t>
            </w:r>
            <w:r w:rsidRPr="00520B35">
              <w:rPr>
                <w:rFonts w:hint="eastAsia"/>
              </w:rPr>
              <w:t>唯一订单号</w:t>
            </w:r>
          </w:p>
        </w:tc>
      </w:tr>
      <w:tr w:rsidR="005F7A34" w:rsidTr="00B032EF">
        <w:trPr>
          <w:jc w:val="center"/>
        </w:trPr>
        <w:tc>
          <w:tcPr>
            <w:tcW w:w="1993" w:type="dxa"/>
          </w:tcPr>
          <w:p w:rsidR="005F7A34" w:rsidRDefault="005F7A34" w:rsidP="00B032EF">
            <w:r>
              <w:rPr>
                <w:rFonts w:hint="eastAsia"/>
              </w:rPr>
              <w:t>商户订单号</w:t>
            </w:r>
          </w:p>
        </w:tc>
        <w:tc>
          <w:tcPr>
            <w:tcW w:w="1268" w:type="dxa"/>
          </w:tcPr>
          <w:p w:rsidR="005F7A34" w:rsidRDefault="005F7A34" w:rsidP="00B032EF">
            <w:r>
              <w:rPr>
                <w:rFonts w:hint="eastAsia"/>
              </w:rPr>
              <w:t>merOrderId</w:t>
            </w:r>
          </w:p>
        </w:tc>
        <w:tc>
          <w:tcPr>
            <w:tcW w:w="1134" w:type="dxa"/>
          </w:tcPr>
          <w:p w:rsidR="005F7A34" w:rsidRDefault="005F7A34" w:rsidP="00B032EF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5F7A34" w:rsidRDefault="005F7A34" w:rsidP="00B032EF"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5F7A34" w:rsidTr="00B032EF">
        <w:trPr>
          <w:jc w:val="center"/>
        </w:trPr>
        <w:tc>
          <w:tcPr>
            <w:tcW w:w="1993" w:type="dxa"/>
          </w:tcPr>
          <w:p w:rsidR="005F7A34" w:rsidRPr="003B31F6" w:rsidRDefault="005F7A34" w:rsidP="00B032EF">
            <w:r w:rsidRPr="005E5587">
              <w:rPr>
                <w:rFonts w:hint="eastAsia"/>
                <w:szCs w:val="21"/>
              </w:rPr>
              <w:t>签名信息</w:t>
            </w:r>
          </w:p>
        </w:tc>
        <w:tc>
          <w:tcPr>
            <w:tcW w:w="1268" w:type="dxa"/>
          </w:tcPr>
          <w:p w:rsidR="005F7A34" w:rsidRDefault="005F7A34" w:rsidP="00B032EF">
            <w:r>
              <w:rPr>
                <w:rFonts w:hint="eastAsia"/>
                <w:szCs w:val="21"/>
              </w:rPr>
              <w:t>sign</w:t>
            </w:r>
          </w:p>
        </w:tc>
        <w:tc>
          <w:tcPr>
            <w:tcW w:w="1134" w:type="dxa"/>
          </w:tcPr>
          <w:p w:rsidR="005F7A34" w:rsidRPr="003B31F6" w:rsidRDefault="005F7A34" w:rsidP="00B032EF">
            <w:r>
              <w:rPr>
                <w:rFonts w:hint="eastAsia"/>
              </w:rPr>
              <w:t>M</w:t>
            </w:r>
          </w:p>
        </w:tc>
        <w:tc>
          <w:tcPr>
            <w:tcW w:w="4059" w:type="dxa"/>
          </w:tcPr>
          <w:p w:rsidR="005F7A34" w:rsidRDefault="005F7A34" w:rsidP="00B032EF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5F7A34" w:rsidTr="00B032EF">
        <w:trPr>
          <w:jc w:val="center"/>
        </w:trPr>
        <w:tc>
          <w:tcPr>
            <w:tcW w:w="1993" w:type="dxa"/>
          </w:tcPr>
          <w:p w:rsidR="005F7A34" w:rsidRPr="005E5587" w:rsidRDefault="005F7A34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268" w:type="dxa"/>
          </w:tcPr>
          <w:p w:rsidR="005F7A34" w:rsidRPr="005E5587" w:rsidRDefault="005F7A34" w:rsidP="00B032EF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134" w:type="dxa"/>
          </w:tcPr>
          <w:p w:rsidR="005F7A34" w:rsidRPr="005E5587" w:rsidRDefault="005F7A34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059" w:type="dxa"/>
          </w:tcPr>
          <w:p w:rsidR="005F7A34" w:rsidRPr="005E5587" w:rsidRDefault="005F7A34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6E2285" w:rsidRDefault="003F54D9" w:rsidP="008D2520">
      <w:pPr>
        <w:pStyle w:val="1"/>
      </w:pPr>
      <w:r>
        <w:rPr>
          <w:rFonts w:hint="eastAsia"/>
        </w:rPr>
        <w:t>交易查询</w:t>
      </w:r>
    </w:p>
    <w:p w:rsidR="00D64BB2" w:rsidRDefault="0074667A" w:rsidP="001C423D">
      <w:pPr>
        <w:pStyle w:val="2"/>
      </w:pPr>
      <w:r>
        <w:rPr>
          <w:rFonts w:hint="eastAsia"/>
        </w:rPr>
        <w:t>单笔</w:t>
      </w:r>
      <w:r w:rsidR="004C4449">
        <w:rPr>
          <w:rFonts w:hint="eastAsia"/>
        </w:rPr>
        <w:t>支付</w:t>
      </w:r>
      <w:r>
        <w:rPr>
          <w:rFonts w:hint="eastAsia"/>
        </w:rPr>
        <w:t>交易查询</w:t>
      </w:r>
    </w:p>
    <w:p w:rsidR="00BF1339" w:rsidRDefault="00BF1339" w:rsidP="00BF1339">
      <w:pPr>
        <w:ind w:firstLine="420"/>
      </w:pPr>
      <w:bookmarkStart w:id="30" w:name="OLE_LINK29"/>
      <w:bookmarkStart w:id="31" w:name="OLE_LINK28"/>
      <w:r>
        <w:rPr>
          <w:rFonts w:hint="eastAsia"/>
        </w:rPr>
        <w:t>接口说明：</w:t>
      </w:r>
      <w:bookmarkEnd w:id="30"/>
      <w:bookmarkEnd w:id="31"/>
      <w:r>
        <w:rPr>
          <w:rFonts w:hint="eastAsia"/>
        </w:rPr>
        <w:t>商户发起一笔交易查询到支付平台，支付平台返回该笔支付的相关信息</w:t>
      </w:r>
      <w:r w:rsidR="005A24A4">
        <w:rPr>
          <w:rFonts w:hint="eastAsia"/>
        </w:rPr>
        <w:t>。</w:t>
      </w:r>
    </w:p>
    <w:p w:rsidR="00B55270" w:rsidRDefault="004371F8" w:rsidP="00C90807">
      <w:pPr>
        <w:pStyle w:val="3"/>
      </w:pPr>
      <w:r>
        <w:rPr>
          <w:rFonts w:hint="eastAsia"/>
        </w:rPr>
        <w:t>接入接口</w:t>
      </w:r>
    </w:p>
    <w:p w:rsidR="006A0212" w:rsidRDefault="006A0212" w:rsidP="006A0212">
      <w:pPr>
        <w:ind w:firstLine="420"/>
      </w:pPr>
      <w:r>
        <w:rPr>
          <w:rFonts w:hint="eastAsia"/>
        </w:rPr>
        <w:t>测试接口：</w:t>
      </w:r>
      <w:hyperlink r:id="rId25" w:history="1">
        <w:r w:rsidR="00BE1EAC" w:rsidRPr="00A504B6">
          <w:rPr>
            <w:rStyle w:val="af5"/>
          </w:rPr>
          <w:t>http://api.easy76.cn/guanjun/</w:t>
        </w:r>
        <w:r w:rsidR="00BE1EAC" w:rsidRPr="00A504B6">
          <w:rPr>
            <w:rStyle w:val="af5"/>
            <w:rFonts w:hint="eastAsia"/>
          </w:rPr>
          <w:t>pay/</w:t>
        </w:r>
        <w:r w:rsidR="00BE1EAC" w:rsidRPr="00A504B6">
          <w:rPr>
            <w:rStyle w:val="af5"/>
          </w:rPr>
          <w:t>orderquery</w:t>
        </w:r>
      </w:hyperlink>
    </w:p>
    <w:p w:rsidR="00F4483F" w:rsidRDefault="006A0212" w:rsidP="006A0212">
      <w:pPr>
        <w:ind w:firstLine="420"/>
      </w:pPr>
      <w:r>
        <w:rPr>
          <w:rFonts w:hint="eastAsia"/>
        </w:rPr>
        <w:t>生产接口：</w:t>
      </w:r>
      <w:hyperlink r:id="rId26" w:history="1">
        <w:r w:rsidR="00BE1EAC" w:rsidRPr="00A504B6">
          <w:rPr>
            <w:rStyle w:val="af5"/>
          </w:rPr>
          <w:t>http://api.easy76.cn/guanjun/</w:t>
        </w:r>
        <w:r w:rsidR="00BE1EAC" w:rsidRPr="00A504B6">
          <w:rPr>
            <w:rStyle w:val="af5"/>
            <w:rFonts w:hint="eastAsia"/>
          </w:rPr>
          <w:t>pay/</w:t>
        </w:r>
        <w:r w:rsidR="00BE1EAC" w:rsidRPr="00A504B6">
          <w:rPr>
            <w:rStyle w:val="af5"/>
          </w:rPr>
          <w:t>orderquery</w:t>
        </w:r>
      </w:hyperlink>
    </w:p>
    <w:p w:rsidR="00B37343" w:rsidRDefault="00E540F9" w:rsidP="00C90807">
      <w:pPr>
        <w:pStyle w:val="3"/>
      </w:pPr>
      <w:r>
        <w:rPr>
          <w:rFonts w:hint="eastAsia"/>
        </w:rPr>
        <w:t>请求报文</w:t>
      </w:r>
    </w:p>
    <w:p w:rsidR="00461B17" w:rsidRDefault="00461B17" w:rsidP="00461B17">
      <w:pPr>
        <w:pStyle w:val="a0"/>
      </w:pPr>
      <w:r>
        <w:rPr>
          <w:rFonts w:hint="eastAsia"/>
        </w:rPr>
        <w:t>查询请求报文格式</w:t>
      </w:r>
    </w:p>
    <w:tbl>
      <w:tblPr>
        <w:tblW w:w="9009" w:type="dxa"/>
        <w:jc w:val="center"/>
        <w:tblInd w:w="-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05"/>
        <w:gridCol w:w="1418"/>
        <w:gridCol w:w="1276"/>
        <w:gridCol w:w="4110"/>
      </w:tblGrid>
      <w:tr w:rsidR="00E02CA4" w:rsidTr="001A0FCB">
        <w:trPr>
          <w:tblHeader/>
          <w:jc w:val="center"/>
        </w:trPr>
        <w:tc>
          <w:tcPr>
            <w:tcW w:w="2205" w:type="dxa"/>
            <w:shd w:val="clear" w:color="auto" w:fill="BFBFBF"/>
          </w:tcPr>
          <w:p w:rsidR="00E02CA4" w:rsidRPr="00461B17" w:rsidRDefault="00E02CA4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418" w:type="dxa"/>
            <w:shd w:val="clear" w:color="auto" w:fill="BFBFBF"/>
          </w:tcPr>
          <w:p w:rsidR="00E02CA4" w:rsidRPr="00461B17" w:rsidRDefault="00E02CA4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E02CA4" w:rsidRPr="00461B17" w:rsidRDefault="00E02CA4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10" w:type="dxa"/>
            <w:shd w:val="clear" w:color="auto" w:fill="BFBFBF"/>
          </w:tcPr>
          <w:p w:rsidR="00E02CA4" w:rsidRPr="00461B17" w:rsidRDefault="00E02CA4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E02CA4" w:rsidTr="001A0FCB">
        <w:trPr>
          <w:jc w:val="center"/>
        </w:trPr>
        <w:tc>
          <w:tcPr>
            <w:tcW w:w="2205" w:type="dxa"/>
          </w:tcPr>
          <w:p w:rsidR="00E02CA4" w:rsidRPr="00E02CA4" w:rsidRDefault="00E02CA4" w:rsidP="00E02CA4">
            <w:r w:rsidRPr="00E02CA4">
              <w:rPr>
                <w:rFonts w:hint="eastAsia"/>
              </w:rPr>
              <w:t>商户号</w:t>
            </w:r>
          </w:p>
        </w:tc>
        <w:tc>
          <w:tcPr>
            <w:tcW w:w="1418" w:type="dxa"/>
          </w:tcPr>
          <w:p w:rsidR="00E02CA4" w:rsidRPr="00E02CA4" w:rsidRDefault="00F3065F" w:rsidP="00E02CA4">
            <w:r w:rsidRPr="005E5587">
              <w:rPr>
                <w:rFonts w:hint="eastAsia"/>
                <w:szCs w:val="21"/>
              </w:rPr>
              <w:t>merId</w:t>
            </w:r>
          </w:p>
        </w:tc>
        <w:tc>
          <w:tcPr>
            <w:tcW w:w="1276" w:type="dxa"/>
          </w:tcPr>
          <w:p w:rsidR="00E02CA4" w:rsidRPr="00E02CA4" w:rsidRDefault="00E02CA4" w:rsidP="00E02CA4">
            <w:r w:rsidRPr="00E02CA4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E02CA4" w:rsidRPr="00E02CA4" w:rsidRDefault="004E57CA" w:rsidP="00E02CA4">
            <w:r w:rsidRPr="005E5587">
              <w:rPr>
                <w:rFonts w:hint="eastAsia"/>
                <w:szCs w:val="21"/>
              </w:rPr>
              <w:t>商户号（系统分配）</w:t>
            </w:r>
          </w:p>
        </w:tc>
      </w:tr>
      <w:tr w:rsidR="003553A2" w:rsidTr="001A0FCB">
        <w:trPr>
          <w:jc w:val="center"/>
        </w:trPr>
        <w:tc>
          <w:tcPr>
            <w:tcW w:w="2205" w:type="dxa"/>
          </w:tcPr>
          <w:p w:rsidR="003553A2" w:rsidRPr="003B31F6" w:rsidRDefault="003553A2" w:rsidP="007970E5">
            <w:r w:rsidRPr="003B31F6">
              <w:rPr>
                <w:rFonts w:hint="eastAsia"/>
              </w:rPr>
              <w:t>平台订单号</w:t>
            </w:r>
          </w:p>
        </w:tc>
        <w:tc>
          <w:tcPr>
            <w:tcW w:w="1418" w:type="dxa"/>
          </w:tcPr>
          <w:p w:rsidR="003553A2" w:rsidRPr="003B31F6" w:rsidRDefault="003553A2" w:rsidP="007970E5">
            <w:r>
              <w:rPr>
                <w:rFonts w:hint="eastAsia"/>
              </w:rPr>
              <w:t>orderId</w:t>
            </w:r>
          </w:p>
        </w:tc>
        <w:tc>
          <w:tcPr>
            <w:tcW w:w="1276" w:type="dxa"/>
          </w:tcPr>
          <w:p w:rsidR="003553A2" w:rsidRPr="003B31F6" w:rsidRDefault="003553A2" w:rsidP="007970E5">
            <w:r w:rsidRPr="003B31F6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3553A2" w:rsidRPr="00520B35" w:rsidRDefault="00275697" w:rsidP="007970E5">
            <w:r>
              <w:rPr>
                <w:rFonts w:hint="eastAsia"/>
              </w:rPr>
              <w:t>点滴</w:t>
            </w:r>
            <w:r w:rsidR="003553A2" w:rsidRPr="00520B35">
              <w:rPr>
                <w:rFonts w:hint="eastAsia"/>
              </w:rPr>
              <w:t>唯一订单号</w:t>
            </w:r>
          </w:p>
        </w:tc>
      </w:tr>
      <w:tr w:rsidR="003553A2" w:rsidTr="001A0FCB">
        <w:trPr>
          <w:jc w:val="center"/>
        </w:trPr>
        <w:tc>
          <w:tcPr>
            <w:tcW w:w="2205" w:type="dxa"/>
          </w:tcPr>
          <w:p w:rsidR="003553A2" w:rsidRPr="00E02CA4" w:rsidRDefault="003553A2" w:rsidP="00E02CA4">
            <w:r w:rsidRPr="00E02CA4">
              <w:rPr>
                <w:rFonts w:hint="eastAsia"/>
              </w:rPr>
              <w:t>商户订单号</w:t>
            </w:r>
          </w:p>
        </w:tc>
        <w:tc>
          <w:tcPr>
            <w:tcW w:w="1418" w:type="dxa"/>
          </w:tcPr>
          <w:p w:rsidR="003553A2" w:rsidRPr="00E02CA4" w:rsidRDefault="003553A2" w:rsidP="00E02CA4">
            <w:r>
              <w:rPr>
                <w:rFonts w:hint="eastAsia"/>
              </w:rPr>
              <w:t>merOrderId</w:t>
            </w:r>
          </w:p>
        </w:tc>
        <w:tc>
          <w:tcPr>
            <w:tcW w:w="1276" w:type="dxa"/>
          </w:tcPr>
          <w:p w:rsidR="003553A2" w:rsidRPr="00E02CA4" w:rsidRDefault="003553A2" w:rsidP="00E02CA4">
            <w:r w:rsidRPr="00E02CA4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3553A2" w:rsidRPr="00E02CA4" w:rsidRDefault="003553A2" w:rsidP="00E02CA4"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FB48A3" w:rsidTr="001A0FCB">
        <w:trPr>
          <w:jc w:val="center"/>
        </w:trPr>
        <w:tc>
          <w:tcPr>
            <w:tcW w:w="2205" w:type="dxa"/>
          </w:tcPr>
          <w:p w:rsidR="00FB48A3" w:rsidRPr="00E02CA4" w:rsidRDefault="00FB48A3" w:rsidP="007970E5">
            <w:r w:rsidRPr="00E02CA4">
              <w:rPr>
                <w:rFonts w:hint="eastAsia"/>
              </w:rPr>
              <w:t>签名信息</w:t>
            </w:r>
          </w:p>
        </w:tc>
        <w:tc>
          <w:tcPr>
            <w:tcW w:w="1418" w:type="dxa"/>
          </w:tcPr>
          <w:p w:rsidR="00FB48A3" w:rsidRPr="00E02CA4" w:rsidRDefault="00FB48A3" w:rsidP="007970E5">
            <w:r w:rsidRPr="00E02CA4">
              <w:t>signature</w:t>
            </w:r>
          </w:p>
        </w:tc>
        <w:tc>
          <w:tcPr>
            <w:tcW w:w="1276" w:type="dxa"/>
          </w:tcPr>
          <w:p w:rsidR="00FB48A3" w:rsidRPr="00E02CA4" w:rsidRDefault="00FB48A3" w:rsidP="007970E5">
            <w:r w:rsidRPr="00E02CA4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FB48A3" w:rsidRPr="00E02CA4" w:rsidRDefault="00FB48A3" w:rsidP="007970E5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FB48A3" w:rsidTr="001A0FCB">
        <w:trPr>
          <w:jc w:val="center"/>
        </w:trPr>
        <w:tc>
          <w:tcPr>
            <w:tcW w:w="2205" w:type="dxa"/>
          </w:tcPr>
          <w:p w:rsidR="00FB48A3" w:rsidRPr="005E5587" w:rsidRDefault="00FB48A3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418" w:type="dxa"/>
          </w:tcPr>
          <w:p w:rsidR="00FB48A3" w:rsidRPr="005E5587" w:rsidRDefault="00FB48A3" w:rsidP="007970E5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276" w:type="dxa"/>
          </w:tcPr>
          <w:p w:rsidR="00FB48A3" w:rsidRPr="005E5587" w:rsidRDefault="00FB48A3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10" w:type="dxa"/>
          </w:tcPr>
          <w:p w:rsidR="00FB48A3" w:rsidRPr="005E5587" w:rsidRDefault="00FB48A3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957859" w:rsidRDefault="00957859" w:rsidP="00C90807">
      <w:pPr>
        <w:pStyle w:val="3"/>
      </w:pPr>
      <w:r>
        <w:rPr>
          <w:rFonts w:hint="eastAsia"/>
        </w:rPr>
        <w:t>应答报文</w:t>
      </w:r>
    </w:p>
    <w:p w:rsidR="00957859" w:rsidRDefault="00957859" w:rsidP="00957859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单笔交易查询应答消息</w:t>
      </w:r>
    </w:p>
    <w:tbl>
      <w:tblPr>
        <w:tblW w:w="8987" w:type="dxa"/>
        <w:jc w:val="center"/>
        <w:tblInd w:w="-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3"/>
        <w:gridCol w:w="1418"/>
        <w:gridCol w:w="1276"/>
        <w:gridCol w:w="4110"/>
      </w:tblGrid>
      <w:tr w:rsidR="00957859" w:rsidTr="00D7678A">
        <w:trPr>
          <w:tblHeader/>
          <w:jc w:val="center"/>
        </w:trPr>
        <w:tc>
          <w:tcPr>
            <w:tcW w:w="2183" w:type="dxa"/>
            <w:shd w:val="clear" w:color="auto" w:fill="BFBFBF"/>
          </w:tcPr>
          <w:p w:rsidR="00957859" w:rsidRPr="00451E0E" w:rsidRDefault="00957859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418" w:type="dxa"/>
            <w:shd w:val="clear" w:color="auto" w:fill="BFBFBF"/>
          </w:tcPr>
          <w:p w:rsidR="00957859" w:rsidRPr="00451E0E" w:rsidRDefault="00957859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957859" w:rsidRPr="00451E0E" w:rsidRDefault="00957859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10" w:type="dxa"/>
            <w:shd w:val="clear" w:color="auto" w:fill="BFBFBF"/>
          </w:tcPr>
          <w:p w:rsidR="00957859" w:rsidRPr="00451E0E" w:rsidRDefault="00957859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957859" w:rsidTr="00D7678A">
        <w:trPr>
          <w:jc w:val="center"/>
        </w:trPr>
        <w:tc>
          <w:tcPr>
            <w:tcW w:w="2183" w:type="dxa"/>
          </w:tcPr>
          <w:p w:rsidR="00957859" w:rsidRPr="00451E0E" w:rsidRDefault="00957859" w:rsidP="00451E0E">
            <w:r w:rsidRPr="00451E0E">
              <w:rPr>
                <w:rFonts w:hint="eastAsia"/>
              </w:rPr>
              <w:t>查询结果</w:t>
            </w:r>
            <w:r w:rsidR="00481B95">
              <w:rPr>
                <w:rFonts w:hint="eastAsia"/>
              </w:rPr>
              <w:t>标示</w:t>
            </w:r>
          </w:p>
        </w:tc>
        <w:tc>
          <w:tcPr>
            <w:tcW w:w="1418" w:type="dxa"/>
          </w:tcPr>
          <w:p w:rsidR="00957859" w:rsidRPr="00451E0E" w:rsidRDefault="00481B95" w:rsidP="00451E0E">
            <w:r>
              <w:rPr>
                <w:rFonts w:hint="eastAsia"/>
              </w:rPr>
              <w:t>s</w:t>
            </w:r>
            <w:r w:rsidR="00957859" w:rsidRPr="00451E0E">
              <w:rPr>
                <w:rFonts w:hint="eastAsia"/>
              </w:rPr>
              <w:t>uccess</w:t>
            </w:r>
          </w:p>
        </w:tc>
        <w:tc>
          <w:tcPr>
            <w:tcW w:w="1276" w:type="dxa"/>
          </w:tcPr>
          <w:p w:rsidR="00957859" w:rsidRPr="00451E0E" w:rsidRDefault="00957859" w:rsidP="00451E0E">
            <w:r w:rsidRPr="00451E0E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957859" w:rsidRPr="00451E0E" w:rsidRDefault="00C769D2" w:rsidP="00451E0E">
            <w:r>
              <w:rPr>
                <w:rFonts w:hint="eastAsia"/>
              </w:rPr>
              <w:t>true</w:t>
            </w:r>
            <w:r w:rsidR="00481B95">
              <w:rPr>
                <w:rFonts w:hint="eastAsia"/>
              </w:rPr>
              <w:t>表示成功，</w:t>
            </w:r>
            <w:r>
              <w:rPr>
                <w:rFonts w:hint="eastAsia"/>
              </w:rPr>
              <w:t>false</w:t>
            </w:r>
            <w:r w:rsidR="00481B95">
              <w:rPr>
                <w:rFonts w:hint="eastAsia"/>
              </w:rPr>
              <w:t>表示失败</w:t>
            </w:r>
          </w:p>
        </w:tc>
      </w:tr>
      <w:tr w:rsidR="00FF38CE" w:rsidTr="00D7678A">
        <w:trPr>
          <w:jc w:val="center"/>
        </w:trPr>
        <w:tc>
          <w:tcPr>
            <w:tcW w:w="2183" w:type="dxa"/>
          </w:tcPr>
          <w:p w:rsidR="00FF38CE" w:rsidRPr="00451E0E" w:rsidRDefault="00FF38CE" w:rsidP="007970E5">
            <w:r w:rsidRPr="00451E0E">
              <w:rPr>
                <w:rFonts w:hint="eastAsia"/>
              </w:rPr>
              <w:t>订单状态</w:t>
            </w:r>
          </w:p>
        </w:tc>
        <w:tc>
          <w:tcPr>
            <w:tcW w:w="1418" w:type="dxa"/>
          </w:tcPr>
          <w:p w:rsidR="00FF38CE" w:rsidRPr="00451E0E" w:rsidRDefault="00FF38CE" w:rsidP="007970E5">
            <w:r w:rsidRPr="00451E0E"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FF38CE" w:rsidRPr="00451E0E" w:rsidRDefault="00034553" w:rsidP="007970E5">
            <w:r>
              <w:rPr>
                <w:rFonts w:hint="eastAsia"/>
              </w:rPr>
              <w:t>C</w:t>
            </w:r>
          </w:p>
        </w:tc>
        <w:tc>
          <w:tcPr>
            <w:tcW w:w="4110" w:type="dxa"/>
          </w:tcPr>
          <w:p w:rsidR="00FF38CE" w:rsidRDefault="003D7512" w:rsidP="007970E5">
            <w:r>
              <w:rPr>
                <w:rFonts w:hint="eastAsia"/>
              </w:rPr>
              <w:t>当success为</w:t>
            </w:r>
            <w:r w:rsidR="00C769D2">
              <w:rPr>
                <w:rFonts w:hint="eastAsia"/>
              </w:rPr>
              <w:t>true</w:t>
            </w:r>
            <w:r w:rsidR="008107DD">
              <w:rPr>
                <w:rFonts w:hint="eastAsia"/>
              </w:rPr>
              <w:t>时，订单状态变量</w:t>
            </w:r>
            <w:r>
              <w:rPr>
                <w:rFonts w:hint="eastAsia"/>
              </w:rPr>
              <w:t>存在</w:t>
            </w:r>
            <w:r w:rsidR="00BB21C5">
              <w:rPr>
                <w:rFonts w:hint="eastAsia"/>
              </w:rPr>
              <w:t>：</w:t>
            </w:r>
          </w:p>
          <w:p w:rsidR="00EA3CD4" w:rsidRDefault="00BB21C5" w:rsidP="007970E5">
            <w:r>
              <w:rPr>
                <w:rFonts w:hint="eastAsia"/>
              </w:rPr>
              <w:t xml:space="preserve">0 </w:t>
            </w:r>
            <w:r w:rsidR="00751EF0" w:rsidRPr="00751EF0">
              <w:t>查询订单等待支付</w:t>
            </w:r>
          </w:p>
          <w:p w:rsidR="00BB21C5" w:rsidRDefault="00EA3CD4" w:rsidP="007970E5">
            <w:r>
              <w:rPr>
                <w:rFonts w:hint="eastAsia"/>
              </w:rPr>
              <w:t>1</w:t>
            </w:r>
            <w:r w:rsidR="00751EF0" w:rsidRPr="00751EF0">
              <w:t>查询订单支付成功</w:t>
            </w:r>
          </w:p>
          <w:p w:rsidR="00BB21C5" w:rsidRDefault="00EA3CD4" w:rsidP="007970E5">
            <w:r>
              <w:rPr>
                <w:rFonts w:hint="eastAsia"/>
              </w:rPr>
              <w:t>2</w:t>
            </w:r>
            <w:r w:rsidR="00BB21C5">
              <w:rPr>
                <w:rFonts w:hint="eastAsia"/>
              </w:rPr>
              <w:t xml:space="preserve"> </w:t>
            </w:r>
            <w:r w:rsidR="00751EF0" w:rsidRPr="00751EF0">
              <w:t>查询订单支付失败</w:t>
            </w:r>
          </w:p>
          <w:p w:rsidR="004B4B20" w:rsidRDefault="00EA3CD4" w:rsidP="007970E5">
            <w:r>
              <w:rPr>
                <w:rFonts w:hint="eastAsia"/>
              </w:rPr>
              <w:t>3</w:t>
            </w:r>
            <w:r w:rsidR="004B4B20">
              <w:rPr>
                <w:rFonts w:hint="eastAsia"/>
              </w:rPr>
              <w:t xml:space="preserve"> </w:t>
            </w:r>
            <w:r w:rsidR="00751EF0" w:rsidRPr="00751EF0">
              <w:t>查询订单不存在</w:t>
            </w:r>
          </w:p>
          <w:p w:rsidR="005C1143" w:rsidRPr="00451E0E" w:rsidRDefault="00751EF0" w:rsidP="007970E5">
            <w:r>
              <w:rPr>
                <w:rFonts w:hint="eastAsia"/>
              </w:rPr>
              <w:t>4</w:t>
            </w:r>
            <w:r w:rsidR="005C1143">
              <w:rPr>
                <w:rFonts w:hint="eastAsia"/>
              </w:rPr>
              <w:t xml:space="preserve"> </w:t>
            </w:r>
            <w:r w:rsidRPr="00751EF0">
              <w:t>查询订单状态未知</w:t>
            </w:r>
          </w:p>
        </w:tc>
      </w:tr>
      <w:tr w:rsidR="00FF38CE" w:rsidTr="00D7678A">
        <w:trPr>
          <w:jc w:val="center"/>
        </w:trPr>
        <w:tc>
          <w:tcPr>
            <w:tcW w:w="2183" w:type="dxa"/>
          </w:tcPr>
          <w:p w:rsidR="00FF38CE" w:rsidRPr="00451E0E" w:rsidRDefault="00FF38CE" w:rsidP="00451E0E">
            <w:r w:rsidRPr="00451E0E">
              <w:rPr>
                <w:rFonts w:hint="eastAsia"/>
              </w:rPr>
              <w:t>订单描述</w:t>
            </w:r>
          </w:p>
        </w:tc>
        <w:tc>
          <w:tcPr>
            <w:tcW w:w="1418" w:type="dxa"/>
          </w:tcPr>
          <w:p w:rsidR="00FF38CE" w:rsidRPr="00451E0E" w:rsidRDefault="00FF38CE" w:rsidP="00451E0E">
            <w:r w:rsidRPr="00451E0E">
              <w:rPr>
                <w:rFonts w:hint="eastAsia"/>
              </w:rPr>
              <w:t>message</w:t>
            </w:r>
          </w:p>
        </w:tc>
        <w:tc>
          <w:tcPr>
            <w:tcW w:w="1276" w:type="dxa"/>
          </w:tcPr>
          <w:p w:rsidR="00FF38CE" w:rsidRPr="00451E0E" w:rsidRDefault="003A5450" w:rsidP="00451E0E">
            <w:r>
              <w:rPr>
                <w:rFonts w:hint="eastAsia"/>
              </w:rPr>
              <w:t>C</w:t>
            </w:r>
          </w:p>
        </w:tc>
        <w:tc>
          <w:tcPr>
            <w:tcW w:w="4110" w:type="dxa"/>
          </w:tcPr>
          <w:p w:rsidR="00FF38CE" w:rsidRPr="00451E0E" w:rsidRDefault="00425E06" w:rsidP="00451E0E">
            <w:r>
              <w:rPr>
                <w:rFonts w:hint="eastAsia"/>
              </w:rPr>
              <w:t>请求结果描述</w:t>
            </w:r>
          </w:p>
        </w:tc>
      </w:tr>
      <w:tr w:rsidR="00FF38CE" w:rsidTr="00D7678A">
        <w:trPr>
          <w:trHeight w:val="90"/>
          <w:jc w:val="center"/>
        </w:trPr>
        <w:tc>
          <w:tcPr>
            <w:tcW w:w="2183" w:type="dxa"/>
          </w:tcPr>
          <w:p w:rsidR="00FF38CE" w:rsidRPr="00451E0E" w:rsidRDefault="00FF38CE" w:rsidP="00451E0E">
            <w:r w:rsidRPr="00451E0E">
              <w:rPr>
                <w:rFonts w:hint="eastAsia"/>
              </w:rPr>
              <w:t>签名信息</w:t>
            </w:r>
          </w:p>
        </w:tc>
        <w:tc>
          <w:tcPr>
            <w:tcW w:w="1418" w:type="dxa"/>
          </w:tcPr>
          <w:p w:rsidR="00FF38CE" w:rsidRPr="00451E0E" w:rsidRDefault="00E6672C" w:rsidP="00451E0E">
            <w:r w:rsidRPr="00E02CA4">
              <w:t>signature</w:t>
            </w:r>
          </w:p>
        </w:tc>
        <w:tc>
          <w:tcPr>
            <w:tcW w:w="1276" w:type="dxa"/>
          </w:tcPr>
          <w:p w:rsidR="00FF38CE" w:rsidRPr="00451E0E" w:rsidRDefault="00034553" w:rsidP="00451E0E">
            <w:r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FF38CE" w:rsidRPr="00451E0E" w:rsidRDefault="007D4CF1" w:rsidP="00451E0E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E6672C" w:rsidTr="00D7678A">
        <w:trPr>
          <w:trHeight w:val="90"/>
          <w:jc w:val="center"/>
        </w:trPr>
        <w:tc>
          <w:tcPr>
            <w:tcW w:w="2183" w:type="dxa"/>
          </w:tcPr>
          <w:p w:rsidR="00E6672C" w:rsidRPr="005E5587" w:rsidRDefault="00E6672C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签名算法</w:t>
            </w:r>
          </w:p>
        </w:tc>
        <w:tc>
          <w:tcPr>
            <w:tcW w:w="1418" w:type="dxa"/>
          </w:tcPr>
          <w:p w:rsidR="00E6672C" w:rsidRPr="005E5587" w:rsidRDefault="00E6672C" w:rsidP="007970E5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276" w:type="dxa"/>
          </w:tcPr>
          <w:p w:rsidR="00E6672C" w:rsidRPr="005E5587" w:rsidRDefault="00E6672C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10" w:type="dxa"/>
          </w:tcPr>
          <w:p w:rsidR="00E6672C" w:rsidRPr="005E5587" w:rsidRDefault="00E6672C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564492" w:rsidRDefault="00564492" w:rsidP="00564492">
      <w:pPr>
        <w:pStyle w:val="3"/>
      </w:pPr>
      <w:r>
        <w:rPr>
          <w:rFonts w:hint="eastAsia"/>
        </w:rPr>
        <w:t>签名样例</w:t>
      </w:r>
    </w:p>
    <w:p w:rsidR="00EA49A1" w:rsidRDefault="00EA49A1" w:rsidP="001C128F">
      <w:pPr>
        <w:ind w:firstLine="420"/>
      </w:pPr>
      <w:r>
        <w:rPr>
          <w:rFonts w:hint="eastAsia"/>
        </w:rPr>
        <w:t>如果商户秘钥为</w:t>
      </w:r>
      <w:r w:rsidRPr="00BE43AC">
        <w:rPr>
          <w:rFonts w:hint="eastAsia"/>
        </w:rPr>
        <w:t>293763a6d87cdf58c362d9a804382921</w:t>
      </w:r>
      <w:r>
        <w:rPr>
          <w:rFonts w:hint="eastAsia"/>
        </w:rPr>
        <w:t>，得到支付查询请求待签名字符串：</w:t>
      </w:r>
    </w:p>
    <w:p w:rsidR="00564492" w:rsidRPr="00564492" w:rsidRDefault="00564492" w:rsidP="00564492">
      <w:r w:rsidRPr="00564492">
        <w:t>&amp;merId=929000053991070&amp;merOrderId=1805117363&amp;orderId=2180521151723940937</w:t>
      </w:r>
      <w:r w:rsidR="001C128F" w:rsidRPr="00BE43AC">
        <w:rPr>
          <w:rFonts w:hint="eastAsia"/>
        </w:rPr>
        <w:t>293763a6d87cdf58c362d9a804382921</w:t>
      </w:r>
    </w:p>
    <w:p w:rsidR="003C2D5C" w:rsidRDefault="003C2D5C" w:rsidP="003C2D5C">
      <w:pPr>
        <w:pStyle w:val="2"/>
      </w:pPr>
      <w:r>
        <w:rPr>
          <w:rFonts w:hint="eastAsia"/>
        </w:rPr>
        <w:t>单笔</w:t>
      </w:r>
      <w:r w:rsidR="00B51C79">
        <w:rPr>
          <w:rFonts w:hint="eastAsia"/>
        </w:rPr>
        <w:t>代</w:t>
      </w:r>
      <w:r>
        <w:rPr>
          <w:rFonts w:hint="eastAsia"/>
        </w:rPr>
        <w:t>付交易查询</w:t>
      </w:r>
    </w:p>
    <w:p w:rsidR="003C2D5C" w:rsidRDefault="003C2D5C" w:rsidP="003C2D5C">
      <w:pPr>
        <w:ind w:firstLine="420"/>
      </w:pPr>
      <w:r>
        <w:rPr>
          <w:rFonts w:hint="eastAsia"/>
        </w:rPr>
        <w:t>接口说明：商户发起一笔交易查询到支付平台，支付平台返回该笔支付的相关信息。</w:t>
      </w:r>
    </w:p>
    <w:p w:rsidR="003C2D5C" w:rsidRDefault="003C2D5C" w:rsidP="003C2D5C">
      <w:pPr>
        <w:pStyle w:val="3"/>
      </w:pPr>
      <w:r>
        <w:rPr>
          <w:rFonts w:hint="eastAsia"/>
        </w:rPr>
        <w:t>接入接口</w:t>
      </w:r>
    </w:p>
    <w:p w:rsidR="003C2D5C" w:rsidRDefault="003C2D5C" w:rsidP="003C2D5C">
      <w:pPr>
        <w:ind w:firstLine="420"/>
      </w:pPr>
      <w:r>
        <w:rPr>
          <w:rFonts w:hint="eastAsia"/>
        </w:rPr>
        <w:t>测试接口：</w:t>
      </w:r>
      <w:hyperlink r:id="rId27" w:history="1">
        <w:r w:rsidR="00A4361B" w:rsidRPr="000326A1">
          <w:rPr>
            <w:rStyle w:val="af5"/>
          </w:rPr>
          <w:t>http://api.easy76.cn/guanjun/</w:t>
        </w:r>
        <w:r w:rsidR="00A4361B" w:rsidRPr="000326A1">
          <w:rPr>
            <w:rStyle w:val="af5"/>
            <w:rFonts w:hint="eastAsia"/>
          </w:rPr>
          <w:t>df/orderquery</w:t>
        </w:r>
      </w:hyperlink>
    </w:p>
    <w:p w:rsidR="003C2D5C" w:rsidRDefault="003C2D5C" w:rsidP="003C2D5C">
      <w:pPr>
        <w:ind w:firstLine="420"/>
      </w:pPr>
      <w:r>
        <w:rPr>
          <w:rFonts w:hint="eastAsia"/>
        </w:rPr>
        <w:t>生产接口：</w:t>
      </w:r>
      <w:hyperlink r:id="rId28" w:history="1">
        <w:r w:rsidR="00A4361B" w:rsidRPr="000326A1">
          <w:rPr>
            <w:rStyle w:val="af5"/>
          </w:rPr>
          <w:t>http://api.easy76.cn/guanjun/</w:t>
        </w:r>
        <w:r w:rsidR="00A4361B" w:rsidRPr="000326A1">
          <w:rPr>
            <w:rStyle w:val="af5"/>
            <w:rFonts w:hint="eastAsia"/>
          </w:rPr>
          <w:t>df/orderquery</w:t>
        </w:r>
      </w:hyperlink>
    </w:p>
    <w:p w:rsidR="003C2D5C" w:rsidRDefault="003C2D5C" w:rsidP="003C2D5C">
      <w:pPr>
        <w:pStyle w:val="3"/>
      </w:pPr>
      <w:r>
        <w:rPr>
          <w:rFonts w:hint="eastAsia"/>
        </w:rPr>
        <w:t>请求报文</w:t>
      </w:r>
    </w:p>
    <w:p w:rsidR="003C2D5C" w:rsidRDefault="003C2D5C" w:rsidP="003C2D5C">
      <w:pPr>
        <w:pStyle w:val="a0"/>
      </w:pPr>
      <w:r>
        <w:rPr>
          <w:rFonts w:hint="eastAsia"/>
        </w:rPr>
        <w:t>查询请求报文格式</w:t>
      </w:r>
    </w:p>
    <w:tbl>
      <w:tblPr>
        <w:tblW w:w="9009" w:type="dxa"/>
        <w:jc w:val="center"/>
        <w:tblInd w:w="-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05"/>
        <w:gridCol w:w="1418"/>
        <w:gridCol w:w="1276"/>
        <w:gridCol w:w="4110"/>
      </w:tblGrid>
      <w:tr w:rsidR="003C2D5C" w:rsidTr="007970E5">
        <w:trPr>
          <w:tblHeader/>
          <w:jc w:val="center"/>
        </w:trPr>
        <w:tc>
          <w:tcPr>
            <w:tcW w:w="2205" w:type="dxa"/>
            <w:shd w:val="clear" w:color="auto" w:fill="BFBFBF"/>
          </w:tcPr>
          <w:p w:rsidR="003C2D5C" w:rsidRPr="00461B17" w:rsidRDefault="003C2D5C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418" w:type="dxa"/>
            <w:shd w:val="clear" w:color="auto" w:fill="BFBFBF"/>
          </w:tcPr>
          <w:p w:rsidR="003C2D5C" w:rsidRPr="00461B17" w:rsidRDefault="003C2D5C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3C2D5C" w:rsidRPr="00461B17" w:rsidRDefault="003C2D5C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10" w:type="dxa"/>
            <w:shd w:val="clear" w:color="auto" w:fill="BFBFBF"/>
          </w:tcPr>
          <w:p w:rsidR="003C2D5C" w:rsidRPr="00461B17" w:rsidRDefault="003C2D5C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3C2D5C" w:rsidTr="007970E5">
        <w:trPr>
          <w:jc w:val="center"/>
        </w:trPr>
        <w:tc>
          <w:tcPr>
            <w:tcW w:w="2205" w:type="dxa"/>
          </w:tcPr>
          <w:p w:rsidR="003C2D5C" w:rsidRPr="00E02CA4" w:rsidRDefault="003C2D5C" w:rsidP="007970E5">
            <w:r w:rsidRPr="00E02CA4">
              <w:rPr>
                <w:rFonts w:hint="eastAsia"/>
              </w:rPr>
              <w:t>商户号</w:t>
            </w:r>
          </w:p>
        </w:tc>
        <w:tc>
          <w:tcPr>
            <w:tcW w:w="1418" w:type="dxa"/>
          </w:tcPr>
          <w:p w:rsidR="003C2D5C" w:rsidRPr="00E02CA4" w:rsidRDefault="003C2D5C" w:rsidP="007970E5">
            <w:r w:rsidRPr="005E5587">
              <w:rPr>
                <w:rFonts w:hint="eastAsia"/>
                <w:szCs w:val="21"/>
              </w:rPr>
              <w:t>merId</w:t>
            </w:r>
          </w:p>
        </w:tc>
        <w:tc>
          <w:tcPr>
            <w:tcW w:w="1276" w:type="dxa"/>
          </w:tcPr>
          <w:p w:rsidR="003C2D5C" w:rsidRPr="00E02CA4" w:rsidRDefault="003C2D5C" w:rsidP="007970E5">
            <w:r w:rsidRPr="00E02CA4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3C2D5C" w:rsidRPr="00E02CA4" w:rsidRDefault="003C2D5C" w:rsidP="007970E5">
            <w:r w:rsidRPr="005E5587">
              <w:rPr>
                <w:rFonts w:hint="eastAsia"/>
                <w:szCs w:val="21"/>
              </w:rPr>
              <w:t>商户号（系统分配）</w:t>
            </w:r>
          </w:p>
        </w:tc>
      </w:tr>
      <w:tr w:rsidR="003C2D5C" w:rsidTr="007970E5">
        <w:trPr>
          <w:jc w:val="center"/>
        </w:trPr>
        <w:tc>
          <w:tcPr>
            <w:tcW w:w="2205" w:type="dxa"/>
          </w:tcPr>
          <w:p w:rsidR="003C2D5C" w:rsidRPr="003B31F6" w:rsidRDefault="003C2D5C" w:rsidP="007970E5">
            <w:r w:rsidRPr="003B31F6">
              <w:rPr>
                <w:rFonts w:hint="eastAsia"/>
              </w:rPr>
              <w:t>平台订单号</w:t>
            </w:r>
          </w:p>
        </w:tc>
        <w:tc>
          <w:tcPr>
            <w:tcW w:w="1418" w:type="dxa"/>
          </w:tcPr>
          <w:p w:rsidR="003C2D5C" w:rsidRPr="003B31F6" w:rsidRDefault="003C2D5C" w:rsidP="007970E5">
            <w:r>
              <w:rPr>
                <w:rFonts w:hint="eastAsia"/>
              </w:rPr>
              <w:t>orderId</w:t>
            </w:r>
          </w:p>
        </w:tc>
        <w:tc>
          <w:tcPr>
            <w:tcW w:w="1276" w:type="dxa"/>
          </w:tcPr>
          <w:p w:rsidR="003C2D5C" w:rsidRPr="003B31F6" w:rsidRDefault="003C2D5C" w:rsidP="007970E5">
            <w:r w:rsidRPr="003B31F6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3C2D5C" w:rsidRPr="00520B35" w:rsidRDefault="00275697" w:rsidP="007970E5">
            <w:r>
              <w:rPr>
                <w:rFonts w:hint="eastAsia"/>
              </w:rPr>
              <w:t>点滴</w:t>
            </w:r>
            <w:r w:rsidR="003C2D5C" w:rsidRPr="00520B35">
              <w:rPr>
                <w:rFonts w:hint="eastAsia"/>
              </w:rPr>
              <w:t>唯一订单号</w:t>
            </w:r>
          </w:p>
        </w:tc>
      </w:tr>
      <w:tr w:rsidR="003C2D5C" w:rsidTr="007970E5">
        <w:trPr>
          <w:jc w:val="center"/>
        </w:trPr>
        <w:tc>
          <w:tcPr>
            <w:tcW w:w="2205" w:type="dxa"/>
          </w:tcPr>
          <w:p w:rsidR="003C2D5C" w:rsidRPr="00E02CA4" w:rsidRDefault="003C2D5C" w:rsidP="007970E5">
            <w:r w:rsidRPr="00E02CA4">
              <w:rPr>
                <w:rFonts w:hint="eastAsia"/>
              </w:rPr>
              <w:t>商户订单号</w:t>
            </w:r>
          </w:p>
        </w:tc>
        <w:tc>
          <w:tcPr>
            <w:tcW w:w="1418" w:type="dxa"/>
          </w:tcPr>
          <w:p w:rsidR="003C2D5C" w:rsidRPr="00E02CA4" w:rsidRDefault="003C2D5C" w:rsidP="007970E5">
            <w:r>
              <w:rPr>
                <w:rFonts w:hint="eastAsia"/>
              </w:rPr>
              <w:t>merOrderId</w:t>
            </w:r>
          </w:p>
        </w:tc>
        <w:tc>
          <w:tcPr>
            <w:tcW w:w="1276" w:type="dxa"/>
          </w:tcPr>
          <w:p w:rsidR="003C2D5C" w:rsidRPr="00E02CA4" w:rsidRDefault="003C2D5C" w:rsidP="007970E5">
            <w:r w:rsidRPr="00E02CA4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3C2D5C" w:rsidRPr="00E02CA4" w:rsidRDefault="003C2D5C" w:rsidP="007970E5">
            <w:r w:rsidRPr="005E5587">
              <w:rPr>
                <w:rFonts w:hint="eastAsia"/>
                <w:szCs w:val="21"/>
              </w:rPr>
              <w:t>商户订单号（10位以上，不重复）</w:t>
            </w:r>
          </w:p>
        </w:tc>
      </w:tr>
      <w:tr w:rsidR="003C2D5C" w:rsidTr="007970E5">
        <w:trPr>
          <w:jc w:val="center"/>
        </w:trPr>
        <w:tc>
          <w:tcPr>
            <w:tcW w:w="2205" w:type="dxa"/>
          </w:tcPr>
          <w:p w:rsidR="003C2D5C" w:rsidRPr="00E02CA4" w:rsidRDefault="003C2D5C" w:rsidP="007970E5">
            <w:r w:rsidRPr="00E02CA4">
              <w:rPr>
                <w:rFonts w:hint="eastAsia"/>
              </w:rPr>
              <w:t>签名信息</w:t>
            </w:r>
          </w:p>
        </w:tc>
        <w:tc>
          <w:tcPr>
            <w:tcW w:w="1418" w:type="dxa"/>
          </w:tcPr>
          <w:p w:rsidR="003C2D5C" w:rsidRPr="00E02CA4" w:rsidRDefault="003C2D5C" w:rsidP="007970E5">
            <w:r w:rsidRPr="00E02CA4">
              <w:t>signature</w:t>
            </w:r>
          </w:p>
        </w:tc>
        <w:tc>
          <w:tcPr>
            <w:tcW w:w="1276" w:type="dxa"/>
          </w:tcPr>
          <w:p w:rsidR="003C2D5C" w:rsidRPr="00E02CA4" w:rsidRDefault="003C2D5C" w:rsidP="007970E5">
            <w:r w:rsidRPr="00E02CA4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3C2D5C" w:rsidRPr="00E02CA4" w:rsidRDefault="003C2D5C" w:rsidP="007970E5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3C2D5C" w:rsidTr="007970E5">
        <w:trPr>
          <w:jc w:val="center"/>
        </w:trPr>
        <w:tc>
          <w:tcPr>
            <w:tcW w:w="2205" w:type="dxa"/>
          </w:tcPr>
          <w:p w:rsidR="003C2D5C" w:rsidRPr="005E5587" w:rsidRDefault="003C2D5C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418" w:type="dxa"/>
          </w:tcPr>
          <w:p w:rsidR="003C2D5C" w:rsidRPr="005E5587" w:rsidRDefault="003C2D5C" w:rsidP="007970E5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276" w:type="dxa"/>
          </w:tcPr>
          <w:p w:rsidR="003C2D5C" w:rsidRPr="005E5587" w:rsidRDefault="003C2D5C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10" w:type="dxa"/>
          </w:tcPr>
          <w:p w:rsidR="003C2D5C" w:rsidRPr="005E5587" w:rsidRDefault="003C2D5C" w:rsidP="007970E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3C2D5C" w:rsidRDefault="003C2D5C" w:rsidP="003C2D5C">
      <w:pPr>
        <w:pStyle w:val="3"/>
      </w:pPr>
      <w:r>
        <w:rPr>
          <w:rFonts w:hint="eastAsia"/>
        </w:rPr>
        <w:t>应答报文</w:t>
      </w:r>
    </w:p>
    <w:p w:rsidR="003C2D5C" w:rsidRDefault="003C2D5C" w:rsidP="003C2D5C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单笔交易查询应答消息</w:t>
      </w:r>
    </w:p>
    <w:tbl>
      <w:tblPr>
        <w:tblW w:w="8987" w:type="dxa"/>
        <w:jc w:val="center"/>
        <w:tblInd w:w="-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3"/>
        <w:gridCol w:w="1418"/>
        <w:gridCol w:w="1276"/>
        <w:gridCol w:w="4110"/>
      </w:tblGrid>
      <w:tr w:rsidR="003C2D5C" w:rsidTr="007970E5">
        <w:trPr>
          <w:tblHeader/>
          <w:jc w:val="center"/>
        </w:trPr>
        <w:tc>
          <w:tcPr>
            <w:tcW w:w="2183" w:type="dxa"/>
            <w:shd w:val="clear" w:color="auto" w:fill="BFBFBF"/>
          </w:tcPr>
          <w:p w:rsidR="003C2D5C" w:rsidRPr="00451E0E" w:rsidRDefault="003C2D5C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418" w:type="dxa"/>
            <w:shd w:val="clear" w:color="auto" w:fill="BFBFBF"/>
          </w:tcPr>
          <w:p w:rsidR="003C2D5C" w:rsidRPr="00451E0E" w:rsidRDefault="003C2D5C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3C2D5C" w:rsidRPr="00451E0E" w:rsidRDefault="003C2D5C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10" w:type="dxa"/>
            <w:shd w:val="clear" w:color="auto" w:fill="BFBFBF"/>
          </w:tcPr>
          <w:p w:rsidR="003C2D5C" w:rsidRPr="00451E0E" w:rsidRDefault="003C2D5C" w:rsidP="007970E5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3C2D5C" w:rsidTr="007970E5">
        <w:trPr>
          <w:jc w:val="center"/>
        </w:trPr>
        <w:tc>
          <w:tcPr>
            <w:tcW w:w="2183" w:type="dxa"/>
          </w:tcPr>
          <w:p w:rsidR="003C2D5C" w:rsidRPr="00451E0E" w:rsidRDefault="003C2D5C" w:rsidP="007970E5">
            <w:r w:rsidRPr="00451E0E">
              <w:rPr>
                <w:rFonts w:hint="eastAsia"/>
              </w:rPr>
              <w:t>查询结果</w:t>
            </w:r>
            <w:r>
              <w:rPr>
                <w:rFonts w:hint="eastAsia"/>
              </w:rPr>
              <w:t>标示</w:t>
            </w:r>
          </w:p>
        </w:tc>
        <w:tc>
          <w:tcPr>
            <w:tcW w:w="1418" w:type="dxa"/>
          </w:tcPr>
          <w:p w:rsidR="003C2D5C" w:rsidRPr="00451E0E" w:rsidRDefault="003C2D5C" w:rsidP="007970E5">
            <w:r>
              <w:rPr>
                <w:rFonts w:hint="eastAsia"/>
              </w:rPr>
              <w:t>s</w:t>
            </w:r>
            <w:r w:rsidRPr="00451E0E">
              <w:rPr>
                <w:rFonts w:hint="eastAsia"/>
              </w:rPr>
              <w:t>uccess</w:t>
            </w:r>
          </w:p>
        </w:tc>
        <w:tc>
          <w:tcPr>
            <w:tcW w:w="1276" w:type="dxa"/>
          </w:tcPr>
          <w:p w:rsidR="003C2D5C" w:rsidRPr="00451E0E" w:rsidRDefault="003C2D5C" w:rsidP="007970E5">
            <w:r w:rsidRPr="00451E0E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3C2D5C" w:rsidRPr="00451E0E" w:rsidRDefault="003C2D5C" w:rsidP="007970E5">
            <w:r>
              <w:rPr>
                <w:rFonts w:hint="eastAsia"/>
              </w:rPr>
              <w:t>true表示成功，false表示失败</w:t>
            </w:r>
          </w:p>
        </w:tc>
      </w:tr>
      <w:tr w:rsidR="003C2D5C" w:rsidTr="007970E5">
        <w:trPr>
          <w:jc w:val="center"/>
        </w:trPr>
        <w:tc>
          <w:tcPr>
            <w:tcW w:w="2183" w:type="dxa"/>
          </w:tcPr>
          <w:p w:rsidR="003C2D5C" w:rsidRPr="00451E0E" w:rsidRDefault="003C2D5C" w:rsidP="007970E5">
            <w:r w:rsidRPr="00451E0E">
              <w:rPr>
                <w:rFonts w:hint="eastAsia"/>
              </w:rPr>
              <w:t>订单状态</w:t>
            </w:r>
          </w:p>
        </w:tc>
        <w:tc>
          <w:tcPr>
            <w:tcW w:w="1418" w:type="dxa"/>
          </w:tcPr>
          <w:p w:rsidR="003C2D5C" w:rsidRPr="00451E0E" w:rsidRDefault="003C2D5C" w:rsidP="007970E5">
            <w:r w:rsidRPr="00451E0E">
              <w:rPr>
                <w:rFonts w:hint="eastAsia"/>
              </w:rPr>
              <w:t>status</w:t>
            </w:r>
          </w:p>
        </w:tc>
        <w:tc>
          <w:tcPr>
            <w:tcW w:w="1276" w:type="dxa"/>
          </w:tcPr>
          <w:p w:rsidR="003C2D5C" w:rsidRPr="00451E0E" w:rsidRDefault="003C2D5C" w:rsidP="007970E5">
            <w:r>
              <w:rPr>
                <w:rFonts w:hint="eastAsia"/>
              </w:rPr>
              <w:t>C</w:t>
            </w:r>
          </w:p>
        </w:tc>
        <w:tc>
          <w:tcPr>
            <w:tcW w:w="4110" w:type="dxa"/>
          </w:tcPr>
          <w:p w:rsidR="003C2D5C" w:rsidRDefault="003C2D5C" w:rsidP="007970E5">
            <w:r>
              <w:rPr>
                <w:rFonts w:hint="eastAsia"/>
              </w:rPr>
              <w:t>当success为true时，订单状态变量存在：</w:t>
            </w:r>
          </w:p>
          <w:p w:rsidR="0003564F" w:rsidRDefault="0003564F" w:rsidP="0003564F">
            <w:pPr>
              <w:rPr>
                <w:rFonts w:ascii="Consolas" w:eastAsia="宋体" w:hAnsi="Consolas" w:cs="Consolas"/>
                <w:color w:val="2A00FF"/>
                <w:kern w:val="0"/>
                <w:sz w:val="20"/>
                <w:szCs w:val="20"/>
              </w:rPr>
            </w:pPr>
            <w:r>
              <w:rPr>
                <w:rFonts w:hint="eastAsia"/>
              </w:rPr>
              <w:t>1 表示</w:t>
            </w:r>
            <w:r w:rsidRPr="00E43776">
              <w:t>未申请</w:t>
            </w:r>
          </w:p>
          <w:p w:rsidR="0003564F" w:rsidRDefault="0003564F" w:rsidP="0003564F">
            <w:r>
              <w:rPr>
                <w:rFonts w:hint="eastAsia"/>
              </w:rPr>
              <w:t>2 表示已申请</w:t>
            </w:r>
          </w:p>
          <w:p w:rsidR="0003564F" w:rsidRDefault="0003564F" w:rsidP="0003564F">
            <w:r>
              <w:rPr>
                <w:rFonts w:hint="eastAsia"/>
              </w:rPr>
              <w:t>3表示已结算</w:t>
            </w:r>
          </w:p>
          <w:p w:rsidR="003C2D5C" w:rsidRDefault="0003564F" w:rsidP="0003564F">
            <w:r>
              <w:rPr>
                <w:rFonts w:hint="eastAsia"/>
              </w:rPr>
              <w:t>4表示申请失败</w:t>
            </w:r>
          </w:p>
          <w:p w:rsidR="00E702D5" w:rsidRPr="00451E0E" w:rsidRDefault="00E702D5" w:rsidP="0003564F">
            <w:r>
              <w:rPr>
                <w:rFonts w:hint="eastAsia"/>
              </w:rPr>
              <w:t>5 订单不存在</w:t>
            </w:r>
          </w:p>
        </w:tc>
      </w:tr>
      <w:tr w:rsidR="003C2D5C" w:rsidTr="007970E5">
        <w:trPr>
          <w:jc w:val="center"/>
        </w:trPr>
        <w:tc>
          <w:tcPr>
            <w:tcW w:w="2183" w:type="dxa"/>
          </w:tcPr>
          <w:p w:rsidR="003C2D5C" w:rsidRPr="00451E0E" w:rsidRDefault="003C2D5C" w:rsidP="007970E5">
            <w:r w:rsidRPr="00451E0E">
              <w:rPr>
                <w:rFonts w:hint="eastAsia"/>
              </w:rPr>
              <w:t>订单描述</w:t>
            </w:r>
          </w:p>
        </w:tc>
        <w:tc>
          <w:tcPr>
            <w:tcW w:w="1418" w:type="dxa"/>
          </w:tcPr>
          <w:p w:rsidR="003C2D5C" w:rsidRPr="00451E0E" w:rsidRDefault="003C2D5C" w:rsidP="007970E5">
            <w:r w:rsidRPr="00451E0E">
              <w:rPr>
                <w:rFonts w:hint="eastAsia"/>
              </w:rPr>
              <w:t>message</w:t>
            </w:r>
          </w:p>
        </w:tc>
        <w:tc>
          <w:tcPr>
            <w:tcW w:w="1276" w:type="dxa"/>
          </w:tcPr>
          <w:p w:rsidR="003C2D5C" w:rsidRPr="00451E0E" w:rsidRDefault="003C2D5C" w:rsidP="007970E5">
            <w:r>
              <w:rPr>
                <w:rFonts w:hint="eastAsia"/>
              </w:rPr>
              <w:t>C</w:t>
            </w:r>
          </w:p>
        </w:tc>
        <w:tc>
          <w:tcPr>
            <w:tcW w:w="4110" w:type="dxa"/>
          </w:tcPr>
          <w:p w:rsidR="003C2D5C" w:rsidRPr="00451E0E" w:rsidRDefault="003C2D5C" w:rsidP="007970E5">
            <w:r>
              <w:rPr>
                <w:rFonts w:hint="eastAsia"/>
              </w:rPr>
              <w:t>请求结果描述</w:t>
            </w:r>
          </w:p>
        </w:tc>
      </w:tr>
      <w:tr w:rsidR="003C2D5C" w:rsidTr="007970E5">
        <w:trPr>
          <w:trHeight w:val="90"/>
          <w:jc w:val="center"/>
        </w:trPr>
        <w:tc>
          <w:tcPr>
            <w:tcW w:w="2183" w:type="dxa"/>
          </w:tcPr>
          <w:p w:rsidR="003C2D5C" w:rsidRPr="00451E0E" w:rsidRDefault="003C2D5C" w:rsidP="007970E5">
            <w:r w:rsidRPr="00451E0E">
              <w:rPr>
                <w:rFonts w:hint="eastAsia"/>
              </w:rPr>
              <w:t>签名信息</w:t>
            </w:r>
          </w:p>
        </w:tc>
        <w:tc>
          <w:tcPr>
            <w:tcW w:w="1418" w:type="dxa"/>
          </w:tcPr>
          <w:p w:rsidR="003C2D5C" w:rsidRPr="00451E0E" w:rsidRDefault="003C2D5C" w:rsidP="007970E5">
            <w:r w:rsidRPr="00E02CA4">
              <w:t>signature</w:t>
            </w:r>
          </w:p>
        </w:tc>
        <w:tc>
          <w:tcPr>
            <w:tcW w:w="1276" w:type="dxa"/>
          </w:tcPr>
          <w:p w:rsidR="003C2D5C" w:rsidRPr="00451E0E" w:rsidRDefault="003C2D5C" w:rsidP="007970E5">
            <w:r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3C2D5C" w:rsidRPr="00451E0E" w:rsidRDefault="003C2D5C" w:rsidP="007970E5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</w:tbl>
    <w:p w:rsidR="001C53C0" w:rsidRDefault="001C53C0" w:rsidP="001C53C0">
      <w:pPr>
        <w:pStyle w:val="3"/>
      </w:pPr>
      <w:r>
        <w:rPr>
          <w:rFonts w:hint="eastAsia"/>
        </w:rPr>
        <w:t>签名样例</w:t>
      </w:r>
    </w:p>
    <w:p w:rsidR="00830709" w:rsidRDefault="00EC656F" w:rsidP="00830709">
      <w:r>
        <w:rPr>
          <w:rFonts w:hint="eastAsia"/>
        </w:rPr>
        <w:t>如果商户秘钥为</w:t>
      </w:r>
      <w:r w:rsidRPr="00BE43AC">
        <w:rPr>
          <w:rFonts w:hint="eastAsia"/>
        </w:rPr>
        <w:t>293763a6d87cdf58c362d9a804382921</w:t>
      </w:r>
      <w:r>
        <w:rPr>
          <w:rFonts w:hint="eastAsia"/>
        </w:rPr>
        <w:t>，得到代付查询请求待签名字符串：</w:t>
      </w:r>
    </w:p>
    <w:p w:rsidR="00830709" w:rsidRDefault="00830709" w:rsidP="00830709">
      <w:r w:rsidRPr="00830709">
        <w:t>&amp;merId=929000053991078&amp;merOrderId=201805211453021526885582334&amp;</w:t>
      </w:r>
      <w:r w:rsidR="00BE26F7">
        <w:t>orderId=1318052115010773241047</w:t>
      </w:r>
      <w:r w:rsidR="00BE26F7" w:rsidRPr="00BE43AC">
        <w:rPr>
          <w:rFonts w:hint="eastAsia"/>
        </w:rPr>
        <w:t>293763a6d87cdf58c362d9a804382921</w:t>
      </w:r>
    </w:p>
    <w:p w:rsidR="00196416" w:rsidRDefault="00196416" w:rsidP="00757631">
      <w:pPr>
        <w:pStyle w:val="1"/>
      </w:pPr>
      <w:r>
        <w:rPr>
          <w:rFonts w:hint="eastAsia"/>
        </w:rPr>
        <w:lastRenderedPageBreak/>
        <w:t>余额查询</w:t>
      </w:r>
    </w:p>
    <w:p w:rsidR="00196416" w:rsidRDefault="00CB6801" w:rsidP="00422C8C">
      <w:pPr>
        <w:ind w:firstLine="420"/>
      </w:pPr>
      <w:r>
        <w:rPr>
          <w:rFonts w:hint="eastAsia"/>
        </w:rPr>
        <w:t>此接口提供客户余额的查询功能</w:t>
      </w:r>
      <w:r w:rsidR="004B75E1">
        <w:rPr>
          <w:rFonts w:hint="eastAsia"/>
        </w:rPr>
        <w:t>。</w:t>
      </w:r>
      <w:r w:rsidR="004D1EE7">
        <w:rPr>
          <w:rFonts w:hint="eastAsia"/>
        </w:rPr>
        <w:t>供客户进行基于商户号的余额查询业务</w:t>
      </w:r>
    </w:p>
    <w:p w:rsidR="00422C8C" w:rsidRDefault="00422C8C" w:rsidP="002E0F90">
      <w:pPr>
        <w:pStyle w:val="2"/>
      </w:pPr>
      <w:r>
        <w:rPr>
          <w:rFonts w:hint="eastAsia"/>
        </w:rPr>
        <w:t>接入接口</w:t>
      </w:r>
    </w:p>
    <w:p w:rsidR="00422C8C" w:rsidRDefault="00422C8C" w:rsidP="00422C8C">
      <w:pPr>
        <w:ind w:firstLine="420"/>
      </w:pPr>
      <w:r>
        <w:rPr>
          <w:rFonts w:hint="eastAsia"/>
        </w:rPr>
        <w:t>测试接口：</w:t>
      </w:r>
      <w:hyperlink r:id="rId29" w:history="1">
        <w:r w:rsidR="005A4B51" w:rsidRPr="00ED4D73">
          <w:rPr>
            <w:rStyle w:val="af5"/>
          </w:rPr>
          <w:t>http://api.easy76.cn/guanjun/</w:t>
        </w:r>
        <w:r w:rsidR="005A4B51" w:rsidRPr="00ED4D73">
          <w:rPr>
            <w:rStyle w:val="af5"/>
            <w:rFonts w:hint="eastAsia"/>
          </w:rPr>
          <w:t>balance/</w:t>
        </w:r>
        <w:r w:rsidR="005A4B51" w:rsidRPr="00ED4D73">
          <w:rPr>
            <w:rStyle w:val="af5"/>
          </w:rPr>
          <w:t>query</w:t>
        </w:r>
      </w:hyperlink>
    </w:p>
    <w:p w:rsidR="00422C8C" w:rsidRDefault="00422C8C" w:rsidP="00422C8C">
      <w:pPr>
        <w:ind w:firstLine="420"/>
      </w:pPr>
      <w:r>
        <w:rPr>
          <w:rFonts w:hint="eastAsia"/>
        </w:rPr>
        <w:t>生产接口：</w:t>
      </w:r>
      <w:hyperlink r:id="rId30" w:history="1">
        <w:r w:rsidR="005A5298" w:rsidRPr="00ED4D73">
          <w:rPr>
            <w:rStyle w:val="af5"/>
          </w:rPr>
          <w:t>http://api.easy76.cn/guanjun/</w:t>
        </w:r>
        <w:r w:rsidR="005A5298" w:rsidRPr="00ED4D73">
          <w:rPr>
            <w:rStyle w:val="af5"/>
            <w:rFonts w:hint="eastAsia"/>
          </w:rPr>
          <w:t>balance/</w:t>
        </w:r>
        <w:r w:rsidR="005A5298" w:rsidRPr="00ED4D73">
          <w:rPr>
            <w:rStyle w:val="af5"/>
          </w:rPr>
          <w:t>query</w:t>
        </w:r>
      </w:hyperlink>
    </w:p>
    <w:p w:rsidR="00422C8C" w:rsidRDefault="00422C8C" w:rsidP="002E0F90">
      <w:pPr>
        <w:pStyle w:val="2"/>
      </w:pPr>
      <w:r>
        <w:rPr>
          <w:rFonts w:hint="eastAsia"/>
        </w:rPr>
        <w:t>请求报文</w:t>
      </w:r>
    </w:p>
    <w:p w:rsidR="00422C8C" w:rsidRDefault="00422C8C" w:rsidP="00422C8C">
      <w:pPr>
        <w:pStyle w:val="a0"/>
      </w:pPr>
      <w:r>
        <w:rPr>
          <w:rFonts w:hint="eastAsia"/>
        </w:rPr>
        <w:t>查询请求报文格式</w:t>
      </w:r>
    </w:p>
    <w:tbl>
      <w:tblPr>
        <w:tblW w:w="9009" w:type="dxa"/>
        <w:jc w:val="center"/>
        <w:tblInd w:w="-6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205"/>
        <w:gridCol w:w="1418"/>
        <w:gridCol w:w="1276"/>
        <w:gridCol w:w="4110"/>
      </w:tblGrid>
      <w:tr w:rsidR="00422C8C" w:rsidTr="005A5298">
        <w:trPr>
          <w:tblHeader/>
          <w:jc w:val="center"/>
        </w:trPr>
        <w:tc>
          <w:tcPr>
            <w:tcW w:w="2205" w:type="dxa"/>
            <w:shd w:val="clear" w:color="auto" w:fill="BFBFBF"/>
          </w:tcPr>
          <w:p w:rsidR="00422C8C" w:rsidRPr="00461B17" w:rsidRDefault="00422C8C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418" w:type="dxa"/>
            <w:shd w:val="clear" w:color="auto" w:fill="BFBFBF"/>
          </w:tcPr>
          <w:p w:rsidR="00422C8C" w:rsidRPr="00461B17" w:rsidRDefault="00422C8C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422C8C" w:rsidRPr="00461B17" w:rsidRDefault="00422C8C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10" w:type="dxa"/>
            <w:shd w:val="clear" w:color="auto" w:fill="BFBFBF"/>
          </w:tcPr>
          <w:p w:rsidR="00422C8C" w:rsidRPr="00461B17" w:rsidRDefault="00422C8C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61B17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422C8C" w:rsidTr="005A5298">
        <w:trPr>
          <w:jc w:val="center"/>
        </w:trPr>
        <w:tc>
          <w:tcPr>
            <w:tcW w:w="2205" w:type="dxa"/>
          </w:tcPr>
          <w:p w:rsidR="00422C8C" w:rsidRPr="00E02CA4" w:rsidRDefault="00422C8C" w:rsidP="005A5298">
            <w:r w:rsidRPr="00E02CA4">
              <w:rPr>
                <w:rFonts w:hint="eastAsia"/>
              </w:rPr>
              <w:t>商户号</w:t>
            </w:r>
          </w:p>
        </w:tc>
        <w:tc>
          <w:tcPr>
            <w:tcW w:w="1418" w:type="dxa"/>
          </w:tcPr>
          <w:p w:rsidR="00422C8C" w:rsidRPr="00E02CA4" w:rsidRDefault="00422C8C" w:rsidP="005A5298">
            <w:r w:rsidRPr="005E5587">
              <w:rPr>
                <w:rFonts w:hint="eastAsia"/>
                <w:szCs w:val="21"/>
              </w:rPr>
              <w:t>merId</w:t>
            </w:r>
          </w:p>
        </w:tc>
        <w:tc>
          <w:tcPr>
            <w:tcW w:w="1276" w:type="dxa"/>
          </w:tcPr>
          <w:p w:rsidR="00422C8C" w:rsidRPr="00E02CA4" w:rsidRDefault="00422C8C" w:rsidP="005A5298">
            <w:r w:rsidRPr="00E02CA4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422C8C" w:rsidRPr="00E02CA4" w:rsidRDefault="00422C8C" w:rsidP="005A5298">
            <w:r w:rsidRPr="005E5587">
              <w:rPr>
                <w:rFonts w:hint="eastAsia"/>
                <w:szCs w:val="21"/>
              </w:rPr>
              <w:t>商户号（系统分配）</w:t>
            </w:r>
          </w:p>
        </w:tc>
      </w:tr>
      <w:tr w:rsidR="00422C8C" w:rsidTr="005A5298">
        <w:trPr>
          <w:jc w:val="center"/>
        </w:trPr>
        <w:tc>
          <w:tcPr>
            <w:tcW w:w="2205" w:type="dxa"/>
          </w:tcPr>
          <w:p w:rsidR="00422C8C" w:rsidRPr="00E02CA4" w:rsidRDefault="00422C8C" w:rsidP="005A5298">
            <w:r w:rsidRPr="00E02CA4">
              <w:rPr>
                <w:rFonts w:hint="eastAsia"/>
              </w:rPr>
              <w:t>签名信息</w:t>
            </w:r>
          </w:p>
        </w:tc>
        <w:tc>
          <w:tcPr>
            <w:tcW w:w="1418" w:type="dxa"/>
          </w:tcPr>
          <w:p w:rsidR="00422C8C" w:rsidRPr="00E02CA4" w:rsidRDefault="00422C8C" w:rsidP="005A5298">
            <w:r w:rsidRPr="00E02CA4">
              <w:t>signature</w:t>
            </w:r>
          </w:p>
        </w:tc>
        <w:tc>
          <w:tcPr>
            <w:tcW w:w="1276" w:type="dxa"/>
          </w:tcPr>
          <w:p w:rsidR="00422C8C" w:rsidRPr="00E02CA4" w:rsidRDefault="00422C8C" w:rsidP="005A5298">
            <w:r w:rsidRPr="00E02CA4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422C8C" w:rsidRPr="00E02CA4" w:rsidRDefault="00422C8C" w:rsidP="005A5298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422C8C" w:rsidTr="005A5298">
        <w:trPr>
          <w:jc w:val="center"/>
        </w:trPr>
        <w:tc>
          <w:tcPr>
            <w:tcW w:w="2205" w:type="dxa"/>
          </w:tcPr>
          <w:p w:rsidR="00422C8C" w:rsidRPr="005E5587" w:rsidRDefault="00422C8C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418" w:type="dxa"/>
          </w:tcPr>
          <w:p w:rsidR="00422C8C" w:rsidRPr="005E5587" w:rsidRDefault="00422C8C" w:rsidP="005A5298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276" w:type="dxa"/>
          </w:tcPr>
          <w:p w:rsidR="00422C8C" w:rsidRPr="005E5587" w:rsidRDefault="00422C8C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10" w:type="dxa"/>
          </w:tcPr>
          <w:p w:rsidR="00422C8C" w:rsidRPr="005E5587" w:rsidRDefault="00422C8C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422C8C" w:rsidRDefault="00422C8C" w:rsidP="002E0F90">
      <w:pPr>
        <w:pStyle w:val="2"/>
      </w:pPr>
      <w:r>
        <w:rPr>
          <w:rFonts w:hint="eastAsia"/>
        </w:rPr>
        <w:t>应答报文</w:t>
      </w:r>
    </w:p>
    <w:p w:rsidR="00422C8C" w:rsidRDefault="00422C8C" w:rsidP="00422C8C">
      <w:pPr>
        <w:pStyle w:val="a0"/>
        <w:spacing w:line="240" w:lineRule="auto"/>
        <w:rPr>
          <w:rFonts w:hAnsi="黑体"/>
        </w:rPr>
      </w:pPr>
      <w:r>
        <w:rPr>
          <w:rFonts w:hAnsi="黑体" w:hint="eastAsia"/>
        </w:rPr>
        <w:t>单笔交易查询应答消息</w:t>
      </w:r>
    </w:p>
    <w:tbl>
      <w:tblPr>
        <w:tblW w:w="8987" w:type="dxa"/>
        <w:jc w:val="center"/>
        <w:tblInd w:w="-15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183"/>
        <w:gridCol w:w="1418"/>
        <w:gridCol w:w="1276"/>
        <w:gridCol w:w="4110"/>
      </w:tblGrid>
      <w:tr w:rsidR="00422C8C" w:rsidTr="005A5298">
        <w:trPr>
          <w:tblHeader/>
          <w:jc w:val="center"/>
        </w:trPr>
        <w:tc>
          <w:tcPr>
            <w:tcW w:w="2183" w:type="dxa"/>
            <w:shd w:val="clear" w:color="auto" w:fill="BFBFBF"/>
          </w:tcPr>
          <w:p w:rsidR="00422C8C" w:rsidRPr="00451E0E" w:rsidRDefault="00422C8C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签名方法</w:t>
            </w:r>
          </w:p>
        </w:tc>
        <w:tc>
          <w:tcPr>
            <w:tcW w:w="1418" w:type="dxa"/>
            <w:shd w:val="clear" w:color="auto" w:fill="BFBFBF"/>
          </w:tcPr>
          <w:p w:rsidR="00422C8C" w:rsidRPr="00451E0E" w:rsidRDefault="00422C8C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变量命名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/>
          </w:tcPr>
          <w:p w:rsidR="00422C8C" w:rsidRPr="00451E0E" w:rsidRDefault="00422C8C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处理要求</w:t>
            </w:r>
          </w:p>
        </w:tc>
        <w:tc>
          <w:tcPr>
            <w:tcW w:w="4110" w:type="dxa"/>
            <w:shd w:val="clear" w:color="auto" w:fill="BFBFBF"/>
          </w:tcPr>
          <w:p w:rsidR="00422C8C" w:rsidRPr="00451E0E" w:rsidRDefault="00422C8C" w:rsidP="005A5298">
            <w:pPr>
              <w:rPr>
                <w:rFonts w:ascii="黑体" w:eastAsia="黑体" w:hAnsi="黑体" w:cs="宋体"/>
                <w:kern w:val="0"/>
                <w:szCs w:val="21"/>
              </w:rPr>
            </w:pPr>
            <w:r w:rsidRPr="00451E0E">
              <w:rPr>
                <w:rFonts w:ascii="黑体" w:eastAsia="黑体" w:hAnsi="黑体" w:cs="宋体" w:hint="eastAsia"/>
                <w:kern w:val="0"/>
                <w:szCs w:val="21"/>
              </w:rPr>
              <w:t>说明</w:t>
            </w:r>
          </w:p>
        </w:tc>
      </w:tr>
      <w:tr w:rsidR="00422C8C" w:rsidTr="005A5298">
        <w:trPr>
          <w:jc w:val="center"/>
        </w:trPr>
        <w:tc>
          <w:tcPr>
            <w:tcW w:w="2183" w:type="dxa"/>
          </w:tcPr>
          <w:p w:rsidR="00422C8C" w:rsidRPr="00451E0E" w:rsidRDefault="00422C8C" w:rsidP="005A5298">
            <w:r w:rsidRPr="00451E0E">
              <w:rPr>
                <w:rFonts w:hint="eastAsia"/>
              </w:rPr>
              <w:t>查询结果</w:t>
            </w:r>
            <w:r>
              <w:rPr>
                <w:rFonts w:hint="eastAsia"/>
              </w:rPr>
              <w:t>标示</w:t>
            </w:r>
          </w:p>
        </w:tc>
        <w:tc>
          <w:tcPr>
            <w:tcW w:w="1418" w:type="dxa"/>
          </w:tcPr>
          <w:p w:rsidR="00422C8C" w:rsidRPr="00451E0E" w:rsidRDefault="00422C8C" w:rsidP="005A5298">
            <w:r>
              <w:rPr>
                <w:rFonts w:hint="eastAsia"/>
              </w:rPr>
              <w:t>s</w:t>
            </w:r>
            <w:r w:rsidRPr="00451E0E">
              <w:rPr>
                <w:rFonts w:hint="eastAsia"/>
              </w:rPr>
              <w:t>uccess</w:t>
            </w:r>
          </w:p>
        </w:tc>
        <w:tc>
          <w:tcPr>
            <w:tcW w:w="1276" w:type="dxa"/>
          </w:tcPr>
          <w:p w:rsidR="00422C8C" w:rsidRPr="00451E0E" w:rsidRDefault="00422C8C" w:rsidP="005A5298">
            <w:r w:rsidRPr="00451E0E"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422C8C" w:rsidRPr="00451E0E" w:rsidRDefault="00422C8C" w:rsidP="005A5298">
            <w:r>
              <w:rPr>
                <w:rFonts w:hint="eastAsia"/>
              </w:rPr>
              <w:t>true表示成功，false表示失败</w:t>
            </w:r>
          </w:p>
        </w:tc>
      </w:tr>
      <w:tr w:rsidR="00A54F86" w:rsidTr="005A5298">
        <w:trPr>
          <w:jc w:val="center"/>
        </w:trPr>
        <w:tc>
          <w:tcPr>
            <w:tcW w:w="2183" w:type="dxa"/>
          </w:tcPr>
          <w:p w:rsidR="00A54F86" w:rsidRPr="003B31F6" w:rsidRDefault="00A54F86" w:rsidP="00B032EF">
            <w:r>
              <w:rPr>
                <w:rFonts w:hint="eastAsia"/>
              </w:rPr>
              <w:t>请求失败编码</w:t>
            </w:r>
          </w:p>
        </w:tc>
        <w:tc>
          <w:tcPr>
            <w:tcW w:w="1418" w:type="dxa"/>
          </w:tcPr>
          <w:p w:rsidR="00A54F86" w:rsidRPr="003B31F6" w:rsidRDefault="00A54F86" w:rsidP="00B032EF">
            <w:r>
              <w:rPr>
                <w:rFonts w:hint="eastAsia"/>
              </w:rPr>
              <w:t>c</w:t>
            </w:r>
            <w:r w:rsidRPr="0023194D">
              <w:rPr>
                <w:rFonts w:hint="eastAsia"/>
              </w:rPr>
              <w:t>ode</w:t>
            </w:r>
          </w:p>
        </w:tc>
        <w:tc>
          <w:tcPr>
            <w:tcW w:w="1276" w:type="dxa"/>
          </w:tcPr>
          <w:p w:rsidR="00A54F86" w:rsidRDefault="00A54F86" w:rsidP="00B032EF">
            <w:r>
              <w:rPr>
                <w:rFonts w:hint="eastAsia"/>
              </w:rPr>
              <w:t>C</w:t>
            </w:r>
          </w:p>
        </w:tc>
        <w:tc>
          <w:tcPr>
            <w:tcW w:w="4110" w:type="dxa"/>
          </w:tcPr>
          <w:p w:rsidR="00A54F86" w:rsidRDefault="00A54F86" w:rsidP="00B032EF">
            <w:r>
              <w:rPr>
                <w:rFonts w:hint="eastAsia"/>
              </w:rPr>
              <w:t>success为false时出现，表示失败的原因，</w:t>
            </w:r>
          </w:p>
          <w:p w:rsidR="00A54F86" w:rsidRPr="003B31F6" w:rsidRDefault="00A54F86" w:rsidP="00B032EF">
            <w:r>
              <w:rPr>
                <w:rFonts w:hint="eastAsia"/>
              </w:rPr>
              <w:t>具体原因请查阅</w:t>
            </w:r>
            <w:hyperlink w:anchor="_请求失败编码" w:history="1">
              <w:r w:rsidRPr="00A82CFB">
                <w:rPr>
                  <w:rStyle w:val="af5"/>
                  <w:rFonts w:hint="eastAsia"/>
                </w:rPr>
                <w:t>请求失败编码</w:t>
              </w:r>
            </w:hyperlink>
          </w:p>
        </w:tc>
      </w:tr>
      <w:tr w:rsidR="00A54F86" w:rsidTr="005A5298">
        <w:trPr>
          <w:jc w:val="center"/>
        </w:trPr>
        <w:tc>
          <w:tcPr>
            <w:tcW w:w="2183" w:type="dxa"/>
          </w:tcPr>
          <w:p w:rsidR="00A54F86" w:rsidRPr="003B31F6" w:rsidRDefault="00A54F86" w:rsidP="00B032EF">
            <w:r w:rsidRPr="003B31F6">
              <w:rPr>
                <w:rFonts w:hint="eastAsia"/>
              </w:rPr>
              <w:t>请求</w:t>
            </w:r>
            <w:r>
              <w:rPr>
                <w:rFonts w:hint="eastAsia"/>
              </w:rPr>
              <w:t>结果描述</w:t>
            </w:r>
          </w:p>
        </w:tc>
        <w:tc>
          <w:tcPr>
            <w:tcW w:w="1418" w:type="dxa"/>
          </w:tcPr>
          <w:p w:rsidR="00A54F86" w:rsidRPr="003B31F6" w:rsidRDefault="00A54F86" w:rsidP="00B032EF">
            <w:r w:rsidRPr="003B31F6">
              <w:rPr>
                <w:rFonts w:hint="eastAsia"/>
              </w:rPr>
              <w:t>message</w:t>
            </w:r>
          </w:p>
        </w:tc>
        <w:tc>
          <w:tcPr>
            <w:tcW w:w="1276" w:type="dxa"/>
          </w:tcPr>
          <w:p w:rsidR="00A54F86" w:rsidRPr="003B31F6" w:rsidRDefault="00A54F86" w:rsidP="00B032EF">
            <w:r>
              <w:rPr>
                <w:rFonts w:hint="eastAsia"/>
              </w:rPr>
              <w:t>C</w:t>
            </w:r>
          </w:p>
        </w:tc>
        <w:tc>
          <w:tcPr>
            <w:tcW w:w="4110" w:type="dxa"/>
          </w:tcPr>
          <w:p w:rsidR="00A54F86" w:rsidRPr="003B31F6" w:rsidRDefault="00A54F86" w:rsidP="00B032EF">
            <w:r>
              <w:rPr>
                <w:rFonts w:hint="eastAsia"/>
              </w:rPr>
              <w:t>请求结果描述</w:t>
            </w:r>
          </w:p>
        </w:tc>
      </w:tr>
      <w:tr w:rsidR="00A54F86" w:rsidTr="005A5298">
        <w:trPr>
          <w:jc w:val="center"/>
        </w:trPr>
        <w:tc>
          <w:tcPr>
            <w:tcW w:w="2183" w:type="dxa"/>
          </w:tcPr>
          <w:p w:rsidR="00A54F86" w:rsidRPr="00451E0E" w:rsidRDefault="00A54F86" w:rsidP="005A5298">
            <w:r>
              <w:rPr>
                <w:rFonts w:hint="eastAsia"/>
              </w:rPr>
              <w:t>可代付余额</w:t>
            </w:r>
          </w:p>
        </w:tc>
        <w:tc>
          <w:tcPr>
            <w:tcW w:w="1418" w:type="dxa"/>
          </w:tcPr>
          <w:p w:rsidR="00A54F86" w:rsidRPr="00451E0E" w:rsidRDefault="00A54F86" w:rsidP="005A5298">
            <w:r>
              <w:rPr>
                <w:rFonts w:hint="eastAsia"/>
              </w:rPr>
              <w:t>balance</w:t>
            </w:r>
          </w:p>
        </w:tc>
        <w:tc>
          <w:tcPr>
            <w:tcW w:w="1276" w:type="dxa"/>
          </w:tcPr>
          <w:p w:rsidR="00A54F86" w:rsidRDefault="00A54F86" w:rsidP="005A5298">
            <w:r>
              <w:rPr>
                <w:rFonts w:hint="eastAsia"/>
              </w:rPr>
              <w:t>C</w:t>
            </w:r>
          </w:p>
        </w:tc>
        <w:tc>
          <w:tcPr>
            <w:tcW w:w="4110" w:type="dxa"/>
          </w:tcPr>
          <w:p w:rsidR="00A54F86" w:rsidRDefault="00A54F86" w:rsidP="006E2395">
            <w:r>
              <w:rPr>
                <w:rFonts w:hint="eastAsia"/>
              </w:rPr>
              <w:t>当success为true可见。</w:t>
            </w:r>
          </w:p>
        </w:tc>
      </w:tr>
      <w:tr w:rsidR="00A54F86" w:rsidTr="005A5298">
        <w:trPr>
          <w:jc w:val="center"/>
        </w:trPr>
        <w:tc>
          <w:tcPr>
            <w:tcW w:w="2183" w:type="dxa"/>
          </w:tcPr>
          <w:p w:rsidR="00A54F86" w:rsidRPr="005E5587" w:rsidRDefault="00A54F86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交易币种</w:t>
            </w:r>
          </w:p>
        </w:tc>
        <w:tc>
          <w:tcPr>
            <w:tcW w:w="1418" w:type="dxa"/>
          </w:tcPr>
          <w:p w:rsidR="00A54F86" w:rsidRPr="005E5587" w:rsidRDefault="00A54F86" w:rsidP="00B032EF">
            <w:pPr>
              <w:rPr>
                <w:szCs w:val="21"/>
              </w:rPr>
            </w:pPr>
            <w:r w:rsidRPr="005E5587">
              <w:rPr>
                <w:rFonts w:hint="eastAsia"/>
                <w:szCs w:val="21"/>
              </w:rPr>
              <w:t>currency</w:t>
            </w:r>
          </w:p>
        </w:tc>
        <w:tc>
          <w:tcPr>
            <w:tcW w:w="1276" w:type="dxa"/>
          </w:tcPr>
          <w:p w:rsidR="00A54F86" w:rsidRPr="005E5587" w:rsidRDefault="00A54F86" w:rsidP="00B032E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</w:p>
        </w:tc>
        <w:tc>
          <w:tcPr>
            <w:tcW w:w="4110" w:type="dxa"/>
          </w:tcPr>
          <w:p w:rsidR="00A54F86" w:rsidRPr="005E5587" w:rsidRDefault="00A54F86" w:rsidP="00B032EF">
            <w:pPr>
              <w:rPr>
                <w:szCs w:val="21"/>
              </w:rPr>
            </w:pPr>
            <w:r w:rsidRPr="00300B4D">
              <w:rPr>
                <w:rFonts w:hint="eastAsia"/>
              </w:rPr>
              <w:t xml:space="preserve">三位 ISO </w:t>
            </w:r>
            <w:r>
              <w:rPr>
                <w:rFonts w:hint="eastAsia"/>
              </w:rPr>
              <w:t>货币代码，当前仅</w:t>
            </w:r>
            <w:r w:rsidRPr="00300B4D">
              <w:rPr>
                <w:rFonts w:hint="eastAsia"/>
              </w:rPr>
              <w:t>人民币 CNY</w:t>
            </w:r>
          </w:p>
        </w:tc>
      </w:tr>
      <w:tr w:rsidR="00A54F86" w:rsidTr="005A5298">
        <w:trPr>
          <w:trHeight w:val="90"/>
          <w:jc w:val="center"/>
        </w:trPr>
        <w:tc>
          <w:tcPr>
            <w:tcW w:w="2183" w:type="dxa"/>
          </w:tcPr>
          <w:p w:rsidR="00A54F86" w:rsidRPr="00451E0E" w:rsidRDefault="00A54F86" w:rsidP="005A5298">
            <w:r w:rsidRPr="00451E0E">
              <w:rPr>
                <w:rFonts w:hint="eastAsia"/>
              </w:rPr>
              <w:t>签名信息</w:t>
            </w:r>
          </w:p>
        </w:tc>
        <w:tc>
          <w:tcPr>
            <w:tcW w:w="1418" w:type="dxa"/>
          </w:tcPr>
          <w:p w:rsidR="00A54F86" w:rsidRPr="00451E0E" w:rsidRDefault="00A54F86" w:rsidP="005A5298">
            <w:r w:rsidRPr="00E02CA4">
              <w:t>signature</w:t>
            </w:r>
          </w:p>
        </w:tc>
        <w:tc>
          <w:tcPr>
            <w:tcW w:w="1276" w:type="dxa"/>
          </w:tcPr>
          <w:p w:rsidR="00A54F86" w:rsidRPr="00451E0E" w:rsidRDefault="00A54F86" w:rsidP="005A5298">
            <w:r>
              <w:rPr>
                <w:rFonts w:hint="eastAsia"/>
              </w:rPr>
              <w:t>M</w:t>
            </w:r>
          </w:p>
        </w:tc>
        <w:tc>
          <w:tcPr>
            <w:tcW w:w="4110" w:type="dxa"/>
          </w:tcPr>
          <w:p w:rsidR="00A54F86" w:rsidRPr="00451E0E" w:rsidRDefault="00A54F86" w:rsidP="005A5298">
            <w:r w:rsidRPr="005E5587">
              <w:rPr>
                <w:rFonts w:hint="eastAsia"/>
                <w:szCs w:val="21"/>
              </w:rPr>
              <w:t>MD5加密结果</w:t>
            </w:r>
          </w:p>
        </w:tc>
      </w:tr>
      <w:tr w:rsidR="00A54F86" w:rsidTr="005A5298">
        <w:trPr>
          <w:trHeight w:val="90"/>
          <w:jc w:val="center"/>
        </w:trPr>
        <w:tc>
          <w:tcPr>
            <w:tcW w:w="2183" w:type="dxa"/>
          </w:tcPr>
          <w:p w:rsidR="00A54F86" w:rsidRPr="005E5587" w:rsidRDefault="00A54F86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</w:t>
            </w:r>
          </w:p>
        </w:tc>
        <w:tc>
          <w:tcPr>
            <w:tcW w:w="1418" w:type="dxa"/>
          </w:tcPr>
          <w:p w:rsidR="00A54F86" w:rsidRPr="005E5587" w:rsidRDefault="00A54F86" w:rsidP="005A5298">
            <w:pPr>
              <w:rPr>
                <w:szCs w:val="21"/>
              </w:rPr>
            </w:pPr>
            <w:r w:rsidRPr="00300B4D">
              <w:t>signMethod</w:t>
            </w:r>
          </w:p>
        </w:tc>
        <w:tc>
          <w:tcPr>
            <w:tcW w:w="1276" w:type="dxa"/>
          </w:tcPr>
          <w:p w:rsidR="00A54F86" w:rsidRPr="005E5587" w:rsidRDefault="00A54F86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M</w:t>
            </w:r>
          </w:p>
        </w:tc>
        <w:tc>
          <w:tcPr>
            <w:tcW w:w="4110" w:type="dxa"/>
          </w:tcPr>
          <w:p w:rsidR="00A54F86" w:rsidRPr="005E5587" w:rsidRDefault="00A54F86" w:rsidP="005A529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签名算法，当前仅支持MD5</w:t>
            </w:r>
          </w:p>
        </w:tc>
      </w:tr>
    </w:tbl>
    <w:p w:rsidR="00422C8C" w:rsidRPr="00422C8C" w:rsidRDefault="00422C8C" w:rsidP="00196416"/>
    <w:p w:rsidR="007F4CC5" w:rsidRDefault="001F644E" w:rsidP="00757631">
      <w:pPr>
        <w:pStyle w:val="1"/>
      </w:pPr>
      <w:r>
        <w:rPr>
          <w:rFonts w:hint="eastAsia"/>
        </w:rPr>
        <w:t>请求失败</w:t>
      </w:r>
      <w:r w:rsidR="00757631">
        <w:rPr>
          <w:rFonts w:hint="eastAsia"/>
        </w:rPr>
        <w:t>编</w:t>
      </w:r>
      <w:r w:rsidR="007F4CC5">
        <w:rPr>
          <w:rFonts w:hint="eastAsia"/>
        </w:rPr>
        <w:t>码</w:t>
      </w:r>
    </w:p>
    <w:tbl>
      <w:tblPr>
        <w:tblW w:w="8930" w:type="dxa"/>
        <w:tblInd w:w="5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596"/>
        <w:gridCol w:w="7334"/>
      </w:tblGrid>
      <w:tr w:rsidR="007F4CC5" w:rsidTr="0059188E">
        <w:tc>
          <w:tcPr>
            <w:tcW w:w="1596" w:type="dxa"/>
            <w:shd w:val="clear" w:color="auto" w:fill="D9D9D9"/>
          </w:tcPr>
          <w:p w:rsidR="007F4CC5" w:rsidRDefault="007F4CC5" w:rsidP="007970E5">
            <w:pPr>
              <w:pStyle w:val="ae"/>
              <w:ind w:firstLineChars="0" w:firstLine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应答码</w:t>
            </w:r>
          </w:p>
        </w:tc>
        <w:tc>
          <w:tcPr>
            <w:tcW w:w="7334" w:type="dxa"/>
            <w:shd w:val="clear" w:color="auto" w:fill="D9D9D9"/>
          </w:tcPr>
          <w:p w:rsidR="007F4CC5" w:rsidRDefault="007F4CC5" w:rsidP="007970E5">
            <w:pPr>
              <w:pStyle w:val="ae"/>
              <w:ind w:firstLineChars="0" w:firstLine="0"/>
              <w:rPr>
                <w:rFonts w:ascii="黑体" w:eastAsia="黑体" w:hAnsi="黑体"/>
                <w:b/>
              </w:rPr>
            </w:pPr>
            <w:r>
              <w:rPr>
                <w:rFonts w:ascii="黑体" w:eastAsia="黑体" w:hAnsi="黑体" w:hint="eastAsia"/>
                <w:b/>
              </w:rPr>
              <w:t>应答描述</w:t>
            </w:r>
          </w:p>
        </w:tc>
      </w:tr>
      <w:tr w:rsidR="007F4CC5" w:rsidTr="0059188E">
        <w:tc>
          <w:tcPr>
            <w:tcW w:w="1596" w:type="dxa"/>
          </w:tcPr>
          <w:p w:rsidR="007F4CC5" w:rsidRDefault="007F4CC5" w:rsidP="00511D2E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0000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请求处理成功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0001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参数缺失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0002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签名错误</w:t>
            </w:r>
          </w:p>
        </w:tc>
      </w:tr>
      <w:tr w:rsidR="009937C0" w:rsidTr="0059188E">
        <w:tc>
          <w:tcPr>
            <w:tcW w:w="1596" w:type="dxa"/>
          </w:tcPr>
          <w:p w:rsidR="009937C0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0003</w:t>
            </w:r>
          </w:p>
        </w:tc>
        <w:tc>
          <w:tcPr>
            <w:tcW w:w="7334" w:type="dxa"/>
          </w:tcPr>
          <w:p w:rsidR="009937C0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签名异常</w:t>
            </w:r>
          </w:p>
        </w:tc>
      </w:tr>
      <w:tr w:rsidR="00334C9C" w:rsidTr="0059188E">
        <w:tc>
          <w:tcPr>
            <w:tcW w:w="1596" w:type="dxa"/>
          </w:tcPr>
          <w:p w:rsidR="00334C9C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0004</w:t>
            </w:r>
          </w:p>
        </w:tc>
        <w:tc>
          <w:tcPr>
            <w:tcW w:w="7334" w:type="dxa"/>
          </w:tcPr>
          <w:p w:rsidR="00334C9C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后台通道异常</w:t>
            </w:r>
          </w:p>
        </w:tc>
      </w:tr>
      <w:tr w:rsidR="0096094D" w:rsidTr="0059188E">
        <w:tc>
          <w:tcPr>
            <w:tcW w:w="1596" w:type="dxa"/>
          </w:tcPr>
          <w:p w:rsidR="0096094D" w:rsidRPr="0096094D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0005</w:t>
            </w:r>
          </w:p>
        </w:tc>
        <w:tc>
          <w:tcPr>
            <w:tcW w:w="7334" w:type="dxa"/>
          </w:tcPr>
          <w:p w:rsidR="0096094D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代付金额不足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0006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代付单笔只允许</w:t>
            </w:r>
            <w:r w:rsidRPr="00511D2E">
              <w:rPr>
                <w:rFonts w:ascii="黑体" w:eastAsia="黑体" w:hAnsi="黑体"/>
              </w:rPr>
              <w:t>50000以内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CB1F41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0007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商户</w:t>
            </w:r>
            <w:r w:rsidRPr="00511D2E">
              <w:rPr>
                <w:rFonts w:ascii="黑体" w:eastAsia="黑体" w:hAnsi="黑体"/>
              </w:rPr>
              <w:t>ID不存在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CB1F41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0008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交易金额必须</w:t>
            </w:r>
            <w:r w:rsidRPr="00511D2E">
              <w:rPr>
                <w:rFonts w:ascii="黑体" w:eastAsia="黑体" w:hAnsi="黑体"/>
              </w:rPr>
              <w:t>100分以上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0009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请确保交易金额字符串必须全是数字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lastRenderedPageBreak/>
              <w:t>0010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异步通知地址非法</w:t>
            </w:r>
            <w:r w:rsidRPr="00511D2E">
              <w:rPr>
                <w:rFonts w:ascii="黑体" w:eastAsia="黑体" w:hAnsi="黑体"/>
              </w:rPr>
              <w:t>,不可访问!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0011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支付返回地址不可到达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0012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交易失败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0013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商户</w:t>
            </w:r>
            <w:r w:rsidRPr="00511D2E">
              <w:rPr>
                <w:rFonts w:ascii="黑体" w:eastAsia="黑体" w:hAnsi="黑体"/>
              </w:rPr>
              <w:t>ID不合法,商户ID需全部为数字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0014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当前请求业务类型不支持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0015</w:t>
            </w:r>
          </w:p>
        </w:tc>
        <w:tc>
          <w:tcPr>
            <w:tcW w:w="7334" w:type="dxa"/>
          </w:tcPr>
          <w:p w:rsidR="007F4CC5" w:rsidRDefault="00511D2E" w:rsidP="00511D2E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当前交易类型仅支持</w:t>
            </w:r>
            <w:r w:rsidRPr="00511D2E">
              <w:rPr>
                <w:rFonts w:ascii="黑体" w:eastAsia="黑体" w:hAnsi="黑体"/>
              </w:rPr>
              <w:t>00消费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0016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当前交易子类型仅支持</w:t>
            </w:r>
            <w:r w:rsidRPr="00511D2E">
              <w:rPr>
                <w:rFonts w:ascii="黑体" w:eastAsia="黑体" w:hAnsi="黑体"/>
              </w:rPr>
              <w:t>01自助消费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0017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ISO货币代码非法,当前仅人民币CNY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0018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请确保你输入的身份证编号为</w:t>
            </w:r>
            <w:r w:rsidRPr="00511D2E">
              <w:rPr>
                <w:rFonts w:ascii="黑体" w:eastAsia="黑体" w:hAnsi="黑体"/>
              </w:rPr>
              <w:t>18位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0019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身份证号码格式不合法，除最后位外其他必须为数字</w:t>
            </w:r>
          </w:p>
        </w:tc>
      </w:tr>
      <w:tr w:rsidR="007F4CC5" w:rsidTr="0059188E">
        <w:tc>
          <w:tcPr>
            <w:tcW w:w="1596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0020</w:t>
            </w:r>
          </w:p>
        </w:tc>
        <w:tc>
          <w:tcPr>
            <w:tcW w:w="7334" w:type="dxa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快捷支付确认订单不存在</w:t>
            </w:r>
          </w:p>
        </w:tc>
      </w:tr>
      <w:tr w:rsidR="007F4CC5" w:rsidTr="0059188E">
        <w:tc>
          <w:tcPr>
            <w:tcW w:w="1596" w:type="dxa"/>
            <w:vAlign w:val="bottom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0021</w:t>
            </w:r>
          </w:p>
        </w:tc>
        <w:tc>
          <w:tcPr>
            <w:tcW w:w="7334" w:type="dxa"/>
            <w:vAlign w:val="bottom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快捷支付申请失败</w:t>
            </w:r>
          </w:p>
        </w:tc>
      </w:tr>
      <w:tr w:rsidR="007F4CC5" w:rsidTr="0059188E">
        <w:tc>
          <w:tcPr>
            <w:tcW w:w="1596" w:type="dxa"/>
            <w:vAlign w:val="bottom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0022</w:t>
            </w:r>
          </w:p>
        </w:tc>
        <w:tc>
          <w:tcPr>
            <w:tcW w:w="7334" w:type="dxa"/>
            <w:vAlign w:val="bottom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快捷支付确认订单号和申请订单号不一致</w:t>
            </w:r>
          </w:p>
        </w:tc>
      </w:tr>
      <w:tr w:rsidR="007F4CC5" w:rsidTr="0059188E">
        <w:tc>
          <w:tcPr>
            <w:tcW w:w="1596" w:type="dxa"/>
            <w:vAlign w:val="bottom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2001</w:t>
            </w:r>
          </w:p>
        </w:tc>
        <w:tc>
          <w:tcPr>
            <w:tcW w:w="7334" w:type="dxa"/>
            <w:vAlign w:val="bottom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重复交易</w:t>
            </w:r>
          </w:p>
        </w:tc>
      </w:tr>
      <w:tr w:rsidR="007F4CC5" w:rsidTr="0059188E">
        <w:tc>
          <w:tcPr>
            <w:tcW w:w="1596" w:type="dxa"/>
            <w:vAlign w:val="bottom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/>
              </w:rPr>
              <w:t>10000</w:t>
            </w:r>
          </w:p>
        </w:tc>
        <w:tc>
          <w:tcPr>
            <w:tcW w:w="7334" w:type="dxa"/>
            <w:vAlign w:val="bottom"/>
          </w:tcPr>
          <w:p w:rsidR="007F4CC5" w:rsidRDefault="00511D2E" w:rsidP="007970E5">
            <w:pPr>
              <w:pStyle w:val="ae"/>
              <w:ind w:firstLineChars="0" w:firstLine="0"/>
              <w:rPr>
                <w:rFonts w:ascii="黑体" w:eastAsia="黑体" w:hAnsi="黑体"/>
              </w:rPr>
            </w:pPr>
            <w:r w:rsidRPr="00511D2E">
              <w:rPr>
                <w:rFonts w:ascii="黑体" w:eastAsia="黑体" w:hAnsi="黑体" w:hint="eastAsia"/>
              </w:rPr>
              <w:t>不可预知的错误</w:t>
            </w:r>
          </w:p>
        </w:tc>
      </w:tr>
    </w:tbl>
    <w:p w:rsidR="007F4CC5" w:rsidRDefault="003F62D5" w:rsidP="003F62D5">
      <w:pPr>
        <w:pStyle w:val="1"/>
      </w:pPr>
      <w:r>
        <w:rPr>
          <w:rFonts w:hint="eastAsia"/>
        </w:rPr>
        <w:t>省市区编号表格</w:t>
      </w:r>
    </w:p>
    <w:tbl>
      <w:tblPr>
        <w:tblW w:w="8242" w:type="dxa"/>
        <w:tblInd w:w="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80"/>
        <w:gridCol w:w="980"/>
        <w:gridCol w:w="980"/>
        <w:gridCol w:w="5302"/>
      </w:tblGrid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所在省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所在市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所在区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北京市市辖区东城区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北京市市辖区西城区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北京市市辖区朝阳区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北京市市辖区丰台区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北京市市辖区石景山区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北京市市辖区海淀区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北京市市辖区门头沟区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北京市市辖区房山区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北京市市辖区通州区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北京市市辖区顺义区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北京市市辖区昌平区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北京市市辖区大兴区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北京市市辖区怀柔区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110117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北京市市辖区平谷区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天津市市辖区和平区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天津市市辖区河东区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天津市市辖区河西区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天津市市辖区南开区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天津市市辖区河北区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天津市市辖区红桥区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120110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天津市市辖区东丽区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天津市市辖区西青区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天津市市辖区津南区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天津市市辖区北辰区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天津市市辖区武清区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120115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天津市市辖区宝坻区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河北省石家庄市长安区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河北省石家庄市桥西区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河北省石家庄市新华区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河北省石家庄市井陉矿区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河北省石家庄市裕华区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河北省石家庄市井陉县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河北省石家庄市正定县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河北省石家庄市行唐县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河北省石家庄市灵寿县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河北省石家庄市高邑县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河北省石家庄市深泽县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河北省石家庄市赞皇县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河北省石家庄市无极县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河北省石家庄市平山县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河北省石家庄市元氏县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河北省石家庄市赵县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河北省石家庄市辛集市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河北省石家庄市晋州市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130184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河北省石家庄市新乐市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河北省唐山市路南区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河北省唐山市路北区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河北省唐山市古冶区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河北省唐山市开平区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河北省唐山市丰南区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河北省唐山市丰润区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河北省唐山市滦南县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河北省唐山市乐亭县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河北省唐山市迁西县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河北省唐山市玉田县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河北省唐山市遵化市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130283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河北省唐山市迁安市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河北省秦皇岛市海港区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河北省秦皇岛市山海关区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河北省秦皇岛市北戴河区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河北省秦皇岛市青龙满族自治县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河北省秦皇岛市昌黎县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河北省秦皇岛市卢龙县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河北省邯郸市邯山区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河北省邯郸市丛台区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河北省邯郸市复兴区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河北省邯郸市峰峰矿区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河北省邯郸市临漳县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河北省邯郸市成安县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河北省邯郸市大名县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河北省邯郸市肥乡县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河北省邯郸市永年县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河北省邯郸市鸡泽县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河北省邯郸市广平县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河北省邯郸市馆陶县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130434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130435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河北省邯郸市曲周县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河北省邯郸市武安市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河北省邢台市桥东区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河北省邢台市桥西区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河北省邢台市邢台县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河北省邢台市临城县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河北省邢台市内丘县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河北省邢台市柏乡县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河北省邢台市隆尧县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河北省邢台市南和县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河北省邢台市宁晋县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河北省邢台市巨鹿县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河北省邢台市新河县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河北省邢台市广宗县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河北省邢台市平乡县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130534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河北省邢台市清河县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130535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河北省邢台市临西县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河北省邢台市南宫市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130582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河北省邢台市沙河市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河北省保定市新市区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河北省保定市涞水县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河北省保定市阜平县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河北省保定市定兴县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河北省保定市高阳县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河北省保定市容城县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河北省保定市涞源县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河北省保定市望都县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河北省保定市安新县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河北省保定市易县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130634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河北省保定市曲阳县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130635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130636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河北省保定市顺平县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130637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河北省保定市博野县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130638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河北省保定市雄县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河北省保定市涿州市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河北省保定市定州市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河北省保定市安国市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130684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河北省保定市高碑店市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河北省张家口市桥东区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河北省张家口市桥西区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河北省张家口市宣化区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河北省张家口市下花园区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河北省张家口市张北县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河北省张家口市康保县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河北省张家口市沽源县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河北省张家口市尚义县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河北省张家口市阳原县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河北省张家口市怀安县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河北省张家口市怀来县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河北省张家口市涿鹿县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130732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河北省张家口市赤城县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河北省承德市双桥区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河北省承德市双滦区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河北省承德市鹰手营子矿区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河北省承德市承德县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河北省承德市兴隆县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河北省承德市平泉县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河北省承德市滦平县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河北省承德市隆化县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河北省承德市丰宁满族自治县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河北省承德市宽城满族自治县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130828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河北省承德市围场满族蒙古族自治县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河北省沧州市新华区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河北省沧州市运河区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河北省沧州市沧县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河北省沧州市青县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河北省沧州市东光县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河北省沧州市海兴县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河北省沧州市盐山县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河北省沧州市肃宁县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河北省沧州市南皮县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河北省沧州市吴桥县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河北省沧州市献县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河北省沧州市孟村回族自治县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河北省沧州市泊头市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河北省沧州市任丘市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河北省沧州市黄骅市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130984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河北省沧州市河间市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河北省廊坊市安次区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河北省廊坊市广阳区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河北省廊坊市固安县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河北省廊坊市永清县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河北省廊坊市香河县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河北省廊坊市大城县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河北省廊坊市文安县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河北省廊坊市大厂回族自治县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河北省廊坊市霸州市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河北省廊坊市三河市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河北省衡水市桃城区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河北省衡水市枣强县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河北省衡水市武邑县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河北省衡水市武强县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河北省衡水市饶阳县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河北省衡水市安平县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河北省衡水市故城县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河北省衡水市景县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河北省衡水市阜城县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131182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河北省衡水市深州市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山西省太原市小店区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山西省太原市迎泽区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山西省太原市杏花岭区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山西省太原市尖草坪区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山西省太原市万柏林区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140110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山西省太原市晋源区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山西省太原市清徐县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山西省太原市阳曲县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山西省太原市娄烦县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山西省太原市古交市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山西省大同市城区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山西省大同市矿区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山西省大同市南郊区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山西省大同市新荣区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山西省大同市阳高县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山西省大同市天镇县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山西省大同市广灵县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山西省大同市灵丘县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山西省大同市浑源县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山西省大同市左云县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140227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山西省大同市大同县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山西省阳泉市城区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山西省阳泉市矿区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山西省阳泉市郊区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山西省阳泉市平定县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山西省阳泉市盂县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山西省长治市郊区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山西省长治市长治县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山西省长治市襄垣县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山西省长治市屯留县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山西省长治市平顺县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山西省长治市黎城县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山西省长治市壶关县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山西省长治市长子县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山西省长治市武乡县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山西省长治市沁源县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山西省长治市潞城市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山西省晋城市城区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山西省晋城市沁水县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山西省晋城市阳城县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山西省晋城市陵川县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山西省晋城市泽州县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140581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山西省晋城市高平市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山西省朔州市朔城区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山西省朔州市平鲁区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山西省朔州市山阴县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山西省朔州市应县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山西省朔州市右玉县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山西省朔州市怀仁县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山西省晋中市榆次区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山西省晋中市榆社县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山西省晋中市左权县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山西省晋中市和顺县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山西省晋中市昔阳县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山西省晋中市寿阳县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山西省晋中市太谷县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山西省晋中市祁县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山西省晋中市平遥县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山西省晋中市灵石县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山西省晋中市介休市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山西省运城市盐湖区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山西省运城市临猗县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山西省运城市万荣县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山西省运城市闻喜县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山西省运城市稷山县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山西省运城市新绛县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山西省运城市绛县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山西省运城市垣曲县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山西省运城市平陆县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山西省运城市芮城县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山西省运城市永济市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140882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山西省运城市河津市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山西省忻州市忻府区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山西省忻州市定襄县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山西省忻州市五台县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山西省忻州市繁峙县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山西省忻州市宁武县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山西省忻州市静乐县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山西省忻州市神池县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山西省忻州市五寨县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山西省忻州市岢岚县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山西省忻州市河曲县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山西省忻州市保德县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山西省忻州市偏关县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140981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山西省忻州市原平市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山西省临汾市尧都区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山西省临汾市曲沃县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山西省临汾市翼城县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山西省临汾市襄汾县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山西省临汾市洪洞县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山西省临汾市古县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山西省临汾市安泽县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山西省临汾市浮山县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山西省临汾市乡宁县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山西省临汾市大宁县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山西省临汾市永和县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山西省临汾市蒲县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141034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山西省临汾市汾西县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山西省临汾市侯马市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山西省临汾市霍州市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山西省吕梁市离石区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山西省吕梁市文水县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山西省吕梁市交城县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山西省吕梁市柳林县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山西省吕梁市石楼县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山西省吕梁市方山县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山西省吕梁市中阳县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山西省吕梁市交口县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山西省吕梁市孝义市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141182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山西省吕梁市汾阳市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辽宁省沈阳市和平区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辽宁省沈阳市沈河区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辽宁省沈阳市大东区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辽宁省沈阳市皇姑区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辽宁省沈阳市铁西区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辽宁省沈阳市苏家屯区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辽宁省沈阳市东陵区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辽宁省沈阳市沈北新区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辽宁省沈阳市于洪区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辽宁省沈阳市康平县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辽宁省沈阳市法库县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辽宁省沈阳市新民市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辽宁省大连市中山区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辽宁省大连市西岗区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辽宁省大连市沙河口区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辽宁省大连市甘井子区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辽宁省大连市旅顺口区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辽宁省大连市金州区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辽宁省大连市长海县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辽宁省大连市瓦房店市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210283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辽宁省大连市庄河市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辽宁省鞍山市铁东区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辽宁省鞍山市铁西区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辽宁省鞍山市立山区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辽宁省鞍山市千山区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辽宁省鞍山市台安县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辽宁省鞍山市岫岩满族自治县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辽宁省鞍山市海城市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辽宁省抚顺市新抚区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辽宁省抚顺市东洲区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辽宁省抚顺市望花区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辽宁省抚顺市顺城区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辽宁省抚顺市抚顺县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辽宁省抚顺市新宾满族自治县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辽宁省抚顺市清原满族自治县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辽宁省本溪市平山区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辽宁省本溪市溪湖区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辽宁省本溪市明山区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辽宁省本溪市南芬区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辽宁省本溪市本溪满族自治县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辽宁省本溪市桓仁满族自治县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辽宁省丹东市元宝区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辽宁省丹东市振兴区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辽宁省丹东市振安区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辽宁省丹东市宽甸满族自治县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辽宁省丹东市东港市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210682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辽宁省丹东市凤城市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辽宁省锦州市古塔区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辽宁省锦州市凌河区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辽宁省锦州市太和区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辽宁省锦州市黑山县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辽宁省锦州市义县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辽宁省锦州市凌海市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210782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辽宁省锦州市北镇市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辽宁省营口市站前区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辽宁省营口市西市区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辽宁省营口市鲅鱼圈区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辽宁省营口市老边区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辽宁省营口市盖州市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210882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辽宁省营口市大石桥市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辽宁省阜新市海州区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辽宁省阜新市新邱区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辽宁省阜新市太平区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辽宁省阜新市清河门区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辽宁省阜新市细河区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辽宁省阜新市阜新蒙古族自治县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辽宁省阜新市彰武县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辽宁省辽阳市白塔区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辽宁省辽阳市文圣区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辽宁省辽阳市宏伟区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辽宁省辽阳市弓长岭区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辽宁省辽阳市太子河区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辽宁省辽阳市辽阳县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辽宁省辽阳市灯塔市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辽宁省盘锦市双台子区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辽宁省盘锦市兴隆台区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辽宁省盘锦市盘山县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辽宁省铁岭市银州区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辽宁省铁岭市清河区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辽宁省铁岭市铁岭县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辽宁省铁岭市西丰县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辽宁省铁岭市昌图县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辽宁省铁岭市调兵山市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211282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辽宁省铁岭市开原市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辽宁省朝阳市双塔区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辽宁省朝阳市龙城区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辽宁省朝阳市朝阳县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辽宁省朝阳市建平县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辽宁省朝阳市喀喇沁左翼蒙古族自治县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辽宁省朝阳市北票市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211382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辽宁省朝阳市凌源市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辽宁省葫芦岛市连山区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辽宁省葫芦岛市龙港区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辽宁省葫芦岛市南票区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辽宁省葫芦岛市绥中县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辽宁省葫芦岛市建昌县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211481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辽宁省葫芦岛市兴城市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黑龙江省哈尔滨市道里区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黑龙江省哈尔滨市南岗区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黑龙江省哈尔滨市道外区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黑龙江省哈尔滨市平房区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黑龙江省哈尔滨市松北区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黑龙江省哈尔滨市呼兰区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黑龙江省哈尔滨市依兰县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黑龙江省哈尔滨市方正县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黑龙江省哈尔滨市宾县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黑龙江省哈尔滨市巴彦县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黑龙江省哈尔滨市木兰县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黑龙江省哈尔滨市通河县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黑龙江省哈尔滨市延寿县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黑龙江省哈尔滨市尚志市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230184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黑龙江省哈尔滨市五常市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黑龙江省齐齐哈尔市龙沙区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黑龙江省齐齐哈尔市建华区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黑龙江省齐齐哈尔市铁锋区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黑龙江省齐齐哈尔市昂昂溪区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黑龙江省齐齐哈尔市富拉尔基区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黑龙江省齐齐哈尔市碾子山区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黑龙江省齐齐哈尔市梅里斯达斡尔族区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黑龙江省齐齐哈尔市龙江县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黑龙江省齐齐哈尔市依安县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黑龙江省齐齐哈尔市泰来县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黑龙江省齐齐哈尔市甘南县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黑龙江省齐齐哈尔市富裕县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黑龙江省齐齐哈尔市克山县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黑龙江省齐齐哈尔市克东县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黑龙江省齐齐哈尔市拜泉县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黑龙江省齐齐哈尔市讷河市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黑龙江省鸡西市鸡冠区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黑龙江省鸡西市恒山区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黑龙江省鸡西市滴道区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黑龙江省鸡西市梨树区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黑龙江省鸡西市城子河区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黑龙江省鸡西市麻山区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黑龙江省鸡西市鸡东县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黑龙江省鸡西市虎林市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230382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黑龙江省鸡西市密山市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黑龙江省鹤岗市向阳区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黑龙江省鹤岗市工农区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黑龙江省鹤岗市南山区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黑龙江省鹤岗市兴安区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黑龙江省鹤岗市东山区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黑龙江省鹤岗市兴山区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黑龙江省鹤岗市萝北县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黑龙江省鹤岗市绥滨县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黑龙江省双鸭山市尖山区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黑龙江省双鸭山市岭东区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黑龙江省双鸭山市四方台区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黑龙江省双鸭山市宝山区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黑龙江省双鸭山市集贤县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黑龙江省双鸭山市友谊县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黑龙江省双鸭山市宝清县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黑龙江省双鸭山市饶河县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黑龙江省大庆市萨尔图区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黑龙江省大庆市龙凤区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黑龙江省大庆市让胡路区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黑龙江省大庆市红岗区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黑龙江省大庆市大同区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黑龙江省大庆市肇州县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黑龙江省大庆市肇源县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黑龙江省大庆市林甸县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黑龙江省大庆市杜尔伯特蒙古族自治县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黑龙江省伊春市伊春区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黑龙江省伊春市南岔区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黑龙江省伊春市友好区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黑龙江省伊春市西林区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黑龙江省伊春市翠峦区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黑龙江省伊春市新青区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黑龙江省伊春市美溪区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黑龙江省伊春市金山屯区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230710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黑龙江省伊春市五营区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黑龙江省伊春市乌马河区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黑龙江省伊春市汤旺河区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黑龙江省伊春市带岭区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黑龙江省伊春市乌伊岭区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230715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黑龙江省伊春市红星区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230716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黑龙江省伊春市上甘岭区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黑龙江省伊春市嘉荫县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黑龙江省伊春市铁力市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黑龙江省佳木斯市向阳区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黑龙江省佳木斯市前进区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黑龙江省佳木斯市东风区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黑龙江省佳木斯市郊区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黑龙江省佳木斯市桦南县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黑龙江省佳木斯市桦川县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黑龙江省佳木斯市汤原县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黑龙江省佳木斯市同江市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230882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黑龙江省佳木斯市富锦市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黑龙江省七台河市新兴区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230903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黑龙江省七台河市桃山区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230904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黑龙江省七台河市茄子河区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黑龙江省七台河市勃利县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黑龙江省牡丹江市东安区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黑龙江省牡丹江市阳明区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黑龙江省牡丹江市爱民区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黑龙江省牡丹江市西安区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黑龙江省牡丹江市林口县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黑龙江省牡丹江市绥芬河市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黑龙江省牡丹江市海林市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黑龙江省牡丹江市宁安市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231085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黑龙江省牡丹江市穆棱市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黑龙江省黑河市爱辉区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黑龙江省黑河市嫩江县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黑龙江省黑河市逊克县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黑龙江省黑河市孙吴县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黑龙江省黑河市北安市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231182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黑龙江省黑河市五大连池市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黑龙江省绥化市北林区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黑龙江省绥化市望奎县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黑龙江省绥化市兰西县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黑龙江省绥化市青冈县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黑龙江省绥化市庆安县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黑龙江省绥化市明水县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黑龙江省绥化市绥棱县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黑龙江省绥化市安达市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黑龙江省绥化市肇东市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231283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黑龙江省绥化市海伦市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黑龙江省大兴安岭地区呼玛县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黑龙江省大兴安岭地区塔河县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232723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黑龙江省大兴安岭地区漠河县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上海市市辖区黄浦区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上海市市辖区徐汇区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上海市市辖区长宁区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上海市市辖区静安区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上海市市辖区普陀区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上海市市辖区虹口区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310110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上海市市辖区杨浦区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上海市市辖区闵行区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上海市市辖区宝山区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上海市市辖区嘉定区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310115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上海市市辖区浦东新区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310116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上海市市辖区金山区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310117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上海市市辖区松江区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310118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上海市市辖区青浦区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310120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上海市市辖区奉贤区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江苏省南京市玄武区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江苏省南京市秦淮区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江苏省南京市建邺区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江苏省南京市鼓楼区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江苏省南京市浦口区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江苏省南京市栖霞区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江苏省南京市雨花台区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320115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江苏省南京市江宁区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320116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江苏省南京市六合区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320205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江苏省无锡市锡山区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320206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江苏省无锡市惠山区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320211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江苏省无锡市滨湖区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江苏省无锡市江阴市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320282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江苏省无锡市宜兴市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江苏省徐州市鼓楼区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江苏省徐州市云龙区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江苏省徐州市贾汪区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江苏省徐州市泉山区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江苏省徐州市丰县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江苏省徐州市沛县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江苏省徐州市睢宁县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江苏省徐州市新沂市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320382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江苏省徐州市邳州市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江苏省常州市天宁区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320404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江苏省常州市钟楼区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320411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江苏省常州市新北区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320412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江苏省常州市武进区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江苏省常州市溧阳市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江苏省苏州市虎丘区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江苏省苏州市吴中区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江苏省苏州市相城区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江苏省苏州市常熟市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江苏省苏州市张家港市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江苏省苏州市昆山市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320585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江苏省苏州市太仓市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江苏省南通市崇川区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江苏省南通市港闸区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江苏省南通市海安县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江苏省南通市如东县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江苏省南通市启东市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江苏省南通市如皋市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320684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江苏省南通市海门市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江苏省连云港市连云区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江苏省连云港市海州区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江苏省连云港市东海县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江苏省连云港市灌云县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江苏省连云港市灌南县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江苏省淮安市清河区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江苏省淮安市楚州区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江苏省淮安市淮阴区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江苏省淮安市涟水县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江苏省淮安市盱眙县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320831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江苏省淮安市金湖县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江苏省盐城市亭湖区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江苏省盐城市盐都区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江苏省盐城市响水县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江苏省盐城市滨海县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江苏省盐城市阜宁县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江苏省盐城市射阳县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江苏省盐城市建湖县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320981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江苏省盐城市东台市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江苏省扬州市广陵区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江苏省扬州市邗江区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江苏省扬州市宝应县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江苏省扬州市仪征市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江苏省扬州市高邮市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江苏省镇江市京口区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江苏省镇江市润州区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江苏省镇江市丹徒区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江苏省镇江市丹阳市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江苏省镇江市扬中市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321183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江苏省镇江市句容市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江苏省泰州市海陵区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江苏省泰州市高港区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江苏省泰州市兴化市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321282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江苏省泰州市靖江市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321283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江苏省泰州市泰兴市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江苏省宿迁市宿城区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321311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江苏省宿迁市宿豫区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江苏省宿迁市沭阳县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江苏省宿迁市泗阳县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321324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江苏省宿迁市泗洪县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浙江省杭州市上城区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浙江省杭州市下城区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浙江省杭州市江干区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浙江省杭州市拱墅区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浙江省杭州市西湖区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浙江省杭州市滨江区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浙江省杭州市萧山区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330110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浙江省杭州市余杭区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浙江省杭州市桐庐县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浙江省杭州市淳安县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浙江省杭州市建德市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330185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浙江省杭州市临安市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浙江省宁波市海曙区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浙江省宁波市江北区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浙江省宁波市北仑区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浙江省宁波市镇海区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浙江省宁波市鄞州区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浙江省宁波市象山县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浙江省宁波市宁海县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浙江省宁波市余姚市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浙江省宁波市慈溪市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330283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浙江省宁波市奉化市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浙江省温州市鹿城区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浙江省温州市龙湾区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浙江省温州市瓯海区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浙江省温州市永嘉县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浙江省温州市平阳县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浙江省温州市苍南县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浙江省温州市文成县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浙江省温州市泰顺县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浙江省温州市瑞安市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330382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浙江省温州市乐清市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浙江省嘉兴市南湖区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浙江省嘉兴市秀洲区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浙江省嘉兴市嘉善县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浙江省嘉兴市海盐县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浙江省嘉兴市海宁市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浙江省嘉兴市平湖市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330483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浙江省嘉兴市桐乡市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浙江省湖州市吴兴区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浙江省湖州市南浔区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浙江省湖州市德清县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浙江省湖州市长兴县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浙江省湖州市安吉县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浙江省绍兴市越城区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浙江省绍兴市新昌县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浙江省绍兴市诸暨市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330683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浙江省绍兴市嵊州市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浙江省金华市婺城区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浙江省金华市金东区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浙江省金华市武义县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浙江省金华市浦江县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浙江省金华市磐安县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浙江省金华市兰溪市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浙江省金华市义乌市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浙江省金华市东阳市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330784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浙江省金华市永康市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浙江省衢州市柯城区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浙江省衢州市衢江区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浙江省衢州市常山县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浙江省衢州市开化县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浙江省衢州市龙游县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浙江省衢州市江山市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浙江省舟山市定海区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330903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浙江省舟山市普陀区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浙江省舟山市岱山县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浙江省舟山市嵊泗县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浙江省台州市椒江区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浙江省台州市黄岩区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浙江省台州市路桥区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浙江省台州市玉环县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浙江省台州市三门县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浙江省台州市天台县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浙江省台州市仙居县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浙江省台州市温岭市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浙江省台州市临海市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浙江省丽水市莲都区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浙江省丽水市青田县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浙江省丽水市缙云县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浙江省丽水市遂昌县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浙江省丽水市松阳县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浙江省丽水市云和县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浙江省丽水市庆元县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浙江省丽水市景宁畲族自治县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331181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浙江省丽水市龙泉市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安徽省合肥市瑶海区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安徽省合肥市庐阳区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安徽省合肥市蜀山区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安徽省合肥市包河区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安徽省合肥市长丰县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安徽省合肥市肥东县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安徽省合肥市肥西县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安徽省芜湖市镜湖区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安徽省芜湖市弋江区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安徽省芜湖市鸠江区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安徽省芜湖市芜湖县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安徽省芜湖市繁昌县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安徽省芜湖市南陵县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安徽省蚌埠市龙子湖区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安徽省蚌埠市蚌山区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安徽省蚌埠市禹会区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安徽省蚌埠市淮上区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安徽省蚌埠市怀远县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安徽省蚌埠市五河县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安徽省蚌埠市固镇县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安徽省淮南市大通区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安徽省淮南市田家庵区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安徽省淮南市谢家集区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安徽省淮南市八公山区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安徽省淮南市潘集区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安徽省淮南市凤台县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安徽省马鞍山市花山区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340504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安徽省马鞍山市雨山区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安徽省马鞍山市当涂县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安徽省淮北市杜集区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340603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安徽省淮北市相山区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340604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安徽省淮北市烈山区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安徽省淮北市濉溪县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340711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安徽省铜陵市郊区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安徽省安庆市迎江区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安徽省安庆市大观区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安徽省安庆市宜秀区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安徽省安庆市怀宁县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安徽省安庆市潜山县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安徽省安庆市太湖县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安徽省安庆市宿松县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安徽省安庆市望江县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安徽省安庆市岳西县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340881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安徽省安庆市桐城市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安徽省黄山市屯溪区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安徽省黄山市黄山区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安徽省黄山市徽州区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安徽省黄山市歙县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安徽省黄山市休宁县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安徽省黄山市黟县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安徽省黄山市祁门县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安徽省滁州市琅琊区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安徽省滁州市南谯区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安徽省滁州市来安县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安徽省滁州市全椒县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安徽省滁州市定远县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安徽省滁州市凤阳县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安徽省滁州市天长市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341182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安徽省滁州市明光市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安徽省阜阳市颍州区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安徽省阜阳市颍东区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安徽省阜阳市颍泉区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安徽省阜阳市临泉县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安徽省阜阳市太和县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安徽省阜阳市阜南县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安徽省阜阳市颍上县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341282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安徽省阜阳市界首市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安徽省宿州市埇桥区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安徽省宿州市砀山县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安徽省宿州市萧县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安徽省宿州市灵璧县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安徽省宿州市泗县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安徽省六安市金安区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安徽省六安市裕安区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安徽省六安市霍邱县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安徽省六安市舒城县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安徽省六安市金寨县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341525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安徽省六安市霍山县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安徽省亳州市谯城区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安徽省亳州市涡阳县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安徽省亳州市蒙城县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安徽省亳州市利辛县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安徽省池州市贵池区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安徽省池州市东至县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安徽省池州市石台县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安徽省池州市青阳县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安徽省宣城市宣州区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安徽省宣城市郎溪县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安徽省宣城市广德县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安徽省宣城市泾县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安徽省宣城市绩溪县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安徽省宣城市旌德县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341881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安徽省宣城市宁国市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福建省福州市鼓楼区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福建省福州市台江区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福建省福州市仓山区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福建省福州市马尾区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福建省福州市晋安区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福建省福州市闽侯县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福建省福州市连江县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福建省福州市罗源县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福建省福州市闽清县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福建省福州市永泰县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福建省福州市平潭县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福建省福州市福清市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350182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福建省福州市长乐市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福建省厦门市思明区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福建省厦门市海沧区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福建省厦门市湖里区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福建省厦门市集美区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福建省厦门市同安区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350213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福建省厦门市翔安区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福建省莆田市城厢区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福建省莆田市涵江区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福建省莆田市荔城区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福建省莆田市秀屿区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福建省莆田市仙游县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福建省三明市梅列区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福建省三明市三元区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福建省三明市明溪县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福建省三明市清流县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福建省三明市宁化县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福建省三明市大田县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福建省三明市尤溪县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福建省三明市将乐县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福建省三明市泰宁县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福建省三明市建宁县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福建省三明市永安市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福建省泉州市鲤城区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福建省泉州市丰泽区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福建省泉州市洛江区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福建省泉州市泉港区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福建省泉州市惠安县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福建省泉州市安溪县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福建省泉州市永春县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福建省泉州市德化县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福建省泉州市金门县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福建省泉州市石狮市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福建省泉州市晋江市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350583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福建省泉州市南安市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福建省漳州市芗城区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福建省漳州市龙文区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福建省漳州市云霄县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福建省漳州市漳浦县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福建省漳州市诏安县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福建省漳州市长泰县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福建省漳州市东山县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福建省漳州市南靖县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福建省漳州市平和县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福建省漳州市华安县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福建省漳州市龙海市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福建省南平市延平区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福建省南平市顺昌县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福建省南平市浦城县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福建省南平市光泽县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福建省南平市松溪县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福建省南平市政和县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福建省南平市邵武市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福建省南平市武夷山市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350783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福建省南平市建瓯市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福建省龙岩市新罗区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福建省龙岩市长汀县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福建省龙岩市上杭县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福建省龙岩市武平县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福建省龙岩市连城县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福建省龙岩市漳平市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福建省宁德市蕉城区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福建省宁德市霞浦县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福建省宁德市古田县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福建省宁德市屏南县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福建省宁德市寿宁县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福建省宁德市周宁县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福建省宁德市柘荣县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福建省宁德市福安市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350982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福建省宁德市福鼎市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江西省南昌市东湖区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江西省南昌市西湖区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江西省南昌市青云谱区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江西省南昌市湾里区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江西省南昌市青山湖区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江西省南昌市南昌县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江西省南昌市安义县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江西省南昌市进贤县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江西省景德镇市昌江区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江西省景德镇市珠山区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江西省景德镇市浮梁县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江西省景德镇市乐平市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江西省萍乡市安源区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360313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江西省萍乡市湘东区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江西省萍乡市莲花县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江西省萍乡市上栗县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江西省萍乡市芦溪县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江西省九江市庐山区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江西省九江市浔阳区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江西省九江市九江县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江西省九江市武宁县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江西省九江市修水县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江西省九江市永修县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江西省九江市德安县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江西省九江市星子县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江西省九江市都昌县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江西省九江市湖口县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江西省九江市彭泽县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江西省九江市瑞昌市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江西省新余市渝水区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江西省新余市分宜县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江西省鹰潭市月湖区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江西省鹰潭市余江县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江西省鹰潭市贵溪市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江西省赣州市章贡区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江西省赣州市信丰县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江西省赣州市大余县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江西省赣州市上犹县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江西省赣州市崇义县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江西省赣州市安远县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江西省赣州市龙南县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江西省赣州市定南县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江西省赣州市全南县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江西省赣州市宁都县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江西省赣州市于都县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江西省赣州市兴国县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江西省赣州市会昌县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360734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江西省赣州市寻乌县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360735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江西省赣州市石城县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江西省赣州市瑞金市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江西省吉安市吉州区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江西省吉安市青原区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江西省吉安市吉安县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江西省吉安市吉水县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江西省吉安市峡江县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江西省吉安市新干县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江西省吉安市永丰县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江西省吉安市泰和县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江西省吉安市遂川县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江西省吉安市万安县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江西省吉安市安福县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江西省吉安市永新县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江西省吉安市井冈山市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江西省宜春市袁州区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江西省宜春市奉新县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江西省宜春市万载县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江西省宜春市上高县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江西省宜春市宜丰县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江西省宜春市靖安县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江西省宜春市铜鼓县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江西省宜春市丰城市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江西省宜春市樟树市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360983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江西省宜春市高安市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江西省抚州市临川区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江西省抚州市南城县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江西省抚州市黎川县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江西省抚州市南丰县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江西省抚州市崇仁县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江西省抚州市乐安县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江西省抚州市宜黄县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江西省抚州市金溪县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江西省抚州市资溪县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江西省抚州市东乡县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江西省抚州市广昌县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江西省上饶市信州区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江西省上饶市上饶县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江西省上饶市玉山县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江西省上饶市铅山县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江西省上饶市横峰县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江西省上饶市弋阳县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江西省上饶市余干县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江西省上饶市鄱阳县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江西省上饶市万年县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江西省上饶市婺源县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361181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江西省上饶市德兴市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山东省济南市历下区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山东省济南市市中区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山东省济南市槐荫区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山东省济南市天桥区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山东省济南市历城区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山东省济南市长清区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山东省济南市平阴县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山东省济南市济阳县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山东省济南市商河县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山东省济南市章丘市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山东省青岛市市南区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山东省青岛市市北区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山东省青岛市黄岛区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山东省青岛市崂山区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山东省青岛市李沧区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山东省青岛市城阳区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山东省青岛市胶州市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山东省青岛市即墨市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山东省青岛市平度市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370285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山东省青岛市莱西市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山东省淄博市淄川区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山东省淄博市张店区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山东省淄博市博山区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山东省淄博市临淄区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山东省淄博市周村区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山东省淄博市桓台县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山东省淄博市高青县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山东省淄博市沂源县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山东省枣庄市市中区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山东省枣庄市薛城区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山东省枣庄市峄城区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山东省枣庄市台儿庄区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山东省枣庄市山亭区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山东省枣庄市滕州市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山东省东营市东营区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山东省东营市河口区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山东省东营市利津县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山东省东营市广饶县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山东省烟台市芝罘区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山东省烟台市福山区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山东省烟台市牟平区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山东省烟台市莱山区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370634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山东省烟台市长岛县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山东省烟台市龙口市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山东省烟台市莱阳市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山东省烟台市莱州市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山东省烟台市蓬莱市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370685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山东省烟台市招远市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370686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山东省烟台市栖霞市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370687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山东省烟台市海阳市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山东省潍坊市潍城区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山东省潍坊市寒亭区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山东省潍坊市坊子区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山东省潍坊市奎文区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山东省潍坊市临朐县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山东省潍坊市昌乐县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山东省潍坊市青州市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山东省潍坊市诸城市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山东省潍坊市寿光市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山东省潍坊市安丘市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370785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山东省潍坊市高密市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370786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山东省潍坊市昌邑市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山东省济宁市任城区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山东省济宁市微山县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山东省济宁市鱼台县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山东省济宁市金乡县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山东省济宁市嘉祥县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山东省济宁市汶上县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山东省济宁市泗水县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山东省济宁市梁山县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山东省济宁市曲阜市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370883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山东省济宁市邹城市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山东省泰安市泰山区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山东省泰安市宁阳县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山东省泰安市东平县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山东省泰安市新泰市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370983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山东省泰安市肥城市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山东省威海市环翠区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山东省威海市荣成市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山东省威海市乳山市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山东省日照市东港区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山东省日照市五莲县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山东省日照市莒县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山东省莱芜市莱城区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山东省莱芜市钢城区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山东省临沂市兰山区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山东省临沂市罗庄区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山东省临沂市河东区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山东省临沂市沂南县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山东省临沂市郯城县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山东省临沂市沂水县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山东省临沂市苍山县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山东省临沂市费县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山东省临沂市平邑县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山东省临沂市莒南县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山东省临沂市蒙阴县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371329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山东省临沂市临沭县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山东省德州市德城区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山东省德州市宁津县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山东省德州市庆云县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山东省德州市临邑县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山东省德州市齐河县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山东省德州市平原县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山东省德州市夏津县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山东省德州市武城县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山东省德州市乐陵市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371482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山东省德州市禹城市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山东省聊城市东昌府区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山东省聊城市阳谷县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山东省聊城市莘县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山东省聊城市茌平县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山东省聊城市东阿县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山东省聊城市冠县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山东省聊城市高唐县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371581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山东省聊城市临清市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山东省滨州市滨城区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山东省滨州市惠民县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山东省滨州市阳信县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山东省滨州市无棣县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山东省滨州市博兴县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371626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山东省滨州市邹平县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山东省菏泽市牡丹区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山东省菏泽市曹县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山东省菏泽市单县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山东省菏泽市成武县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山东省菏泽市巨野县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山东省菏泽市郓城县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山东省菏泽市鄄城县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371728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山东省菏泽市东明县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河南省郑州市中原区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河南省郑州市二七区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河南省郑州市管城回族区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河南省郑州市金水区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河南省郑州市上街区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河南省郑州市惠济区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河南省郑州市中牟县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河南省郑州市巩义市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河南省郑州市荥阳市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河南省郑州市新密市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河南省郑州市新郑市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410185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河南省郑州市登封市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河南省开封市龙亭区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河南省开封市顺河回族区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河南省开封市鼓楼区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河南省开封市禹王台区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河南省开封市杞县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河南省开封市通许县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河南省开封市尉氏县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河南省开封市兰考县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河南省洛阳市老城区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河南省洛阳市西工区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河南省洛阳市瀍河回族区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河南省洛阳市涧西区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河南省洛阳市吉利区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河南省洛阳市孟津县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河南省洛阳市新安县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河南省洛阳市栾川县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河南省洛阳市嵩县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河南省洛阳市汝阳县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河南省洛阳市宜阳县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河南省洛阳市洛宁县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河南省洛阳市伊川县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河南省洛阳市偃师市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河南省平顶山市新华区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河南省平顶山市卫东区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河南省平顶山市石龙区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河南省平顶山市湛河区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河南省平顶山市宝丰县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河南省平顶山市叶县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河南省平顶山市鲁山县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河南省平顶山市郏县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河南省平顶山市舞钢市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410482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河南省平顶山市汝州市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河南省安阳市文峰区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河南省安阳市北关区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河南省安阳市殷都区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河南省安阳市龙安区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河南省安阳市安阳县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河南省安阳市汤阴县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河南省安阳市滑县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河南省安阳市内黄县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410581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河南省安阳市林州市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河南省鹤壁市鹤山区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410603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河南省鹤壁市山城区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410611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河南省鹤壁市淇滨区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河南省鹤壁市浚县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河南省鹤壁市淇县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河南省新乡市红旗区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河南省新乡市卫滨区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河南省新乡市凤泉区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河南省新乡市牧野区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河南省新乡市新乡县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河南省新乡市获嘉县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河南省新乡市原阳县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河南省新乡市延津县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河南省新乡市封丘县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河南省新乡市长垣县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河南省新乡市卫辉市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410782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河南省新乡市辉县市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河南省焦作市解放区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河南省焦作市中站区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河南省焦作市马村区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河南省焦作市山阳区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河南省焦作市修武县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河南省焦作市博爱县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河南省焦作市武陟县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河南省焦作市温县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河南省焦作市沁阳市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410883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河南省焦作市孟州市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河南省濮阳市华龙区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河南省濮阳市清丰县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河南省濮阳市南乐县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河南省濮阳市范县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河南省濮阳市台前县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410928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河南省濮阳市濮阳县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河南省许昌市魏都区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河南省许昌市许昌县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河南省许昌市鄢陵县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河南省许昌市襄城县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河南省许昌市禹州市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河南省许昌市长葛市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河南省漯河市源汇区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河南省漯河市舞阳县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河南省漯河市临颍县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河南省三门峡市湖滨区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河南省三门峡市渑池县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河南省三门峡市卢氏县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河南省三门峡市义马市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411282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河南省三门峡市灵宝市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河南省南阳市宛城区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河南省南阳市卧龙区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河南省南阳市南召县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河南省南阳市方城县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河南省南阳市西峡县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河南省南阳市镇平县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河南省南阳市内乡县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河南省南阳市淅川县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河南省南阳市社旗县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河南省南阳市唐河县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河南省南阳市新野县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河南省南阳市桐柏县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河南省南阳市邓州市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河南省商丘市梁园区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河南省商丘市睢阳区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河南省商丘市民权县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河南省商丘市睢县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河南省商丘市宁陵县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河南省商丘市柘城县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河南省商丘市虞城县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河南省商丘市夏邑县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河南省商丘市永城市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河南省信阳市浉河区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河南省信阳市平桥区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河南省信阳市罗山县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河南省信阳市光山县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河南省信阳市新县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河南省信阳市商城县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河南省信阳市固始县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河南省信阳市潢川县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河南省信阳市淮滨县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411528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河南省信阳市息县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河南省周口市川汇区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河南省周口市扶沟县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河南省周口市西华县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河南省周口市商水县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河南省周口市沈丘县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河南省周口市郸城县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河南省周口市淮阳县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河南省周口市太康县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河南省周口市鹿邑县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河南省周口市项城市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河南省驻马店市驿城区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河南省驻马店市西平县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河南省驻马店市上蔡县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河南省驻马店市平舆县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河南省驻马店市正阳县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河南省驻马店市确山县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河南省驻马店市泌阳县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河南省驻马店市汝南县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河南省驻马店市遂平县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411729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河南省驻马店市新蔡县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湖北省武汉市江岸区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湖北省武汉市江汉区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湖北省武汉市硚口区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湖北省武汉市汉阳区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湖北省武汉市武昌区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湖北省武汉市青山区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湖北省武汉市洪山区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湖北省武汉市东西湖区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湖北省武汉市汉南区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湖北省武汉市蔡甸区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420115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湖北省武汉市江夏区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420116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湖北省武汉市黄陂区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420117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湖北省武汉市新洲区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湖北省黄石市黄石港区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湖北省黄石市西塞山区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湖北省黄石市下陆区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湖北省黄石市铁山区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湖北省黄石市阳新县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湖北省黄石市大冶市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湖北省十堰市茅箭区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湖北省十堰市张湾区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湖北省十堰市郧西县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湖北省十堰市竹山县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湖北省十堰市竹溪县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湖北省十堰市房县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湖北省十堰市丹江口市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湖北省宜昌市西陵区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湖北省宜昌市伍家岗区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湖北省宜昌市点军区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湖北省宜昌市猇亭区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湖北省宜昌市夷陵区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湖北省宜昌市远安县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湖北省宜昌市兴山县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湖北省宜昌市秭归县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湖北省宜昌市长阳土家族自治县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湖北省宜昌市五峰土家族自治县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湖北省宜昌市宜都市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湖北省宜昌市当阳市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420583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湖北省宜昌市枝江市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湖北省襄樊市襄城区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湖北省襄樊市樊城区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湖北省襄樊市襄阳区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湖北省襄樊市南漳县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湖北省襄樊市谷城县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湖北省襄樊市保康县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湖北省襄樊市老河口市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湖北省襄樊市枣阳市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420684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湖北省襄樊市宜城市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湖北省鄂州市梁子湖区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湖北省鄂州市华容区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420704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湖北省鄂州市鄂城区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湖北省荆门市东宝区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420804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湖北省荆门市掇刀区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湖北省荆门市京山县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湖北省荆门市沙洋县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湖北省荆门市钟祥市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湖北省孝感市孝南区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湖北省孝感市孝昌县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湖北省孝感市大悟县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湖北省孝感市云梦县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湖北省孝感市应城市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湖北省孝感市安陆市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420984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湖北省孝感市汉川市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湖北省荆州市沙市区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湖北省荆州市荆州区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湖北省荆州市公安县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湖北省荆州市监利县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湖北省荆州市江陵县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湖北省荆州市石首市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湖北省荆州市洪湖市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421087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湖北省荆州市松滋市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湖北省黄冈市黄州区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湖北省黄冈市团风县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湖北省黄冈市红安县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湖北省黄冈市罗田县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湖北省黄冈市英山县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湖北省黄冈市浠水县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湖北省黄冈市蕲春县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湖北省黄冈市黄梅县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湖北省黄冈市麻城市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421182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湖北省黄冈市武穴市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湖北省咸宁市咸安区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湖北省咸宁市嘉鱼县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湖北省咸宁市通城县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湖北省咸宁市崇阳县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湖北省咸宁市通山县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湖北省咸宁市赤壁市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421381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湖北省随州市广水市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湖北省恩施土家族苗族自治州恩施市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湖北省恩施土家族苗族自治州利川市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湖北省恩施土家族苗族自治州建始县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湖北省恩施土家族苗族自治州巴东县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湖北省恩施土家族苗族自治州宣恩县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湖北省恩施土家族苗族自治州咸丰县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湖北省恩施土家族苗族自治州来凤县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422828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湖北省恩施土家族苗族自治州鹤峰县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湖北省省直辖县级行政单位仙桃市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湖北省省直辖县级行政单位潜江市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湖北省省直辖县级行政单位天门市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429021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湖北省省直辖县级行政单位神农架林区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湖南省长沙市芙蓉区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湖南省长沙市天心区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湖南省长沙市岳麓区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湖南省长沙市开福区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湖南省长沙市雨花区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湖南省长沙市长沙县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湖南省长沙市宁乡县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湖南省长沙市浏阳市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湖南省株洲市荷塘区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湖南省株洲市芦淞区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湖南省株洲市石峰区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湖南省株洲市天元区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湖南省株洲市株洲县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湖南省株洲市攸县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湖南省株洲市茶陵县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湖南省株洲市炎陵县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湖南省株洲市醴陵市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湖南省湘潭市雨湖区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湖南省湘潭市岳塘区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湖南省湘潭市湘潭县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湖南省湘潭市湘乡市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430382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湖南省湘潭市韶山市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湖南省衡阳市珠晖区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湖南省衡阳市雁峰区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湖南省衡阳市石鼓区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湖南省衡阳市蒸湘区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湖南省衡阳市南岳区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湖南省衡阳市衡阳县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湖南省衡阳市衡南县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湖南省衡阳市衡山县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湖南省衡阳市衡东县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湖南省衡阳市祁东县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湖南省衡阳市耒阳市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430482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湖南省衡阳市常宁市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湖南省邵阳市双清区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湖南省邵阳市大祥区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湖南省邵阳市北塔区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湖南省邵阳市邵东县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湖南省邵阳市新邵县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湖南省邵阳市邵阳县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湖南省邵阳市隆回县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湖南省邵阳市洞口县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湖南省邵阳市绥宁县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湖南省邵阳市新宁县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湖南省邵阳市城步苗族自治县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430581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湖南省邵阳市武冈市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湖南省岳阳市岳阳楼区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湖南省岳阳市云溪区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湖南省岳阳市君山区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湖南省岳阳市岳阳县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湖南省岳阳市华容县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湖南省岳阳市湘阴县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湖南省岳阳市平江县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湖南省岳阳市汨罗市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430682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湖南省岳阳市临湘市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湖南省常德市武陵区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湖南省常德市鼎城区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湖南省常德市安乡县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湖南省常德市汉寿县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湖南省常德市澧县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湖南省常德市临澧县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湖南省常德市桃源县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湖南省常德市石门县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湖南省常德市津市市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湖南省张家界市永定区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430811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湖南省张家界市武陵源区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湖南省张家界市慈利县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湖南省张家界市桑植县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湖南省益阳市资阳区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湖南省益阳市赫山区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湖南省益阳市南县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湖南省益阳市桃江县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湖南省益阳市安化县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430981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湖南省益阳市沅江市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湖南省郴州市北湖区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湖南省郴州市苏仙区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湖南省郴州市桂阳县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湖南省郴州市宜章县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湖南省郴州市永兴县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湖南省郴州市嘉禾县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湖南省郴州市临武县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湖南省郴州市汝城县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湖南省郴州市桂东县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湖南省郴州市安仁县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湖南省郴州市资兴市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湖南省永州市零陵区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湖南省永州市冷水滩区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湖南省永州市祁阳县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湖南省永州市东安县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湖南省永州市双牌县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湖南省永州市道县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湖南省永州市江永县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湖南省永州市宁远县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湖南省永州市蓝山县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湖南省永州市新田县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431129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湖南省永州市江华瑶族自治县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湖南省怀化市鹤城区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湖南省怀化市中方县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湖南省怀化市沅陵县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湖南省怀化市辰溪县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湖南省怀化市溆浦县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湖南省怀化市会同县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湖南省怀化市麻阳苗族自治县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湖南省怀化市新晃侗族自治县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湖南省怀化市芷江侗族自治县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湖南省怀化市靖州苗族侗族自治县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湖南省怀化市通道侗族自治县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湖南省怀化市洪江市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湖南省娄底市娄星区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湖南省娄底市双峰县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湖南省娄底市新化县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湖南省娄底市冷水江市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431382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湖南省娄底市涟源市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湖南省湘西土家族苗族自治州吉首市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湖南省湘西土家族苗族自治州泸溪县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湖南省湘西土家族苗族自治州凤凰县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湖南省湘西土家族苗族自治州花垣县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湖南省湘西土家族苗族自治州保靖县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湖南省湘西土家族苗族自治州古丈县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湖南省湘西土家族苗族自治州永顺县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433130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湖南省湘西土家族苗族自治州龙山县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广东省广州市荔湾区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广东省广州市越秀区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广东省广州市海珠区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广东省广州市天河区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广东省广州市白云区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广东省广州市黄埔区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广东省广州市番禺区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440114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广东省广州市花都区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广东省韶关市武江区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广东省韶关市浈江区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广东省韶关市始兴县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广东省韶关市仁化县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广东省韶关市翁源县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广东省韶关市乳源瑶族自治县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广东省韶关市新丰县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广东省韶关市乐昌市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440282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广东省韶关市南雄市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广东省深圳市罗湖区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广东省深圳市福田区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广东省深圳市南山区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广东省深圳市宝安区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广东省深圳市龙岗区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440308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广东省深圳市盐田区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广东省珠海市香洲区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广东省珠海市斗门区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440404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广东省珠海市金湾区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广东省汕头市龙湖区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广东省汕头市金平区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广东省汕头市濠江区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广东省汕头市潮阳区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广东省汕头市潮南区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440515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广东省汕头市澄海区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广东省汕头市南澳县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440604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广东省佛山市禅城区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440605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广东省佛山市南海区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440606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广东省佛山市顺德区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440607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广东省佛山市三水区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440608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广东省佛山市高明区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广东省江门市蓬江区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广东省江门市江海区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广东省江门市新会区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广东省江门市台山市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广东省江门市开平市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广东省江门市鹤山市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440785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广东省江门市恩平市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广东省湛江市赤坎区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广东省湛江市霞山区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广东省湛江市坡头区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广东省湛江市麻章区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广东省湛江市遂溪县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广东省湛江市徐闻县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广东省湛江市廉江市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广东省湛江市雷州市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440883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广东省湛江市吴川市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广东省茂名市茂南区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440981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广东省茂名市高州市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440982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广东省茂名市化州市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440983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广东省茂名市信宜市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广东省肇庆市端州区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广东省肇庆市鼎湖区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广东省肇庆市广宁县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广东省肇庆市怀集县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广东省肇庆市封开县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广东省肇庆市德庆县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441284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广东省肇庆市四会市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广东省惠州市惠城区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广东省惠州市惠阳区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广东省惠州市博罗县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广东省惠州市惠东县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广东省惠州市龙门县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广东省梅州市梅江区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广东省梅州市大埔县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广东省梅州市丰顺县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广东省梅州市五华县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广东省梅州市平远县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广东省梅州市蕉岭县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广东省梅州市兴宁市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广东省汕尾市城区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广东省汕尾市海丰县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广东省汕尾市陆河县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441581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广东省汕尾市陆丰市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广东省河源市源城区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广东省河源市紫金县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广东省河源市龙川县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广东省河源市连平县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广东省河源市和平县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441625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广东省河源市东源县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广东省阳江市江城区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广东省阳江市阳西县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广东省阳江市阳春市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广东省清远市清城区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广东省清远市佛冈县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广东省清远市阳山县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广东省清远市连山壮族瑶族自治县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广东省清远市连南瑶族自治县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广东省清远市英德市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441000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441882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广东省清远市连州市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广东省潮州市湘桥区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广东省潮州市饶平县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广东省揭阳市榕城区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广东省揭阳市揭西县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广东省揭阳市惠来县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广东省揭阳市普宁市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广东省云浮市云城区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广东省云浮市新兴县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广东省云浮市郁南县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445381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广东省云浮市罗定市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广西壮族自治区南宁市兴宁区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广西壮族自治区南宁市青秀区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广西壮族自治区南宁市江南区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广西壮族自治区南宁市隆安县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广西壮族自治区南宁市马山县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广西壮族自治区南宁市上林县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广西壮族自治区南宁市宾阳县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广西壮族自治区南宁市横县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广西壮族自治区柳州市城中区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广西壮族自治区柳州市鱼峰区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广西壮族自治区柳州市柳南区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广西壮族自治区柳州市柳北区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广西壮族自治区柳州市柳江县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广西壮族自治区柳州市柳城县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广西壮族自治区柳州市鹿寨县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广西壮族自治区柳州市融安县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广西壮族自治区柳州市融水苗族自治县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450226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广西壮族自治区柳州市三江侗族自治县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广西壮族自治区桂林市秀峰区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广西壮族自治区桂林市叠彩区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广西壮族自治区桂林市象山区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广西壮族自治区桂林市七星区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广西壮族自治区桂林市雁山区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广西壮族自治区桂林市阳朔县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广西壮族自治区桂林市灵川县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广西壮族自治区桂林市全州县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广西壮族自治区桂林市兴安县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广西壮族自治区桂林市永福县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广西壮族自治区桂林市灌阳县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广西壮族自治区桂林市龙胜各族自治县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广西壮族自治区桂林市资源县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广西壮族自治区桂林市平乐县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广西壮族自治区桂林市荔蒲县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450332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广西壮族自治区桂林市恭城瑶族自治县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广西壮族自治区梧州市万秀区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广西壮族自治区梧州市长洲区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广西壮族自治区梧州市苍梧县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广西壮族自治区梧州市藤县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广西壮族自治区梧州市蒙山县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广西壮族自治区梧州市岑溪市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广西壮族自治区北海市海城区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广西壮族自治区北海市银海区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广西壮族自治区北海市铁山港区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广西壮族自治区北海市合浦县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广西壮族自治区防城港市港口区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450603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广西壮族自治区防城港市防城区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广西壮族自治区防城港市上思县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广西壮族自治区防城港市东兴市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广西壮族自治区钦州市钦南区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广西壮族自治区钦州市钦北区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广西壮族自治区钦州市灵山县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广西壮族自治区钦州市浦北县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广西壮族自治区贵港市港北区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广西壮族自治区贵港市港南区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广西壮族自治区贵港市覃塘区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广西壮族自治区贵港市平南县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450881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广西壮族自治区贵港市桂平市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广西壮族自治区玉林市玉州区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广西壮族自治区玉林市容县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广西壮族自治区玉林市陆川县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广西壮族自治区玉林市博白县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广西壮族自治区玉林市兴业县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450981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广西壮族自治区玉林市北流市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广西壮族自治区百色市右江区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广西壮族自治区百色市田阳县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广西壮族自治区百色市田东县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广西壮族自治区百色市平果县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广西壮族自治区百色市德保县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广西壮族自治区百色市那坡县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广西壮族自治区百色市凌云县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广西壮族自治区百色市乐业县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广西壮族自治区百色市田林县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广西壮族自治区百色市西林县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广西壮族自治区百色市隆林各族自治县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广西壮族自治区贺州市八步区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广西壮族自治区贺州市昭平县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广西壮族自治区贺州市钟山县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广西壮族自治区贺州市富川瑶族自治县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广西壮族自治区河池市金城江区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广西壮族自治区河池市南丹县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广西壮族自治区河池市天峨县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广西壮族自治区河池市凤山县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广西壮族自治区河池市东兰县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广西壮族自治区河池市罗城仫佬族自治县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广西壮族自治区河池市环江毛南族自治县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广西壮族自治区河池市巴马瑶族自治县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广西壮族自治区河池市都安瑶族自治县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广西壮族自治区河池市大化瑶族自治县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451281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广西壮族自治区河池市宜州市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广西壮族自治区来宾市兴宾区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广西壮族自治区来宾市忻城县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广西壮族自治区来宾市象州县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广西壮族自治区来宾市武宣县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广西壮族自治区来宾市金秀瑶族自治县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广西壮族自治区来宾市合山市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广西壮族自治区崇左市江洲区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广西壮族自治区崇左市扶绥县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广西壮族自治区崇左市宁明县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广西壮族自治区崇左市龙州县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广西壮族自治区崇左市大新县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广西壮族自治区崇左市天等县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451481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广西壮族自治区崇左市凭祥市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海南省海口市秀英区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海南省海口市龙华区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460107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海南省海口市琼山区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460108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海南省海口市美兰区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海南省省直辖县级行政单位五指山市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海南省省直辖县级行政单位琼海市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海南省省直辖县级行政单位文昌市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海南省省直辖县级行政单位万宁市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海南省省直辖县级行政单位东方市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海南省省直辖县级行政单位白沙黎族自治县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海南省省直辖县级行政单位昌江黎族自治县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海南省省直辖县级行政单位乐东黎族自治县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海南省省直辖县级行政单位陵水黎族自治县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469030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海南省省直辖县级行政单位琼中黎族苗族自治县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重庆市市辖区万州区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重庆市市辖区涪陵区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重庆市市辖区渝中区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重庆市市辖区大渡口区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重庆市市辖区江北区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重庆市市辖区沙坪坝区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重庆市市辖区九龙坡区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重庆市市辖区南岸区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重庆市市辖区北碚区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500110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重庆市市辖区万盛区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重庆市市辖区双桥区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重庆市市辖区渝北区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重庆市市辖区巴南区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重庆市市辖区黔江区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500115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重庆市市辖区长寿区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重庆市县梁平县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重庆市县城口县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重庆市县丰都县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重庆市县垫江县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重庆市县武隆县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重庆市县忠县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500235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重庆市县云阳县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500236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重庆市县奉节县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500237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重庆市县巫山县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500238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重庆市县巫溪县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500240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重庆市县石柱土家族自治县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500241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重庆市县秀山土家族苗族自治县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500242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重庆市县酉阳土家族苗族自治县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500243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重庆市县彭水苗族土家族自治县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四川省成都市锦江区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四川省成都市青羊区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四川省成都市金牛区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四川省成都市武侯区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四川省成都市成华区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四川省成都市龙泉驿区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四川省成都市青白江区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510114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四川省成都市新都区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510115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四川省成都市温江区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四川省成都市金堂县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四川省成都市郫县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四川省成都市大邑县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四川省成都市蒲江县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四川省成都市新津县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四川省成都市都江堰市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四川省成都市彭州市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四川省成都市邛崃市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510184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四川省成都市崇州市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四川省自贡市自流井区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四川省自贡市贡井区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四川省自贡市大安区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四川省自贡市沿滩区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四川省自贡市荣县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四川省自贡市富顺县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四川省攀枝花市东区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510403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四川省攀枝花市西区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510411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四川省攀枝花市仁和区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四川省攀枝花市米易县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四川省攀枝花市盐边县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四川省泸州市江阳区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四川省泸州市纳溪区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四川省泸州市龙马潭区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四川省泸州市泸县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四川省泸州市合江县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四川省泸州市叙永县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510525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四川省泸州市古蔺县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四川省德阳市旌阳区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四川省德阳市中江县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四川省德阳市罗江县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四川省德阳市广汉市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四川省德阳市什邡市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510683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四川省德阳市绵竹市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四川省绵阳市涪城区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四川省绵阳市游仙区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四川省绵阳市三台县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四川省绵阳市盐亭县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四川省绵阳市梓潼县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四川省绵阳市北川羌族自治县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四川省绵阳市平武县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四川省绵阳市江油市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四川省广元市市中区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四川省广元市元坝区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四川省广元市朝天区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四川省广元市旺苍县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四川省广元市青川县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四川省广元市剑阁县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510824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四川省广元市苍溪县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510903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四川省遂宁市船山区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510904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四川省遂宁市安居区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四川省遂宁市蓬溪县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四川省遂宁市射洪县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四川省遂宁市大英县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四川省内江市市中区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四川省内江市东兴区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四川省内江市威远县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四川省内江市资中县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四川省内江市隆昌县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四川省乐山市市中区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四川省乐山市沙湾区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四川省乐山市五通桥区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四川省乐山市金口河区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四川省乐山市犍为县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四川省乐山市井研县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四川省乐山市夹江县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四川省乐山市沐川县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四川省乐山市峨边彝族自治县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四川省乐山市马边彝族自治县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四川省乐山市峨眉山市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四川省南充市顺庆区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四川省南充市高坪区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四川省南充市嘉陵区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四川省南充市南部县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四川省南充市营山县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四川省南充市蓬安县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四川省南充市仪陇县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四川省南充市西充县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四川省南充市阆中市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四川省眉山市东坡区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511421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四川省眉山市仁寿县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四川省眉山市洪雅县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四川省眉山市丹棱县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四川省眉山市青神县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四川省宜宾市翠屏区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四川省宜宾市宜宾县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四川省宜宾市江安县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四川省宜宾市长宁县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四川省宜宾市高县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四川省宜宾市珙县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四川省宜宾市筠连县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四川省宜宾市兴文县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511529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四川省宜宾市屏山县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四川省广安市广安区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四川省广安市岳池县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四川省广安市武胜县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四川省广安市邻水县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511681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四川省广安市华蓥市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四川省达州市通川区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四川省达州市宣汉县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四川省达州市开江县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四川省达州市大竹县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四川省达州市渠县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511781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四川省达州市万源市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四川省雅安市雨城区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四川省雅安市荥经县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四川省雅安市汉源县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四川省雅安市石棉县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四川省雅安市天全县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四川省雅安市芦山县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511827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四川省雅安市宝兴县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四川省巴中市巴州区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四川省巴中市通江县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四川省巴中市南江县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511923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四川省巴中市平昌县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四川省资阳市雁江区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四川省资阳市安岳县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512022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四川省资阳市乐至县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四川省阿坝藏族羌族自治州汶川县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四川省阿坝藏族羌族自治州茂县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四川省阿坝藏族羌族自治州松潘县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四川省阿坝藏族羌族自治州九寨沟县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四川省阿坝藏族羌族自治州金川县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四川省阿坝藏族羌族自治州小金县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四川省阿坝藏族羌族自治州黑水县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四川省阿坝藏族羌族自治州壤塘县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四川省阿坝藏族羌族自治州阿坝县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四川省阿坝藏族羌族自治州若尔盖县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513233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四川省阿坝藏族羌族自治州红原县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四川省甘孜藏族自治州泸定县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四川省甘孜藏族自治州丹巴县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四川省甘孜藏族自治州九龙县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四川省甘孜藏族自治州雅江县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四川省甘孜藏族自治州道孚县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四川省甘孜藏族自治州炉霍县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四川省甘孜藏族自治州甘孜县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四川省甘孜藏族自治州新龙县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四川省甘孜藏族自治州德格县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四川省甘孜藏族自治州白玉县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四川省甘孜藏族自治州石渠县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四川省甘孜藏族自治州色达县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513334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四川省甘孜藏族自治州理塘县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513335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四川省甘孜藏族自治州巴塘县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513336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四川省甘孜藏族自治州乡城县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513337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四川省甘孜藏族自治州稻城县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513338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四川省甘孜藏族自治州得荣县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四川省凉山彝族自治州西昌市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四川省凉山彝族自治州木里藏族自治县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四川省凉山彝族自治州盐源县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四川省凉山彝族自治州德昌县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四川省凉山彝族自治州会理县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四川省凉山彝族自治州会东县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四川省凉山彝族自治州宁南县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四川省凉山彝族自治州普格县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四川省凉山彝族自治州布拖县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四川省凉山彝族自治州金阳县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四川省凉山彝族自治州昭觉县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四川省凉山彝族自治州喜德县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四川省凉山彝族自治州冕宁县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513434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四川省凉山彝族自治州越西县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513435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四川省凉山彝族自治州甘洛县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513436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四川省凉山彝族自治州美姑县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513437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四川省凉山彝族自治州雷波县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贵州省贵阳市南明区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贵州省贵阳市云岩区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贵州省贵阳市花溪区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贵州省贵阳市乌当区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贵州省贵阳市白云区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贵州省贵阳市开阳县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贵州省贵阳市息烽县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贵州省贵阳市修文县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贵州省贵阳市清镇市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520201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贵州省六盘水市钟山区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520203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贵州省六盘水市六枝特区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520221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贵州省六盘水市水城县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520200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520222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贵州省六盘水市盘县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贵州省遵义市红花岗区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贵州省遵义市汇川区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贵州省遵义市桐梓县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贵州省遵义市绥阳县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贵州省遵义市正安县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贵州省遵义市道真仡佬族苗族自治县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贵州省遵义市务川仡佬族苗族自治县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贵州省遵义市凤冈县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贵州省遵义市湄潭县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贵州省遵义市余庆县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贵州省遵义市习水县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贵州省遵义市赤水市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520382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贵州省遵义市仁怀市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贵州省安顺市西秀区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贵州省安顺市普定县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贵州省安顺市镇宁布依族苗族自治县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贵州省安顺市关岭布依族苗族自治县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520425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贵州省安顺市紫云苗族布依族自治县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贵州省黔西南布依族苗族自治州兴义市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贵州省黔西南布依族苗族自治州兴仁县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贵州省黔西南布依族苗族自治州普安县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贵州省黔西南布依族苗族自治州晴隆县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贵州省黔西南布依族苗族自治州贞丰县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贵州省黔西南布依族苗族自治州望谟县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贵州省黔西南布依族苗族自治州册亨县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522328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贵州省黔西南布依族苗族自治州安龙县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贵州省黔东南苗族侗族自治州凯里市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贵州省黔东南苗族侗族自治州黄平县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贵州省黔东南苗族侗族自治州施秉县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贵州省黔东南苗族侗族自治州三穗县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贵州省黔东南苗族侗族自治州镇远县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贵州省黔东南苗族侗族自治州岑巩县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贵州省黔东南苗族侗族自治州天柱县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贵州省黔东南苗族侗族自治州锦屏县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贵州省黔东南苗族侗族自治州剑河县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贵州省黔东南苗族侗族自治州台江县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贵州省黔东南苗族侗族自治州黎平县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贵州省黔东南苗族侗族自治州榕江县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522633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贵州省黔东南苗族侗族自治州从江县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522634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贵州省黔东南苗族侗族自治州雷山县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522635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贵州省黔东南苗族侗族自治州麻江县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522636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贵州省黔东南苗族侗族自治州丹寨县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贵州省黔南布依族苗族自治州都匀市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贵州省黔南布依族苗族自治州福泉市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贵州省黔南布依族苗族自治州荔波县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贵州省黔南布依族苗族自治州贵定县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贵州省黔南布依族苗族自治州瓮安县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贵州省黔南布依族苗族自治州独山县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贵州省黔南布依族苗族自治州平塘县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贵州省黔南布依族苗族自治州罗甸县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贵州省黔南布依族苗族自治州长顺县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贵州省黔南布依族苗族自治州龙里县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贵州省黔南布依族苗族自治州惠水县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522732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贵州省黔南布依族苗族自治州三都水族自治县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云南省昆明市五华区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云南省昆明市盘龙区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530111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云南省昆明市官渡区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530112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云南省昆明市西山区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530113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云南省昆明市东川区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云南省昆明市晋宁县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云南省昆明市富民县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云南省昆明市宜良县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云南省昆明市石林彝族自治县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云南省昆明市嵩明县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云南省昆明市禄劝彝族苗族自治县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云南省昆明市寻甸回族彝族自治县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530181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云南省昆明市安宁市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云南省曲靖市麒麟区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云南省曲靖市马龙县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云南省曲靖市陆良县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云南省曲靖市师宗县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云南省曲靖市罗平县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云南省曲靖市富源县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云南省曲靖市会泽县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530381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云南省曲靖市宣威市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云南省玉溪市红塔区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云南省玉溪市澄江县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云南省玉溪市通海县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云南省玉溪市华宁县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云南省玉溪市易门县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云南省玉溪市峨山彝族自治县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云南省玉溪市新平彝族傣族自治县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530428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云南省玉溪市元江哈尼族彝族傣族自治县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云南省保山市隆阳区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530521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云南省保山市施甸县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云南省保山市龙陵县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云南省保山市昌宁县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云南省昭通市昭阳区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云南省昭通市鲁甸县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云南省昭通市巧家县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云南省昭通市盐津县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云南省昭通市大关县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云南省昭通市永善县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云南省昭通市绥江县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云南省昭通市镇雄县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云南省昭通市彝良县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云南省昭通市威信县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530630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云南省昭通市水富县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530702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云南省丽江市古城区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530721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云南省丽江市玉龙纳西族自治县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530722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云南省丽江市永胜县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530723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云南省丽江市华坪县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530700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530724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云南省丽江市宁蒗彝族自治县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云南省普洱市思茅区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云南省普洱市宁洱哈尼族彝族自治县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云南省普洱市墨江哈尼族自治县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云南省普洱市景东彝族自治县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云南省普洱市景谷傣族彝族自治县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云南省普洱市镇沅彝族哈尼族拉祜族自治县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云南省普洱市江城哈尼族彝族自治县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云南省普洱市孟连傣族拉祜族佤族自治县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云南省普洱市澜沧拉祜族自治县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530829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云南省普洱市西盟佤族自治县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云南省临沧市临翔区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530921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云南省临沧市凤庆县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云南省临沧市云县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云南省临沧市永德县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云南省临沧市镇康县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云南省临沧市双江拉祜族佤族布朗族傣族自治县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云南省临沧市耿马傣族佤族自治县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530927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云南省临沧市沧源佤族自治县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云南省楚雄彝族自治州楚雄市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云南省楚雄彝族自治州双柏县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云南省楚雄彝族自治州牟定县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云南省楚雄彝族自治州南华县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云南省楚雄彝族自治州姚安县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云南省楚雄彝族自治州大姚县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云南省楚雄彝族自治州永仁县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云南省楚雄彝族自治州元谋县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云南省楚雄彝族自治州武定县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532331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云南省楚雄彝族自治州禄丰县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云南省红河哈尼族彝族自治州个旧市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云南省红河哈尼族彝族自治州开远市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云南省红河哈尼族彝族自治州屏边苗族自治县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云南省红河哈尼族彝族自治州建水县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云南省红河哈尼族彝族自治州石屏县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云南省红河哈尼族彝族自治州泸西县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云南省红河哈尼族彝族自治州元阳县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云南省红河哈尼族彝族自治州红河县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云南省红河哈尼族彝族自治州金平苗族瑶族傣族自治县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云南省红河哈尼族彝族自治州绿春县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532532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云南省红河哈尼族彝族自治州河口瑶族自治县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云南省文山壮族苗族自治州砚山县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云南省文山壮族苗族自治州西畴县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云南省文山壮族苗族自治州麻栗坡县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云南省文山壮族苗族自治州马关县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云南省文山壮族苗族自治州丘北县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云南省文山壮族苗族自治州广南县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532628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云南省文山壮族苗族自治州富宁县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532801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云南省西双版纳傣族自治州景洪市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532822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云南省西双版纳傣族自治州勐海县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532800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532823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云南省西双版纳傣族自治州勐腊县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云南省大理白族自治州大理市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云南省大理白族自治州漾濞彝族自治县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云南省大理白族自治州祥云县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云南省大理白族自治州宾川县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云南省大理白族自治州弥渡县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532926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云南省大理白族自治州南涧彝族自治县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532927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云南省大理白族自治州巍山彝族回族自治县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532928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云南省大理白族自治州永平县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532929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云南省大理白族自治州云龙县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532930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云南省大理白族自治州洱源县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532931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云南省大理白族自治州剑川县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532932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云南省大理白族自治州鹤庆县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533102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云南省德宏傣族景颇族自治州瑞丽市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533103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云南省德宏傣族景颇族自治州潞西市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533122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云南省德宏傣族景颇族自治州梁河县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533123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云南省德宏傣族景颇族自治州盈江县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533100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533124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云南省德宏傣族景颇族自治州陇川县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533323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云南省怒江傈僳族自治州福贡县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533324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云南省怒江傈僳族自治州贡山独龙族怒族自治县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533300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533325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云南省怒江傈僳族自治州兰坪白族普米族自治县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533422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云南省迪庆藏族自治州德钦县</w:t>
            </w:r>
          </w:p>
        </w:tc>
      </w:tr>
      <w:tr w:rsidR="003F62D5" w:rsidRPr="003F62D5" w:rsidTr="003F62D5">
        <w:trPr>
          <w:trHeight w:val="288"/>
        </w:trPr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533000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533400</w:t>
            </w:r>
          </w:p>
        </w:tc>
        <w:tc>
          <w:tcPr>
            <w:tcW w:w="980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533423</w:t>
            </w:r>
          </w:p>
        </w:tc>
        <w:tc>
          <w:tcPr>
            <w:tcW w:w="5302" w:type="dxa"/>
            <w:shd w:val="clear" w:color="auto" w:fill="auto"/>
            <w:noWrap/>
            <w:vAlign w:val="center"/>
            <w:hideMark/>
          </w:tcPr>
          <w:p w:rsidR="003F62D5" w:rsidRPr="003F62D5" w:rsidRDefault="003F62D5" w:rsidP="003F62D5">
            <w:pPr>
              <w:widowControl/>
              <w:spacing w:line="240" w:lineRule="auto"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F62D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云南省迪庆藏族自治州维西傈僳族自治县</w:t>
            </w:r>
          </w:p>
        </w:tc>
      </w:tr>
    </w:tbl>
    <w:p w:rsidR="003F62D5" w:rsidRPr="003F62D5" w:rsidRDefault="003F62D5" w:rsidP="00EA534D">
      <w:pPr>
        <w:ind w:firstLine="420"/>
      </w:pPr>
    </w:p>
    <w:sectPr w:rsidR="003F62D5" w:rsidRPr="003F62D5" w:rsidSect="006D2675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3C4C" w:rsidRDefault="00EB3C4C" w:rsidP="00546F51">
      <w:pPr>
        <w:spacing w:line="240" w:lineRule="auto"/>
      </w:pPr>
      <w:r>
        <w:separator/>
      </w:r>
    </w:p>
  </w:endnote>
  <w:endnote w:type="continuationSeparator" w:id="1">
    <w:p w:rsidR="00EB3C4C" w:rsidRDefault="00EB3C4C" w:rsidP="00546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3C4C" w:rsidRDefault="00EB3C4C" w:rsidP="00546F51">
      <w:pPr>
        <w:spacing w:line="240" w:lineRule="auto"/>
      </w:pPr>
      <w:r>
        <w:separator/>
      </w:r>
    </w:p>
  </w:footnote>
  <w:footnote w:type="continuationSeparator" w:id="1">
    <w:p w:rsidR="00EB3C4C" w:rsidRDefault="00EB3C4C" w:rsidP="00546F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0E6AE2"/>
    <w:multiLevelType w:val="hybridMultilevel"/>
    <w:tmpl w:val="55BA50B0"/>
    <w:lvl w:ilvl="0" w:tplc="AD8C8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D0F59C6"/>
    <w:multiLevelType w:val="hybridMultilevel"/>
    <w:tmpl w:val="B6486E1A"/>
    <w:lvl w:ilvl="0" w:tplc="41F6DDD4">
      <w:start w:val="1"/>
      <w:numFmt w:val="chineseCountingThousand"/>
      <w:lvlText w:val="表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F8735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28924B1"/>
    <w:multiLevelType w:val="multilevel"/>
    <w:tmpl w:val="528924B1"/>
    <w:lvl w:ilvl="0">
      <w:start w:val="1"/>
      <w:numFmt w:val="decimal"/>
      <w:pStyle w:val="a"/>
      <w:lvlText w:val="%1、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92D5228"/>
    <w:multiLevelType w:val="hybridMultilevel"/>
    <w:tmpl w:val="4ED6CD68"/>
    <w:lvl w:ilvl="0" w:tplc="8990F5B2">
      <w:start w:val="1"/>
      <w:numFmt w:val="decimal"/>
      <w:lvlText w:val="%1."/>
      <w:lvlJc w:val="left"/>
      <w:pPr>
        <w:ind w:left="330" w:hanging="33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9B94CAC"/>
    <w:multiLevelType w:val="hybridMultilevel"/>
    <w:tmpl w:val="507863B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46260FA"/>
    <w:multiLevelType w:val="multilevel"/>
    <w:tmpl w:val="717411B8"/>
    <w:lvl w:ilvl="0">
      <w:start w:val="1"/>
      <w:numFmt w:val="decimal"/>
      <w:pStyle w:val="a0"/>
      <w:suff w:val="nothing"/>
      <w:lvlText w:val="表%1　"/>
      <w:lvlJc w:val="left"/>
      <w:pPr>
        <w:ind w:left="4112" w:firstLine="0"/>
      </w:pPr>
      <w:rPr>
        <w:rFonts w:ascii="黑体" w:eastAsia="黑体" w:hAnsi="Times New Roman" w:hint="eastAsia"/>
        <w:b w:val="0"/>
        <w:i w:val="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left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7">
    <w:nsid w:val="6CEA2025"/>
    <w:multiLevelType w:val="multilevel"/>
    <w:tmpl w:val="CC28C5CE"/>
    <w:lvl w:ilvl="0">
      <w:start w:val="1"/>
      <w:numFmt w:val="none"/>
      <w:pStyle w:val="a1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2"/>
      <w:suff w:val="nothing"/>
      <w:lvlText w:val="%1%2　"/>
      <w:lvlJc w:val="left"/>
      <w:pPr>
        <w:ind w:left="0" w:firstLine="0"/>
      </w:pPr>
      <w:rPr>
        <w:rFonts w:ascii="黑体" w:eastAsia="黑体" w:hAnsi="黑体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a3"/>
      <w:suff w:val="nothing"/>
      <w:lvlText w:val="%1%2.%3　"/>
      <w:lvlJc w:val="left"/>
      <w:pPr>
        <w:ind w:left="0" w:firstLine="0"/>
      </w:pPr>
      <w:rPr>
        <w:rFonts w:ascii="黑体" w:eastAsia="黑体" w:hAnsi="黑体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3">
      <w:start w:val="1"/>
      <w:numFmt w:val="decimal"/>
      <w:pStyle w:val="a4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/>
        <w:i w:val="0"/>
        <w:sz w:val="24"/>
        <w:szCs w:val="24"/>
      </w:rPr>
    </w:lvl>
    <w:lvl w:ilvl="4">
      <w:start w:val="1"/>
      <w:numFmt w:val="decimal"/>
      <w:pStyle w:val="a5"/>
      <w:suff w:val="nothing"/>
      <w:lvlText w:val="%1%2.%3.%4.%5　"/>
      <w:lvlJc w:val="left"/>
      <w:pPr>
        <w:ind w:left="426" w:firstLine="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4777"/>
        </w:tabs>
        <w:ind w:left="4677" w:hanging="1700"/>
      </w:pPr>
      <w:rPr>
        <w:rFonts w:hint="eastAsia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7"/>
  </w:num>
  <w:num w:numId="5">
    <w:abstractNumId w:val="7"/>
  </w:num>
  <w:num w:numId="6">
    <w:abstractNumId w:val="7"/>
  </w:num>
  <w:num w:numId="7">
    <w:abstractNumId w:val="1"/>
  </w:num>
  <w:num w:numId="8">
    <w:abstractNumId w:val="3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7"/>
  </w:num>
  <w:num w:numId="12">
    <w:abstractNumId w:val="7"/>
  </w:num>
  <w:num w:numId="13">
    <w:abstractNumId w:val="7"/>
  </w:num>
  <w:num w:numId="14">
    <w:abstractNumId w:val="7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7"/>
  </w:num>
  <w:num w:numId="24">
    <w:abstractNumId w:val="7"/>
  </w:num>
  <w:num w:numId="25">
    <w:abstractNumId w:val="7"/>
  </w:num>
  <w:num w:numId="26">
    <w:abstractNumId w:val="2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0"/>
  </w:num>
  <w:num w:numId="32">
    <w:abstractNumId w:val="5"/>
  </w:num>
  <w:num w:numId="33">
    <w:abstractNumId w:val="7"/>
  </w:num>
  <w:num w:numId="3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720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C14AE"/>
    <w:rsid w:val="000017FF"/>
    <w:rsid w:val="00005431"/>
    <w:rsid w:val="000076ED"/>
    <w:rsid w:val="00007D7A"/>
    <w:rsid w:val="00007DA1"/>
    <w:rsid w:val="00007E25"/>
    <w:rsid w:val="000107C5"/>
    <w:rsid w:val="000119EF"/>
    <w:rsid w:val="00013654"/>
    <w:rsid w:val="000141C2"/>
    <w:rsid w:val="0001475B"/>
    <w:rsid w:val="0002463A"/>
    <w:rsid w:val="00024EA2"/>
    <w:rsid w:val="00025DCE"/>
    <w:rsid w:val="000272D5"/>
    <w:rsid w:val="00030948"/>
    <w:rsid w:val="00031011"/>
    <w:rsid w:val="000325FB"/>
    <w:rsid w:val="00034553"/>
    <w:rsid w:val="0003564F"/>
    <w:rsid w:val="0003656A"/>
    <w:rsid w:val="0003669E"/>
    <w:rsid w:val="00036F02"/>
    <w:rsid w:val="000400E8"/>
    <w:rsid w:val="00040F20"/>
    <w:rsid w:val="00041BEE"/>
    <w:rsid w:val="000421E6"/>
    <w:rsid w:val="00042885"/>
    <w:rsid w:val="00042B3B"/>
    <w:rsid w:val="000442F9"/>
    <w:rsid w:val="00045E05"/>
    <w:rsid w:val="0005145E"/>
    <w:rsid w:val="00051A9C"/>
    <w:rsid w:val="00051CD3"/>
    <w:rsid w:val="00052002"/>
    <w:rsid w:val="0005380C"/>
    <w:rsid w:val="000550AC"/>
    <w:rsid w:val="00060536"/>
    <w:rsid w:val="00062D38"/>
    <w:rsid w:val="00064664"/>
    <w:rsid w:val="00065007"/>
    <w:rsid w:val="000679F3"/>
    <w:rsid w:val="00067FB4"/>
    <w:rsid w:val="00076394"/>
    <w:rsid w:val="0008247B"/>
    <w:rsid w:val="000844C0"/>
    <w:rsid w:val="00085714"/>
    <w:rsid w:val="0008581D"/>
    <w:rsid w:val="00092AF1"/>
    <w:rsid w:val="00092CEE"/>
    <w:rsid w:val="00093EAD"/>
    <w:rsid w:val="000945BF"/>
    <w:rsid w:val="00095155"/>
    <w:rsid w:val="000975BB"/>
    <w:rsid w:val="000A1229"/>
    <w:rsid w:val="000A1A9C"/>
    <w:rsid w:val="000A2BEC"/>
    <w:rsid w:val="000A3E16"/>
    <w:rsid w:val="000A646A"/>
    <w:rsid w:val="000A7A43"/>
    <w:rsid w:val="000B0B90"/>
    <w:rsid w:val="000B2A2C"/>
    <w:rsid w:val="000B349D"/>
    <w:rsid w:val="000B50CD"/>
    <w:rsid w:val="000B590E"/>
    <w:rsid w:val="000B6014"/>
    <w:rsid w:val="000B756B"/>
    <w:rsid w:val="000C14C1"/>
    <w:rsid w:val="000C1FDF"/>
    <w:rsid w:val="000C3160"/>
    <w:rsid w:val="000C70A2"/>
    <w:rsid w:val="000D2BAC"/>
    <w:rsid w:val="000D4781"/>
    <w:rsid w:val="000D5E6C"/>
    <w:rsid w:val="000E2BE9"/>
    <w:rsid w:val="000E2EBB"/>
    <w:rsid w:val="000E5A1F"/>
    <w:rsid w:val="000E651D"/>
    <w:rsid w:val="000E7FEC"/>
    <w:rsid w:val="000E7FF5"/>
    <w:rsid w:val="000F1232"/>
    <w:rsid w:val="000F12F0"/>
    <w:rsid w:val="000F1F7C"/>
    <w:rsid w:val="000F28F4"/>
    <w:rsid w:val="000F3E9E"/>
    <w:rsid w:val="00100045"/>
    <w:rsid w:val="00101BD0"/>
    <w:rsid w:val="00102749"/>
    <w:rsid w:val="001038FA"/>
    <w:rsid w:val="0010568C"/>
    <w:rsid w:val="0011416A"/>
    <w:rsid w:val="00116C01"/>
    <w:rsid w:val="00117349"/>
    <w:rsid w:val="001177FC"/>
    <w:rsid w:val="0012024B"/>
    <w:rsid w:val="00121B74"/>
    <w:rsid w:val="001277DE"/>
    <w:rsid w:val="00130EB9"/>
    <w:rsid w:val="00134E61"/>
    <w:rsid w:val="00136440"/>
    <w:rsid w:val="00136AFF"/>
    <w:rsid w:val="00141BBF"/>
    <w:rsid w:val="001422B0"/>
    <w:rsid w:val="001422B1"/>
    <w:rsid w:val="00144C57"/>
    <w:rsid w:val="0015171F"/>
    <w:rsid w:val="0015307B"/>
    <w:rsid w:val="0015500A"/>
    <w:rsid w:val="00156FAA"/>
    <w:rsid w:val="0016353D"/>
    <w:rsid w:val="001637E6"/>
    <w:rsid w:val="00164391"/>
    <w:rsid w:val="00164ADA"/>
    <w:rsid w:val="001655D9"/>
    <w:rsid w:val="001659D8"/>
    <w:rsid w:val="00166834"/>
    <w:rsid w:val="00170B3E"/>
    <w:rsid w:val="001716E9"/>
    <w:rsid w:val="001733C5"/>
    <w:rsid w:val="00173E7A"/>
    <w:rsid w:val="001746C3"/>
    <w:rsid w:val="001754E6"/>
    <w:rsid w:val="00177819"/>
    <w:rsid w:val="00180027"/>
    <w:rsid w:val="00180EC9"/>
    <w:rsid w:val="001817AD"/>
    <w:rsid w:val="00182AA2"/>
    <w:rsid w:val="0018390F"/>
    <w:rsid w:val="001863F2"/>
    <w:rsid w:val="00192222"/>
    <w:rsid w:val="00192A7B"/>
    <w:rsid w:val="0019347E"/>
    <w:rsid w:val="00193668"/>
    <w:rsid w:val="001940F2"/>
    <w:rsid w:val="00196416"/>
    <w:rsid w:val="001A0FCB"/>
    <w:rsid w:val="001A3450"/>
    <w:rsid w:val="001A36E0"/>
    <w:rsid w:val="001A5328"/>
    <w:rsid w:val="001B2CFC"/>
    <w:rsid w:val="001B3359"/>
    <w:rsid w:val="001B4519"/>
    <w:rsid w:val="001B4600"/>
    <w:rsid w:val="001B59FB"/>
    <w:rsid w:val="001B7CA9"/>
    <w:rsid w:val="001C128F"/>
    <w:rsid w:val="001C1ED8"/>
    <w:rsid w:val="001C2D43"/>
    <w:rsid w:val="001C323D"/>
    <w:rsid w:val="001C3CB2"/>
    <w:rsid w:val="001C423D"/>
    <w:rsid w:val="001C53C0"/>
    <w:rsid w:val="001C6051"/>
    <w:rsid w:val="001C6D20"/>
    <w:rsid w:val="001C7480"/>
    <w:rsid w:val="001D1D33"/>
    <w:rsid w:val="001D337C"/>
    <w:rsid w:val="001D392F"/>
    <w:rsid w:val="001D72E9"/>
    <w:rsid w:val="001D7B0B"/>
    <w:rsid w:val="001E6091"/>
    <w:rsid w:val="001E6525"/>
    <w:rsid w:val="001F0417"/>
    <w:rsid w:val="001F0644"/>
    <w:rsid w:val="001F10AE"/>
    <w:rsid w:val="001F1745"/>
    <w:rsid w:val="001F4059"/>
    <w:rsid w:val="001F644E"/>
    <w:rsid w:val="001F6457"/>
    <w:rsid w:val="001F669D"/>
    <w:rsid w:val="001F732F"/>
    <w:rsid w:val="00200F68"/>
    <w:rsid w:val="00203564"/>
    <w:rsid w:val="0020608D"/>
    <w:rsid w:val="002105C1"/>
    <w:rsid w:val="00213E50"/>
    <w:rsid w:val="00214222"/>
    <w:rsid w:val="00214CEF"/>
    <w:rsid w:val="00215766"/>
    <w:rsid w:val="002162D9"/>
    <w:rsid w:val="00216770"/>
    <w:rsid w:val="00217A88"/>
    <w:rsid w:val="00217F75"/>
    <w:rsid w:val="00220698"/>
    <w:rsid w:val="00220978"/>
    <w:rsid w:val="00220D52"/>
    <w:rsid w:val="00220FF5"/>
    <w:rsid w:val="00221AD6"/>
    <w:rsid w:val="002223EC"/>
    <w:rsid w:val="002240B2"/>
    <w:rsid w:val="0022421B"/>
    <w:rsid w:val="002247D2"/>
    <w:rsid w:val="002259DA"/>
    <w:rsid w:val="002261CA"/>
    <w:rsid w:val="0022667A"/>
    <w:rsid w:val="0023194D"/>
    <w:rsid w:val="00234E0D"/>
    <w:rsid w:val="00234E6E"/>
    <w:rsid w:val="00234EDC"/>
    <w:rsid w:val="00237A17"/>
    <w:rsid w:val="00241F07"/>
    <w:rsid w:val="00243C43"/>
    <w:rsid w:val="00244FB0"/>
    <w:rsid w:val="00245498"/>
    <w:rsid w:val="00245B4F"/>
    <w:rsid w:val="00245B6F"/>
    <w:rsid w:val="002468C7"/>
    <w:rsid w:val="0024722E"/>
    <w:rsid w:val="002514AC"/>
    <w:rsid w:val="00251B8F"/>
    <w:rsid w:val="00251D8F"/>
    <w:rsid w:val="00252303"/>
    <w:rsid w:val="0025385B"/>
    <w:rsid w:val="0025767D"/>
    <w:rsid w:val="002604CC"/>
    <w:rsid w:val="00263324"/>
    <w:rsid w:val="00263860"/>
    <w:rsid w:val="002658AC"/>
    <w:rsid w:val="00266DFC"/>
    <w:rsid w:val="0026762D"/>
    <w:rsid w:val="0027492A"/>
    <w:rsid w:val="00275697"/>
    <w:rsid w:val="00276EB5"/>
    <w:rsid w:val="002827C9"/>
    <w:rsid w:val="00282BC1"/>
    <w:rsid w:val="002841F7"/>
    <w:rsid w:val="00284541"/>
    <w:rsid w:val="002849EE"/>
    <w:rsid w:val="00286712"/>
    <w:rsid w:val="0029068A"/>
    <w:rsid w:val="00290F46"/>
    <w:rsid w:val="0029115A"/>
    <w:rsid w:val="00291644"/>
    <w:rsid w:val="00295261"/>
    <w:rsid w:val="00295FFE"/>
    <w:rsid w:val="00296928"/>
    <w:rsid w:val="00297D14"/>
    <w:rsid w:val="002A00DB"/>
    <w:rsid w:val="002A0587"/>
    <w:rsid w:val="002A0E46"/>
    <w:rsid w:val="002A20B6"/>
    <w:rsid w:val="002A4994"/>
    <w:rsid w:val="002A6496"/>
    <w:rsid w:val="002A7012"/>
    <w:rsid w:val="002A7284"/>
    <w:rsid w:val="002B2316"/>
    <w:rsid w:val="002B3033"/>
    <w:rsid w:val="002B6EEB"/>
    <w:rsid w:val="002B70C0"/>
    <w:rsid w:val="002B73DB"/>
    <w:rsid w:val="002B7767"/>
    <w:rsid w:val="002B7A8C"/>
    <w:rsid w:val="002B7C39"/>
    <w:rsid w:val="002C2F34"/>
    <w:rsid w:val="002C5B2C"/>
    <w:rsid w:val="002C7D1E"/>
    <w:rsid w:val="002D0BFB"/>
    <w:rsid w:val="002D13C4"/>
    <w:rsid w:val="002D4F03"/>
    <w:rsid w:val="002D60E6"/>
    <w:rsid w:val="002D6BE8"/>
    <w:rsid w:val="002E0064"/>
    <w:rsid w:val="002E0F90"/>
    <w:rsid w:val="002E1C79"/>
    <w:rsid w:val="002E25B6"/>
    <w:rsid w:val="002F070D"/>
    <w:rsid w:val="002F2180"/>
    <w:rsid w:val="002F3550"/>
    <w:rsid w:val="002F4365"/>
    <w:rsid w:val="002F45C0"/>
    <w:rsid w:val="002F5B72"/>
    <w:rsid w:val="002F7B8C"/>
    <w:rsid w:val="00300B4D"/>
    <w:rsid w:val="00300C75"/>
    <w:rsid w:val="00304185"/>
    <w:rsid w:val="00304ADC"/>
    <w:rsid w:val="00305704"/>
    <w:rsid w:val="003071FE"/>
    <w:rsid w:val="00307E18"/>
    <w:rsid w:val="003144B9"/>
    <w:rsid w:val="00314DC9"/>
    <w:rsid w:val="00314DF3"/>
    <w:rsid w:val="00315A87"/>
    <w:rsid w:val="00316137"/>
    <w:rsid w:val="00322AC4"/>
    <w:rsid w:val="0033115B"/>
    <w:rsid w:val="00333BAE"/>
    <w:rsid w:val="00334C9C"/>
    <w:rsid w:val="003366BF"/>
    <w:rsid w:val="00337732"/>
    <w:rsid w:val="00340774"/>
    <w:rsid w:val="003421FA"/>
    <w:rsid w:val="00345DF7"/>
    <w:rsid w:val="00350129"/>
    <w:rsid w:val="0035055B"/>
    <w:rsid w:val="00352A0E"/>
    <w:rsid w:val="003534CF"/>
    <w:rsid w:val="0035357F"/>
    <w:rsid w:val="0035403B"/>
    <w:rsid w:val="003553A2"/>
    <w:rsid w:val="00355E73"/>
    <w:rsid w:val="003569D0"/>
    <w:rsid w:val="0036125A"/>
    <w:rsid w:val="003613E2"/>
    <w:rsid w:val="003616A8"/>
    <w:rsid w:val="00361739"/>
    <w:rsid w:val="00361F0E"/>
    <w:rsid w:val="00362830"/>
    <w:rsid w:val="00363128"/>
    <w:rsid w:val="003635B6"/>
    <w:rsid w:val="00363839"/>
    <w:rsid w:val="003667F0"/>
    <w:rsid w:val="0037190B"/>
    <w:rsid w:val="00373D18"/>
    <w:rsid w:val="003741E9"/>
    <w:rsid w:val="00374D59"/>
    <w:rsid w:val="00374ED6"/>
    <w:rsid w:val="00380A1A"/>
    <w:rsid w:val="003836B5"/>
    <w:rsid w:val="00386EBB"/>
    <w:rsid w:val="00390DD2"/>
    <w:rsid w:val="0039135A"/>
    <w:rsid w:val="00393148"/>
    <w:rsid w:val="00393DE2"/>
    <w:rsid w:val="00394C60"/>
    <w:rsid w:val="00395F80"/>
    <w:rsid w:val="003A1C0B"/>
    <w:rsid w:val="003A2201"/>
    <w:rsid w:val="003A258E"/>
    <w:rsid w:val="003A5450"/>
    <w:rsid w:val="003A625B"/>
    <w:rsid w:val="003B1497"/>
    <w:rsid w:val="003B16F4"/>
    <w:rsid w:val="003B17EB"/>
    <w:rsid w:val="003B2159"/>
    <w:rsid w:val="003B31F6"/>
    <w:rsid w:val="003B3B95"/>
    <w:rsid w:val="003B45F2"/>
    <w:rsid w:val="003B5FBC"/>
    <w:rsid w:val="003C14AE"/>
    <w:rsid w:val="003C1B02"/>
    <w:rsid w:val="003C2D5C"/>
    <w:rsid w:val="003C2E8E"/>
    <w:rsid w:val="003C4634"/>
    <w:rsid w:val="003C60EA"/>
    <w:rsid w:val="003D1A70"/>
    <w:rsid w:val="003D1DE8"/>
    <w:rsid w:val="003D2C76"/>
    <w:rsid w:val="003D43E8"/>
    <w:rsid w:val="003D60E1"/>
    <w:rsid w:val="003D6221"/>
    <w:rsid w:val="003D7512"/>
    <w:rsid w:val="003D7EA8"/>
    <w:rsid w:val="003D7F2E"/>
    <w:rsid w:val="003E0B1A"/>
    <w:rsid w:val="003E6784"/>
    <w:rsid w:val="003E78B9"/>
    <w:rsid w:val="003F54D9"/>
    <w:rsid w:val="003F5ED7"/>
    <w:rsid w:val="003F62D5"/>
    <w:rsid w:val="00402BC4"/>
    <w:rsid w:val="00402D13"/>
    <w:rsid w:val="00402DDE"/>
    <w:rsid w:val="00404CEF"/>
    <w:rsid w:val="00404E01"/>
    <w:rsid w:val="00405721"/>
    <w:rsid w:val="00405A31"/>
    <w:rsid w:val="004062FE"/>
    <w:rsid w:val="00407865"/>
    <w:rsid w:val="0041002C"/>
    <w:rsid w:val="00415925"/>
    <w:rsid w:val="00421924"/>
    <w:rsid w:val="00422C8C"/>
    <w:rsid w:val="00423288"/>
    <w:rsid w:val="004234A7"/>
    <w:rsid w:val="00424084"/>
    <w:rsid w:val="00424E90"/>
    <w:rsid w:val="00425E06"/>
    <w:rsid w:val="00426AE6"/>
    <w:rsid w:val="00426F3A"/>
    <w:rsid w:val="00431678"/>
    <w:rsid w:val="00432087"/>
    <w:rsid w:val="004324F8"/>
    <w:rsid w:val="004331C4"/>
    <w:rsid w:val="00433364"/>
    <w:rsid w:val="004335E3"/>
    <w:rsid w:val="00433647"/>
    <w:rsid w:val="004371F8"/>
    <w:rsid w:val="00443C12"/>
    <w:rsid w:val="00443E4D"/>
    <w:rsid w:val="00444E03"/>
    <w:rsid w:val="00447388"/>
    <w:rsid w:val="0045008F"/>
    <w:rsid w:val="00450F80"/>
    <w:rsid w:val="00451E0E"/>
    <w:rsid w:val="00452005"/>
    <w:rsid w:val="0045261B"/>
    <w:rsid w:val="004530C8"/>
    <w:rsid w:val="00454F4C"/>
    <w:rsid w:val="00455059"/>
    <w:rsid w:val="00455A1A"/>
    <w:rsid w:val="0045619C"/>
    <w:rsid w:val="00460901"/>
    <w:rsid w:val="00461B17"/>
    <w:rsid w:val="0046387E"/>
    <w:rsid w:val="00466AC5"/>
    <w:rsid w:val="004679FB"/>
    <w:rsid w:val="00471490"/>
    <w:rsid w:val="00472EF8"/>
    <w:rsid w:val="0047358B"/>
    <w:rsid w:val="0047628F"/>
    <w:rsid w:val="00480463"/>
    <w:rsid w:val="004812DC"/>
    <w:rsid w:val="0048173F"/>
    <w:rsid w:val="00481B95"/>
    <w:rsid w:val="00481CB1"/>
    <w:rsid w:val="00481ED7"/>
    <w:rsid w:val="004829FE"/>
    <w:rsid w:val="004839F8"/>
    <w:rsid w:val="004852C8"/>
    <w:rsid w:val="0048577A"/>
    <w:rsid w:val="00490A1E"/>
    <w:rsid w:val="00494CD1"/>
    <w:rsid w:val="0049509F"/>
    <w:rsid w:val="00496F28"/>
    <w:rsid w:val="004A0728"/>
    <w:rsid w:val="004A24AC"/>
    <w:rsid w:val="004A270B"/>
    <w:rsid w:val="004A2932"/>
    <w:rsid w:val="004A3D2A"/>
    <w:rsid w:val="004A4BE7"/>
    <w:rsid w:val="004A60FB"/>
    <w:rsid w:val="004A7220"/>
    <w:rsid w:val="004A7F54"/>
    <w:rsid w:val="004B0DB2"/>
    <w:rsid w:val="004B4B20"/>
    <w:rsid w:val="004B4F72"/>
    <w:rsid w:val="004B56D7"/>
    <w:rsid w:val="004B708C"/>
    <w:rsid w:val="004B75E1"/>
    <w:rsid w:val="004C0714"/>
    <w:rsid w:val="004C138D"/>
    <w:rsid w:val="004C1815"/>
    <w:rsid w:val="004C1E28"/>
    <w:rsid w:val="004C205F"/>
    <w:rsid w:val="004C32DA"/>
    <w:rsid w:val="004C3F8C"/>
    <w:rsid w:val="004C4449"/>
    <w:rsid w:val="004C44D5"/>
    <w:rsid w:val="004C7619"/>
    <w:rsid w:val="004C7C79"/>
    <w:rsid w:val="004D1EE7"/>
    <w:rsid w:val="004D613D"/>
    <w:rsid w:val="004D7AE0"/>
    <w:rsid w:val="004D7C36"/>
    <w:rsid w:val="004E0E9D"/>
    <w:rsid w:val="004E15E3"/>
    <w:rsid w:val="004E4685"/>
    <w:rsid w:val="004E51DE"/>
    <w:rsid w:val="004E57CA"/>
    <w:rsid w:val="004F0D74"/>
    <w:rsid w:val="004F1069"/>
    <w:rsid w:val="004F2A6D"/>
    <w:rsid w:val="004F3892"/>
    <w:rsid w:val="004F57DA"/>
    <w:rsid w:val="00502A43"/>
    <w:rsid w:val="00502CB0"/>
    <w:rsid w:val="00503B51"/>
    <w:rsid w:val="00511B1D"/>
    <w:rsid w:val="00511D2E"/>
    <w:rsid w:val="00511EF0"/>
    <w:rsid w:val="00512145"/>
    <w:rsid w:val="0051340E"/>
    <w:rsid w:val="0051378F"/>
    <w:rsid w:val="00514A6C"/>
    <w:rsid w:val="00516BA4"/>
    <w:rsid w:val="00520250"/>
    <w:rsid w:val="005206D1"/>
    <w:rsid w:val="00521EEF"/>
    <w:rsid w:val="0052238B"/>
    <w:rsid w:val="00523774"/>
    <w:rsid w:val="0052386C"/>
    <w:rsid w:val="005268E1"/>
    <w:rsid w:val="00530E25"/>
    <w:rsid w:val="00532B0F"/>
    <w:rsid w:val="005345CC"/>
    <w:rsid w:val="005351AF"/>
    <w:rsid w:val="00537ACF"/>
    <w:rsid w:val="00537B85"/>
    <w:rsid w:val="005412CA"/>
    <w:rsid w:val="00545303"/>
    <w:rsid w:val="00546043"/>
    <w:rsid w:val="0054644F"/>
    <w:rsid w:val="00546F51"/>
    <w:rsid w:val="00552F2C"/>
    <w:rsid w:val="00553063"/>
    <w:rsid w:val="0055382F"/>
    <w:rsid w:val="005547CD"/>
    <w:rsid w:val="0055775A"/>
    <w:rsid w:val="00560146"/>
    <w:rsid w:val="005609CD"/>
    <w:rsid w:val="0056267D"/>
    <w:rsid w:val="00564492"/>
    <w:rsid w:val="00564E28"/>
    <w:rsid w:val="00565DF3"/>
    <w:rsid w:val="00567509"/>
    <w:rsid w:val="00572373"/>
    <w:rsid w:val="00572D76"/>
    <w:rsid w:val="0057316C"/>
    <w:rsid w:val="0057528D"/>
    <w:rsid w:val="00575A3D"/>
    <w:rsid w:val="005774D8"/>
    <w:rsid w:val="0058157E"/>
    <w:rsid w:val="0058322B"/>
    <w:rsid w:val="005848E9"/>
    <w:rsid w:val="00586323"/>
    <w:rsid w:val="00587679"/>
    <w:rsid w:val="0059188E"/>
    <w:rsid w:val="00593084"/>
    <w:rsid w:val="005A0DF2"/>
    <w:rsid w:val="005A0F43"/>
    <w:rsid w:val="005A24A4"/>
    <w:rsid w:val="005A4584"/>
    <w:rsid w:val="005A47C2"/>
    <w:rsid w:val="005A4B3C"/>
    <w:rsid w:val="005A4B51"/>
    <w:rsid w:val="005A50CC"/>
    <w:rsid w:val="005A5298"/>
    <w:rsid w:val="005A6DF4"/>
    <w:rsid w:val="005B6DB5"/>
    <w:rsid w:val="005C05F8"/>
    <w:rsid w:val="005C1143"/>
    <w:rsid w:val="005C216D"/>
    <w:rsid w:val="005C73CF"/>
    <w:rsid w:val="005D5367"/>
    <w:rsid w:val="005D5C4D"/>
    <w:rsid w:val="005D76F6"/>
    <w:rsid w:val="005D7D59"/>
    <w:rsid w:val="005D7EC4"/>
    <w:rsid w:val="005E32E0"/>
    <w:rsid w:val="005E3DC3"/>
    <w:rsid w:val="005E5587"/>
    <w:rsid w:val="005E641D"/>
    <w:rsid w:val="005E7994"/>
    <w:rsid w:val="005F07B1"/>
    <w:rsid w:val="005F0ACD"/>
    <w:rsid w:val="005F3E6C"/>
    <w:rsid w:val="005F4371"/>
    <w:rsid w:val="005F46B9"/>
    <w:rsid w:val="005F4D04"/>
    <w:rsid w:val="005F71FB"/>
    <w:rsid w:val="005F7A34"/>
    <w:rsid w:val="005F7C77"/>
    <w:rsid w:val="00600F74"/>
    <w:rsid w:val="00603CC0"/>
    <w:rsid w:val="0060401B"/>
    <w:rsid w:val="006054A5"/>
    <w:rsid w:val="00605768"/>
    <w:rsid w:val="00606E8F"/>
    <w:rsid w:val="00610F3A"/>
    <w:rsid w:val="0061420B"/>
    <w:rsid w:val="00616006"/>
    <w:rsid w:val="00620268"/>
    <w:rsid w:val="00622AC8"/>
    <w:rsid w:val="00623DF1"/>
    <w:rsid w:val="00626522"/>
    <w:rsid w:val="00626735"/>
    <w:rsid w:val="0063060F"/>
    <w:rsid w:val="00630A39"/>
    <w:rsid w:val="006316A7"/>
    <w:rsid w:val="006343DF"/>
    <w:rsid w:val="00637E15"/>
    <w:rsid w:val="006407E3"/>
    <w:rsid w:val="00640AA6"/>
    <w:rsid w:val="00640AF5"/>
    <w:rsid w:val="00641029"/>
    <w:rsid w:val="0064119D"/>
    <w:rsid w:val="00641E18"/>
    <w:rsid w:val="006431F7"/>
    <w:rsid w:val="006468E7"/>
    <w:rsid w:val="00647079"/>
    <w:rsid w:val="00647784"/>
    <w:rsid w:val="00652232"/>
    <w:rsid w:val="00652907"/>
    <w:rsid w:val="0065342A"/>
    <w:rsid w:val="006535F6"/>
    <w:rsid w:val="0065423B"/>
    <w:rsid w:val="00660B8A"/>
    <w:rsid w:val="0066324E"/>
    <w:rsid w:val="0066413E"/>
    <w:rsid w:val="00664CE5"/>
    <w:rsid w:val="00664E8D"/>
    <w:rsid w:val="00664F6C"/>
    <w:rsid w:val="00665A61"/>
    <w:rsid w:val="00665FBE"/>
    <w:rsid w:val="00666BF8"/>
    <w:rsid w:val="0066731B"/>
    <w:rsid w:val="00667801"/>
    <w:rsid w:val="00670D17"/>
    <w:rsid w:val="0067561C"/>
    <w:rsid w:val="00676299"/>
    <w:rsid w:val="00676A8A"/>
    <w:rsid w:val="006779C6"/>
    <w:rsid w:val="00677C2C"/>
    <w:rsid w:val="00681267"/>
    <w:rsid w:val="006817F2"/>
    <w:rsid w:val="006830FE"/>
    <w:rsid w:val="0068319C"/>
    <w:rsid w:val="00684367"/>
    <w:rsid w:val="0069072C"/>
    <w:rsid w:val="0069212B"/>
    <w:rsid w:val="00692445"/>
    <w:rsid w:val="006933C2"/>
    <w:rsid w:val="0069362D"/>
    <w:rsid w:val="006971C3"/>
    <w:rsid w:val="006A0212"/>
    <w:rsid w:val="006A0858"/>
    <w:rsid w:val="006A630C"/>
    <w:rsid w:val="006A7072"/>
    <w:rsid w:val="006B085F"/>
    <w:rsid w:val="006B2C9F"/>
    <w:rsid w:val="006B2E9E"/>
    <w:rsid w:val="006B53F9"/>
    <w:rsid w:val="006C00D9"/>
    <w:rsid w:val="006C034A"/>
    <w:rsid w:val="006C1C31"/>
    <w:rsid w:val="006C2F42"/>
    <w:rsid w:val="006C3471"/>
    <w:rsid w:val="006C3F43"/>
    <w:rsid w:val="006C492A"/>
    <w:rsid w:val="006D2675"/>
    <w:rsid w:val="006D3B89"/>
    <w:rsid w:val="006D5600"/>
    <w:rsid w:val="006D7710"/>
    <w:rsid w:val="006E2285"/>
    <w:rsid w:val="006E2395"/>
    <w:rsid w:val="006E6DB1"/>
    <w:rsid w:val="006F00BC"/>
    <w:rsid w:val="006F13E1"/>
    <w:rsid w:val="006F2279"/>
    <w:rsid w:val="006F2456"/>
    <w:rsid w:val="006F35C9"/>
    <w:rsid w:val="006F4072"/>
    <w:rsid w:val="006F42CB"/>
    <w:rsid w:val="006F7946"/>
    <w:rsid w:val="007002D1"/>
    <w:rsid w:val="007006A2"/>
    <w:rsid w:val="007017B2"/>
    <w:rsid w:val="00702122"/>
    <w:rsid w:val="00702D4A"/>
    <w:rsid w:val="00702FE7"/>
    <w:rsid w:val="00705423"/>
    <w:rsid w:val="007072D8"/>
    <w:rsid w:val="00707369"/>
    <w:rsid w:val="00707629"/>
    <w:rsid w:val="00712BF1"/>
    <w:rsid w:val="00714D9F"/>
    <w:rsid w:val="007220A8"/>
    <w:rsid w:val="00724DCE"/>
    <w:rsid w:val="00724FA9"/>
    <w:rsid w:val="00726DEC"/>
    <w:rsid w:val="00731870"/>
    <w:rsid w:val="00731893"/>
    <w:rsid w:val="00735669"/>
    <w:rsid w:val="00742132"/>
    <w:rsid w:val="00745134"/>
    <w:rsid w:val="0074667A"/>
    <w:rsid w:val="00751EF0"/>
    <w:rsid w:val="00753218"/>
    <w:rsid w:val="00753728"/>
    <w:rsid w:val="0075539F"/>
    <w:rsid w:val="0075626D"/>
    <w:rsid w:val="00757631"/>
    <w:rsid w:val="00757FA9"/>
    <w:rsid w:val="007610C0"/>
    <w:rsid w:val="00761D0D"/>
    <w:rsid w:val="007625BF"/>
    <w:rsid w:val="00763AC8"/>
    <w:rsid w:val="00770C6A"/>
    <w:rsid w:val="00772D96"/>
    <w:rsid w:val="00772ECF"/>
    <w:rsid w:val="00774B6A"/>
    <w:rsid w:val="00774EC4"/>
    <w:rsid w:val="0077565B"/>
    <w:rsid w:val="00776B9E"/>
    <w:rsid w:val="007771AE"/>
    <w:rsid w:val="00777E7E"/>
    <w:rsid w:val="0078607E"/>
    <w:rsid w:val="0079189F"/>
    <w:rsid w:val="0079190E"/>
    <w:rsid w:val="00792040"/>
    <w:rsid w:val="00794902"/>
    <w:rsid w:val="0079540A"/>
    <w:rsid w:val="007960C4"/>
    <w:rsid w:val="00796E24"/>
    <w:rsid w:val="007970E5"/>
    <w:rsid w:val="00797329"/>
    <w:rsid w:val="007A162C"/>
    <w:rsid w:val="007A1719"/>
    <w:rsid w:val="007A4453"/>
    <w:rsid w:val="007A48FF"/>
    <w:rsid w:val="007A5FC1"/>
    <w:rsid w:val="007B09BC"/>
    <w:rsid w:val="007B44C7"/>
    <w:rsid w:val="007B5526"/>
    <w:rsid w:val="007B64EF"/>
    <w:rsid w:val="007B6928"/>
    <w:rsid w:val="007B718F"/>
    <w:rsid w:val="007B7E29"/>
    <w:rsid w:val="007D0F6F"/>
    <w:rsid w:val="007D255E"/>
    <w:rsid w:val="007D4997"/>
    <w:rsid w:val="007D4CF1"/>
    <w:rsid w:val="007E1DFF"/>
    <w:rsid w:val="007E3D13"/>
    <w:rsid w:val="007E4369"/>
    <w:rsid w:val="007E7EDD"/>
    <w:rsid w:val="007F1701"/>
    <w:rsid w:val="007F3AAC"/>
    <w:rsid w:val="007F43BF"/>
    <w:rsid w:val="007F44D9"/>
    <w:rsid w:val="007F46F3"/>
    <w:rsid w:val="007F4CC5"/>
    <w:rsid w:val="007F53A6"/>
    <w:rsid w:val="007F6D45"/>
    <w:rsid w:val="007F73C4"/>
    <w:rsid w:val="0080087D"/>
    <w:rsid w:val="00802000"/>
    <w:rsid w:val="0080218D"/>
    <w:rsid w:val="0080356D"/>
    <w:rsid w:val="00803DFA"/>
    <w:rsid w:val="0080630F"/>
    <w:rsid w:val="00806E88"/>
    <w:rsid w:val="008107DD"/>
    <w:rsid w:val="0081394F"/>
    <w:rsid w:val="00813A23"/>
    <w:rsid w:val="00816964"/>
    <w:rsid w:val="00817E1D"/>
    <w:rsid w:val="00822F4C"/>
    <w:rsid w:val="00825357"/>
    <w:rsid w:val="00827E33"/>
    <w:rsid w:val="00830709"/>
    <w:rsid w:val="00833906"/>
    <w:rsid w:val="008350E0"/>
    <w:rsid w:val="00840134"/>
    <w:rsid w:val="00840288"/>
    <w:rsid w:val="00840E75"/>
    <w:rsid w:val="00841AE3"/>
    <w:rsid w:val="00842A35"/>
    <w:rsid w:val="00842C72"/>
    <w:rsid w:val="00842D39"/>
    <w:rsid w:val="008436FF"/>
    <w:rsid w:val="008463A0"/>
    <w:rsid w:val="00847600"/>
    <w:rsid w:val="00850931"/>
    <w:rsid w:val="00852856"/>
    <w:rsid w:val="00854FF3"/>
    <w:rsid w:val="0085550E"/>
    <w:rsid w:val="00855AA9"/>
    <w:rsid w:val="00855E82"/>
    <w:rsid w:val="008563A3"/>
    <w:rsid w:val="008613F5"/>
    <w:rsid w:val="00861C52"/>
    <w:rsid w:val="00863F95"/>
    <w:rsid w:val="008640B7"/>
    <w:rsid w:val="0086429F"/>
    <w:rsid w:val="008649E9"/>
    <w:rsid w:val="00866EB3"/>
    <w:rsid w:val="008740F1"/>
    <w:rsid w:val="00874A4F"/>
    <w:rsid w:val="00877A73"/>
    <w:rsid w:val="00884474"/>
    <w:rsid w:val="00884719"/>
    <w:rsid w:val="008868A7"/>
    <w:rsid w:val="00891B0E"/>
    <w:rsid w:val="00892F34"/>
    <w:rsid w:val="00892F77"/>
    <w:rsid w:val="0089773B"/>
    <w:rsid w:val="008A2168"/>
    <w:rsid w:val="008A3E48"/>
    <w:rsid w:val="008A5CFC"/>
    <w:rsid w:val="008A67D2"/>
    <w:rsid w:val="008B19EB"/>
    <w:rsid w:val="008B1A3C"/>
    <w:rsid w:val="008B722C"/>
    <w:rsid w:val="008B79E2"/>
    <w:rsid w:val="008C154D"/>
    <w:rsid w:val="008C32A0"/>
    <w:rsid w:val="008C5B05"/>
    <w:rsid w:val="008C61BC"/>
    <w:rsid w:val="008C646E"/>
    <w:rsid w:val="008C7123"/>
    <w:rsid w:val="008C732A"/>
    <w:rsid w:val="008D1A7A"/>
    <w:rsid w:val="008D22A2"/>
    <w:rsid w:val="008D2520"/>
    <w:rsid w:val="008D502E"/>
    <w:rsid w:val="008D77DA"/>
    <w:rsid w:val="008E02A7"/>
    <w:rsid w:val="008E0965"/>
    <w:rsid w:val="008E0C3C"/>
    <w:rsid w:val="008E1967"/>
    <w:rsid w:val="008E4D52"/>
    <w:rsid w:val="008E4FB9"/>
    <w:rsid w:val="008E5903"/>
    <w:rsid w:val="008E5BD2"/>
    <w:rsid w:val="008E7331"/>
    <w:rsid w:val="008F1FE0"/>
    <w:rsid w:val="008F297C"/>
    <w:rsid w:val="008F48CB"/>
    <w:rsid w:val="008F510C"/>
    <w:rsid w:val="008F5A3B"/>
    <w:rsid w:val="008F7630"/>
    <w:rsid w:val="0090031F"/>
    <w:rsid w:val="009010B8"/>
    <w:rsid w:val="00902964"/>
    <w:rsid w:val="0090435F"/>
    <w:rsid w:val="00905788"/>
    <w:rsid w:val="00907C3F"/>
    <w:rsid w:val="0091028C"/>
    <w:rsid w:val="00910544"/>
    <w:rsid w:val="00910A6E"/>
    <w:rsid w:val="00910BC3"/>
    <w:rsid w:val="00911C4B"/>
    <w:rsid w:val="0092064A"/>
    <w:rsid w:val="00920BA0"/>
    <w:rsid w:val="00920FAA"/>
    <w:rsid w:val="009216E9"/>
    <w:rsid w:val="00921D74"/>
    <w:rsid w:val="009238AB"/>
    <w:rsid w:val="009239EC"/>
    <w:rsid w:val="0092455D"/>
    <w:rsid w:val="009248B1"/>
    <w:rsid w:val="00931066"/>
    <w:rsid w:val="0093480C"/>
    <w:rsid w:val="00935BAB"/>
    <w:rsid w:val="009364F5"/>
    <w:rsid w:val="00937BC8"/>
    <w:rsid w:val="00941C9B"/>
    <w:rsid w:val="0094278A"/>
    <w:rsid w:val="0094330D"/>
    <w:rsid w:val="0094387C"/>
    <w:rsid w:val="00944209"/>
    <w:rsid w:val="00951A5C"/>
    <w:rsid w:val="0095571D"/>
    <w:rsid w:val="00956D57"/>
    <w:rsid w:val="00957859"/>
    <w:rsid w:val="00960421"/>
    <w:rsid w:val="0096094D"/>
    <w:rsid w:val="00960EF3"/>
    <w:rsid w:val="00964B62"/>
    <w:rsid w:val="009664CB"/>
    <w:rsid w:val="00967321"/>
    <w:rsid w:val="0096789A"/>
    <w:rsid w:val="00975AA6"/>
    <w:rsid w:val="00975DB1"/>
    <w:rsid w:val="00980347"/>
    <w:rsid w:val="0098090D"/>
    <w:rsid w:val="00980931"/>
    <w:rsid w:val="00983448"/>
    <w:rsid w:val="009904FE"/>
    <w:rsid w:val="0099216F"/>
    <w:rsid w:val="0099310D"/>
    <w:rsid w:val="009937C0"/>
    <w:rsid w:val="009959A4"/>
    <w:rsid w:val="0099712F"/>
    <w:rsid w:val="00997FD0"/>
    <w:rsid w:val="009A0595"/>
    <w:rsid w:val="009A2149"/>
    <w:rsid w:val="009A2A63"/>
    <w:rsid w:val="009A3322"/>
    <w:rsid w:val="009A4351"/>
    <w:rsid w:val="009A44A4"/>
    <w:rsid w:val="009A54D0"/>
    <w:rsid w:val="009A599F"/>
    <w:rsid w:val="009A6847"/>
    <w:rsid w:val="009A7C11"/>
    <w:rsid w:val="009B1A16"/>
    <w:rsid w:val="009B4778"/>
    <w:rsid w:val="009B5EE1"/>
    <w:rsid w:val="009B6E91"/>
    <w:rsid w:val="009B7BB4"/>
    <w:rsid w:val="009C179B"/>
    <w:rsid w:val="009C3583"/>
    <w:rsid w:val="009C376D"/>
    <w:rsid w:val="009C4C8B"/>
    <w:rsid w:val="009C506A"/>
    <w:rsid w:val="009C5170"/>
    <w:rsid w:val="009C7817"/>
    <w:rsid w:val="009D0047"/>
    <w:rsid w:val="009D2343"/>
    <w:rsid w:val="009D46E6"/>
    <w:rsid w:val="009D5B94"/>
    <w:rsid w:val="009D5C1D"/>
    <w:rsid w:val="009E10A6"/>
    <w:rsid w:val="009E125A"/>
    <w:rsid w:val="009E7B87"/>
    <w:rsid w:val="009F1705"/>
    <w:rsid w:val="009F1C60"/>
    <w:rsid w:val="009F2181"/>
    <w:rsid w:val="009F3B16"/>
    <w:rsid w:val="009F47B3"/>
    <w:rsid w:val="009F4C01"/>
    <w:rsid w:val="009F5771"/>
    <w:rsid w:val="009F750A"/>
    <w:rsid w:val="009F7925"/>
    <w:rsid w:val="00A032BB"/>
    <w:rsid w:val="00A04C4F"/>
    <w:rsid w:val="00A05BCD"/>
    <w:rsid w:val="00A05F10"/>
    <w:rsid w:val="00A10976"/>
    <w:rsid w:val="00A12EB5"/>
    <w:rsid w:val="00A146BD"/>
    <w:rsid w:val="00A151E0"/>
    <w:rsid w:val="00A1694D"/>
    <w:rsid w:val="00A16F3A"/>
    <w:rsid w:val="00A22743"/>
    <w:rsid w:val="00A234D1"/>
    <w:rsid w:val="00A24601"/>
    <w:rsid w:val="00A264DC"/>
    <w:rsid w:val="00A273E1"/>
    <w:rsid w:val="00A32F7C"/>
    <w:rsid w:val="00A4107E"/>
    <w:rsid w:val="00A430DF"/>
    <w:rsid w:val="00A4361B"/>
    <w:rsid w:val="00A43E07"/>
    <w:rsid w:val="00A4465C"/>
    <w:rsid w:val="00A44721"/>
    <w:rsid w:val="00A44F9F"/>
    <w:rsid w:val="00A45A35"/>
    <w:rsid w:val="00A47925"/>
    <w:rsid w:val="00A51E5A"/>
    <w:rsid w:val="00A52060"/>
    <w:rsid w:val="00A520B0"/>
    <w:rsid w:val="00A52464"/>
    <w:rsid w:val="00A5393E"/>
    <w:rsid w:val="00A54848"/>
    <w:rsid w:val="00A54F86"/>
    <w:rsid w:val="00A5714A"/>
    <w:rsid w:val="00A57BBD"/>
    <w:rsid w:val="00A605DC"/>
    <w:rsid w:val="00A6112D"/>
    <w:rsid w:val="00A64451"/>
    <w:rsid w:val="00A64668"/>
    <w:rsid w:val="00A6740B"/>
    <w:rsid w:val="00A678C5"/>
    <w:rsid w:val="00A71A85"/>
    <w:rsid w:val="00A71B64"/>
    <w:rsid w:val="00A72D69"/>
    <w:rsid w:val="00A73467"/>
    <w:rsid w:val="00A74353"/>
    <w:rsid w:val="00A7464A"/>
    <w:rsid w:val="00A74A58"/>
    <w:rsid w:val="00A766E8"/>
    <w:rsid w:val="00A76872"/>
    <w:rsid w:val="00A7799B"/>
    <w:rsid w:val="00A80C7D"/>
    <w:rsid w:val="00A82CFB"/>
    <w:rsid w:val="00A8480F"/>
    <w:rsid w:val="00A866DD"/>
    <w:rsid w:val="00A87A39"/>
    <w:rsid w:val="00A909EC"/>
    <w:rsid w:val="00A91F70"/>
    <w:rsid w:val="00A931D4"/>
    <w:rsid w:val="00A93557"/>
    <w:rsid w:val="00A94862"/>
    <w:rsid w:val="00A96CA6"/>
    <w:rsid w:val="00A96FB4"/>
    <w:rsid w:val="00A97AFF"/>
    <w:rsid w:val="00AA0705"/>
    <w:rsid w:val="00AA1AB5"/>
    <w:rsid w:val="00AA2BD5"/>
    <w:rsid w:val="00AA3BC5"/>
    <w:rsid w:val="00AA42B6"/>
    <w:rsid w:val="00AA5A21"/>
    <w:rsid w:val="00AA6519"/>
    <w:rsid w:val="00AB16DF"/>
    <w:rsid w:val="00AB3C11"/>
    <w:rsid w:val="00AB3CD9"/>
    <w:rsid w:val="00AB4A90"/>
    <w:rsid w:val="00AB5A9A"/>
    <w:rsid w:val="00AC0B7E"/>
    <w:rsid w:val="00AC0DEF"/>
    <w:rsid w:val="00AC2057"/>
    <w:rsid w:val="00AC2F10"/>
    <w:rsid w:val="00AC65DF"/>
    <w:rsid w:val="00AC7D3E"/>
    <w:rsid w:val="00AD138B"/>
    <w:rsid w:val="00AD16D1"/>
    <w:rsid w:val="00AD2371"/>
    <w:rsid w:val="00AD6B73"/>
    <w:rsid w:val="00AE060D"/>
    <w:rsid w:val="00AE0FC4"/>
    <w:rsid w:val="00AE2416"/>
    <w:rsid w:val="00AE316C"/>
    <w:rsid w:val="00AE75D6"/>
    <w:rsid w:val="00AE7EA7"/>
    <w:rsid w:val="00AF0D08"/>
    <w:rsid w:val="00AF0E19"/>
    <w:rsid w:val="00AF4C6B"/>
    <w:rsid w:val="00AF6B59"/>
    <w:rsid w:val="00AF789B"/>
    <w:rsid w:val="00B018C2"/>
    <w:rsid w:val="00B01D55"/>
    <w:rsid w:val="00B032EF"/>
    <w:rsid w:val="00B03EA6"/>
    <w:rsid w:val="00B07B2D"/>
    <w:rsid w:val="00B113BE"/>
    <w:rsid w:val="00B1565F"/>
    <w:rsid w:val="00B16C23"/>
    <w:rsid w:val="00B16CD6"/>
    <w:rsid w:val="00B238B2"/>
    <w:rsid w:val="00B23EBB"/>
    <w:rsid w:val="00B24468"/>
    <w:rsid w:val="00B30395"/>
    <w:rsid w:val="00B31607"/>
    <w:rsid w:val="00B31F14"/>
    <w:rsid w:val="00B342FE"/>
    <w:rsid w:val="00B37343"/>
    <w:rsid w:val="00B3753B"/>
    <w:rsid w:val="00B378CE"/>
    <w:rsid w:val="00B408BC"/>
    <w:rsid w:val="00B40A4C"/>
    <w:rsid w:val="00B41460"/>
    <w:rsid w:val="00B4397A"/>
    <w:rsid w:val="00B45F98"/>
    <w:rsid w:val="00B460BF"/>
    <w:rsid w:val="00B46412"/>
    <w:rsid w:val="00B51C79"/>
    <w:rsid w:val="00B52DA4"/>
    <w:rsid w:val="00B53EE2"/>
    <w:rsid w:val="00B54457"/>
    <w:rsid w:val="00B54AEC"/>
    <w:rsid w:val="00B54EE9"/>
    <w:rsid w:val="00B55270"/>
    <w:rsid w:val="00B5580F"/>
    <w:rsid w:val="00B56505"/>
    <w:rsid w:val="00B57449"/>
    <w:rsid w:val="00B5769D"/>
    <w:rsid w:val="00B6117A"/>
    <w:rsid w:val="00B62E0D"/>
    <w:rsid w:val="00B67C47"/>
    <w:rsid w:val="00B67C5B"/>
    <w:rsid w:val="00B67C78"/>
    <w:rsid w:val="00B716C3"/>
    <w:rsid w:val="00B75D29"/>
    <w:rsid w:val="00B77EBD"/>
    <w:rsid w:val="00B80564"/>
    <w:rsid w:val="00B87145"/>
    <w:rsid w:val="00B8776A"/>
    <w:rsid w:val="00B87C6C"/>
    <w:rsid w:val="00B90211"/>
    <w:rsid w:val="00B952AF"/>
    <w:rsid w:val="00B9649E"/>
    <w:rsid w:val="00BA1069"/>
    <w:rsid w:val="00BA2059"/>
    <w:rsid w:val="00BA2361"/>
    <w:rsid w:val="00BA3A64"/>
    <w:rsid w:val="00BA4ED7"/>
    <w:rsid w:val="00BB1CA3"/>
    <w:rsid w:val="00BB21C5"/>
    <w:rsid w:val="00BB3430"/>
    <w:rsid w:val="00BB3593"/>
    <w:rsid w:val="00BB3F73"/>
    <w:rsid w:val="00BB6F74"/>
    <w:rsid w:val="00BC0C94"/>
    <w:rsid w:val="00BC294D"/>
    <w:rsid w:val="00BC406D"/>
    <w:rsid w:val="00BD0B69"/>
    <w:rsid w:val="00BD66A3"/>
    <w:rsid w:val="00BD6DA2"/>
    <w:rsid w:val="00BD6EBF"/>
    <w:rsid w:val="00BD6FF9"/>
    <w:rsid w:val="00BE1EAC"/>
    <w:rsid w:val="00BE1F51"/>
    <w:rsid w:val="00BE26F7"/>
    <w:rsid w:val="00BE43AC"/>
    <w:rsid w:val="00BE6545"/>
    <w:rsid w:val="00BE658B"/>
    <w:rsid w:val="00BF03F4"/>
    <w:rsid w:val="00BF1339"/>
    <w:rsid w:val="00BF176D"/>
    <w:rsid w:val="00BF1F15"/>
    <w:rsid w:val="00BF20D7"/>
    <w:rsid w:val="00BF2EF9"/>
    <w:rsid w:val="00BF7C30"/>
    <w:rsid w:val="00C01C62"/>
    <w:rsid w:val="00C043B9"/>
    <w:rsid w:val="00C04E65"/>
    <w:rsid w:val="00C04E8A"/>
    <w:rsid w:val="00C062C1"/>
    <w:rsid w:val="00C07C9D"/>
    <w:rsid w:val="00C07CFF"/>
    <w:rsid w:val="00C10B4A"/>
    <w:rsid w:val="00C12801"/>
    <w:rsid w:val="00C13608"/>
    <w:rsid w:val="00C13788"/>
    <w:rsid w:val="00C15753"/>
    <w:rsid w:val="00C157A4"/>
    <w:rsid w:val="00C15CD7"/>
    <w:rsid w:val="00C17750"/>
    <w:rsid w:val="00C21953"/>
    <w:rsid w:val="00C22E59"/>
    <w:rsid w:val="00C23D68"/>
    <w:rsid w:val="00C246D5"/>
    <w:rsid w:val="00C24F19"/>
    <w:rsid w:val="00C25AD0"/>
    <w:rsid w:val="00C27B5E"/>
    <w:rsid w:val="00C32AE1"/>
    <w:rsid w:val="00C33B42"/>
    <w:rsid w:val="00C350E9"/>
    <w:rsid w:val="00C356D7"/>
    <w:rsid w:val="00C35AEC"/>
    <w:rsid w:val="00C37A05"/>
    <w:rsid w:val="00C41428"/>
    <w:rsid w:val="00C42EEF"/>
    <w:rsid w:val="00C45FC5"/>
    <w:rsid w:val="00C4765E"/>
    <w:rsid w:val="00C50A0E"/>
    <w:rsid w:val="00C50D73"/>
    <w:rsid w:val="00C52566"/>
    <w:rsid w:val="00C5268A"/>
    <w:rsid w:val="00C54C62"/>
    <w:rsid w:val="00C55F24"/>
    <w:rsid w:val="00C60BAB"/>
    <w:rsid w:val="00C628E7"/>
    <w:rsid w:val="00C64989"/>
    <w:rsid w:val="00C66286"/>
    <w:rsid w:val="00C66652"/>
    <w:rsid w:val="00C668F4"/>
    <w:rsid w:val="00C6778F"/>
    <w:rsid w:val="00C7116A"/>
    <w:rsid w:val="00C769D2"/>
    <w:rsid w:val="00C76B35"/>
    <w:rsid w:val="00C81035"/>
    <w:rsid w:val="00C82A8C"/>
    <w:rsid w:val="00C84F93"/>
    <w:rsid w:val="00C86330"/>
    <w:rsid w:val="00C90807"/>
    <w:rsid w:val="00C90E6A"/>
    <w:rsid w:val="00C92378"/>
    <w:rsid w:val="00C9409B"/>
    <w:rsid w:val="00C95D93"/>
    <w:rsid w:val="00CA042E"/>
    <w:rsid w:val="00CA5257"/>
    <w:rsid w:val="00CA642D"/>
    <w:rsid w:val="00CB1F41"/>
    <w:rsid w:val="00CB22D8"/>
    <w:rsid w:val="00CB27DF"/>
    <w:rsid w:val="00CB6801"/>
    <w:rsid w:val="00CB6CF6"/>
    <w:rsid w:val="00CC2FCA"/>
    <w:rsid w:val="00CC475A"/>
    <w:rsid w:val="00CC4A11"/>
    <w:rsid w:val="00CC4C0E"/>
    <w:rsid w:val="00CC4D7F"/>
    <w:rsid w:val="00CC5378"/>
    <w:rsid w:val="00CD3B91"/>
    <w:rsid w:val="00CD55A9"/>
    <w:rsid w:val="00CD643C"/>
    <w:rsid w:val="00CD6545"/>
    <w:rsid w:val="00CE1CBC"/>
    <w:rsid w:val="00CE2778"/>
    <w:rsid w:val="00CE41C0"/>
    <w:rsid w:val="00CE4255"/>
    <w:rsid w:val="00CE5FE4"/>
    <w:rsid w:val="00CE687C"/>
    <w:rsid w:val="00CE6905"/>
    <w:rsid w:val="00CE76ED"/>
    <w:rsid w:val="00CF2E47"/>
    <w:rsid w:val="00CF3915"/>
    <w:rsid w:val="00CF67A7"/>
    <w:rsid w:val="00CF6FF4"/>
    <w:rsid w:val="00CF7FCA"/>
    <w:rsid w:val="00D01FBF"/>
    <w:rsid w:val="00D07245"/>
    <w:rsid w:val="00D104DE"/>
    <w:rsid w:val="00D1054E"/>
    <w:rsid w:val="00D1161E"/>
    <w:rsid w:val="00D11A89"/>
    <w:rsid w:val="00D1232D"/>
    <w:rsid w:val="00D22AD9"/>
    <w:rsid w:val="00D24002"/>
    <w:rsid w:val="00D2601F"/>
    <w:rsid w:val="00D261C2"/>
    <w:rsid w:val="00D26A10"/>
    <w:rsid w:val="00D30410"/>
    <w:rsid w:val="00D30DB7"/>
    <w:rsid w:val="00D30F04"/>
    <w:rsid w:val="00D32631"/>
    <w:rsid w:val="00D32849"/>
    <w:rsid w:val="00D32C56"/>
    <w:rsid w:val="00D33C13"/>
    <w:rsid w:val="00D3528F"/>
    <w:rsid w:val="00D40392"/>
    <w:rsid w:val="00D406F2"/>
    <w:rsid w:val="00D407B9"/>
    <w:rsid w:val="00D41D51"/>
    <w:rsid w:val="00D4243C"/>
    <w:rsid w:val="00D42B73"/>
    <w:rsid w:val="00D42FB6"/>
    <w:rsid w:val="00D431EB"/>
    <w:rsid w:val="00D437E3"/>
    <w:rsid w:val="00D43F80"/>
    <w:rsid w:val="00D465A2"/>
    <w:rsid w:val="00D46792"/>
    <w:rsid w:val="00D470F8"/>
    <w:rsid w:val="00D4720D"/>
    <w:rsid w:val="00D47596"/>
    <w:rsid w:val="00D519B3"/>
    <w:rsid w:val="00D54233"/>
    <w:rsid w:val="00D635E5"/>
    <w:rsid w:val="00D63C72"/>
    <w:rsid w:val="00D646CF"/>
    <w:rsid w:val="00D64BB2"/>
    <w:rsid w:val="00D66668"/>
    <w:rsid w:val="00D668EF"/>
    <w:rsid w:val="00D66D92"/>
    <w:rsid w:val="00D671CF"/>
    <w:rsid w:val="00D7302F"/>
    <w:rsid w:val="00D7678A"/>
    <w:rsid w:val="00D76D9E"/>
    <w:rsid w:val="00D770D0"/>
    <w:rsid w:val="00D77509"/>
    <w:rsid w:val="00D8024D"/>
    <w:rsid w:val="00D8050F"/>
    <w:rsid w:val="00D82F4B"/>
    <w:rsid w:val="00D84407"/>
    <w:rsid w:val="00D848D2"/>
    <w:rsid w:val="00D854A4"/>
    <w:rsid w:val="00D8624C"/>
    <w:rsid w:val="00D86987"/>
    <w:rsid w:val="00D90C2E"/>
    <w:rsid w:val="00D9323A"/>
    <w:rsid w:val="00D93748"/>
    <w:rsid w:val="00D937D0"/>
    <w:rsid w:val="00D94F6F"/>
    <w:rsid w:val="00D9685A"/>
    <w:rsid w:val="00DA190A"/>
    <w:rsid w:val="00DA2684"/>
    <w:rsid w:val="00DA7066"/>
    <w:rsid w:val="00DA7DD3"/>
    <w:rsid w:val="00DB0F77"/>
    <w:rsid w:val="00DB0F85"/>
    <w:rsid w:val="00DB4F0A"/>
    <w:rsid w:val="00DB6788"/>
    <w:rsid w:val="00DC19BD"/>
    <w:rsid w:val="00DC2668"/>
    <w:rsid w:val="00DC5B8D"/>
    <w:rsid w:val="00DC5D91"/>
    <w:rsid w:val="00DC5E12"/>
    <w:rsid w:val="00DD1A38"/>
    <w:rsid w:val="00DD2E42"/>
    <w:rsid w:val="00DD31D7"/>
    <w:rsid w:val="00DD3639"/>
    <w:rsid w:val="00DE240A"/>
    <w:rsid w:val="00DE2843"/>
    <w:rsid w:val="00DE32C5"/>
    <w:rsid w:val="00DE50B3"/>
    <w:rsid w:val="00DE5CE1"/>
    <w:rsid w:val="00DF1544"/>
    <w:rsid w:val="00DF395C"/>
    <w:rsid w:val="00DF6CED"/>
    <w:rsid w:val="00E00D51"/>
    <w:rsid w:val="00E02CA4"/>
    <w:rsid w:val="00E0689B"/>
    <w:rsid w:val="00E114E9"/>
    <w:rsid w:val="00E11F7E"/>
    <w:rsid w:val="00E123AA"/>
    <w:rsid w:val="00E126E1"/>
    <w:rsid w:val="00E16149"/>
    <w:rsid w:val="00E1716F"/>
    <w:rsid w:val="00E1727A"/>
    <w:rsid w:val="00E2232F"/>
    <w:rsid w:val="00E227B0"/>
    <w:rsid w:val="00E247B2"/>
    <w:rsid w:val="00E250C9"/>
    <w:rsid w:val="00E26BD4"/>
    <w:rsid w:val="00E30D0D"/>
    <w:rsid w:val="00E3125E"/>
    <w:rsid w:val="00E340F9"/>
    <w:rsid w:val="00E34B8C"/>
    <w:rsid w:val="00E35073"/>
    <w:rsid w:val="00E35233"/>
    <w:rsid w:val="00E35873"/>
    <w:rsid w:val="00E35E38"/>
    <w:rsid w:val="00E416F9"/>
    <w:rsid w:val="00E420DD"/>
    <w:rsid w:val="00E43776"/>
    <w:rsid w:val="00E44579"/>
    <w:rsid w:val="00E4649F"/>
    <w:rsid w:val="00E50A94"/>
    <w:rsid w:val="00E50B92"/>
    <w:rsid w:val="00E519E4"/>
    <w:rsid w:val="00E527BD"/>
    <w:rsid w:val="00E534CC"/>
    <w:rsid w:val="00E5382C"/>
    <w:rsid w:val="00E53CE3"/>
    <w:rsid w:val="00E540F9"/>
    <w:rsid w:val="00E54594"/>
    <w:rsid w:val="00E5537B"/>
    <w:rsid w:val="00E60232"/>
    <w:rsid w:val="00E606C8"/>
    <w:rsid w:val="00E613D6"/>
    <w:rsid w:val="00E61AED"/>
    <w:rsid w:val="00E6283A"/>
    <w:rsid w:val="00E65AC9"/>
    <w:rsid w:val="00E6672C"/>
    <w:rsid w:val="00E67572"/>
    <w:rsid w:val="00E702D5"/>
    <w:rsid w:val="00E70EF6"/>
    <w:rsid w:val="00E72F1A"/>
    <w:rsid w:val="00E73F71"/>
    <w:rsid w:val="00E757A2"/>
    <w:rsid w:val="00E75A78"/>
    <w:rsid w:val="00E76146"/>
    <w:rsid w:val="00E820C8"/>
    <w:rsid w:val="00E8263C"/>
    <w:rsid w:val="00E8604E"/>
    <w:rsid w:val="00E87BB3"/>
    <w:rsid w:val="00E87D60"/>
    <w:rsid w:val="00E91A9F"/>
    <w:rsid w:val="00E92436"/>
    <w:rsid w:val="00E93935"/>
    <w:rsid w:val="00E95215"/>
    <w:rsid w:val="00E957E1"/>
    <w:rsid w:val="00E96B84"/>
    <w:rsid w:val="00EA2CB8"/>
    <w:rsid w:val="00EA34D9"/>
    <w:rsid w:val="00EA3CD4"/>
    <w:rsid w:val="00EA49A1"/>
    <w:rsid w:val="00EA534D"/>
    <w:rsid w:val="00EB3C4C"/>
    <w:rsid w:val="00EB3C63"/>
    <w:rsid w:val="00EB7301"/>
    <w:rsid w:val="00EB7717"/>
    <w:rsid w:val="00EC19B1"/>
    <w:rsid w:val="00EC1D3D"/>
    <w:rsid w:val="00EC3D1F"/>
    <w:rsid w:val="00EC4A4D"/>
    <w:rsid w:val="00EC5698"/>
    <w:rsid w:val="00EC656F"/>
    <w:rsid w:val="00EC6BBF"/>
    <w:rsid w:val="00ED06CC"/>
    <w:rsid w:val="00ED06E8"/>
    <w:rsid w:val="00ED26A6"/>
    <w:rsid w:val="00ED7D20"/>
    <w:rsid w:val="00EE1DE9"/>
    <w:rsid w:val="00EE37A6"/>
    <w:rsid w:val="00EE76D3"/>
    <w:rsid w:val="00EF4ECD"/>
    <w:rsid w:val="00EF4F4C"/>
    <w:rsid w:val="00EF57EB"/>
    <w:rsid w:val="00EF5C28"/>
    <w:rsid w:val="00EF65F5"/>
    <w:rsid w:val="00EF6F78"/>
    <w:rsid w:val="00EF7B6E"/>
    <w:rsid w:val="00F0080E"/>
    <w:rsid w:val="00F018BA"/>
    <w:rsid w:val="00F0236D"/>
    <w:rsid w:val="00F02C2E"/>
    <w:rsid w:val="00F04AF2"/>
    <w:rsid w:val="00F06681"/>
    <w:rsid w:val="00F07ADB"/>
    <w:rsid w:val="00F123F0"/>
    <w:rsid w:val="00F12EC6"/>
    <w:rsid w:val="00F132CF"/>
    <w:rsid w:val="00F148AE"/>
    <w:rsid w:val="00F1660E"/>
    <w:rsid w:val="00F17B2F"/>
    <w:rsid w:val="00F2045A"/>
    <w:rsid w:val="00F2133C"/>
    <w:rsid w:val="00F2322A"/>
    <w:rsid w:val="00F24230"/>
    <w:rsid w:val="00F244A7"/>
    <w:rsid w:val="00F25847"/>
    <w:rsid w:val="00F26904"/>
    <w:rsid w:val="00F26D9D"/>
    <w:rsid w:val="00F27C86"/>
    <w:rsid w:val="00F3065F"/>
    <w:rsid w:val="00F31107"/>
    <w:rsid w:val="00F317C1"/>
    <w:rsid w:val="00F32860"/>
    <w:rsid w:val="00F32B5B"/>
    <w:rsid w:val="00F3422A"/>
    <w:rsid w:val="00F3722D"/>
    <w:rsid w:val="00F37874"/>
    <w:rsid w:val="00F4087F"/>
    <w:rsid w:val="00F40B38"/>
    <w:rsid w:val="00F446FC"/>
    <w:rsid w:val="00F4483F"/>
    <w:rsid w:val="00F44C51"/>
    <w:rsid w:val="00F517D7"/>
    <w:rsid w:val="00F518D1"/>
    <w:rsid w:val="00F523A4"/>
    <w:rsid w:val="00F53731"/>
    <w:rsid w:val="00F55316"/>
    <w:rsid w:val="00F62478"/>
    <w:rsid w:val="00F6268A"/>
    <w:rsid w:val="00F70B09"/>
    <w:rsid w:val="00F70C6F"/>
    <w:rsid w:val="00F70EFF"/>
    <w:rsid w:val="00F71C9D"/>
    <w:rsid w:val="00F71D8D"/>
    <w:rsid w:val="00F72186"/>
    <w:rsid w:val="00F73517"/>
    <w:rsid w:val="00F73538"/>
    <w:rsid w:val="00F747E6"/>
    <w:rsid w:val="00F76C89"/>
    <w:rsid w:val="00F80F92"/>
    <w:rsid w:val="00F8308C"/>
    <w:rsid w:val="00F830CB"/>
    <w:rsid w:val="00F845C7"/>
    <w:rsid w:val="00F86D0E"/>
    <w:rsid w:val="00F90606"/>
    <w:rsid w:val="00F90B3C"/>
    <w:rsid w:val="00F94494"/>
    <w:rsid w:val="00F94FAF"/>
    <w:rsid w:val="00F95458"/>
    <w:rsid w:val="00F958C9"/>
    <w:rsid w:val="00F97561"/>
    <w:rsid w:val="00FA46B2"/>
    <w:rsid w:val="00FA4726"/>
    <w:rsid w:val="00FA4D67"/>
    <w:rsid w:val="00FA63D5"/>
    <w:rsid w:val="00FA7848"/>
    <w:rsid w:val="00FA7A8F"/>
    <w:rsid w:val="00FB3202"/>
    <w:rsid w:val="00FB48A3"/>
    <w:rsid w:val="00FB57FA"/>
    <w:rsid w:val="00FB70FB"/>
    <w:rsid w:val="00FB7D8E"/>
    <w:rsid w:val="00FC1DEF"/>
    <w:rsid w:val="00FC2243"/>
    <w:rsid w:val="00FC2D6D"/>
    <w:rsid w:val="00FD063C"/>
    <w:rsid w:val="00FD45F5"/>
    <w:rsid w:val="00FD5B16"/>
    <w:rsid w:val="00FD6050"/>
    <w:rsid w:val="00FD7719"/>
    <w:rsid w:val="00FE3E92"/>
    <w:rsid w:val="00FE45D1"/>
    <w:rsid w:val="00FE5511"/>
    <w:rsid w:val="00FE59E6"/>
    <w:rsid w:val="00FE6823"/>
    <w:rsid w:val="00FF38CE"/>
    <w:rsid w:val="00FF4724"/>
    <w:rsid w:val="00FF6A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20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宋体" w:eastAsia="宋体" w:hAnsi="宋体" w:cs="宋体"/>
        <w:color w:val="7F0000"/>
        <w:sz w:val="24"/>
        <w:szCs w:val="24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Preformatted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BD6DA2"/>
    <w:pPr>
      <w:widowControl w:val="0"/>
      <w:jc w:val="both"/>
    </w:pPr>
    <w:rPr>
      <w:rFonts w:asciiTheme="minorEastAsia" w:eastAsiaTheme="minorEastAsia" w:hAnsiTheme="minorEastAsia" w:cstheme="minorBidi"/>
      <w:color w:val="auto"/>
      <w:kern w:val="2"/>
      <w:sz w:val="21"/>
      <w:szCs w:val="22"/>
    </w:rPr>
  </w:style>
  <w:style w:type="paragraph" w:styleId="1">
    <w:name w:val="heading 1"/>
    <w:basedOn w:val="a2"/>
    <w:next w:val="a6"/>
    <w:link w:val="1Char"/>
    <w:uiPriority w:val="9"/>
    <w:qFormat/>
    <w:rsid w:val="008D2520"/>
    <w:pPr>
      <w:spacing w:beforeLines="0" w:afterLines="0" w:line="480" w:lineRule="auto"/>
      <w:outlineLvl w:val="0"/>
    </w:pPr>
    <w:rPr>
      <w:rFonts w:hAnsi="黑体"/>
      <w:b/>
      <w:sz w:val="30"/>
      <w:szCs w:val="30"/>
    </w:rPr>
  </w:style>
  <w:style w:type="paragraph" w:styleId="2">
    <w:name w:val="heading 2"/>
    <w:basedOn w:val="a3"/>
    <w:next w:val="a6"/>
    <w:link w:val="2Char"/>
    <w:uiPriority w:val="9"/>
    <w:unhideWhenUsed/>
    <w:qFormat/>
    <w:rsid w:val="006779C6"/>
    <w:pPr>
      <w:outlineLvl w:val="1"/>
    </w:pPr>
    <w:rPr>
      <w:rFonts w:ascii="黑体" w:hAnsi="黑体"/>
      <w:b/>
      <w:sz w:val="28"/>
      <w:szCs w:val="28"/>
    </w:rPr>
  </w:style>
  <w:style w:type="paragraph" w:styleId="3">
    <w:name w:val="heading 3"/>
    <w:basedOn w:val="a4"/>
    <w:next w:val="a6"/>
    <w:link w:val="3Char"/>
    <w:uiPriority w:val="9"/>
    <w:unhideWhenUsed/>
    <w:qFormat/>
    <w:rsid w:val="00C90807"/>
    <w:pPr>
      <w:spacing w:line="360" w:lineRule="auto"/>
      <w:ind w:left="0"/>
      <w:outlineLvl w:val="2"/>
    </w:pPr>
    <w:rPr>
      <w:b/>
      <w:sz w:val="24"/>
      <w:szCs w:val="24"/>
    </w:rPr>
  </w:style>
  <w:style w:type="paragraph" w:styleId="4">
    <w:name w:val="heading 4"/>
    <w:basedOn w:val="a5"/>
    <w:next w:val="a6"/>
    <w:link w:val="4Char"/>
    <w:uiPriority w:val="9"/>
    <w:unhideWhenUsed/>
    <w:qFormat/>
    <w:rsid w:val="005351AF"/>
    <w:pPr>
      <w:spacing w:line="360" w:lineRule="auto"/>
      <w:ind w:left="2"/>
      <w:outlineLvl w:val="3"/>
    </w:pPr>
    <w:rPr>
      <w:rFonts w:ascii="黑体" w:hAnsi="Times New Roman"/>
      <w:b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39"/>
    <w:rsid w:val="001C323D"/>
    <w:pPr>
      <w:spacing w:line="240" w:lineRule="auto"/>
    </w:pPr>
    <w:rPr>
      <w:rFonts w:asciiTheme="minorHAnsi" w:eastAsiaTheme="minorEastAsia" w:hAnsiTheme="minorHAnsi" w:cstheme="minorBidi"/>
      <w:color w:val="auto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Title"/>
    <w:basedOn w:val="a6"/>
    <w:next w:val="a6"/>
    <w:link w:val="Char"/>
    <w:uiPriority w:val="10"/>
    <w:qFormat/>
    <w:rsid w:val="00CC475A"/>
    <w:pPr>
      <w:jc w:val="center"/>
    </w:pPr>
    <w:rPr>
      <w:rFonts w:ascii="仿宋" w:eastAsia="仿宋" w:hAnsi="仿宋"/>
      <w:b/>
      <w:color w:val="365F91" w:themeColor="accent1" w:themeShade="BF"/>
      <w:sz w:val="52"/>
      <w:szCs w:val="52"/>
    </w:rPr>
  </w:style>
  <w:style w:type="character" w:customStyle="1" w:styleId="Char">
    <w:name w:val="标题 Char"/>
    <w:basedOn w:val="a7"/>
    <w:link w:val="ab"/>
    <w:uiPriority w:val="10"/>
    <w:rsid w:val="00CC475A"/>
    <w:rPr>
      <w:rFonts w:ascii="仿宋" w:eastAsia="仿宋" w:hAnsi="仿宋" w:cstheme="minorBidi"/>
      <w:b/>
      <w:color w:val="365F91" w:themeColor="accent1" w:themeShade="BF"/>
      <w:kern w:val="2"/>
      <w:sz w:val="52"/>
      <w:szCs w:val="52"/>
    </w:rPr>
  </w:style>
  <w:style w:type="paragraph" w:styleId="ac">
    <w:name w:val="Subtitle"/>
    <w:basedOn w:val="a6"/>
    <w:next w:val="a6"/>
    <w:link w:val="Char0"/>
    <w:uiPriority w:val="11"/>
    <w:qFormat/>
    <w:rsid w:val="004240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7"/>
    <w:link w:val="ac"/>
    <w:uiPriority w:val="11"/>
    <w:rsid w:val="00424084"/>
    <w:rPr>
      <w:rFonts w:asciiTheme="majorHAnsi" w:hAnsiTheme="majorHAnsi" w:cstheme="majorBidi"/>
      <w:b/>
      <w:bCs/>
      <w:color w:val="auto"/>
      <w:kern w:val="28"/>
      <w:sz w:val="32"/>
      <w:szCs w:val="32"/>
    </w:rPr>
  </w:style>
  <w:style w:type="paragraph" w:styleId="ad">
    <w:name w:val="Document Map"/>
    <w:basedOn w:val="a6"/>
    <w:link w:val="Char1"/>
    <w:uiPriority w:val="99"/>
    <w:semiHidden/>
    <w:unhideWhenUsed/>
    <w:rsid w:val="00424084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7"/>
    <w:link w:val="ad"/>
    <w:uiPriority w:val="99"/>
    <w:semiHidden/>
    <w:rsid w:val="00424084"/>
    <w:rPr>
      <w:rFonts w:hAnsiTheme="minorHAnsi" w:cstheme="minorBidi"/>
      <w:color w:val="auto"/>
      <w:kern w:val="2"/>
      <w:sz w:val="18"/>
      <w:szCs w:val="18"/>
    </w:rPr>
  </w:style>
  <w:style w:type="character" w:customStyle="1" w:styleId="1Char">
    <w:name w:val="标题 1 Char"/>
    <w:basedOn w:val="a7"/>
    <w:link w:val="1"/>
    <w:uiPriority w:val="9"/>
    <w:rsid w:val="008D2520"/>
    <w:rPr>
      <w:rFonts w:ascii="黑体" w:eastAsia="黑体" w:hAnsi="黑体" w:cstheme="minorBidi"/>
      <w:b/>
      <w:color w:val="auto"/>
      <w:sz w:val="30"/>
      <w:szCs w:val="30"/>
    </w:rPr>
  </w:style>
  <w:style w:type="paragraph" w:customStyle="1" w:styleId="a1">
    <w:name w:val="前言、引言标题"/>
    <w:next w:val="a6"/>
    <w:rsid w:val="00F62478"/>
    <w:pPr>
      <w:numPr>
        <w:numId w:val="1"/>
      </w:numPr>
      <w:shd w:val="clear" w:color="FFFFFF" w:fill="FFFFFF"/>
      <w:spacing w:before="640" w:after="560" w:line="240" w:lineRule="auto"/>
      <w:jc w:val="center"/>
      <w:outlineLvl w:val="0"/>
    </w:pPr>
    <w:rPr>
      <w:rFonts w:ascii="黑体" w:eastAsia="黑体" w:hAnsiTheme="minorHAnsi" w:cstheme="minorBidi"/>
      <w:color w:val="auto"/>
      <w:sz w:val="32"/>
      <w:szCs w:val="22"/>
    </w:rPr>
  </w:style>
  <w:style w:type="paragraph" w:customStyle="1" w:styleId="ae">
    <w:name w:val="段"/>
    <w:rsid w:val="00F62478"/>
    <w:pPr>
      <w:autoSpaceDE w:val="0"/>
      <w:autoSpaceDN w:val="0"/>
      <w:spacing w:line="240" w:lineRule="auto"/>
      <w:ind w:firstLineChars="200" w:firstLine="200"/>
      <w:jc w:val="both"/>
    </w:pPr>
    <w:rPr>
      <w:rFonts w:eastAsiaTheme="minorEastAsia" w:hAnsiTheme="minorHAnsi" w:cstheme="minorBidi"/>
      <w:color w:val="auto"/>
      <w:sz w:val="21"/>
      <w:szCs w:val="22"/>
    </w:rPr>
  </w:style>
  <w:style w:type="paragraph" w:customStyle="1" w:styleId="a2">
    <w:name w:val="章标题"/>
    <w:next w:val="ae"/>
    <w:rsid w:val="00F62478"/>
    <w:pPr>
      <w:numPr>
        <w:ilvl w:val="1"/>
        <w:numId w:val="1"/>
      </w:numPr>
      <w:spacing w:beforeLines="50" w:afterLines="50" w:line="240" w:lineRule="auto"/>
      <w:jc w:val="both"/>
      <w:outlineLvl w:val="1"/>
    </w:pPr>
    <w:rPr>
      <w:rFonts w:ascii="黑体" w:eastAsia="黑体" w:hAnsiTheme="minorHAnsi" w:cstheme="minorBidi"/>
      <w:color w:val="auto"/>
      <w:sz w:val="21"/>
      <w:szCs w:val="22"/>
    </w:rPr>
  </w:style>
  <w:style w:type="paragraph" w:customStyle="1" w:styleId="a3">
    <w:name w:val="一级条标题"/>
    <w:next w:val="ae"/>
    <w:rsid w:val="00F62478"/>
    <w:pPr>
      <w:numPr>
        <w:ilvl w:val="2"/>
        <w:numId w:val="1"/>
      </w:numPr>
      <w:spacing w:line="240" w:lineRule="auto"/>
      <w:outlineLvl w:val="2"/>
    </w:pPr>
    <w:rPr>
      <w:rFonts w:asciiTheme="minorHAnsi" w:eastAsia="黑体" w:hAnsiTheme="minorHAnsi" w:cstheme="minorBidi"/>
      <w:color w:val="auto"/>
      <w:sz w:val="21"/>
      <w:szCs w:val="22"/>
    </w:rPr>
  </w:style>
  <w:style w:type="paragraph" w:customStyle="1" w:styleId="af">
    <w:name w:val="字母编号列项（一级）"/>
    <w:rsid w:val="00F62478"/>
    <w:pPr>
      <w:spacing w:line="240" w:lineRule="auto"/>
      <w:ind w:leftChars="200" w:left="840" w:hangingChars="200" w:hanging="420"/>
      <w:jc w:val="both"/>
    </w:pPr>
    <w:rPr>
      <w:rFonts w:eastAsiaTheme="minorEastAsia" w:hAnsiTheme="minorHAnsi" w:cstheme="minorBidi"/>
      <w:color w:val="auto"/>
      <w:sz w:val="21"/>
      <w:szCs w:val="22"/>
    </w:rPr>
  </w:style>
  <w:style w:type="paragraph" w:customStyle="1" w:styleId="a0">
    <w:name w:val="正文表标题"/>
    <w:next w:val="ae"/>
    <w:qFormat/>
    <w:rsid w:val="00842C72"/>
    <w:pPr>
      <w:numPr>
        <w:numId w:val="2"/>
      </w:numPr>
      <w:spacing w:line="360" w:lineRule="auto"/>
      <w:ind w:left="0"/>
      <w:jc w:val="center"/>
    </w:pPr>
    <w:rPr>
      <w:rFonts w:ascii="黑体" w:eastAsia="黑体" w:hAnsiTheme="minorHAnsi" w:cstheme="minorBidi"/>
      <w:color w:val="auto"/>
    </w:rPr>
  </w:style>
  <w:style w:type="paragraph" w:customStyle="1" w:styleId="af0">
    <w:name w:val="表格样式"/>
    <w:basedOn w:val="a6"/>
    <w:rsid w:val="00F62478"/>
    <w:pPr>
      <w:spacing w:line="300" w:lineRule="exact"/>
      <w:ind w:leftChars="-13" w:left="-27" w:rightChars="-39" w:right="-82" w:firstLineChars="9" w:firstLine="16"/>
    </w:pPr>
    <w:rPr>
      <w:rFonts w:ascii="Times New Roman" w:hAnsi="Times New Roman"/>
      <w:sz w:val="18"/>
      <w:szCs w:val="24"/>
    </w:rPr>
  </w:style>
  <w:style w:type="paragraph" w:customStyle="1" w:styleId="a4">
    <w:name w:val="二级条标题"/>
    <w:basedOn w:val="a3"/>
    <w:next w:val="ae"/>
    <w:rsid w:val="00F62478"/>
    <w:pPr>
      <w:numPr>
        <w:ilvl w:val="3"/>
      </w:numPr>
      <w:ind w:left="567"/>
      <w:outlineLvl w:val="3"/>
    </w:pPr>
  </w:style>
  <w:style w:type="paragraph" w:customStyle="1" w:styleId="a5">
    <w:name w:val="三级条标题"/>
    <w:basedOn w:val="a4"/>
    <w:next w:val="ae"/>
    <w:rsid w:val="00F62478"/>
    <w:pPr>
      <w:numPr>
        <w:ilvl w:val="4"/>
      </w:numPr>
      <w:outlineLvl w:val="4"/>
    </w:pPr>
  </w:style>
  <w:style w:type="character" w:customStyle="1" w:styleId="2Char">
    <w:name w:val="标题 2 Char"/>
    <w:basedOn w:val="a7"/>
    <w:link w:val="2"/>
    <w:uiPriority w:val="9"/>
    <w:rsid w:val="006779C6"/>
    <w:rPr>
      <w:rFonts w:ascii="黑体" w:eastAsia="黑体" w:hAnsi="黑体" w:cstheme="minorBidi"/>
      <w:b/>
      <w:color w:val="auto"/>
      <w:sz w:val="28"/>
      <w:szCs w:val="28"/>
    </w:rPr>
  </w:style>
  <w:style w:type="paragraph" w:styleId="af1">
    <w:name w:val="List Paragraph"/>
    <w:basedOn w:val="a6"/>
    <w:uiPriority w:val="34"/>
    <w:rsid w:val="00BC0C94"/>
    <w:pPr>
      <w:ind w:firstLineChars="200" w:firstLine="420"/>
    </w:pPr>
  </w:style>
  <w:style w:type="paragraph" w:customStyle="1" w:styleId="a">
    <w:name w:val="目次、标准名称标题"/>
    <w:basedOn w:val="a1"/>
    <w:next w:val="ae"/>
    <w:rsid w:val="00C33B42"/>
    <w:pPr>
      <w:numPr>
        <w:numId w:val="8"/>
      </w:numPr>
      <w:spacing w:line="460" w:lineRule="exact"/>
    </w:pPr>
  </w:style>
  <w:style w:type="paragraph" w:customStyle="1" w:styleId="Style8">
    <w:name w:val="_Style 8"/>
    <w:basedOn w:val="a6"/>
    <w:uiPriority w:val="34"/>
    <w:rsid w:val="00C33B42"/>
    <w:pPr>
      <w:ind w:firstLineChars="200" w:firstLine="420"/>
    </w:pPr>
    <w:rPr>
      <w:rFonts w:ascii="Calibri" w:eastAsia="宋体" w:hAnsi="Calibri" w:cs="Times New Roman"/>
    </w:rPr>
  </w:style>
  <w:style w:type="paragraph" w:customStyle="1" w:styleId="MessageTable">
    <w:name w:val="MessageTable"/>
    <w:basedOn w:val="a6"/>
    <w:rsid w:val="007A1719"/>
    <w:pPr>
      <w:overflowPunct w:val="0"/>
      <w:autoSpaceDE w:val="0"/>
      <w:autoSpaceDN w:val="0"/>
      <w:adjustRightInd w:val="0"/>
      <w:spacing w:line="240" w:lineRule="exact"/>
      <w:jc w:val="left"/>
      <w:textAlignment w:val="baseline"/>
    </w:pPr>
    <w:rPr>
      <w:rFonts w:ascii="宋体" w:hAnsi="Times New Roman"/>
      <w:kern w:val="0"/>
      <w:sz w:val="16"/>
      <w:szCs w:val="24"/>
    </w:rPr>
  </w:style>
  <w:style w:type="paragraph" w:styleId="af2">
    <w:name w:val="Balloon Text"/>
    <w:basedOn w:val="a6"/>
    <w:link w:val="Char2"/>
    <w:uiPriority w:val="99"/>
    <w:semiHidden/>
    <w:unhideWhenUsed/>
    <w:rsid w:val="006C2F42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7"/>
    <w:link w:val="af2"/>
    <w:uiPriority w:val="99"/>
    <w:semiHidden/>
    <w:rsid w:val="006C2F42"/>
    <w:rPr>
      <w:rFonts w:asciiTheme="minorEastAsia" w:eastAsiaTheme="minorEastAsia" w:hAnsiTheme="minorEastAsia" w:cstheme="minorBidi"/>
      <w:color w:val="auto"/>
      <w:kern w:val="2"/>
      <w:sz w:val="18"/>
      <w:szCs w:val="18"/>
    </w:rPr>
  </w:style>
  <w:style w:type="character" w:customStyle="1" w:styleId="3Char">
    <w:name w:val="标题 3 Char"/>
    <w:basedOn w:val="a7"/>
    <w:link w:val="3"/>
    <w:uiPriority w:val="9"/>
    <w:rsid w:val="00C90807"/>
    <w:rPr>
      <w:rFonts w:asciiTheme="minorHAnsi" w:eastAsia="黑体" w:hAnsiTheme="minorHAnsi" w:cstheme="minorBidi"/>
      <w:b/>
      <w:color w:val="auto"/>
    </w:rPr>
  </w:style>
  <w:style w:type="paragraph" w:styleId="HTML">
    <w:name w:val="HTML Preformatted"/>
    <w:basedOn w:val="a6"/>
    <w:link w:val="HTMLChar"/>
    <w:unhideWhenUsed/>
    <w:rsid w:val="00F70EF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7"/>
    <w:link w:val="HTML"/>
    <w:uiPriority w:val="99"/>
    <w:rsid w:val="00F70EFF"/>
    <w:rPr>
      <w:color w:val="auto"/>
    </w:rPr>
  </w:style>
  <w:style w:type="paragraph" w:styleId="af3">
    <w:name w:val="header"/>
    <w:basedOn w:val="a6"/>
    <w:link w:val="Char3"/>
    <w:uiPriority w:val="99"/>
    <w:semiHidden/>
    <w:unhideWhenUsed/>
    <w:rsid w:val="00546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7"/>
    <w:link w:val="af3"/>
    <w:uiPriority w:val="99"/>
    <w:semiHidden/>
    <w:rsid w:val="00546F51"/>
    <w:rPr>
      <w:rFonts w:asciiTheme="minorEastAsia" w:eastAsiaTheme="minorEastAsia" w:hAnsiTheme="minorEastAsia" w:cstheme="minorBidi"/>
      <w:color w:val="auto"/>
      <w:kern w:val="2"/>
      <w:sz w:val="18"/>
      <w:szCs w:val="18"/>
    </w:rPr>
  </w:style>
  <w:style w:type="paragraph" w:styleId="af4">
    <w:name w:val="footer"/>
    <w:basedOn w:val="a6"/>
    <w:link w:val="Char4"/>
    <w:uiPriority w:val="99"/>
    <w:semiHidden/>
    <w:unhideWhenUsed/>
    <w:rsid w:val="00546F5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4">
    <w:name w:val="页脚 Char"/>
    <w:basedOn w:val="a7"/>
    <w:link w:val="af4"/>
    <w:uiPriority w:val="99"/>
    <w:semiHidden/>
    <w:rsid w:val="00546F51"/>
    <w:rPr>
      <w:rFonts w:asciiTheme="minorEastAsia" w:eastAsiaTheme="minorEastAsia" w:hAnsiTheme="minorEastAsia" w:cstheme="minorBidi"/>
      <w:color w:val="auto"/>
      <w:kern w:val="2"/>
      <w:sz w:val="18"/>
      <w:szCs w:val="18"/>
    </w:rPr>
  </w:style>
  <w:style w:type="character" w:styleId="af5">
    <w:name w:val="Hyperlink"/>
    <w:basedOn w:val="a7"/>
    <w:uiPriority w:val="99"/>
    <w:unhideWhenUsed/>
    <w:rsid w:val="00523774"/>
    <w:rPr>
      <w:color w:val="0000FF" w:themeColor="hyperlink"/>
      <w:u w:val="single"/>
    </w:rPr>
  </w:style>
  <w:style w:type="character" w:customStyle="1" w:styleId="ask-title">
    <w:name w:val="ask-title"/>
    <w:basedOn w:val="a7"/>
    <w:rsid w:val="000C1FDF"/>
  </w:style>
  <w:style w:type="character" w:styleId="af6">
    <w:name w:val="FollowedHyperlink"/>
    <w:basedOn w:val="a7"/>
    <w:uiPriority w:val="99"/>
    <w:semiHidden/>
    <w:unhideWhenUsed/>
    <w:rsid w:val="00A82CFB"/>
    <w:rPr>
      <w:color w:val="800080" w:themeColor="followedHyperlink"/>
      <w:u w:val="single"/>
    </w:rPr>
  </w:style>
  <w:style w:type="character" w:customStyle="1" w:styleId="4Char">
    <w:name w:val="标题 4 Char"/>
    <w:basedOn w:val="a7"/>
    <w:link w:val="4"/>
    <w:uiPriority w:val="9"/>
    <w:rsid w:val="005351AF"/>
    <w:rPr>
      <w:rFonts w:ascii="黑体" w:eastAsia="黑体" w:hAnsi="Times New Roman" w:cstheme="minorBidi"/>
      <w:b/>
      <w:color w:val="auto"/>
      <w:sz w:val="21"/>
      <w:szCs w:val="22"/>
    </w:rPr>
  </w:style>
  <w:style w:type="paragraph" w:customStyle="1" w:styleId="Default">
    <w:name w:val="Default"/>
    <w:rsid w:val="004F2A6D"/>
    <w:pPr>
      <w:widowControl w:val="0"/>
      <w:autoSpaceDE w:val="0"/>
      <w:autoSpaceDN w:val="0"/>
      <w:adjustRightInd w:val="0"/>
      <w:spacing w:line="240" w:lineRule="auto"/>
    </w:pPr>
    <w:rPr>
      <w:color w:val="000000"/>
    </w:rPr>
  </w:style>
  <w:style w:type="character" w:customStyle="1" w:styleId="hl-brackets">
    <w:name w:val="hl-brackets"/>
    <w:basedOn w:val="a7"/>
    <w:rsid w:val="00B032EF"/>
  </w:style>
  <w:style w:type="character" w:customStyle="1" w:styleId="hl-code">
    <w:name w:val="hl-code"/>
    <w:basedOn w:val="a7"/>
    <w:rsid w:val="00B032EF"/>
  </w:style>
  <w:style w:type="character" w:customStyle="1" w:styleId="hl-quotes">
    <w:name w:val="hl-quotes"/>
    <w:basedOn w:val="a7"/>
    <w:rsid w:val="00B032EF"/>
  </w:style>
  <w:style w:type="character" w:customStyle="1" w:styleId="hl-string">
    <w:name w:val="hl-string"/>
    <w:basedOn w:val="a7"/>
    <w:rsid w:val="00B032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0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api.8992vip.com/guanjun/pay/gateway" TargetMode="External"/><Relationship Id="rId18" Type="http://schemas.openxmlformats.org/officeDocument/2006/relationships/hyperlink" Target="http://api.8992vip.com/guanjun/quickpay/apply" TargetMode="External"/><Relationship Id="rId26" Type="http://schemas.openxmlformats.org/officeDocument/2006/relationships/hyperlink" Target="http://api.easy76.cn/guanjun/pay/orderquery" TargetMode="External"/><Relationship Id="rId3" Type="http://schemas.openxmlformats.org/officeDocument/2006/relationships/styles" Target="styles.xml"/><Relationship Id="rId21" Type="http://schemas.openxmlformats.org/officeDocument/2006/relationships/hyperlink" Target="http://api.8992vip.com/guanjun/df/trans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api.8992vip.com/guanjun/pay/h5" TargetMode="External"/><Relationship Id="rId17" Type="http://schemas.openxmlformats.org/officeDocument/2006/relationships/hyperlink" Target="http://120.78.65.164:8080/guanjun/quickpay/apply" TargetMode="External"/><Relationship Id="rId25" Type="http://schemas.openxmlformats.org/officeDocument/2006/relationships/hyperlink" Target="http://api.easy76.cn/guanjun/pay/orderquery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api.8992vip.com/guanjun/pay/quickpay" TargetMode="External"/><Relationship Id="rId20" Type="http://schemas.openxmlformats.org/officeDocument/2006/relationships/hyperlink" Target="http://api.8992vip.com/guanjun/quickpay/confirm" TargetMode="External"/><Relationship Id="rId29" Type="http://schemas.openxmlformats.org/officeDocument/2006/relationships/hyperlink" Target="http://api.easy76.cn/guanjun/balance/query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api.8992vip.com/guanjun/pay/h5" TargetMode="External"/><Relationship Id="rId24" Type="http://schemas.openxmlformats.org/officeDocument/2006/relationships/hyperlink" Target="http://api.easy76.cn/guanjun/df/multitrans" TargetMode="External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api.8992vip.com/guanjun/pay/quickpay" TargetMode="External"/><Relationship Id="rId23" Type="http://schemas.openxmlformats.org/officeDocument/2006/relationships/hyperlink" Target="http://api.easy76.cn/guanjun/df/multitrans" TargetMode="External"/><Relationship Id="rId28" Type="http://schemas.openxmlformats.org/officeDocument/2006/relationships/hyperlink" Target="http://api.easy76.cn/guanjun/df/orderquery" TargetMode="External"/><Relationship Id="rId10" Type="http://schemas.openxmlformats.org/officeDocument/2006/relationships/hyperlink" Target="http://api.8992vip.com/guanjun/pay/qrcode" TargetMode="External"/><Relationship Id="rId19" Type="http://schemas.openxmlformats.org/officeDocument/2006/relationships/hyperlink" Target="http://api.8992vip.com/guanjun/quickpay/confirm" TargetMode="Externa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pi.8992vip.com/guanjun/pay/qrcode" TargetMode="External"/><Relationship Id="rId14" Type="http://schemas.openxmlformats.org/officeDocument/2006/relationships/hyperlink" Target="http://api.8992vip.com/guanjun/pay/gateway" TargetMode="External"/><Relationship Id="rId22" Type="http://schemas.openxmlformats.org/officeDocument/2006/relationships/hyperlink" Target="http://api.8992vip.com/guanjun/df/trans" TargetMode="External"/><Relationship Id="rId27" Type="http://schemas.openxmlformats.org/officeDocument/2006/relationships/hyperlink" Target="http://api.easy76.cn/guanjun/df/orderquery" TargetMode="External"/><Relationship Id="rId30" Type="http://schemas.openxmlformats.org/officeDocument/2006/relationships/hyperlink" Target="http://api.easy76.cn/guanjun/balance/query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83882D-0A36-4ADB-BB3C-1758A2ED0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3325</TotalTime>
  <Pages>71</Pages>
  <Words>13253</Words>
  <Characters>75546</Characters>
  <Application>Microsoft Office Word</Application>
  <DocSecurity>0</DocSecurity>
  <Lines>629</Lines>
  <Paragraphs>177</Paragraphs>
  <ScaleCrop>false</ScaleCrop>
  <Company>China</Company>
  <LinksUpToDate>false</LinksUpToDate>
  <CharactersWithSpaces>88622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liuguang</cp:lastModifiedBy>
  <cp:revision>3450</cp:revision>
  <dcterms:created xsi:type="dcterms:W3CDTF">2017-10-21T02:48:00Z</dcterms:created>
  <dcterms:modified xsi:type="dcterms:W3CDTF">2018-06-14T10:49:00Z</dcterms:modified>
</cp:coreProperties>
</file>