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密钥生成流程</w:t>
      </w:r>
    </w:p>
    <w:p>
      <w:pPr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val="en-US" w:eastAsia="zh-CN"/>
        </w:rPr>
        <w:t>1.</w:t>
      </w:r>
      <w:r>
        <w:rPr>
          <w:rFonts w:hint="eastAsia"/>
          <w:sz w:val="32"/>
          <w:szCs w:val="32"/>
          <w:lang w:eastAsia="zh-CN"/>
        </w:rPr>
        <w:t xml:space="preserve">首先输入http://magopay.net/uploads/phpdemo.rar </w:t>
      </w:r>
    </w:p>
    <w:p>
      <w:pPr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下载对接文档</w:t>
      </w:r>
    </w:p>
    <w:p>
      <w:r>
        <w:drawing>
          <wp:inline distT="0" distB="0" distL="114300" distR="114300">
            <wp:extent cx="5014595" cy="289560"/>
            <wp:effectExtent l="0" t="0" r="146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4595" cy="289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解压文件后是：</w:t>
      </w:r>
    </w:p>
    <w:p>
      <w:pPr>
        <w:numPr>
          <w:ilvl w:val="0"/>
          <w:numId w:val="1"/>
        </w:numPr>
        <w:rPr>
          <w:rFonts w:hint="eastAsia"/>
          <w:sz w:val="30"/>
          <w:szCs w:val="30"/>
          <w:lang w:eastAsia="zh-CN"/>
        </w:rPr>
      </w:pPr>
      <w:r>
        <w:drawing>
          <wp:inline distT="0" distB="0" distL="114300" distR="114300">
            <wp:extent cx="5272405" cy="2933700"/>
            <wp:effectExtent l="0" t="0" r="635" b="762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sz w:val="32"/>
          <w:szCs w:val="32"/>
          <w:lang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  <w:sz w:val="32"/>
          <w:szCs w:val="32"/>
          <w:lang w:eastAsia="zh-CN"/>
        </w:rPr>
        <w:t>然后把上面这个公私钥生成工具把这个改为英文命名的</w:t>
      </w:r>
    </w:p>
    <w:p>
      <w:pPr>
        <w:rPr>
          <w:rFonts w:hint="eastAsia"/>
          <w:lang w:eastAsia="zh-CN"/>
        </w:rPr>
      </w:pPr>
      <w:r>
        <w:rPr>
          <w:rFonts w:hint="eastAsia"/>
          <w:sz w:val="32"/>
          <w:szCs w:val="32"/>
          <w:lang w:val="en-US" w:eastAsia="zh-CN"/>
        </w:rPr>
        <w:t>4.</w:t>
      </w:r>
      <w:r>
        <w:rPr>
          <w:rFonts w:hint="eastAsia"/>
          <w:sz w:val="32"/>
          <w:szCs w:val="32"/>
          <w:lang w:eastAsia="zh-CN"/>
        </w:rPr>
        <w:t>点击生成工具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2716530"/>
            <wp:effectExtent l="0" t="0" r="317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16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点击生成密钥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751455"/>
            <wp:effectExtent l="0" t="0" r="381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51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711450"/>
            <wp:effectExtent l="0" t="0" r="127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1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1135" cy="2150745"/>
            <wp:effectExtent l="0" t="0" r="1905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50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5567B"/>
    <w:multiLevelType w:val="singleLevel"/>
    <w:tmpl w:val="5A15567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51E476"/>
    <w:multiLevelType w:val="singleLevel"/>
    <w:tmpl w:val="5A51E47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BE2D40"/>
    <w:rsid w:val="0CCF5EEA"/>
    <w:rsid w:val="24BE2D40"/>
    <w:rsid w:val="2631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2017-11-22T10:45:00Z</dcterms:created>
  <dc:creator>owner</dc:creator>
  <cp:lastModifiedBy>owner</cp:lastModifiedBy>
  <dcterms:modified xsi:type="dcterms:W3CDTF">2018-01-07T09:10:30Z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