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F7D" w:rsidRDefault="002E2F7D" w:rsidP="002E2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AE259C" w:rsidRDefault="00AE259C" w:rsidP="002E2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AE259C" w:rsidRDefault="00AE259C" w:rsidP="002E2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AE259C" w:rsidRPr="00084F13" w:rsidRDefault="00084F13" w:rsidP="00084F13">
      <w:pPr>
        <w:adjustRightInd/>
        <w:snapToGrid/>
        <w:spacing w:after="0"/>
        <w:jc w:val="center"/>
        <w:rPr>
          <w:rFonts w:ascii="宋体" w:eastAsia="宋体" w:hAnsi="宋体" w:cs="宋体" w:hint="eastAsia"/>
          <w:sz w:val="52"/>
          <w:szCs w:val="52"/>
        </w:rPr>
      </w:pPr>
      <w:r w:rsidRPr="00084F13">
        <w:rPr>
          <w:rFonts w:ascii="宋体" w:eastAsia="宋体" w:hAnsi="宋体" w:cs="宋体" w:hint="eastAsia"/>
          <w:sz w:val="52"/>
          <w:szCs w:val="52"/>
        </w:rPr>
        <w:t>银行简码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2E2F7D" w:rsidTr="00B92311">
        <w:tc>
          <w:tcPr>
            <w:tcW w:w="4261" w:type="dxa"/>
          </w:tcPr>
          <w:p w:rsidR="002E2F7D" w:rsidRDefault="002E2F7D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名字</w:t>
            </w:r>
          </w:p>
        </w:tc>
        <w:tc>
          <w:tcPr>
            <w:tcW w:w="4261" w:type="dxa"/>
          </w:tcPr>
          <w:p w:rsidR="002E2F7D" w:rsidRDefault="002E2F7D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简码</w:t>
            </w:r>
          </w:p>
        </w:tc>
      </w:tr>
      <w:tr w:rsidR="002E2F7D" w:rsidTr="00B92311"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工商银行</w:t>
            </w:r>
          </w:p>
        </w:tc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ICBC</w:t>
            </w:r>
          </w:p>
        </w:tc>
      </w:tr>
      <w:tr w:rsidR="002E2F7D" w:rsidTr="00B92311"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农业银行</w:t>
            </w:r>
          </w:p>
        </w:tc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ABC</w:t>
            </w:r>
          </w:p>
        </w:tc>
      </w:tr>
      <w:tr w:rsidR="002E2F7D" w:rsidTr="00B92311"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中国银行</w:t>
            </w:r>
          </w:p>
        </w:tc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BOC</w:t>
            </w:r>
          </w:p>
        </w:tc>
      </w:tr>
      <w:tr w:rsidR="002E2F7D" w:rsidTr="00B92311"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建设银行</w:t>
            </w:r>
          </w:p>
        </w:tc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CCB</w:t>
            </w:r>
          </w:p>
        </w:tc>
      </w:tr>
      <w:tr w:rsidR="002E2F7D" w:rsidTr="00B92311"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招商银行</w:t>
            </w:r>
          </w:p>
        </w:tc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CMBCHINA</w:t>
            </w:r>
          </w:p>
        </w:tc>
      </w:tr>
      <w:tr w:rsidR="002E2F7D" w:rsidTr="00B92311"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邮政储蓄</w:t>
            </w:r>
          </w:p>
        </w:tc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POST</w:t>
            </w:r>
          </w:p>
        </w:tc>
      </w:tr>
      <w:tr w:rsidR="002E2F7D" w:rsidTr="00B92311"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中信银行</w:t>
            </w:r>
          </w:p>
        </w:tc>
        <w:tc>
          <w:tcPr>
            <w:tcW w:w="4261" w:type="dxa"/>
          </w:tcPr>
          <w:p w:rsid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 w:hint="eastAsia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ECITIC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光大银行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CEB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交通银行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BOCO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兴业银行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CIB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民生银行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CMBC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平安银行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PINGAN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广发银行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CGB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北京银行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BCCB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华夏银行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HXB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浦发银行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SPDB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上海银行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SHB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渤海银行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CBHB</w:t>
            </w:r>
          </w:p>
        </w:tc>
      </w:tr>
      <w:tr w:rsidR="00B92311" w:rsidTr="00B92311"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江苏银行</w:t>
            </w:r>
          </w:p>
        </w:tc>
        <w:tc>
          <w:tcPr>
            <w:tcW w:w="4261" w:type="dxa"/>
          </w:tcPr>
          <w:p w:rsidR="00B92311" w:rsidRPr="002E2F7D" w:rsidRDefault="00B92311" w:rsidP="00B92311">
            <w:pPr>
              <w:adjustRightInd/>
              <w:snapToGrid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2E2F7D">
              <w:rPr>
                <w:rFonts w:ascii="宋体" w:eastAsia="宋体" w:hAnsi="宋体" w:cs="宋体"/>
                <w:sz w:val="24"/>
                <w:szCs w:val="24"/>
              </w:rPr>
              <w:t>JSB</w:t>
            </w:r>
          </w:p>
        </w:tc>
      </w:tr>
    </w:tbl>
    <w:p w:rsidR="002E2F7D" w:rsidRDefault="002E2F7D" w:rsidP="002E2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E2F7D" w:rsidRDefault="002E2F7D" w:rsidP="002E2F7D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DCC" w:rsidRDefault="00A84DCC" w:rsidP="007E27D9">
      <w:pPr>
        <w:spacing w:after="0"/>
      </w:pPr>
      <w:r>
        <w:separator/>
      </w:r>
    </w:p>
  </w:endnote>
  <w:endnote w:type="continuationSeparator" w:id="0">
    <w:p w:rsidR="00A84DCC" w:rsidRDefault="00A84DCC" w:rsidP="007E27D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DCC" w:rsidRDefault="00A84DCC" w:rsidP="007E27D9">
      <w:pPr>
        <w:spacing w:after="0"/>
      </w:pPr>
      <w:r>
        <w:separator/>
      </w:r>
    </w:p>
  </w:footnote>
  <w:footnote w:type="continuationSeparator" w:id="0">
    <w:p w:rsidR="00A84DCC" w:rsidRDefault="00A84DCC" w:rsidP="007E27D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4F13"/>
    <w:rsid w:val="002E2F7D"/>
    <w:rsid w:val="00323B43"/>
    <w:rsid w:val="003D37D8"/>
    <w:rsid w:val="00426133"/>
    <w:rsid w:val="004358AB"/>
    <w:rsid w:val="00771971"/>
    <w:rsid w:val="007E27D9"/>
    <w:rsid w:val="008B7726"/>
    <w:rsid w:val="00A84DCC"/>
    <w:rsid w:val="00AE259C"/>
    <w:rsid w:val="00B9231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7D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7D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7D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7D9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2E2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4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2018-01-30T04:48:00Z</dcterms:modified>
</cp:coreProperties>
</file>