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一、提交订单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010"/>
        <w:gridCol w:w="4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16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网关地址：</w:t>
            </w:r>
          </w:p>
        </w:tc>
        <w:tc>
          <w:tcPr>
            <w:tcW w:w="6706" w:type="dxa"/>
            <w:gridSpan w:val="2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https://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www.zfb996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.com/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apisubmit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816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提交方式:</w:t>
            </w:r>
          </w:p>
        </w:tc>
        <w:tc>
          <w:tcPr>
            <w:tcW w:w="6706" w:type="dxa"/>
            <w:gridSpan w:val="2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16" w:type="dxa"/>
            <w:vMerge w:val="restart"/>
          </w:tcPr>
          <w:p>
            <w:pPr>
              <w:spacing w:line="60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提交参数：</w:t>
            </w: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out_trade_no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money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title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paytype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支付方式，1支付宝，2微信支付，3银联支付，4QQ支付 5 京东支付 6 网银支付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notify_url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回调URL，支付成功后将推送到此URL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return_url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跳转URL，支付成功后将跳转到此URL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bankcode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当paytype = 6 网银支付时填写此字段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sign</w:t>
            </w:r>
          </w:p>
        </w:tc>
        <w:tc>
          <w:tcPr>
            <w:tcW w:w="4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Strtolower(md5(appid+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out_trade_no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+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money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+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paytype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appsecret))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将签名转小写提交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二、异步通知 （同步通知同此一样，数据获取方式异步POST同步GET）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支付成功后，返回参数如下：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将返回的POST data数据BASE64解析后得到的JSON解析为数组。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base64_d</w:t>
      </w:r>
      <w:bookmarkStart w:id="0" w:name="_GoBack"/>
      <w:bookmarkEnd w:id="0"/>
      <w:r>
        <w:rPr>
          <w:rFonts w:hint="eastAsia"/>
          <w:lang w:val="en-US" w:eastAsia="zh-CN"/>
        </w:rPr>
        <w:t>encode($_POST[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7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trade_no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支付状态，success为成功，其他为失败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Md5(appid={}&amp;out_trade_no={}&amp;trade_no={}&amp;money={}&amp;key=appsecret)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签名转大写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支付成功后返回签名，签名需要使用商户密钥进行组合，详细可参考demo中notify.php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下载演示demo：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"https://pay997.com/demo.zip"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https://www.zfb996.com/demo.zip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三、查询订单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010"/>
        <w:gridCol w:w="4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16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网关地址：</w:t>
            </w:r>
          </w:p>
        </w:tc>
        <w:tc>
          <w:tcPr>
            <w:tcW w:w="6706" w:type="dxa"/>
            <w:gridSpan w:val="2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https://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www.zfb996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.com/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query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816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提交方式:</w:t>
            </w:r>
          </w:p>
        </w:tc>
        <w:tc>
          <w:tcPr>
            <w:tcW w:w="6706" w:type="dxa"/>
            <w:gridSpan w:val="2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16" w:type="dxa"/>
            <w:vMerge w:val="restart"/>
          </w:tcPr>
          <w:p>
            <w:pPr>
              <w:spacing w:line="60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提交参数：</w:t>
            </w: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商家订单号，商家订单号与支付订单号传其一即可，优先使用商户订单号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trade_no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支付订单号，商家订单号与支付订单号传其一即可，优先使用商户订单号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sign</w:t>
            </w:r>
          </w:p>
        </w:tc>
        <w:tc>
          <w:tcPr>
            <w:tcW w:w="46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查询签名 转小写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签名验证成功后，返回json参数如下：</w:t>
      </w:r>
    </w:p>
    <w:tbl>
      <w:tblPr>
        <w:tblStyle w:val="7"/>
        <w:tblW w:w="7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trade_no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支付状态，1为已支付，0为未支付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paytype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支付方式，1支付宝2微信3银联支付4qq支付 5 京东支付 6 网银支付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beizhu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lbdata</w:t>
            </w:r>
          </w:p>
        </w:tc>
        <w:tc>
          <w:tcPr>
            <w:tcW w:w="4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订单提交时间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签名组合方式为：商户号+商户秘钥+商户订单号+交易订单号，组合后，转换为小写，再采用MD5加密，其中商户订单号与交易订单号传其一即可，需与提交get参数保存一致。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$sign=strtolower(md5($appid.$appsecret.$out_trade_no.$trade_no));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请求URL实例：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"https://pay997.com/query.php?out_trade_no=12345&amp;sign=e10adc3949ba59abbe56e057f20f883e"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https://www.zfb996.com/query.php?out_trade_no=12345&amp;sign=e10adc3949ba59abbe56e057f20f883e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当paytype为</w:t>
      </w:r>
      <w:r>
        <w:rPr>
          <w:rFonts w:hint="eastAsia" w:hAnsi="宋体"/>
          <w:b/>
          <w:sz w:val="32"/>
          <w:szCs w:val="32"/>
          <w:lang w:val="en-US" w:eastAsia="zh-CN"/>
        </w:rPr>
        <w:t>6</w:t>
      </w:r>
      <w:r>
        <w:rPr>
          <w:rFonts w:hAnsi="宋体"/>
          <w:b/>
          <w:sz w:val="32"/>
          <w:szCs w:val="32"/>
        </w:rPr>
        <w:t>时，bankcode为以下银行取值</w:t>
      </w:r>
    </w:p>
    <w:p/>
    <w:tbl>
      <w:tblPr>
        <w:tblStyle w:val="6"/>
        <w:tblW w:w="820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0"/>
        <w:gridCol w:w="41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tblHeader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</w:pPr>
            <w:r>
              <w:rPr>
                <w:rFonts w:hAnsi="宋体"/>
              </w:rPr>
              <w:t>银行名称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vAlign w:val="top"/>
          </w:tcPr>
          <w:p>
            <w:pPr>
              <w:jc w:val="center"/>
            </w:pPr>
            <w:r>
              <w:rPr>
                <w:rFonts w:hAnsi="宋体"/>
              </w:rPr>
              <w:t>银行编号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410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中国工商银行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ICBC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中国农业银行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中国银行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BOCSH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建设银行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CCB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招商银行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CMB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浦发银行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SPDB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广发银行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GDB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交通银行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BOCOM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邮政储蓄银行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PSBC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中信银行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CNCB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民生银行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CMBC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光大银行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CEB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华夏银行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HXB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兴业银行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CIB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上海银行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BOS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上海农商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SRCB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平安银行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PAB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北京银行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BCCB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44"/>
        <w:szCs w:val="44"/>
      </w:rPr>
    </w:pPr>
    <w:r>
      <w:rPr>
        <w:rFonts w:hint="eastAsia"/>
        <w:sz w:val="44"/>
        <w:szCs w:val="44"/>
        <w:lang w:eastAsia="zh-CN"/>
      </w:rPr>
      <w:t>知</w:t>
    </w:r>
    <w:r>
      <w:rPr>
        <w:rFonts w:hint="eastAsia"/>
        <w:sz w:val="44"/>
        <w:szCs w:val="44"/>
      </w:rPr>
      <w:t>付</w:t>
    </w:r>
    <w:r>
      <w:rPr>
        <w:rFonts w:hint="eastAsia"/>
        <w:sz w:val="44"/>
        <w:szCs w:val="44"/>
        <w:lang w:eastAsia="zh-CN"/>
      </w:rPr>
      <w:t>宝</w:t>
    </w:r>
    <w:r>
      <w:rPr>
        <w:rFonts w:hint="eastAsia"/>
        <w:sz w:val="44"/>
        <w:szCs w:val="44"/>
      </w:rPr>
      <w:t>开发文档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4985"/>
    <w:rsid w:val="007D7803"/>
    <w:rsid w:val="00BB737D"/>
    <w:rsid w:val="00D25780"/>
    <w:rsid w:val="00F0582E"/>
    <w:rsid w:val="010432F1"/>
    <w:rsid w:val="013442F3"/>
    <w:rsid w:val="01621534"/>
    <w:rsid w:val="017952F7"/>
    <w:rsid w:val="01AB499D"/>
    <w:rsid w:val="01CD0FDC"/>
    <w:rsid w:val="021011AB"/>
    <w:rsid w:val="02665673"/>
    <w:rsid w:val="02AF01CF"/>
    <w:rsid w:val="02B27B43"/>
    <w:rsid w:val="02BE3247"/>
    <w:rsid w:val="02CF757D"/>
    <w:rsid w:val="02ED45C9"/>
    <w:rsid w:val="030D7ABD"/>
    <w:rsid w:val="031377F2"/>
    <w:rsid w:val="035E2720"/>
    <w:rsid w:val="03791298"/>
    <w:rsid w:val="03950739"/>
    <w:rsid w:val="03D7049A"/>
    <w:rsid w:val="04793240"/>
    <w:rsid w:val="04CF6691"/>
    <w:rsid w:val="04E153D3"/>
    <w:rsid w:val="05013CE5"/>
    <w:rsid w:val="05066E53"/>
    <w:rsid w:val="054C434E"/>
    <w:rsid w:val="05851CF4"/>
    <w:rsid w:val="05AF2881"/>
    <w:rsid w:val="05FD6CA7"/>
    <w:rsid w:val="060E60CB"/>
    <w:rsid w:val="061F532E"/>
    <w:rsid w:val="06310893"/>
    <w:rsid w:val="069D0D24"/>
    <w:rsid w:val="06AC12C5"/>
    <w:rsid w:val="06F764C8"/>
    <w:rsid w:val="06F76F5E"/>
    <w:rsid w:val="07294E1C"/>
    <w:rsid w:val="073351AA"/>
    <w:rsid w:val="07C556A1"/>
    <w:rsid w:val="07CC73D7"/>
    <w:rsid w:val="081B1634"/>
    <w:rsid w:val="08227B71"/>
    <w:rsid w:val="08392E60"/>
    <w:rsid w:val="088E4E3B"/>
    <w:rsid w:val="089C4616"/>
    <w:rsid w:val="08D74ECD"/>
    <w:rsid w:val="08E779AF"/>
    <w:rsid w:val="094A49B9"/>
    <w:rsid w:val="0950317C"/>
    <w:rsid w:val="095109F7"/>
    <w:rsid w:val="099F38E7"/>
    <w:rsid w:val="09A224AE"/>
    <w:rsid w:val="09B46F00"/>
    <w:rsid w:val="09BB36EC"/>
    <w:rsid w:val="09CD24F7"/>
    <w:rsid w:val="09E2472E"/>
    <w:rsid w:val="0A1D2BBE"/>
    <w:rsid w:val="0A426C35"/>
    <w:rsid w:val="0A885235"/>
    <w:rsid w:val="0A893639"/>
    <w:rsid w:val="0A9E7AC0"/>
    <w:rsid w:val="0ACE7EF5"/>
    <w:rsid w:val="0ADD0218"/>
    <w:rsid w:val="0B1C2235"/>
    <w:rsid w:val="0B8530F6"/>
    <w:rsid w:val="0BBE2383"/>
    <w:rsid w:val="0BFB13B7"/>
    <w:rsid w:val="0C4578C0"/>
    <w:rsid w:val="0CA93088"/>
    <w:rsid w:val="0CB706D1"/>
    <w:rsid w:val="0CD06995"/>
    <w:rsid w:val="0CDF7F74"/>
    <w:rsid w:val="0CE2394F"/>
    <w:rsid w:val="0CFD3B9C"/>
    <w:rsid w:val="0D3733A8"/>
    <w:rsid w:val="0D6C13DF"/>
    <w:rsid w:val="0D822807"/>
    <w:rsid w:val="0DC322FA"/>
    <w:rsid w:val="0DCB2F66"/>
    <w:rsid w:val="0E074392"/>
    <w:rsid w:val="0E210A7F"/>
    <w:rsid w:val="0E432414"/>
    <w:rsid w:val="0E6B2694"/>
    <w:rsid w:val="0EA33E22"/>
    <w:rsid w:val="0ED80670"/>
    <w:rsid w:val="0EE43C79"/>
    <w:rsid w:val="0EE5608A"/>
    <w:rsid w:val="0EE93FD5"/>
    <w:rsid w:val="0F490CB1"/>
    <w:rsid w:val="0FD42B83"/>
    <w:rsid w:val="10704FD2"/>
    <w:rsid w:val="10790A1F"/>
    <w:rsid w:val="10EE546D"/>
    <w:rsid w:val="11244ED4"/>
    <w:rsid w:val="11BB49CD"/>
    <w:rsid w:val="11DD033C"/>
    <w:rsid w:val="123356A8"/>
    <w:rsid w:val="123F696C"/>
    <w:rsid w:val="125D7CB4"/>
    <w:rsid w:val="127D3274"/>
    <w:rsid w:val="12A36B16"/>
    <w:rsid w:val="12B94354"/>
    <w:rsid w:val="12BA0C34"/>
    <w:rsid w:val="12E7599A"/>
    <w:rsid w:val="12FE55F7"/>
    <w:rsid w:val="138736A5"/>
    <w:rsid w:val="13BD4F5C"/>
    <w:rsid w:val="13DC3C32"/>
    <w:rsid w:val="13DF0590"/>
    <w:rsid w:val="141908B8"/>
    <w:rsid w:val="142A7A8D"/>
    <w:rsid w:val="14BD14CA"/>
    <w:rsid w:val="14D86A00"/>
    <w:rsid w:val="14FF4CF3"/>
    <w:rsid w:val="150A1DD9"/>
    <w:rsid w:val="15197B69"/>
    <w:rsid w:val="151F221C"/>
    <w:rsid w:val="152E364F"/>
    <w:rsid w:val="15964760"/>
    <w:rsid w:val="16234A29"/>
    <w:rsid w:val="165040D7"/>
    <w:rsid w:val="16937DFD"/>
    <w:rsid w:val="16940DBD"/>
    <w:rsid w:val="16A64891"/>
    <w:rsid w:val="16A65664"/>
    <w:rsid w:val="16DF69AD"/>
    <w:rsid w:val="17897E1A"/>
    <w:rsid w:val="179F1B31"/>
    <w:rsid w:val="17CD73E6"/>
    <w:rsid w:val="17E6442F"/>
    <w:rsid w:val="18344F09"/>
    <w:rsid w:val="18442444"/>
    <w:rsid w:val="18520A10"/>
    <w:rsid w:val="185332E2"/>
    <w:rsid w:val="189463E5"/>
    <w:rsid w:val="18C7762A"/>
    <w:rsid w:val="18E312EE"/>
    <w:rsid w:val="18FE25BA"/>
    <w:rsid w:val="19213CB5"/>
    <w:rsid w:val="192F4044"/>
    <w:rsid w:val="195C2C22"/>
    <w:rsid w:val="19606D7C"/>
    <w:rsid w:val="19622E26"/>
    <w:rsid w:val="196D441F"/>
    <w:rsid w:val="19834840"/>
    <w:rsid w:val="1A1B52B3"/>
    <w:rsid w:val="1A706A06"/>
    <w:rsid w:val="1AB917EE"/>
    <w:rsid w:val="1AE353B2"/>
    <w:rsid w:val="1AE8669C"/>
    <w:rsid w:val="1B261049"/>
    <w:rsid w:val="1B5410AD"/>
    <w:rsid w:val="1B665F5B"/>
    <w:rsid w:val="1BA139F1"/>
    <w:rsid w:val="1BD74F5C"/>
    <w:rsid w:val="1C1D2F98"/>
    <w:rsid w:val="1C24785E"/>
    <w:rsid w:val="1C9125D7"/>
    <w:rsid w:val="1C9526B9"/>
    <w:rsid w:val="1CC71F7B"/>
    <w:rsid w:val="1CFA781D"/>
    <w:rsid w:val="1D3F7A41"/>
    <w:rsid w:val="1D5678D8"/>
    <w:rsid w:val="1D732E10"/>
    <w:rsid w:val="1DA02844"/>
    <w:rsid w:val="1DD5477E"/>
    <w:rsid w:val="1E2F7A3E"/>
    <w:rsid w:val="1E7D70C6"/>
    <w:rsid w:val="1EF3307B"/>
    <w:rsid w:val="1EF82CF7"/>
    <w:rsid w:val="1F043EAD"/>
    <w:rsid w:val="1F1447C7"/>
    <w:rsid w:val="1F5E20DF"/>
    <w:rsid w:val="1F6E4650"/>
    <w:rsid w:val="1F841BDA"/>
    <w:rsid w:val="1F9F7D26"/>
    <w:rsid w:val="1FB120D5"/>
    <w:rsid w:val="1FF76782"/>
    <w:rsid w:val="20057563"/>
    <w:rsid w:val="205B6C32"/>
    <w:rsid w:val="205F5E7E"/>
    <w:rsid w:val="20B36129"/>
    <w:rsid w:val="20E7212C"/>
    <w:rsid w:val="210F27C4"/>
    <w:rsid w:val="21647600"/>
    <w:rsid w:val="21746B9A"/>
    <w:rsid w:val="21E80F5D"/>
    <w:rsid w:val="226F42ED"/>
    <w:rsid w:val="22853304"/>
    <w:rsid w:val="228C7009"/>
    <w:rsid w:val="22923A4E"/>
    <w:rsid w:val="22D656A1"/>
    <w:rsid w:val="22EB6102"/>
    <w:rsid w:val="232839B3"/>
    <w:rsid w:val="23A609EC"/>
    <w:rsid w:val="23B04C2B"/>
    <w:rsid w:val="243A1962"/>
    <w:rsid w:val="244A7E1D"/>
    <w:rsid w:val="24AB36F5"/>
    <w:rsid w:val="24B353BE"/>
    <w:rsid w:val="24DC6D35"/>
    <w:rsid w:val="24EA3C1C"/>
    <w:rsid w:val="250A63A3"/>
    <w:rsid w:val="252E66C8"/>
    <w:rsid w:val="253A52F9"/>
    <w:rsid w:val="25685F39"/>
    <w:rsid w:val="256B7E21"/>
    <w:rsid w:val="258B1A84"/>
    <w:rsid w:val="259E600D"/>
    <w:rsid w:val="259F0461"/>
    <w:rsid w:val="25B55AD5"/>
    <w:rsid w:val="25DA2546"/>
    <w:rsid w:val="260873B6"/>
    <w:rsid w:val="26347F8D"/>
    <w:rsid w:val="26612360"/>
    <w:rsid w:val="26B96979"/>
    <w:rsid w:val="2751078E"/>
    <w:rsid w:val="27572609"/>
    <w:rsid w:val="277437E8"/>
    <w:rsid w:val="277A4924"/>
    <w:rsid w:val="278D66C1"/>
    <w:rsid w:val="279619C1"/>
    <w:rsid w:val="27CC416F"/>
    <w:rsid w:val="28202080"/>
    <w:rsid w:val="283538AB"/>
    <w:rsid w:val="28371E6D"/>
    <w:rsid w:val="28C80126"/>
    <w:rsid w:val="28EC599A"/>
    <w:rsid w:val="29163C69"/>
    <w:rsid w:val="293E2167"/>
    <w:rsid w:val="29866D98"/>
    <w:rsid w:val="299B1B74"/>
    <w:rsid w:val="29B45D04"/>
    <w:rsid w:val="29ED186A"/>
    <w:rsid w:val="2A0A162F"/>
    <w:rsid w:val="2A1679C5"/>
    <w:rsid w:val="2A46260C"/>
    <w:rsid w:val="2A7C601A"/>
    <w:rsid w:val="2A955949"/>
    <w:rsid w:val="2AE01D2D"/>
    <w:rsid w:val="2AF6654A"/>
    <w:rsid w:val="2B0E1D98"/>
    <w:rsid w:val="2B151679"/>
    <w:rsid w:val="2B3566E2"/>
    <w:rsid w:val="2BB36669"/>
    <w:rsid w:val="2BB67C13"/>
    <w:rsid w:val="2BD21E6F"/>
    <w:rsid w:val="2BDB1D3C"/>
    <w:rsid w:val="2BEA5E1D"/>
    <w:rsid w:val="2BEF392E"/>
    <w:rsid w:val="2C6A5B76"/>
    <w:rsid w:val="2CC25757"/>
    <w:rsid w:val="2CF801D6"/>
    <w:rsid w:val="2D0B73BC"/>
    <w:rsid w:val="2D184426"/>
    <w:rsid w:val="2D8131B5"/>
    <w:rsid w:val="2D8B0E98"/>
    <w:rsid w:val="2D9C5BFF"/>
    <w:rsid w:val="2DD44DCD"/>
    <w:rsid w:val="2E0B3069"/>
    <w:rsid w:val="2E3374B4"/>
    <w:rsid w:val="2E6C6547"/>
    <w:rsid w:val="2E817C6A"/>
    <w:rsid w:val="2EAE7576"/>
    <w:rsid w:val="2F0C123E"/>
    <w:rsid w:val="2F0D0AFA"/>
    <w:rsid w:val="2F1D03BD"/>
    <w:rsid w:val="2F367DFD"/>
    <w:rsid w:val="2F531FD9"/>
    <w:rsid w:val="2F7E0E28"/>
    <w:rsid w:val="2F944DFB"/>
    <w:rsid w:val="2FC12EBF"/>
    <w:rsid w:val="2FC249FA"/>
    <w:rsid w:val="2FF6078B"/>
    <w:rsid w:val="30002E1B"/>
    <w:rsid w:val="30146651"/>
    <w:rsid w:val="30150F6A"/>
    <w:rsid w:val="3020617F"/>
    <w:rsid w:val="307A1F68"/>
    <w:rsid w:val="307F01B1"/>
    <w:rsid w:val="31017DD2"/>
    <w:rsid w:val="313E6ADE"/>
    <w:rsid w:val="315D6986"/>
    <w:rsid w:val="317512A0"/>
    <w:rsid w:val="318A7FD9"/>
    <w:rsid w:val="31923D38"/>
    <w:rsid w:val="31A71C93"/>
    <w:rsid w:val="31DC0BA3"/>
    <w:rsid w:val="320A2456"/>
    <w:rsid w:val="325E1F9E"/>
    <w:rsid w:val="326267F2"/>
    <w:rsid w:val="32CD62D4"/>
    <w:rsid w:val="334F05C9"/>
    <w:rsid w:val="335533E3"/>
    <w:rsid w:val="33BD7C20"/>
    <w:rsid w:val="33E82E57"/>
    <w:rsid w:val="33F13A9E"/>
    <w:rsid w:val="33FC7ADA"/>
    <w:rsid w:val="3486234F"/>
    <w:rsid w:val="34A71D15"/>
    <w:rsid w:val="34A95D0A"/>
    <w:rsid w:val="34AA5A82"/>
    <w:rsid w:val="34CD1BC7"/>
    <w:rsid w:val="356A1761"/>
    <w:rsid w:val="3594036E"/>
    <w:rsid w:val="35A9030A"/>
    <w:rsid w:val="35E55DE6"/>
    <w:rsid w:val="3632431E"/>
    <w:rsid w:val="363D4D97"/>
    <w:rsid w:val="36910035"/>
    <w:rsid w:val="36B050DE"/>
    <w:rsid w:val="36D3151F"/>
    <w:rsid w:val="36E23765"/>
    <w:rsid w:val="36FA2E7A"/>
    <w:rsid w:val="37073547"/>
    <w:rsid w:val="371F56B3"/>
    <w:rsid w:val="37673BE1"/>
    <w:rsid w:val="380B5C31"/>
    <w:rsid w:val="38255C3E"/>
    <w:rsid w:val="38416B94"/>
    <w:rsid w:val="388E5E68"/>
    <w:rsid w:val="38C52E6F"/>
    <w:rsid w:val="38F823DA"/>
    <w:rsid w:val="38FE7C9F"/>
    <w:rsid w:val="3900466F"/>
    <w:rsid w:val="39201063"/>
    <w:rsid w:val="393854E2"/>
    <w:rsid w:val="3964278F"/>
    <w:rsid w:val="398E7002"/>
    <w:rsid w:val="39A72DE2"/>
    <w:rsid w:val="39D93950"/>
    <w:rsid w:val="3A570B97"/>
    <w:rsid w:val="3A823F14"/>
    <w:rsid w:val="3A831522"/>
    <w:rsid w:val="3A8612D8"/>
    <w:rsid w:val="3ABF5FBC"/>
    <w:rsid w:val="3AEB1534"/>
    <w:rsid w:val="3AEF1C08"/>
    <w:rsid w:val="3B2F73CA"/>
    <w:rsid w:val="3B654107"/>
    <w:rsid w:val="3B721683"/>
    <w:rsid w:val="3B8033FA"/>
    <w:rsid w:val="3C027664"/>
    <w:rsid w:val="3C422C0D"/>
    <w:rsid w:val="3C6E731D"/>
    <w:rsid w:val="3C780484"/>
    <w:rsid w:val="3CAA141C"/>
    <w:rsid w:val="3D5A1B69"/>
    <w:rsid w:val="3D6701DB"/>
    <w:rsid w:val="3D8F5EF1"/>
    <w:rsid w:val="3DEF2272"/>
    <w:rsid w:val="3E1D62B0"/>
    <w:rsid w:val="3E344B8A"/>
    <w:rsid w:val="3E654037"/>
    <w:rsid w:val="3EF44753"/>
    <w:rsid w:val="3F035838"/>
    <w:rsid w:val="3F2E394B"/>
    <w:rsid w:val="3F46309B"/>
    <w:rsid w:val="3F564F3F"/>
    <w:rsid w:val="3F8E4984"/>
    <w:rsid w:val="3FD80B96"/>
    <w:rsid w:val="402F119C"/>
    <w:rsid w:val="40EF2245"/>
    <w:rsid w:val="412E2623"/>
    <w:rsid w:val="41447853"/>
    <w:rsid w:val="41800F01"/>
    <w:rsid w:val="41862203"/>
    <w:rsid w:val="418B1BD3"/>
    <w:rsid w:val="419D31BE"/>
    <w:rsid w:val="41A97BED"/>
    <w:rsid w:val="41AE06D2"/>
    <w:rsid w:val="41C91D96"/>
    <w:rsid w:val="42421535"/>
    <w:rsid w:val="4253676D"/>
    <w:rsid w:val="42FF135E"/>
    <w:rsid w:val="43391382"/>
    <w:rsid w:val="43C147E4"/>
    <w:rsid w:val="44B13293"/>
    <w:rsid w:val="44D24F8A"/>
    <w:rsid w:val="44FC285F"/>
    <w:rsid w:val="45127288"/>
    <w:rsid w:val="451843E3"/>
    <w:rsid w:val="454F1C06"/>
    <w:rsid w:val="457C44F9"/>
    <w:rsid w:val="457E7FE8"/>
    <w:rsid w:val="45BF3903"/>
    <w:rsid w:val="45CA4441"/>
    <w:rsid w:val="45D52AF4"/>
    <w:rsid w:val="45D61E2B"/>
    <w:rsid w:val="461D3662"/>
    <w:rsid w:val="46571BF3"/>
    <w:rsid w:val="46C44CD9"/>
    <w:rsid w:val="46CF3013"/>
    <w:rsid w:val="46EA49BC"/>
    <w:rsid w:val="46F33F1C"/>
    <w:rsid w:val="47052B16"/>
    <w:rsid w:val="472E1014"/>
    <w:rsid w:val="476A7082"/>
    <w:rsid w:val="478D3EFD"/>
    <w:rsid w:val="478F541B"/>
    <w:rsid w:val="479A0426"/>
    <w:rsid w:val="480F5C03"/>
    <w:rsid w:val="48AB3D2F"/>
    <w:rsid w:val="48B10E8C"/>
    <w:rsid w:val="4919795E"/>
    <w:rsid w:val="49357256"/>
    <w:rsid w:val="494E323D"/>
    <w:rsid w:val="497A6D17"/>
    <w:rsid w:val="49CB6B31"/>
    <w:rsid w:val="49DD692C"/>
    <w:rsid w:val="4A173B7E"/>
    <w:rsid w:val="4A251906"/>
    <w:rsid w:val="4A2B3457"/>
    <w:rsid w:val="4A346D91"/>
    <w:rsid w:val="4A3C0544"/>
    <w:rsid w:val="4A43495E"/>
    <w:rsid w:val="4A686448"/>
    <w:rsid w:val="4A7F2480"/>
    <w:rsid w:val="4A81613C"/>
    <w:rsid w:val="4AB441E7"/>
    <w:rsid w:val="4ADF65C9"/>
    <w:rsid w:val="4B437CCD"/>
    <w:rsid w:val="4B4D75BE"/>
    <w:rsid w:val="4B6D2188"/>
    <w:rsid w:val="4BC82E96"/>
    <w:rsid w:val="4BD62A7E"/>
    <w:rsid w:val="4BE326D3"/>
    <w:rsid w:val="4C2537B1"/>
    <w:rsid w:val="4C2D52A6"/>
    <w:rsid w:val="4C4206AC"/>
    <w:rsid w:val="4C886EF0"/>
    <w:rsid w:val="4CED2D54"/>
    <w:rsid w:val="4CF229A2"/>
    <w:rsid w:val="4D050907"/>
    <w:rsid w:val="4D204E46"/>
    <w:rsid w:val="4D290E88"/>
    <w:rsid w:val="4D6C1833"/>
    <w:rsid w:val="4D8A2A53"/>
    <w:rsid w:val="4DC52C4D"/>
    <w:rsid w:val="4DDE1EA4"/>
    <w:rsid w:val="4E5206B6"/>
    <w:rsid w:val="4E7D1CB1"/>
    <w:rsid w:val="4E7F2AFB"/>
    <w:rsid w:val="4E8C6379"/>
    <w:rsid w:val="4EAD347A"/>
    <w:rsid w:val="4F0C1A44"/>
    <w:rsid w:val="4F4D19A8"/>
    <w:rsid w:val="4F572B06"/>
    <w:rsid w:val="4F7B4BEB"/>
    <w:rsid w:val="4FA210CE"/>
    <w:rsid w:val="4FD14925"/>
    <w:rsid w:val="4FDD2039"/>
    <w:rsid w:val="501A18D3"/>
    <w:rsid w:val="502C6BE0"/>
    <w:rsid w:val="50565744"/>
    <w:rsid w:val="505A0159"/>
    <w:rsid w:val="506D1896"/>
    <w:rsid w:val="50EA0E98"/>
    <w:rsid w:val="512F555F"/>
    <w:rsid w:val="514612FD"/>
    <w:rsid w:val="51982A4A"/>
    <w:rsid w:val="51E865CF"/>
    <w:rsid w:val="522D3DF5"/>
    <w:rsid w:val="523E0C50"/>
    <w:rsid w:val="524F75BE"/>
    <w:rsid w:val="52794260"/>
    <w:rsid w:val="527B491F"/>
    <w:rsid w:val="5293397B"/>
    <w:rsid w:val="52BF196D"/>
    <w:rsid w:val="52CB1765"/>
    <w:rsid w:val="53144768"/>
    <w:rsid w:val="53184724"/>
    <w:rsid w:val="537826DB"/>
    <w:rsid w:val="53970E83"/>
    <w:rsid w:val="53971A9D"/>
    <w:rsid w:val="539B62A8"/>
    <w:rsid w:val="539E16D0"/>
    <w:rsid w:val="53B57A67"/>
    <w:rsid w:val="53BE15E2"/>
    <w:rsid w:val="53FF3753"/>
    <w:rsid w:val="54367BF7"/>
    <w:rsid w:val="543C1E3A"/>
    <w:rsid w:val="546C1E99"/>
    <w:rsid w:val="548F447C"/>
    <w:rsid w:val="54C07662"/>
    <w:rsid w:val="54E50CE3"/>
    <w:rsid w:val="54F4153E"/>
    <w:rsid w:val="55056EC1"/>
    <w:rsid w:val="552910D0"/>
    <w:rsid w:val="55573C1D"/>
    <w:rsid w:val="558A5B94"/>
    <w:rsid w:val="56715F58"/>
    <w:rsid w:val="56725E39"/>
    <w:rsid w:val="567D0783"/>
    <w:rsid w:val="56C37F3F"/>
    <w:rsid w:val="57062DDB"/>
    <w:rsid w:val="57067FAE"/>
    <w:rsid w:val="57087518"/>
    <w:rsid w:val="57274FAD"/>
    <w:rsid w:val="572A138C"/>
    <w:rsid w:val="57385E33"/>
    <w:rsid w:val="57914BDD"/>
    <w:rsid w:val="57DE5F18"/>
    <w:rsid w:val="5829380B"/>
    <w:rsid w:val="5837244B"/>
    <w:rsid w:val="583E5C46"/>
    <w:rsid w:val="58567E4B"/>
    <w:rsid w:val="588A7E46"/>
    <w:rsid w:val="589573CC"/>
    <w:rsid w:val="589C6BAB"/>
    <w:rsid w:val="58A50076"/>
    <w:rsid w:val="58DC4245"/>
    <w:rsid w:val="58EE06DB"/>
    <w:rsid w:val="58F20FF7"/>
    <w:rsid w:val="590228F2"/>
    <w:rsid w:val="590E45E5"/>
    <w:rsid w:val="590F1E7F"/>
    <w:rsid w:val="59444926"/>
    <w:rsid w:val="595D735D"/>
    <w:rsid w:val="596436A7"/>
    <w:rsid w:val="59D9601F"/>
    <w:rsid w:val="59E07370"/>
    <w:rsid w:val="5A1E0C53"/>
    <w:rsid w:val="5A45378F"/>
    <w:rsid w:val="5AA85FBC"/>
    <w:rsid w:val="5ACF28CB"/>
    <w:rsid w:val="5AFC39EE"/>
    <w:rsid w:val="5B326993"/>
    <w:rsid w:val="5B491B2C"/>
    <w:rsid w:val="5B626438"/>
    <w:rsid w:val="5B8B0DD7"/>
    <w:rsid w:val="5C55731E"/>
    <w:rsid w:val="5C854B28"/>
    <w:rsid w:val="5CC531E7"/>
    <w:rsid w:val="5CF47445"/>
    <w:rsid w:val="5D042C2C"/>
    <w:rsid w:val="5D0B43C7"/>
    <w:rsid w:val="5D12227D"/>
    <w:rsid w:val="5D3E0FC2"/>
    <w:rsid w:val="5D5E4E81"/>
    <w:rsid w:val="5DDA0E52"/>
    <w:rsid w:val="5DDF08A9"/>
    <w:rsid w:val="5DE57028"/>
    <w:rsid w:val="5E2436A1"/>
    <w:rsid w:val="5E3928A7"/>
    <w:rsid w:val="5E6E0EF9"/>
    <w:rsid w:val="5E7A3993"/>
    <w:rsid w:val="5EBE681E"/>
    <w:rsid w:val="5F38034D"/>
    <w:rsid w:val="5F743613"/>
    <w:rsid w:val="5F892672"/>
    <w:rsid w:val="5FA103D7"/>
    <w:rsid w:val="5FEB1DDD"/>
    <w:rsid w:val="60180F2F"/>
    <w:rsid w:val="60387327"/>
    <w:rsid w:val="605165B1"/>
    <w:rsid w:val="60701D25"/>
    <w:rsid w:val="607D57F6"/>
    <w:rsid w:val="607E257B"/>
    <w:rsid w:val="608E0695"/>
    <w:rsid w:val="60C74E7B"/>
    <w:rsid w:val="6163300B"/>
    <w:rsid w:val="6193188A"/>
    <w:rsid w:val="619B293B"/>
    <w:rsid w:val="61A76861"/>
    <w:rsid w:val="61D20EF7"/>
    <w:rsid w:val="62FD6BD2"/>
    <w:rsid w:val="6399755C"/>
    <w:rsid w:val="63A63524"/>
    <w:rsid w:val="63FD6E59"/>
    <w:rsid w:val="64075400"/>
    <w:rsid w:val="64360E6B"/>
    <w:rsid w:val="644158AC"/>
    <w:rsid w:val="644D4D5B"/>
    <w:rsid w:val="64566243"/>
    <w:rsid w:val="64773C50"/>
    <w:rsid w:val="648B487D"/>
    <w:rsid w:val="64E33467"/>
    <w:rsid w:val="650F2561"/>
    <w:rsid w:val="653767E0"/>
    <w:rsid w:val="65411E55"/>
    <w:rsid w:val="654A07EA"/>
    <w:rsid w:val="655B378F"/>
    <w:rsid w:val="65A34E35"/>
    <w:rsid w:val="65C15E1B"/>
    <w:rsid w:val="65F71803"/>
    <w:rsid w:val="664203C1"/>
    <w:rsid w:val="666C0D56"/>
    <w:rsid w:val="6701471B"/>
    <w:rsid w:val="67591571"/>
    <w:rsid w:val="67596733"/>
    <w:rsid w:val="67A21D82"/>
    <w:rsid w:val="67BE61C9"/>
    <w:rsid w:val="68205785"/>
    <w:rsid w:val="68424270"/>
    <w:rsid w:val="688C51F1"/>
    <w:rsid w:val="689E7ECB"/>
    <w:rsid w:val="68A00B5A"/>
    <w:rsid w:val="68C00E90"/>
    <w:rsid w:val="68D0347B"/>
    <w:rsid w:val="68DC3115"/>
    <w:rsid w:val="69210DEC"/>
    <w:rsid w:val="69255A42"/>
    <w:rsid w:val="69292621"/>
    <w:rsid w:val="69690615"/>
    <w:rsid w:val="69E477D0"/>
    <w:rsid w:val="6A0E63EE"/>
    <w:rsid w:val="6A2D3D7C"/>
    <w:rsid w:val="6A3545AB"/>
    <w:rsid w:val="6A761E5E"/>
    <w:rsid w:val="6A866B77"/>
    <w:rsid w:val="6AF33D24"/>
    <w:rsid w:val="6AFD0829"/>
    <w:rsid w:val="6B4B0FC8"/>
    <w:rsid w:val="6B7457CE"/>
    <w:rsid w:val="6BB478E1"/>
    <w:rsid w:val="6BC9178F"/>
    <w:rsid w:val="6BCC1AF3"/>
    <w:rsid w:val="6BF042D2"/>
    <w:rsid w:val="6BFA7F40"/>
    <w:rsid w:val="6C68688A"/>
    <w:rsid w:val="6C6A1124"/>
    <w:rsid w:val="6CB36166"/>
    <w:rsid w:val="6CB56EFB"/>
    <w:rsid w:val="6CE50700"/>
    <w:rsid w:val="6CED13A0"/>
    <w:rsid w:val="6CEE7B06"/>
    <w:rsid w:val="6CFC1D62"/>
    <w:rsid w:val="6D282779"/>
    <w:rsid w:val="6D387F6D"/>
    <w:rsid w:val="6D830EB9"/>
    <w:rsid w:val="6D927793"/>
    <w:rsid w:val="6E080124"/>
    <w:rsid w:val="6E34630D"/>
    <w:rsid w:val="6E6A0B1C"/>
    <w:rsid w:val="6E716E97"/>
    <w:rsid w:val="6E7D06DF"/>
    <w:rsid w:val="6E83113E"/>
    <w:rsid w:val="6EBC0F0D"/>
    <w:rsid w:val="6F601FCE"/>
    <w:rsid w:val="6FA53A11"/>
    <w:rsid w:val="700C3A49"/>
    <w:rsid w:val="70181E08"/>
    <w:rsid w:val="7023586D"/>
    <w:rsid w:val="7042786C"/>
    <w:rsid w:val="7046731E"/>
    <w:rsid w:val="70522AC1"/>
    <w:rsid w:val="707811E4"/>
    <w:rsid w:val="70A9346D"/>
    <w:rsid w:val="70AC1698"/>
    <w:rsid w:val="70E55242"/>
    <w:rsid w:val="70FA0F47"/>
    <w:rsid w:val="71315091"/>
    <w:rsid w:val="71340101"/>
    <w:rsid w:val="71980240"/>
    <w:rsid w:val="71A56F04"/>
    <w:rsid w:val="71C57954"/>
    <w:rsid w:val="71CC3088"/>
    <w:rsid w:val="71DF582B"/>
    <w:rsid w:val="71EC171A"/>
    <w:rsid w:val="71F25395"/>
    <w:rsid w:val="726874DE"/>
    <w:rsid w:val="728632FC"/>
    <w:rsid w:val="72D56009"/>
    <w:rsid w:val="72FA6B62"/>
    <w:rsid w:val="734B6AD5"/>
    <w:rsid w:val="73740857"/>
    <w:rsid w:val="73811F9A"/>
    <w:rsid w:val="73A36B48"/>
    <w:rsid w:val="73BA3614"/>
    <w:rsid w:val="73C454D7"/>
    <w:rsid w:val="73DB5653"/>
    <w:rsid w:val="73EF0961"/>
    <w:rsid w:val="74064E28"/>
    <w:rsid w:val="742B68E8"/>
    <w:rsid w:val="74471719"/>
    <w:rsid w:val="746C65EA"/>
    <w:rsid w:val="74845620"/>
    <w:rsid w:val="749E6C01"/>
    <w:rsid w:val="74AF36DA"/>
    <w:rsid w:val="74E85034"/>
    <w:rsid w:val="753A2AFE"/>
    <w:rsid w:val="756B6DE2"/>
    <w:rsid w:val="75C01DF5"/>
    <w:rsid w:val="75CA4F36"/>
    <w:rsid w:val="75E02D3C"/>
    <w:rsid w:val="75ED5C8B"/>
    <w:rsid w:val="760E63D1"/>
    <w:rsid w:val="76613D9E"/>
    <w:rsid w:val="76765B72"/>
    <w:rsid w:val="76AE00FA"/>
    <w:rsid w:val="76F800BE"/>
    <w:rsid w:val="76FD09C8"/>
    <w:rsid w:val="775509CD"/>
    <w:rsid w:val="77C42C6D"/>
    <w:rsid w:val="77E31963"/>
    <w:rsid w:val="77FB637F"/>
    <w:rsid w:val="78660422"/>
    <w:rsid w:val="787A154F"/>
    <w:rsid w:val="787F60D6"/>
    <w:rsid w:val="789E079C"/>
    <w:rsid w:val="78AA226A"/>
    <w:rsid w:val="78D64490"/>
    <w:rsid w:val="78E52A08"/>
    <w:rsid w:val="79093B61"/>
    <w:rsid w:val="791E6930"/>
    <w:rsid w:val="79A67549"/>
    <w:rsid w:val="7A045FD9"/>
    <w:rsid w:val="7A5422B0"/>
    <w:rsid w:val="7A5A3711"/>
    <w:rsid w:val="7A5D5CFC"/>
    <w:rsid w:val="7B8119A9"/>
    <w:rsid w:val="7BB03A6A"/>
    <w:rsid w:val="7BC35E46"/>
    <w:rsid w:val="7BF26A1E"/>
    <w:rsid w:val="7C7A3D45"/>
    <w:rsid w:val="7CAF70F2"/>
    <w:rsid w:val="7CB50A3B"/>
    <w:rsid w:val="7CC7101E"/>
    <w:rsid w:val="7D1E3700"/>
    <w:rsid w:val="7D1E6A5E"/>
    <w:rsid w:val="7D294641"/>
    <w:rsid w:val="7D333AC5"/>
    <w:rsid w:val="7D4746CB"/>
    <w:rsid w:val="7D5C1E67"/>
    <w:rsid w:val="7D6A086D"/>
    <w:rsid w:val="7DEB2BDE"/>
    <w:rsid w:val="7DFC357A"/>
    <w:rsid w:val="7E6551BE"/>
    <w:rsid w:val="7E8E7580"/>
    <w:rsid w:val="7EAE2C20"/>
    <w:rsid w:val="7ED55CCE"/>
    <w:rsid w:val="7EE306C5"/>
    <w:rsid w:val="7F354CB0"/>
    <w:rsid w:val="7F493042"/>
    <w:rsid w:val="7F592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lanbing</dc:creator>
  <cp:lastModifiedBy>Jacking✅</cp:lastModifiedBy>
  <dcterms:modified xsi:type="dcterms:W3CDTF">2018-07-15T07:18:13Z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