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C1" w:rsidRDefault="00164C72" w:rsidP="00C03DC1">
      <w:pPr>
        <w:pStyle w:val="1"/>
        <w:spacing w:before="1920"/>
        <w:jc w:val="center"/>
      </w:pPr>
      <w:bookmarkStart w:id="0" w:name="_Toc514406032"/>
      <w:r>
        <w:rPr>
          <w:rFonts w:hint="eastAsia"/>
        </w:rPr>
        <w:t>红星支付接口</w:t>
      </w:r>
      <w:r w:rsidR="00C03DC1" w:rsidRPr="0029205F">
        <w:rPr>
          <w:rFonts w:hint="eastAsia"/>
        </w:rPr>
        <w:t>规范</w:t>
      </w:r>
      <w:bookmarkEnd w:id="0"/>
    </w:p>
    <w:p w:rsidR="00C03DC1" w:rsidRDefault="00C03DC1" w:rsidP="00C03DC1">
      <w:pPr>
        <w:jc w:val="center"/>
      </w:pPr>
      <w:r>
        <w:rPr>
          <w:rFonts w:hint="eastAsia"/>
        </w:rPr>
        <w:t>（版本</w:t>
      </w:r>
      <w:r>
        <w:rPr>
          <w:rFonts w:hint="eastAsia"/>
        </w:rPr>
        <w:t>V1.</w:t>
      </w:r>
      <w:r w:rsidR="002B119A">
        <w:rPr>
          <w:rFonts w:hint="eastAsia"/>
        </w:rPr>
        <w:t>2</w:t>
      </w:r>
      <w:r>
        <w:rPr>
          <w:rFonts w:hint="eastAsia"/>
        </w:rPr>
        <w:t>）</w:t>
      </w:r>
    </w:p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Pr="00D84A14" w:rsidRDefault="00C03DC1" w:rsidP="00C03DC1">
      <w:pPr>
        <w:ind w:firstLineChars="225" w:firstLine="473"/>
        <w:jc w:val="left"/>
        <w:rPr>
          <w:kern w:val="0"/>
        </w:rPr>
      </w:pPr>
      <w:r>
        <w:rPr>
          <w:rFonts w:hint="eastAsia"/>
          <w:kern w:val="0"/>
        </w:rPr>
        <w:t>本手册中所有的信息都是公司的财产并且受到严格的保密。未经其书面同意，接收本手册的人不能复制、公开、泄露手册的部分或全部的内容。</w:t>
      </w:r>
    </w:p>
    <w:p w:rsidR="00C03DC1" w:rsidRPr="00D84A14" w:rsidRDefault="00C03DC1" w:rsidP="00C03DC1">
      <w:pPr>
        <w:jc w:val="left"/>
        <w:rPr>
          <w:b/>
          <w:sz w:val="28"/>
          <w:szCs w:val="28"/>
        </w:rPr>
      </w:pPr>
      <w:r w:rsidRPr="00D84A14">
        <w:rPr>
          <w:rFonts w:hint="eastAsia"/>
          <w:b/>
          <w:sz w:val="28"/>
          <w:szCs w:val="28"/>
        </w:rPr>
        <w:t>修订记录：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03DC1" w:rsidTr="00CB0654">
        <w:tc>
          <w:tcPr>
            <w:tcW w:w="2130" w:type="dxa"/>
            <w:shd w:val="clear" w:color="auto" w:fill="FFFFFF" w:themeFill="background1"/>
          </w:tcPr>
          <w:p w:rsidR="00C03DC1" w:rsidRPr="00DB1259" w:rsidRDefault="00C03DC1" w:rsidP="00CB0654">
            <w:pPr>
              <w:jc w:val="center"/>
              <w:rPr>
                <w:b/>
              </w:rPr>
            </w:pPr>
            <w:r w:rsidRPr="00DB1259">
              <w:rPr>
                <w:rFonts w:hint="eastAsia"/>
                <w:b/>
              </w:rPr>
              <w:t>作者</w:t>
            </w:r>
            <w:r w:rsidRPr="00DB1259">
              <w:rPr>
                <w:rFonts w:hint="eastAsia"/>
                <w:b/>
              </w:rPr>
              <w:t>/</w:t>
            </w:r>
            <w:r w:rsidRPr="00DB1259">
              <w:rPr>
                <w:rFonts w:hint="eastAsia"/>
                <w:b/>
              </w:rPr>
              <w:t>修改人</w:t>
            </w:r>
          </w:p>
        </w:tc>
        <w:tc>
          <w:tcPr>
            <w:tcW w:w="2130" w:type="dxa"/>
            <w:shd w:val="clear" w:color="auto" w:fill="FFFFFF" w:themeFill="background1"/>
          </w:tcPr>
          <w:p w:rsidR="00C03DC1" w:rsidRPr="00DB1259" w:rsidRDefault="00C03DC1" w:rsidP="00CB0654">
            <w:pPr>
              <w:jc w:val="center"/>
              <w:rPr>
                <w:b/>
              </w:rPr>
            </w:pPr>
            <w:r w:rsidRPr="00DB1259">
              <w:rPr>
                <w:rFonts w:hint="eastAsia"/>
                <w:b/>
              </w:rPr>
              <w:t>时间</w:t>
            </w:r>
          </w:p>
        </w:tc>
        <w:tc>
          <w:tcPr>
            <w:tcW w:w="2131" w:type="dxa"/>
            <w:shd w:val="clear" w:color="auto" w:fill="FFFFFF" w:themeFill="background1"/>
          </w:tcPr>
          <w:p w:rsidR="00C03DC1" w:rsidRPr="00DB1259" w:rsidRDefault="00C03DC1" w:rsidP="00CB0654">
            <w:pPr>
              <w:jc w:val="center"/>
              <w:rPr>
                <w:b/>
              </w:rPr>
            </w:pPr>
            <w:r w:rsidRPr="00DB1259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  <w:shd w:val="clear" w:color="auto" w:fill="FFFFFF" w:themeFill="background1"/>
          </w:tcPr>
          <w:p w:rsidR="00C03DC1" w:rsidRPr="00DB1259" w:rsidRDefault="00C03DC1" w:rsidP="00CB0654">
            <w:pPr>
              <w:jc w:val="center"/>
              <w:rPr>
                <w:b/>
              </w:rPr>
            </w:pPr>
            <w:r w:rsidRPr="00DB1259">
              <w:rPr>
                <w:rFonts w:hint="eastAsia"/>
                <w:b/>
              </w:rPr>
              <w:t>修改内容</w:t>
            </w:r>
          </w:p>
        </w:tc>
      </w:tr>
      <w:tr w:rsidR="00C03DC1" w:rsidTr="00CB0654">
        <w:tc>
          <w:tcPr>
            <w:tcW w:w="2130" w:type="dxa"/>
          </w:tcPr>
          <w:p w:rsidR="00C03DC1" w:rsidRDefault="00C03DC1" w:rsidP="00CB0654">
            <w:pPr>
              <w:jc w:val="center"/>
            </w:pPr>
            <w:proofErr w:type="gramStart"/>
            <w:r>
              <w:rPr>
                <w:rFonts w:hint="eastAsia"/>
              </w:rPr>
              <w:t>王鸿军</w:t>
            </w:r>
            <w:proofErr w:type="gramEnd"/>
          </w:p>
        </w:tc>
        <w:tc>
          <w:tcPr>
            <w:tcW w:w="2130" w:type="dxa"/>
          </w:tcPr>
          <w:p w:rsidR="00C03DC1" w:rsidRDefault="00FF05DC" w:rsidP="00CB0654">
            <w:pPr>
              <w:jc w:val="center"/>
            </w:pPr>
            <w:r>
              <w:rPr>
                <w:rFonts w:hint="eastAsia"/>
              </w:rPr>
              <w:t>2018-1</w:t>
            </w:r>
            <w:r w:rsidR="00C03DC1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03DC1" w:rsidRDefault="00C03DC1" w:rsidP="00CB0654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C03DC1" w:rsidRDefault="00A56353" w:rsidP="00CB0654">
            <w:pPr>
              <w:jc w:val="center"/>
            </w:pPr>
            <w:r>
              <w:rPr>
                <w:rFonts w:hint="eastAsia"/>
              </w:rPr>
              <w:t>接口规范</w:t>
            </w:r>
          </w:p>
        </w:tc>
      </w:tr>
      <w:tr w:rsidR="004F0DAC" w:rsidTr="00CB0654">
        <w:tc>
          <w:tcPr>
            <w:tcW w:w="2130" w:type="dxa"/>
          </w:tcPr>
          <w:p w:rsidR="004F0DAC" w:rsidRDefault="004F0DAC" w:rsidP="00CB0654">
            <w:pPr>
              <w:jc w:val="center"/>
            </w:pPr>
            <w:proofErr w:type="gramStart"/>
            <w:r>
              <w:rPr>
                <w:rFonts w:hint="eastAsia"/>
              </w:rPr>
              <w:t>王鸿军</w:t>
            </w:r>
            <w:proofErr w:type="gramEnd"/>
          </w:p>
        </w:tc>
        <w:tc>
          <w:tcPr>
            <w:tcW w:w="2130" w:type="dxa"/>
          </w:tcPr>
          <w:p w:rsidR="004F0DAC" w:rsidRDefault="004F0DAC" w:rsidP="00CB0654">
            <w:pPr>
              <w:jc w:val="center"/>
            </w:pPr>
            <w:r>
              <w:rPr>
                <w:rFonts w:hint="eastAsia"/>
              </w:rPr>
              <w:t>2018-3-20</w:t>
            </w:r>
          </w:p>
        </w:tc>
        <w:tc>
          <w:tcPr>
            <w:tcW w:w="2131" w:type="dxa"/>
          </w:tcPr>
          <w:p w:rsidR="004F0DAC" w:rsidRDefault="004F0DAC" w:rsidP="00CB0654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131" w:type="dxa"/>
          </w:tcPr>
          <w:p w:rsidR="004F0DAC" w:rsidRDefault="004F0DAC" w:rsidP="00CB0654">
            <w:pPr>
              <w:jc w:val="center"/>
            </w:pPr>
            <w:r>
              <w:rPr>
                <w:rFonts w:hint="eastAsia"/>
              </w:rPr>
              <w:t>更新银行编码</w:t>
            </w:r>
          </w:p>
        </w:tc>
      </w:tr>
      <w:tr w:rsidR="00C11A69" w:rsidTr="00CB0654">
        <w:tc>
          <w:tcPr>
            <w:tcW w:w="2130" w:type="dxa"/>
          </w:tcPr>
          <w:p w:rsidR="00C11A69" w:rsidRDefault="00C11A69" w:rsidP="00CB0654">
            <w:pPr>
              <w:jc w:val="center"/>
            </w:pPr>
            <w:proofErr w:type="gramStart"/>
            <w:r>
              <w:rPr>
                <w:rFonts w:hint="eastAsia"/>
              </w:rPr>
              <w:t>王鸿军</w:t>
            </w:r>
            <w:proofErr w:type="gramEnd"/>
          </w:p>
        </w:tc>
        <w:tc>
          <w:tcPr>
            <w:tcW w:w="2130" w:type="dxa"/>
          </w:tcPr>
          <w:p w:rsidR="00C11A69" w:rsidRDefault="00C11A69" w:rsidP="00CB0654">
            <w:pPr>
              <w:jc w:val="center"/>
            </w:pPr>
            <w:r>
              <w:rPr>
                <w:rFonts w:hint="eastAsia"/>
              </w:rPr>
              <w:t>2018-3-28</w:t>
            </w:r>
          </w:p>
        </w:tc>
        <w:tc>
          <w:tcPr>
            <w:tcW w:w="2131" w:type="dxa"/>
          </w:tcPr>
          <w:p w:rsidR="00C11A69" w:rsidRDefault="00C11A69" w:rsidP="00CB065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2131" w:type="dxa"/>
          </w:tcPr>
          <w:p w:rsidR="00C11A69" w:rsidRDefault="00C11A69" w:rsidP="00CB0654">
            <w:pPr>
              <w:jc w:val="center"/>
            </w:pPr>
            <w:r>
              <w:rPr>
                <w:rFonts w:hint="eastAsia"/>
              </w:rPr>
              <w:t>更新</w:t>
            </w:r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、其他接口描述性说明</w:t>
            </w:r>
          </w:p>
        </w:tc>
      </w:tr>
      <w:tr w:rsidR="00A95D25" w:rsidTr="00CB0654">
        <w:tc>
          <w:tcPr>
            <w:tcW w:w="2130" w:type="dxa"/>
          </w:tcPr>
          <w:p w:rsidR="00A95D25" w:rsidRDefault="00A95D25" w:rsidP="00CB0654">
            <w:pPr>
              <w:jc w:val="center"/>
            </w:pPr>
            <w:proofErr w:type="gramStart"/>
            <w:r>
              <w:rPr>
                <w:rFonts w:hint="eastAsia"/>
              </w:rPr>
              <w:t>王鸿军</w:t>
            </w:r>
            <w:proofErr w:type="gramEnd"/>
          </w:p>
        </w:tc>
        <w:tc>
          <w:tcPr>
            <w:tcW w:w="2130" w:type="dxa"/>
          </w:tcPr>
          <w:p w:rsidR="00A95D25" w:rsidRDefault="00A95D25" w:rsidP="00CB0654">
            <w:pPr>
              <w:jc w:val="center"/>
            </w:pPr>
            <w:r>
              <w:rPr>
                <w:rFonts w:hint="eastAsia"/>
              </w:rPr>
              <w:t>2018-04-28</w:t>
            </w:r>
          </w:p>
        </w:tc>
        <w:tc>
          <w:tcPr>
            <w:tcW w:w="2131" w:type="dxa"/>
          </w:tcPr>
          <w:p w:rsidR="00A95D25" w:rsidRDefault="00A95D25" w:rsidP="00CB0654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2131" w:type="dxa"/>
          </w:tcPr>
          <w:p w:rsidR="00A95D25" w:rsidRDefault="00A95D25" w:rsidP="00CB0654">
            <w:pPr>
              <w:jc w:val="center"/>
            </w:pPr>
            <w:r>
              <w:rPr>
                <w:rFonts w:hint="eastAsia"/>
              </w:rPr>
              <w:t>代付接口新增</w:t>
            </w:r>
            <w:proofErr w:type="spellStart"/>
            <w:r w:rsidRPr="006A5576">
              <w:rPr>
                <w:color w:val="000000" w:themeColor="text1"/>
              </w:rPr>
              <w:t>cnapsname</w:t>
            </w:r>
            <w:proofErr w:type="spellEnd"/>
            <w:r>
              <w:rPr>
                <w:rFonts w:hint="eastAsia"/>
                <w:color w:val="000000" w:themeColor="text1"/>
              </w:rPr>
              <w:t>参数</w:t>
            </w:r>
          </w:p>
        </w:tc>
      </w:tr>
    </w:tbl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/>
    <w:p w:rsidR="00C03DC1" w:rsidRDefault="00C03DC1" w:rsidP="00C03DC1">
      <w:pPr>
        <w:jc w:val="center"/>
      </w:pPr>
    </w:p>
    <w:p w:rsidR="00C03DC1" w:rsidRDefault="00C03DC1" w:rsidP="00C03DC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9589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3DC1" w:rsidRDefault="00C03DC1" w:rsidP="00C03D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E79AF" w:rsidRDefault="002C20C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03DC1">
            <w:instrText xml:space="preserve"> TOC \o "1-3" \h \z \u </w:instrText>
          </w:r>
          <w:r>
            <w:fldChar w:fldCharType="separate"/>
          </w:r>
          <w:hyperlink w:anchor="_Toc514406032" w:history="1">
            <w:r w:rsidR="00CE79AF" w:rsidRPr="00506E55">
              <w:rPr>
                <w:rStyle w:val="a7"/>
                <w:rFonts w:hint="eastAsia"/>
                <w:noProof/>
              </w:rPr>
              <w:t>红星支付接口规范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33" w:history="1">
            <w:r w:rsidR="00CE79AF" w:rsidRPr="00506E55">
              <w:rPr>
                <w:rStyle w:val="a7"/>
                <w:rFonts w:hint="eastAsia"/>
                <w:noProof/>
              </w:rPr>
              <w:t>研发须知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34" w:history="1">
            <w:r w:rsidR="00CE79AF" w:rsidRPr="00506E55">
              <w:rPr>
                <w:rStyle w:val="a7"/>
                <w:rFonts w:hint="eastAsia"/>
                <w:noProof/>
              </w:rPr>
              <w:t>验签机制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35" w:history="1">
            <w:r w:rsidR="00CE79AF" w:rsidRPr="00506E55">
              <w:rPr>
                <w:rStyle w:val="a7"/>
                <w:noProof/>
              </w:rPr>
              <w:t>1.H5</w:t>
            </w:r>
            <w:r w:rsidR="00CE79AF" w:rsidRPr="00506E55">
              <w:rPr>
                <w:rStyle w:val="a7"/>
                <w:rFonts w:hint="eastAsia"/>
                <w:noProof/>
              </w:rPr>
              <w:t>支付接口（</w:t>
            </w:r>
            <w:r w:rsidR="00CE79AF" w:rsidRPr="00506E55">
              <w:rPr>
                <w:rStyle w:val="a7"/>
                <w:noProof/>
              </w:rPr>
              <w:t>QQ</w:t>
            </w:r>
            <w:r w:rsidR="00CE79AF" w:rsidRPr="00506E55">
              <w:rPr>
                <w:rStyle w:val="a7"/>
                <w:rFonts w:hint="eastAsia"/>
                <w:noProof/>
              </w:rPr>
              <w:t>）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36" w:history="1">
            <w:r w:rsidR="00CE79AF" w:rsidRPr="00506E55">
              <w:rPr>
                <w:rStyle w:val="a7"/>
                <w:noProof/>
              </w:rPr>
              <w:t>1.1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37" w:history="1">
            <w:r w:rsidR="00CE79AF" w:rsidRPr="00506E55">
              <w:rPr>
                <w:rStyle w:val="a7"/>
                <w:noProof/>
              </w:rPr>
              <w:t>2.</w:t>
            </w:r>
            <w:r w:rsidR="00CE79AF" w:rsidRPr="00506E55">
              <w:rPr>
                <w:rStyle w:val="a7"/>
                <w:rFonts w:hint="eastAsia"/>
                <w:noProof/>
              </w:rPr>
              <w:t>交易</w:t>
            </w:r>
            <w:r w:rsidR="00CE79AF" w:rsidRPr="00506E55">
              <w:rPr>
                <w:rStyle w:val="a7"/>
                <w:noProof/>
              </w:rPr>
              <w:t>(</w:t>
            </w:r>
            <w:r w:rsidR="00CE79AF" w:rsidRPr="00506E55">
              <w:rPr>
                <w:rStyle w:val="a7"/>
                <w:rFonts w:hint="eastAsia"/>
                <w:noProof/>
              </w:rPr>
              <w:t>含代付</w:t>
            </w:r>
            <w:r w:rsidR="00CE79AF" w:rsidRPr="00506E55">
              <w:rPr>
                <w:rStyle w:val="a7"/>
                <w:noProof/>
              </w:rPr>
              <w:t>)</w:t>
            </w:r>
            <w:r w:rsidR="00CE79AF" w:rsidRPr="00506E55">
              <w:rPr>
                <w:rStyle w:val="a7"/>
                <w:rFonts w:hint="eastAsia"/>
                <w:noProof/>
              </w:rPr>
              <w:t>结果查询接口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38" w:history="1">
            <w:r w:rsidR="00CE79AF" w:rsidRPr="00506E55">
              <w:rPr>
                <w:rStyle w:val="a7"/>
                <w:noProof/>
              </w:rPr>
              <w:t>2.1</w:t>
            </w:r>
            <w:r w:rsidR="00CE79AF" w:rsidRPr="00506E55">
              <w:rPr>
                <w:rStyle w:val="a7"/>
                <w:rFonts w:hint="eastAsia"/>
                <w:noProof/>
              </w:rPr>
              <w:t>请求报文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39" w:history="1">
            <w:r w:rsidR="00CE79AF" w:rsidRPr="00506E55">
              <w:rPr>
                <w:rStyle w:val="a7"/>
                <w:noProof/>
              </w:rPr>
              <w:t>2.2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40" w:history="1">
            <w:r w:rsidR="00CE79AF" w:rsidRPr="00506E55">
              <w:rPr>
                <w:rStyle w:val="a7"/>
                <w:noProof/>
              </w:rPr>
              <w:t>3.QQ</w:t>
            </w:r>
            <w:r w:rsidR="00CE79AF" w:rsidRPr="00506E55">
              <w:rPr>
                <w:rStyle w:val="a7"/>
                <w:rFonts w:hint="eastAsia"/>
                <w:noProof/>
              </w:rPr>
              <w:t>扫码支付接口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1" w:history="1">
            <w:r w:rsidR="00CE79AF" w:rsidRPr="00506E55">
              <w:rPr>
                <w:rStyle w:val="a7"/>
                <w:noProof/>
              </w:rPr>
              <w:t>3.1</w:t>
            </w:r>
            <w:r w:rsidR="00CE79AF" w:rsidRPr="00506E55">
              <w:rPr>
                <w:rStyle w:val="a7"/>
                <w:rFonts w:hint="eastAsia"/>
                <w:noProof/>
              </w:rPr>
              <w:t>请求报文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2" w:history="1">
            <w:r w:rsidR="00CE79AF" w:rsidRPr="00506E55">
              <w:rPr>
                <w:rStyle w:val="a7"/>
                <w:noProof/>
              </w:rPr>
              <w:t>3.2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43" w:history="1">
            <w:r w:rsidR="00CE79AF" w:rsidRPr="00506E55">
              <w:rPr>
                <w:rStyle w:val="a7"/>
                <w:noProof/>
              </w:rPr>
              <w:t>4.</w:t>
            </w:r>
            <w:r w:rsidR="00CE79AF" w:rsidRPr="00506E55">
              <w:rPr>
                <w:rStyle w:val="a7"/>
                <w:rFonts w:hint="eastAsia"/>
                <w:noProof/>
              </w:rPr>
              <w:t>代付申请接口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4" w:history="1">
            <w:r w:rsidR="00CE79AF" w:rsidRPr="00506E55">
              <w:rPr>
                <w:rStyle w:val="a7"/>
                <w:noProof/>
              </w:rPr>
              <w:t>4.1</w:t>
            </w:r>
            <w:r w:rsidR="00CE79AF" w:rsidRPr="00506E55">
              <w:rPr>
                <w:rStyle w:val="a7"/>
                <w:rFonts w:hint="eastAsia"/>
                <w:noProof/>
              </w:rPr>
              <w:t>请求报文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5" w:history="1">
            <w:r w:rsidR="00CE79AF" w:rsidRPr="00506E55">
              <w:rPr>
                <w:rStyle w:val="a7"/>
                <w:noProof/>
              </w:rPr>
              <w:t>4.2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46" w:history="1">
            <w:r w:rsidR="00CE79AF" w:rsidRPr="00506E55">
              <w:rPr>
                <w:rStyle w:val="a7"/>
                <w:noProof/>
              </w:rPr>
              <w:t>5.</w:t>
            </w:r>
            <w:r w:rsidR="00CE79AF" w:rsidRPr="00506E55">
              <w:rPr>
                <w:rStyle w:val="a7"/>
                <w:rFonts w:hint="eastAsia"/>
                <w:noProof/>
              </w:rPr>
              <w:t>异步通知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7" w:history="1">
            <w:r w:rsidR="00CE79AF" w:rsidRPr="00506E55">
              <w:rPr>
                <w:rStyle w:val="a7"/>
                <w:noProof/>
              </w:rPr>
              <w:t>5.1</w:t>
            </w:r>
            <w:r w:rsidR="00CE79AF" w:rsidRPr="00506E55">
              <w:rPr>
                <w:rStyle w:val="a7"/>
                <w:rFonts w:hint="eastAsia"/>
                <w:noProof/>
              </w:rPr>
              <w:t>通知报文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48" w:history="1">
            <w:r w:rsidR="00CE79AF" w:rsidRPr="00506E55">
              <w:rPr>
                <w:rStyle w:val="a7"/>
                <w:noProof/>
              </w:rPr>
              <w:t>6.</w:t>
            </w:r>
            <w:r w:rsidR="00CE79AF" w:rsidRPr="00506E55">
              <w:rPr>
                <w:rStyle w:val="a7"/>
                <w:rFonts w:hint="eastAsia"/>
                <w:noProof/>
              </w:rPr>
              <w:t>代付异步通知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49" w:history="1">
            <w:r w:rsidR="00CE79AF" w:rsidRPr="00506E55">
              <w:rPr>
                <w:rStyle w:val="a7"/>
                <w:noProof/>
              </w:rPr>
              <w:t>6.1</w:t>
            </w:r>
            <w:r w:rsidR="00CE79AF" w:rsidRPr="00506E55">
              <w:rPr>
                <w:rStyle w:val="a7"/>
                <w:rFonts w:hint="eastAsia"/>
                <w:noProof/>
              </w:rPr>
              <w:t>通知报文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50" w:history="1">
            <w:r w:rsidR="00CE79AF" w:rsidRPr="00506E55">
              <w:rPr>
                <w:rStyle w:val="a7"/>
                <w:noProof/>
              </w:rPr>
              <w:t>7.H5</w:t>
            </w:r>
            <w:r w:rsidR="00CE79AF" w:rsidRPr="00506E55">
              <w:rPr>
                <w:rStyle w:val="a7"/>
                <w:rFonts w:hint="eastAsia"/>
                <w:noProof/>
              </w:rPr>
              <w:t>支付接口（微信）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1" w:history="1">
            <w:r w:rsidR="00CE79AF" w:rsidRPr="00506E55">
              <w:rPr>
                <w:rStyle w:val="a7"/>
                <w:noProof/>
              </w:rPr>
              <w:t>7.1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52" w:history="1">
            <w:r w:rsidR="00CE79AF" w:rsidRPr="00506E55">
              <w:rPr>
                <w:rStyle w:val="a7"/>
                <w:noProof/>
              </w:rPr>
              <w:t>8.</w:t>
            </w:r>
            <w:r w:rsidR="00CE79AF" w:rsidRPr="00506E55">
              <w:rPr>
                <w:rStyle w:val="a7"/>
                <w:rFonts w:hint="eastAsia"/>
                <w:noProof/>
              </w:rPr>
              <w:t>快捷（前台模式）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3" w:history="1">
            <w:r w:rsidR="00CE79AF" w:rsidRPr="00506E55">
              <w:rPr>
                <w:rStyle w:val="a7"/>
                <w:noProof/>
              </w:rPr>
              <w:t>8.1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54" w:history="1">
            <w:r w:rsidR="00CE79AF" w:rsidRPr="00506E55">
              <w:rPr>
                <w:rStyle w:val="a7"/>
                <w:noProof/>
              </w:rPr>
              <w:t>9.</w:t>
            </w:r>
            <w:r w:rsidR="00CE79AF" w:rsidRPr="00506E55">
              <w:rPr>
                <w:rStyle w:val="a7"/>
                <w:rFonts w:hint="eastAsia"/>
                <w:noProof/>
              </w:rPr>
              <w:t>快捷（后台模式）</w:t>
            </w:r>
            <w:r w:rsidR="00CE79AF" w:rsidRPr="00506E55">
              <w:rPr>
                <w:rStyle w:val="a7"/>
                <w:noProof/>
              </w:rPr>
              <w:t>--</w:t>
            </w:r>
            <w:r w:rsidR="00CE79AF" w:rsidRPr="00506E55">
              <w:rPr>
                <w:rStyle w:val="a7"/>
                <w:rFonts w:hint="eastAsia"/>
                <w:noProof/>
              </w:rPr>
              <w:t>暂停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5" w:history="1">
            <w:r w:rsidR="00CE79AF" w:rsidRPr="00506E55">
              <w:rPr>
                <w:rStyle w:val="a7"/>
                <w:noProof/>
              </w:rPr>
              <w:t>9.1</w:t>
            </w:r>
            <w:r w:rsidR="00CE79AF" w:rsidRPr="00506E55">
              <w:rPr>
                <w:rStyle w:val="a7"/>
                <w:rFonts w:hint="eastAsia"/>
                <w:noProof/>
              </w:rPr>
              <w:t>请求参数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6" w:history="1">
            <w:r w:rsidR="00CE79AF" w:rsidRPr="00506E55">
              <w:rPr>
                <w:rStyle w:val="a7"/>
                <w:noProof/>
              </w:rPr>
              <w:t>9.2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57" w:history="1">
            <w:r w:rsidR="00CE79AF" w:rsidRPr="00506E55">
              <w:rPr>
                <w:rStyle w:val="a7"/>
                <w:noProof/>
              </w:rPr>
              <w:t>10.</w:t>
            </w:r>
            <w:r w:rsidR="00CE79AF" w:rsidRPr="00506E55">
              <w:rPr>
                <w:rStyle w:val="a7"/>
                <w:rFonts w:hint="eastAsia"/>
                <w:noProof/>
              </w:rPr>
              <w:t>快捷（后台模式）</w:t>
            </w:r>
            <w:r w:rsidR="00CE79AF" w:rsidRPr="00506E55">
              <w:rPr>
                <w:rStyle w:val="a7"/>
                <w:noProof/>
              </w:rPr>
              <w:t>--</w:t>
            </w:r>
            <w:r w:rsidR="00CE79AF" w:rsidRPr="00506E55">
              <w:rPr>
                <w:rStyle w:val="a7"/>
                <w:rFonts w:hint="eastAsia"/>
                <w:noProof/>
              </w:rPr>
              <w:t>提交短信验证码</w:t>
            </w:r>
            <w:r w:rsidR="00CE79AF" w:rsidRPr="00506E55">
              <w:rPr>
                <w:rStyle w:val="a7"/>
                <w:noProof/>
              </w:rPr>
              <w:t>—</w:t>
            </w:r>
            <w:r w:rsidR="00CE79AF" w:rsidRPr="00506E55">
              <w:rPr>
                <w:rStyle w:val="a7"/>
                <w:rFonts w:hint="eastAsia"/>
                <w:noProof/>
              </w:rPr>
              <w:t>暂停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8" w:history="1">
            <w:r w:rsidR="00CE79AF" w:rsidRPr="00506E55">
              <w:rPr>
                <w:rStyle w:val="a7"/>
                <w:noProof/>
              </w:rPr>
              <w:t>10.1</w:t>
            </w:r>
            <w:r w:rsidR="00CE79AF" w:rsidRPr="00506E55">
              <w:rPr>
                <w:rStyle w:val="a7"/>
                <w:rFonts w:hint="eastAsia"/>
                <w:noProof/>
              </w:rPr>
              <w:t>请求参数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59" w:history="1">
            <w:r w:rsidR="00CE79AF" w:rsidRPr="00506E55">
              <w:rPr>
                <w:rStyle w:val="a7"/>
                <w:noProof/>
              </w:rPr>
              <w:t>10.2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60" w:history="1">
            <w:r w:rsidR="00CE79AF" w:rsidRPr="00506E55">
              <w:rPr>
                <w:rStyle w:val="a7"/>
                <w:noProof/>
              </w:rPr>
              <w:t>11.</w:t>
            </w:r>
            <w:r w:rsidR="00CE79AF" w:rsidRPr="00506E55">
              <w:rPr>
                <w:rStyle w:val="a7"/>
                <w:rFonts w:hint="eastAsia"/>
                <w:noProof/>
              </w:rPr>
              <w:t>网银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61" w:history="1">
            <w:r w:rsidR="00CE79AF" w:rsidRPr="00506E55">
              <w:rPr>
                <w:rStyle w:val="a7"/>
                <w:noProof/>
              </w:rPr>
              <w:t>11.1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62" w:history="1">
            <w:r w:rsidR="00CE79AF" w:rsidRPr="00506E55">
              <w:rPr>
                <w:rStyle w:val="a7"/>
                <w:noProof/>
              </w:rPr>
              <w:t>12.H5</w:t>
            </w:r>
            <w:r w:rsidR="00CE79AF" w:rsidRPr="00506E55">
              <w:rPr>
                <w:rStyle w:val="a7"/>
                <w:rFonts w:hint="eastAsia"/>
                <w:noProof/>
              </w:rPr>
              <w:t>支付宝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63" w:history="1">
            <w:r w:rsidR="00CE79AF" w:rsidRPr="00506E55">
              <w:rPr>
                <w:rStyle w:val="a7"/>
                <w:noProof/>
              </w:rPr>
              <w:t>12.1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64" w:history="1">
            <w:r w:rsidR="00CE79AF" w:rsidRPr="00506E55">
              <w:rPr>
                <w:rStyle w:val="a7"/>
                <w:noProof/>
              </w:rPr>
              <w:t>13.H5</w:t>
            </w:r>
            <w:r w:rsidR="00CE79AF" w:rsidRPr="00506E55">
              <w:rPr>
                <w:rStyle w:val="a7"/>
                <w:rFonts w:hint="eastAsia"/>
                <w:noProof/>
              </w:rPr>
              <w:t>支付接口（微信</w:t>
            </w:r>
            <w:r w:rsidR="00CE79AF" w:rsidRPr="00506E55">
              <w:rPr>
                <w:rStyle w:val="a7"/>
                <w:noProof/>
              </w:rPr>
              <w:t>2</w:t>
            </w:r>
            <w:r w:rsidR="00CE79AF" w:rsidRPr="00506E55">
              <w:rPr>
                <w:rStyle w:val="a7"/>
                <w:rFonts w:hint="eastAsia"/>
                <w:noProof/>
              </w:rPr>
              <w:t>）</w:t>
            </w:r>
            <w:r w:rsidR="00CE79AF" w:rsidRPr="00506E55">
              <w:rPr>
                <w:rStyle w:val="a7"/>
                <w:noProof/>
              </w:rPr>
              <w:t>---</w:t>
            </w:r>
            <w:r w:rsidR="00CE79AF" w:rsidRPr="00506E55">
              <w:rPr>
                <w:rStyle w:val="a7"/>
                <w:rFonts w:hint="eastAsia"/>
                <w:noProof/>
              </w:rPr>
              <w:t>暂停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65" w:history="1">
            <w:r w:rsidR="00CE79AF" w:rsidRPr="00506E55">
              <w:rPr>
                <w:rStyle w:val="a7"/>
                <w:noProof/>
              </w:rPr>
              <w:t>13.1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66" w:history="1">
            <w:r w:rsidR="00CE79AF" w:rsidRPr="00506E55">
              <w:rPr>
                <w:rStyle w:val="a7"/>
                <w:noProof/>
              </w:rPr>
              <w:t>14.QQ</w:t>
            </w:r>
            <w:r w:rsidR="00CE79AF" w:rsidRPr="00506E55">
              <w:rPr>
                <w:rStyle w:val="a7"/>
                <w:rFonts w:hint="eastAsia"/>
                <w:noProof/>
              </w:rPr>
              <w:t>钱包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67" w:history="1">
            <w:r w:rsidR="00CE79AF" w:rsidRPr="00506E55">
              <w:rPr>
                <w:rStyle w:val="a7"/>
                <w:noProof/>
              </w:rPr>
              <w:t>14.1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68" w:history="1">
            <w:r w:rsidR="00CE79AF" w:rsidRPr="00506E55">
              <w:rPr>
                <w:rStyle w:val="a7"/>
                <w:noProof/>
              </w:rPr>
              <w:t>15.</w:t>
            </w:r>
            <w:r w:rsidR="00CE79AF" w:rsidRPr="00506E55">
              <w:rPr>
                <w:rStyle w:val="a7"/>
                <w:rFonts w:hint="eastAsia"/>
                <w:noProof/>
              </w:rPr>
              <w:t>京东支付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69" w:history="1">
            <w:r w:rsidR="00CE79AF" w:rsidRPr="00506E55">
              <w:rPr>
                <w:rStyle w:val="a7"/>
                <w:noProof/>
              </w:rPr>
              <w:t>15.1</w:t>
            </w:r>
            <w:r w:rsidR="00CE79AF" w:rsidRPr="00506E55">
              <w:rPr>
                <w:rStyle w:val="a7"/>
                <w:rFonts w:hint="eastAsia"/>
                <w:noProof/>
              </w:rPr>
              <w:t>请求页面参数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0" w:history="1">
            <w:r w:rsidR="00CE79AF" w:rsidRPr="00506E55">
              <w:rPr>
                <w:rStyle w:val="a7"/>
                <w:noProof/>
              </w:rPr>
              <w:t>15.2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71" w:history="1">
            <w:r w:rsidR="00CE79AF" w:rsidRPr="00506E55">
              <w:rPr>
                <w:rStyle w:val="a7"/>
                <w:noProof/>
              </w:rPr>
              <w:t>16.</w:t>
            </w:r>
            <w:r w:rsidR="00CE79AF" w:rsidRPr="00506E55">
              <w:rPr>
                <w:rStyle w:val="a7"/>
                <w:rFonts w:hint="eastAsia"/>
                <w:noProof/>
              </w:rPr>
              <w:t>银联扫码支付接口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2" w:history="1">
            <w:r w:rsidR="00CE79AF" w:rsidRPr="00506E55">
              <w:rPr>
                <w:rStyle w:val="a7"/>
                <w:noProof/>
              </w:rPr>
              <w:t>16.1</w:t>
            </w:r>
            <w:r w:rsidR="00CE79AF" w:rsidRPr="00506E55">
              <w:rPr>
                <w:rStyle w:val="a7"/>
                <w:rFonts w:hint="eastAsia"/>
                <w:noProof/>
              </w:rPr>
              <w:t>请求报文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3" w:history="1">
            <w:r w:rsidR="00CE79AF" w:rsidRPr="00506E55">
              <w:rPr>
                <w:rStyle w:val="a7"/>
                <w:noProof/>
              </w:rPr>
              <w:t>16.2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74" w:history="1">
            <w:r w:rsidR="00CE79AF" w:rsidRPr="00506E55">
              <w:rPr>
                <w:rStyle w:val="a7"/>
                <w:noProof/>
              </w:rPr>
              <w:t>17.</w:t>
            </w:r>
            <w:r w:rsidR="00CE79AF" w:rsidRPr="00506E55">
              <w:rPr>
                <w:rStyle w:val="a7"/>
                <w:rFonts w:hint="eastAsia"/>
                <w:noProof/>
              </w:rPr>
              <w:t>支付宝接口</w:t>
            </w:r>
            <w:r w:rsidR="00CE79AF" w:rsidRPr="00506E55">
              <w:rPr>
                <w:rStyle w:val="a7"/>
                <w:noProof/>
              </w:rPr>
              <w:t>(</w:t>
            </w:r>
            <w:r w:rsidR="00CE79AF" w:rsidRPr="00506E55">
              <w:rPr>
                <w:rStyle w:val="a7"/>
                <w:rFonts w:hint="eastAsia"/>
                <w:noProof/>
              </w:rPr>
              <w:t>返回支付链接</w:t>
            </w:r>
            <w:r w:rsidR="00CE79AF" w:rsidRPr="00506E55">
              <w:rPr>
                <w:rStyle w:val="a7"/>
                <w:noProof/>
              </w:rPr>
              <w:t>)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5" w:history="1">
            <w:r w:rsidR="00CE79AF" w:rsidRPr="00506E55">
              <w:rPr>
                <w:rStyle w:val="a7"/>
                <w:noProof/>
              </w:rPr>
              <w:t>17.1</w:t>
            </w:r>
            <w:r w:rsidR="00CE79AF" w:rsidRPr="00506E55">
              <w:rPr>
                <w:rStyle w:val="a7"/>
                <w:rFonts w:hint="eastAsia"/>
                <w:noProof/>
              </w:rPr>
              <w:t>请求报文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6" w:history="1">
            <w:r w:rsidR="00CE79AF" w:rsidRPr="00506E55">
              <w:rPr>
                <w:rStyle w:val="a7"/>
                <w:noProof/>
              </w:rPr>
              <w:t>17.2</w:t>
            </w:r>
            <w:r w:rsidR="00CE79AF" w:rsidRPr="00506E55">
              <w:rPr>
                <w:rStyle w:val="a7"/>
                <w:rFonts w:hint="eastAsia"/>
                <w:noProof/>
              </w:rPr>
              <w:t>响应报文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77" w:history="1">
            <w:r w:rsidR="00CE79AF" w:rsidRPr="00506E55">
              <w:rPr>
                <w:rStyle w:val="a7"/>
                <w:noProof/>
              </w:rPr>
              <w:t>18.H5</w:t>
            </w:r>
            <w:r w:rsidR="00CE79AF" w:rsidRPr="00506E55">
              <w:rPr>
                <w:rStyle w:val="a7"/>
                <w:rFonts w:hint="eastAsia"/>
                <w:noProof/>
              </w:rPr>
              <w:t>支付接口</w:t>
            </w:r>
            <w:r w:rsidR="00CE79AF" w:rsidRPr="00506E55">
              <w:rPr>
                <w:rStyle w:val="a7"/>
                <w:noProof/>
              </w:rPr>
              <w:t>(</w:t>
            </w:r>
            <w:r w:rsidR="00CE79AF" w:rsidRPr="00506E55">
              <w:rPr>
                <w:rStyle w:val="a7"/>
                <w:rFonts w:hint="eastAsia"/>
                <w:noProof/>
              </w:rPr>
              <w:t>京东扫码</w:t>
            </w:r>
            <w:r w:rsidR="00CE79AF" w:rsidRPr="00506E55">
              <w:rPr>
                <w:rStyle w:val="a7"/>
                <w:noProof/>
              </w:rPr>
              <w:t>)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78" w:history="1">
            <w:r w:rsidR="00CE79AF" w:rsidRPr="00506E55">
              <w:rPr>
                <w:rStyle w:val="a7"/>
                <w:rFonts w:hint="eastAsia"/>
                <w:noProof/>
              </w:rPr>
              <w:t>字典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4406079" w:history="1">
            <w:r w:rsidR="00CE79AF" w:rsidRPr="00506E55">
              <w:rPr>
                <w:rStyle w:val="a7"/>
                <w:noProof/>
              </w:rPr>
              <w:t>1.</w:t>
            </w:r>
            <w:r w:rsidR="00CE79AF" w:rsidRPr="00506E55">
              <w:rPr>
                <w:rStyle w:val="a7"/>
                <w:rFonts w:hint="eastAsia"/>
                <w:noProof/>
              </w:rPr>
              <w:t>银行编码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AF" w:rsidRDefault="002C20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6080" w:history="1">
            <w:r w:rsidR="00CE79AF" w:rsidRPr="00506E55">
              <w:rPr>
                <w:rStyle w:val="a7"/>
                <w:rFonts w:hint="eastAsia"/>
                <w:noProof/>
              </w:rPr>
              <w:t>常用错误码</w:t>
            </w:r>
            <w:r w:rsidR="00CE79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AF">
              <w:rPr>
                <w:noProof/>
                <w:webHidden/>
              </w:rPr>
              <w:instrText xml:space="preserve"> PAGEREF _Toc514406080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1" w:rsidRDefault="002C20C0" w:rsidP="00C03DC1">
          <w:r>
            <w:fldChar w:fldCharType="end"/>
          </w:r>
        </w:p>
      </w:sdtContent>
    </w:sdt>
    <w:p w:rsidR="00C03DC1" w:rsidRDefault="00C03DC1" w:rsidP="00C03DC1">
      <w:pPr>
        <w:jc w:val="center"/>
      </w:pPr>
    </w:p>
    <w:p w:rsidR="00C03DC1" w:rsidRDefault="00C03DC1" w:rsidP="00C03DC1">
      <w:pPr>
        <w:jc w:val="center"/>
      </w:pPr>
    </w:p>
    <w:p w:rsidR="00C03DC1" w:rsidRDefault="00C03DC1" w:rsidP="00C03D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br w:type="page"/>
      </w:r>
    </w:p>
    <w:p w:rsidR="00C03DC1" w:rsidRDefault="00C03DC1" w:rsidP="00C03DC1">
      <w:pPr>
        <w:pStyle w:val="2"/>
      </w:pPr>
      <w:bookmarkStart w:id="1" w:name="_Toc514406033"/>
      <w:r>
        <w:rPr>
          <w:rFonts w:hint="eastAsia"/>
        </w:rPr>
        <w:lastRenderedPageBreak/>
        <w:t>研发须知</w:t>
      </w:r>
      <w:bookmarkEnd w:id="1"/>
    </w:p>
    <w:p w:rsidR="00C03DC1" w:rsidRDefault="00C03DC1" w:rsidP="00C03D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通讯方式是</w:t>
      </w:r>
      <w:r>
        <w:rPr>
          <w:rFonts w:hint="eastAsia"/>
        </w:rPr>
        <w:t xml:space="preserve">http 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字符集</w:t>
      </w:r>
      <w:r w:rsidR="00381AC5">
        <w:rPr>
          <w:rFonts w:hint="eastAsia"/>
        </w:rPr>
        <w:t>UTF-8</w:t>
      </w:r>
      <w:r>
        <w:rPr>
          <w:rFonts w:hint="eastAsia"/>
        </w:rPr>
        <w:t>。</w:t>
      </w:r>
    </w:p>
    <w:p w:rsidR="00C03DC1" w:rsidRDefault="00C03DC1" w:rsidP="00C03D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签名方式</w:t>
      </w:r>
      <w:r>
        <w:rPr>
          <w:rFonts w:hint="eastAsia"/>
        </w:rPr>
        <w:t xml:space="preserve"> </w:t>
      </w:r>
      <w:r>
        <w:rPr>
          <w:rFonts w:hint="eastAsia"/>
        </w:rPr>
        <w:t>报文串</w:t>
      </w:r>
      <w:r w:rsidRPr="00A1520C">
        <w:rPr>
          <w:rFonts w:hint="eastAsia"/>
        </w:rPr>
        <w:t>按</w:t>
      </w:r>
      <w:r w:rsidRPr="00A1520C">
        <w:rPr>
          <w:rFonts w:hint="eastAsia"/>
        </w:rPr>
        <w:t>ASC</w:t>
      </w:r>
      <w:r>
        <w:rPr>
          <w:rFonts w:hint="eastAsia"/>
        </w:rPr>
        <w:t>II</w:t>
      </w:r>
      <w:r w:rsidRPr="00A1520C">
        <w:rPr>
          <w:rFonts w:hint="eastAsia"/>
        </w:rPr>
        <w:t>码</w:t>
      </w:r>
      <w:r>
        <w:rPr>
          <w:rFonts w:hint="eastAsia"/>
        </w:rPr>
        <w:t>排</w:t>
      </w:r>
      <w:r w:rsidRPr="00A1520C">
        <w:rPr>
          <w:rFonts w:hint="eastAsia"/>
        </w:rPr>
        <w:t>序后</w:t>
      </w:r>
      <w:r>
        <w:rPr>
          <w:rFonts w:hint="eastAsia"/>
        </w:rPr>
        <w:t>再进行</w:t>
      </w:r>
      <w:r w:rsidRPr="00A1520C">
        <w:rPr>
          <w:rFonts w:hint="eastAsia"/>
        </w:rPr>
        <w:t>MD5</w:t>
      </w:r>
      <w:r>
        <w:rPr>
          <w:rFonts w:hint="eastAsia"/>
        </w:rPr>
        <w:t>签名。</w:t>
      </w:r>
    </w:p>
    <w:p w:rsidR="00C03DC1" w:rsidRDefault="00C03DC1" w:rsidP="00C03D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敏感字段需要</w:t>
      </w:r>
      <w:r>
        <w:rPr>
          <w:rFonts w:hint="eastAsia"/>
        </w:rPr>
        <w:t>DES</w:t>
      </w:r>
      <w:r w:rsidR="001F19F3">
        <w:rPr>
          <w:rFonts w:hint="eastAsia"/>
        </w:rPr>
        <w:t>加密，密钥由本公司提供</w:t>
      </w:r>
      <w:r>
        <w:rPr>
          <w:rFonts w:hint="eastAsia"/>
        </w:rPr>
        <w:t>。</w:t>
      </w:r>
    </w:p>
    <w:p w:rsidR="00302B85" w:rsidRDefault="00BF10B6" w:rsidP="00302B8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交易</w:t>
      </w:r>
      <w:r w:rsidR="00C03DC1">
        <w:rPr>
          <w:rFonts w:hint="eastAsia"/>
        </w:rPr>
        <w:t>结果同步返回</w:t>
      </w:r>
      <w:r>
        <w:rPr>
          <w:rFonts w:hint="eastAsia"/>
        </w:rPr>
        <w:t>的</w:t>
      </w:r>
      <w:r w:rsidR="00C03DC1">
        <w:rPr>
          <w:rFonts w:hint="eastAsia"/>
        </w:rPr>
        <w:t>，如果由于网络原因，未收到结果，可调用查询接口。</w:t>
      </w:r>
    </w:p>
    <w:p w:rsidR="00BF10B6" w:rsidRPr="00302B85" w:rsidRDefault="00BF10B6" w:rsidP="00302B8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交易结果异步通知</w:t>
      </w:r>
      <w:r w:rsidR="007C7CE2">
        <w:rPr>
          <w:rFonts w:hint="eastAsia"/>
        </w:rPr>
        <w:t>，未收到通知，可调用查询接口</w:t>
      </w:r>
      <w:r w:rsidR="003E466A">
        <w:rPr>
          <w:rFonts w:hint="eastAsia"/>
        </w:rPr>
        <w:t>，下游商户收到通知后，返回</w:t>
      </w:r>
      <w:r w:rsidR="003E466A" w:rsidRPr="00302B85">
        <w:rPr>
          <w:rFonts w:hint="eastAsia"/>
          <w:b/>
          <w:color w:val="FF0000"/>
        </w:rPr>
        <w:t>Y</w:t>
      </w:r>
      <w:r w:rsidR="003E466A">
        <w:rPr>
          <w:rFonts w:hint="eastAsia"/>
        </w:rPr>
        <w:t>或</w:t>
      </w:r>
      <w:r w:rsidR="003E466A" w:rsidRPr="00302B85">
        <w:rPr>
          <w:rFonts w:hint="eastAsia"/>
          <w:b/>
          <w:color w:val="FF0000"/>
        </w:rPr>
        <w:t>success</w:t>
      </w:r>
      <w:r w:rsidR="001440B5">
        <w:rPr>
          <w:rFonts w:hint="eastAsia"/>
        </w:rPr>
        <w:t>，异步通知最多通知四</w:t>
      </w:r>
      <w:r w:rsidR="003E466A">
        <w:rPr>
          <w:rFonts w:hint="eastAsia"/>
        </w:rPr>
        <w:t>次</w:t>
      </w:r>
      <w:r w:rsidR="00E34B5C">
        <w:rPr>
          <w:rFonts w:hint="eastAsia"/>
        </w:rPr>
        <w:t>，</w:t>
      </w:r>
      <w:proofErr w:type="gramStart"/>
      <w:r w:rsidR="00E34B5C" w:rsidRPr="00302B85">
        <w:rPr>
          <w:rFonts w:hint="eastAsia"/>
          <w:color w:val="FF0000"/>
        </w:rPr>
        <w:t>请确保</w:t>
      </w:r>
      <w:proofErr w:type="gramEnd"/>
      <w:r w:rsidR="00E34B5C" w:rsidRPr="00302B85">
        <w:rPr>
          <w:rFonts w:hint="eastAsia"/>
          <w:color w:val="FF0000"/>
        </w:rPr>
        <w:t>上送的异步通知地址是正确的，并能正确</w:t>
      </w:r>
      <w:r w:rsidR="00425175">
        <w:rPr>
          <w:rFonts w:hint="eastAsia"/>
          <w:color w:val="FF0000"/>
        </w:rPr>
        <w:t>接收到</w:t>
      </w:r>
      <w:r w:rsidR="00E34B5C" w:rsidRPr="00302B85">
        <w:rPr>
          <w:rFonts w:hint="eastAsia"/>
          <w:color w:val="FF0000"/>
        </w:rPr>
        <w:t>通知信息</w:t>
      </w:r>
      <w:r w:rsidRPr="00302B85">
        <w:rPr>
          <w:rFonts w:hint="eastAsia"/>
          <w:color w:val="FF0000"/>
        </w:rPr>
        <w:t>。</w:t>
      </w:r>
    </w:p>
    <w:p w:rsidR="0015594F" w:rsidRDefault="0015594F" w:rsidP="007B6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管理后台地址：</w:t>
      </w:r>
      <w:r w:rsidR="002C20C0">
        <w:fldChar w:fldCharType="begin"/>
      </w:r>
      <w:r w:rsidR="001C381F">
        <w:instrText>HYPERLINK "http://47.90.116.46:9386/background/index.html"</w:instrText>
      </w:r>
      <w:r w:rsidR="002C20C0">
        <w:fldChar w:fldCharType="separate"/>
      </w:r>
      <w:r w:rsidR="00CA6B97" w:rsidRPr="00BA39E7">
        <w:rPr>
          <w:rStyle w:val="a7"/>
        </w:rPr>
        <w:t>http://47.90.116.46:9386/background/index.html</w:t>
      </w:r>
      <w:r w:rsidR="002C20C0">
        <w:fldChar w:fldCharType="end"/>
      </w:r>
      <w:r w:rsidR="00CA6B97">
        <w:rPr>
          <w:rFonts w:hint="eastAsia"/>
        </w:rPr>
        <w:t>，登录信息，商务运营会告知。</w:t>
      </w:r>
    </w:p>
    <w:p w:rsidR="00642B09" w:rsidRDefault="00642B09" w:rsidP="007B6036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为平台号，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为商户号，</w:t>
      </w:r>
      <w:r>
        <w:rPr>
          <w:rFonts w:hint="eastAsia"/>
        </w:rPr>
        <w:t>key</w:t>
      </w:r>
      <w:r>
        <w:rPr>
          <w:rFonts w:hint="eastAsia"/>
        </w:rPr>
        <w:t>为请求验签</w:t>
      </w:r>
      <w:r>
        <w:rPr>
          <w:rFonts w:hint="eastAsia"/>
        </w:rPr>
        <w:t>key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deskey</w:t>
      </w:r>
      <w:proofErr w:type="spellEnd"/>
      <w:r>
        <w:rPr>
          <w:rFonts w:hint="eastAsia"/>
        </w:rPr>
        <w:t>为代付敏感信息的加密串</w:t>
      </w:r>
      <w:r w:rsidR="00DB5A60">
        <w:rPr>
          <w:rFonts w:hint="eastAsia"/>
        </w:rPr>
        <w:t>，这些在正式发布商户信息后，会直接提供给下游商户。</w:t>
      </w:r>
    </w:p>
    <w:p w:rsidR="00DB5A60" w:rsidRDefault="00DB5A60" w:rsidP="007B6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对于代付，分接口代付和后台</w:t>
      </w:r>
      <w:r w:rsidR="00B1605D">
        <w:rPr>
          <w:rFonts w:hint="eastAsia"/>
        </w:rPr>
        <w:t>提现</w:t>
      </w:r>
      <w:r>
        <w:rPr>
          <w:rFonts w:hint="eastAsia"/>
        </w:rPr>
        <w:t>两种，接口代付需要在请求时传送</w:t>
      </w:r>
      <w:proofErr w:type="spellStart"/>
      <w:r>
        <w:rPr>
          <w:rFonts w:hint="eastAsia"/>
        </w:rPr>
        <w:t>accountid</w:t>
      </w:r>
      <w:proofErr w:type="spellEnd"/>
      <w:r>
        <w:rPr>
          <w:rFonts w:hint="eastAsia"/>
        </w:rPr>
        <w:t>，该参数值可在管理后台查找到</w:t>
      </w:r>
      <w:r w:rsidR="00B1605D">
        <w:rPr>
          <w:rFonts w:hint="eastAsia"/>
        </w:rPr>
        <w:t>，后台提现，可在后台</w:t>
      </w:r>
      <w:proofErr w:type="gramStart"/>
      <w:r w:rsidR="00B1605D">
        <w:rPr>
          <w:rFonts w:hint="eastAsia"/>
        </w:rPr>
        <w:t>直接绑卡提现</w:t>
      </w:r>
      <w:proofErr w:type="gramEnd"/>
      <w:r>
        <w:rPr>
          <w:rFonts w:hint="eastAsia"/>
        </w:rPr>
        <w:t>。</w:t>
      </w:r>
    </w:p>
    <w:p w:rsidR="007B6036" w:rsidRDefault="007B6036" w:rsidP="007B6036"/>
    <w:p w:rsidR="002870BB" w:rsidRDefault="00583A2C" w:rsidP="007B6036">
      <w:pPr>
        <w:rPr>
          <w:b/>
        </w:rPr>
      </w:pPr>
      <w:r>
        <w:rPr>
          <w:rFonts w:hint="eastAsia"/>
          <w:b/>
        </w:rPr>
        <w:t>页面的请求地址，</w:t>
      </w:r>
      <w:proofErr w:type="gramStart"/>
      <w:r>
        <w:rPr>
          <w:rFonts w:hint="eastAsia"/>
          <w:b/>
        </w:rPr>
        <w:t>见具体</w:t>
      </w:r>
      <w:proofErr w:type="gramEnd"/>
      <w:r>
        <w:rPr>
          <w:rFonts w:hint="eastAsia"/>
          <w:b/>
        </w:rPr>
        <w:t>接口</w:t>
      </w:r>
    </w:p>
    <w:p w:rsidR="002870BB" w:rsidRDefault="002870BB" w:rsidP="002870BB">
      <w:pPr>
        <w:pStyle w:val="2"/>
      </w:pPr>
      <w:bookmarkStart w:id="2" w:name="_Toc514406034"/>
      <w:r>
        <w:rPr>
          <w:rFonts w:hint="eastAsia"/>
        </w:rPr>
        <w:t>验签机制</w:t>
      </w:r>
      <w:bookmarkEnd w:id="2"/>
    </w:p>
    <w:p w:rsidR="00CF753A" w:rsidRDefault="00801734" w:rsidP="00CA4A86">
      <w:pPr>
        <w:ind w:firstLine="420"/>
      </w:pPr>
      <w:r>
        <w:rPr>
          <w:rFonts w:hint="eastAsia"/>
        </w:rPr>
        <w:t>对请求参数按照</w:t>
      </w:r>
      <w:r w:rsidR="00C65B44">
        <w:rPr>
          <w:rFonts w:hint="eastAsia"/>
        </w:rPr>
        <w:t xml:space="preserve">ASCI </w:t>
      </w:r>
      <w:r>
        <w:rPr>
          <w:rFonts w:hint="eastAsia"/>
        </w:rPr>
        <w:t>码的顺序进行排序，按照</w:t>
      </w:r>
      <w:r>
        <w:rPr>
          <w:rFonts w:hint="eastAsia"/>
        </w:rPr>
        <w:t>key=value</w:t>
      </w:r>
      <w:r>
        <w:rPr>
          <w:rFonts w:hint="eastAsia"/>
        </w:rPr>
        <w:t>进行组合，多个参数“</w:t>
      </w:r>
      <w:r>
        <w:rPr>
          <w:rFonts w:hint="eastAsia"/>
        </w:rPr>
        <w:t>&amp;</w:t>
      </w:r>
      <w:r>
        <w:rPr>
          <w:rFonts w:hint="eastAsia"/>
        </w:rPr>
        <w:t>”号相连接，如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=123&amp;bbb=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&amp;</w:t>
      </w:r>
      <w:r>
        <w:t>……</w:t>
      </w:r>
      <w:r>
        <w:rPr>
          <w:rFonts w:hint="eastAsia"/>
        </w:rPr>
        <w:t>这种形式。</w:t>
      </w:r>
      <w:r w:rsidR="002315BF">
        <w:rPr>
          <w:rFonts w:hint="eastAsia"/>
        </w:rPr>
        <w:t>详见提供的</w:t>
      </w:r>
      <w:r w:rsidR="002315BF">
        <w:rPr>
          <w:rFonts w:hint="eastAsia"/>
        </w:rPr>
        <w:t>demo</w:t>
      </w:r>
      <w:r w:rsidR="002315BF">
        <w:rPr>
          <w:rFonts w:hint="eastAsia"/>
        </w:rPr>
        <w:t>。</w:t>
      </w:r>
    </w:p>
    <w:p w:rsidR="00CA4A86" w:rsidRPr="00CA4A86" w:rsidRDefault="000F756F" w:rsidP="00CA4A86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注意：验</w:t>
      </w:r>
      <w:proofErr w:type="gramStart"/>
      <w:r>
        <w:rPr>
          <w:rFonts w:hint="eastAsia"/>
          <w:b/>
          <w:color w:val="FF0000"/>
        </w:rPr>
        <w:t>签</w:t>
      </w:r>
      <w:r w:rsidR="00CA4A86" w:rsidRPr="00CA4A86">
        <w:rPr>
          <w:rFonts w:hint="eastAsia"/>
          <w:b/>
          <w:color w:val="FF0000"/>
        </w:rPr>
        <w:t>串是</w:t>
      </w:r>
      <w:proofErr w:type="gramEnd"/>
      <w:r w:rsidR="00CA4A86" w:rsidRPr="00CA4A86">
        <w:rPr>
          <w:rFonts w:hint="eastAsia"/>
          <w:b/>
          <w:color w:val="FF0000"/>
        </w:rPr>
        <w:t>小写的</w:t>
      </w:r>
      <w:r w:rsidR="00B61DFE">
        <w:rPr>
          <w:rFonts w:hint="eastAsia"/>
          <w:b/>
          <w:color w:val="FF0000"/>
        </w:rPr>
        <w:t>，</w:t>
      </w:r>
      <w:proofErr w:type="spellStart"/>
      <w:r w:rsidR="00B61DFE">
        <w:rPr>
          <w:rFonts w:hint="eastAsia"/>
          <w:b/>
          <w:color w:val="FF0000"/>
        </w:rPr>
        <w:t>hmac</w:t>
      </w:r>
      <w:proofErr w:type="spellEnd"/>
      <w:r w:rsidR="00B61DFE">
        <w:rPr>
          <w:rFonts w:hint="eastAsia"/>
          <w:b/>
          <w:color w:val="FF0000"/>
        </w:rPr>
        <w:t>参数不参与验签</w:t>
      </w:r>
      <w:r w:rsidR="00CA4A86" w:rsidRPr="00CA4A86">
        <w:rPr>
          <w:rFonts w:hint="eastAsia"/>
          <w:b/>
          <w:color w:val="FF0000"/>
        </w:rPr>
        <w:t>。</w:t>
      </w:r>
    </w:p>
    <w:p w:rsidR="00801734" w:rsidRDefault="00801734" w:rsidP="007B6036"/>
    <w:p w:rsidR="008F3DDE" w:rsidRDefault="008F3DDE" w:rsidP="008F3DDE">
      <w:r>
        <w:rPr>
          <w:rFonts w:hint="eastAsia"/>
        </w:rPr>
        <w:t xml:space="preserve">   </w:t>
      </w:r>
      <w:r>
        <w:t xml:space="preserve">public String </w:t>
      </w:r>
      <w:proofErr w:type="spellStart"/>
      <w:r>
        <w:t>createParam</w:t>
      </w:r>
      <w:proofErr w:type="spellEnd"/>
      <w:r>
        <w:t xml:space="preserve">(Map&lt;String, String&gt; map, String </w:t>
      </w:r>
      <w:proofErr w:type="spellStart"/>
      <w:r>
        <w:t>appInitKey</w:t>
      </w:r>
      <w:proofErr w:type="spellEnd"/>
      <w:r>
        <w:t>) {</w:t>
      </w:r>
    </w:p>
    <w:p w:rsidR="008F3DDE" w:rsidRDefault="008F3DDE" w:rsidP="008F3DDE">
      <w:r>
        <w:tab/>
      </w:r>
      <w:r>
        <w:tab/>
        <w:t>try {</w:t>
      </w:r>
    </w:p>
    <w:p w:rsidR="008F3DDE" w:rsidRDefault="008F3DDE" w:rsidP="008F3DDE">
      <w:r>
        <w:tab/>
      </w:r>
      <w:r>
        <w:tab/>
      </w:r>
      <w:r>
        <w:tab/>
        <w:t xml:space="preserve">if (map == null || </w:t>
      </w:r>
      <w:proofErr w:type="spellStart"/>
      <w:r>
        <w:t>map.isEmpty</w:t>
      </w:r>
      <w:proofErr w:type="spellEnd"/>
      <w:r>
        <w:t>()) {</w:t>
      </w:r>
    </w:p>
    <w:p w:rsidR="008F3DDE" w:rsidRDefault="008F3DDE" w:rsidP="008F3DDE">
      <w:r>
        <w:tab/>
      </w:r>
      <w:r>
        <w:tab/>
      </w:r>
      <w:r>
        <w:tab/>
      </w:r>
      <w:r>
        <w:tab/>
        <w:t>return null;</w:t>
      </w:r>
    </w:p>
    <w:p w:rsidR="008F3DDE" w:rsidRDefault="008F3DDE" w:rsidP="008F3DDE">
      <w:r>
        <w:tab/>
      </w:r>
      <w:r>
        <w:tab/>
      </w:r>
      <w:r>
        <w:tab/>
        <w:t>}</w:t>
      </w:r>
    </w:p>
    <w:p w:rsidR="008F3DDE" w:rsidRDefault="008F3DDE" w:rsidP="008F3DDE"/>
    <w:p w:rsidR="008F3DDE" w:rsidRDefault="008F3DDE" w:rsidP="008F3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对参数名按照</w:t>
      </w:r>
      <w:r>
        <w:rPr>
          <w:rFonts w:hint="eastAsia"/>
        </w:rPr>
        <w:t>ASCII</w:t>
      </w:r>
      <w:r>
        <w:rPr>
          <w:rFonts w:hint="eastAsia"/>
        </w:rPr>
        <w:t>升序排序</w:t>
      </w:r>
    </w:p>
    <w:p w:rsidR="008F3DDE" w:rsidRDefault="008F3DDE" w:rsidP="008F3DDE">
      <w:r>
        <w:tab/>
      </w:r>
      <w:r>
        <w:tab/>
      </w:r>
      <w:r>
        <w:tab/>
        <w:t xml:space="preserve">Object[] key = </w:t>
      </w:r>
      <w:proofErr w:type="spellStart"/>
      <w:r>
        <w:t>map.keySet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8F3DDE" w:rsidRDefault="008F3DDE" w:rsidP="008F3DDE"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(key);</w:t>
      </w:r>
    </w:p>
    <w:p w:rsidR="008F3DDE" w:rsidRDefault="008F3DDE" w:rsidP="008F3DDE"/>
    <w:p w:rsidR="008F3DDE" w:rsidRDefault="008F3DDE" w:rsidP="008F3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生成加密原串</w:t>
      </w:r>
      <w:r>
        <w:rPr>
          <w:rFonts w:hint="eastAsia"/>
        </w:rPr>
        <w:t xml:space="preserve">  </w:t>
      </w:r>
    </w:p>
    <w:p w:rsidR="008F3DDE" w:rsidRDefault="008F3DDE" w:rsidP="008F3DDE"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res = new </w:t>
      </w:r>
      <w:proofErr w:type="spellStart"/>
      <w:r>
        <w:t>StringBuffer</w:t>
      </w:r>
      <w:proofErr w:type="spellEnd"/>
      <w:r>
        <w:t>(128);</w:t>
      </w:r>
    </w:p>
    <w:p w:rsidR="008F3DDE" w:rsidRDefault="008F3DDE" w:rsidP="008F3DDE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F3DDE" w:rsidRDefault="008F3DDE" w:rsidP="008F3DDE">
      <w:r>
        <w:tab/>
      </w:r>
      <w:r>
        <w:tab/>
      </w:r>
      <w:r>
        <w:tab/>
      </w:r>
      <w:r>
        <w:tab/>
      </w:r>
      <w:proofErr w:type="spellStart"/>
      <w:r>
        <w:t>res.append</w:t>
      </w:r>
      <w:proofErr w:type="spellEnd"/>
      <w:r>
        <w:t>(key[</w:t>
      </w:r>
      <w:proofErr w:type="spellStart"/>
      <w:r>
        <w:t>i</w:t>
      </w:r>
      <w:proofErr w:type="spellEnd"/>
      <w:r>
        <w:t xml:space="preserve">] + "=" + </w:t>
      </w:r>
      <w:proofErr w:type="spellStart"/>
      <w:r>
        <w:t>map.get</w:t>
      </w:r>
      <w:proofErr w:type="spellEnd"/>
      <w:r>
        <w:t>(key[</w:t>
      </w:r>
      <w:proofErr w:type="spellStart"/>
      <w:r>
        <w:t>i</w:t>
      </w:r>
      <w:proofErr w:type="spellEnd"/>
      <w:r>
        <w:t>]) + "&amp;");</w:t>
      </w:r>
    </w:p>
    <w:p w:rsidR="008F3DDE" w:rsidRDefault="008F3DDE" w:rsidP="008F3DDE">
      <w:r>
        <w:tab/>
      </w:r>
      <w:r>
        <w:tab/>
      </w:r>
      <w:r>
        <w:tab/>
        <w:t>}</w:t>
      </w:r>
    </w:p>
    <w:p w:rsidR="008F3DDE" w:rsidRDefault="008F3DDE" w:rsidP="008F3DDE"/>
    <w:p w:rsidR="008F3DDE" w:rsidRDefault="008F3DDE" w:rsidP="008F3DDE">
      <w:r>
        <w:tab/>
      </w:r>
      <w:r>
        <w:tab/>
      </w:r>
      <w:r>
        <w:tab/>
        <w:t xml:space="preserve">String </w:t>
      </w:r>
      <w:proofErr w:type="spellStart"/>
      <w:r>
        <w:t>rStr</w:t>
      </w:r>
      <w:proofErr w:type="spellEnd"/>
      <w:r>
        <w:t xml:space="preserve"> = </w:t>
      </w:r>
      <w:proofErr w:type="spellStart"/>
      <w:r>
        <w:t>res.substring</w:t>
      </w:r>
      <w:proofErr w:type="spellEnd"/>
      <w:r>
        <w:t xml:space="preserve">(0, </w:t>
      </w:r>
      <w:proofErr w:type="spellStart"/>
      <w:r>
        <w:t>res.length</w:t>
      </w:r>
      <w:proofErr w:type="spellEnd"/>
      <w:r>
        <w:t>() - 1);</w:t>
      </w:r>
    </w:p>
    <w:p w:rsidR="008F3DDE" w:rsidRDefault="008F3DDE" w:rsidP="008F3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请求接口加密原串</w:t>
      </w:r>
      <w:r>
        <w:rPr>
          <w:rFonts w:hint="eastAsia"/>
        </w:rPr>
        <w:t xml:space="preserve"> = " + </w:t>
      </w:r>
      <w:proofErr w:type="spellStart"/>
      <w:r>
        <w:rPr>
          <w:rFonts w:hint="eastAsia"/>
        </w:rPr>
        <w:t>rStr</w:t>
      </w:r>
      <w:proofErr w:type="spellEnd"/>
      <w:r>
        <w:rPr>
          <w:rFonts w:hint="eastAsia"/>
        </w:rPr>
        <w:t>);</w:t>
      </w:r>
    </w:p>
    <w:p w:rsidR="008F3DDE" w:rsidRDefault="008F3DDE" w:rsidP="008F3DDE">
      <w:r>
        <w:tab/>
      </w:r>
      <w:r>
        <w:tab/>
      </w:r>
      <w:r>
        <w:tab/>
        <w:t>if (</w:t>
      </w:r>
      <w:proofErr w:type="spellStart"/>
      <w:r>
        <w:t>appInitKey</w:t>
      </w:r>
      <w:proofErr w:type="spellEnd"/>
      <w:r>
        <w:t xml:space="preserve"> == null) {</w:t>
      </w:r>
    </w:p>
    <w:p w:rsidR="008F3DDE" w:rsidRDefault="008F3DDE" w:rsidP="008F3DDE">
      <w:r>
        <w:lastRenderedPageBreak/>
        <w:tab/>
      </w:r>
      <w:r>
        <w:tab/>
      </w:r>
      <w:r>
        <w:tab/>
      </w:r>
      <w:r>
        <w:tab/>
        <w:t xml:space="preserve">return </w:t>
      </w:r>
      <w:proofErr w:type="spellStart"/>
      <w:r>
        <w:t>rStr</w:t>
      </w:r>
      <w:proofErr w:type="spellEnd"/>
      <w:r>
        <w:t xml:space="preserve"> + "&amp;</w:t>
      </w:r>
      <w:proofErr w:type="spellStart"/>
      <w:r>
        <w:t>hmac</w:t>
      </w:r>
      <w:proofErr w:type="spellEnd"/>
      <w:r>
        <w:t>=" + getKeyedDigestUTF8(</w:t>
      </w:r>
      <w:proofErr w:type="spellStart"/>
      <w:r>
        <w:t>rStr</w:t>
      </w:r>
      <w:proofErr w:type="spellEnd"/>
      <w:r>
        <w:t>, "");</w:t>
      </w:r>
    </w:p>
    <w:p w:rsidR="008F3DDE" w:rsidRDefault="008F3DDE" w:rsidP="008F3DDE">
      <w:r>
        <w:tab/>
      </w:r>
      <w:r>
        <w:tab/>
      </w:r>
      <w:r>
        <w:tab/>
        <w:t>}</w:t>
      </w:r>
    </w:p>
    <w:p w:rsidR="008F3DDE" w:rsidRDefault="008F3DDE" w:rsidP="008F3DDE"/>
    <w:p w:rsidR="008F3DDE" w:rsidRDefault="008F3DDE" w:rsidP="008F3DDE">
      <w:r>
        <w:tab/>
      </w:r>
      <w:r>
        <w:tab/>
      </w:r>
      <w:r>
        <w:tab/>
        <w:t xml:space="preserve">return </w:t>
      </w:r>
      <w:proofErr w:type="spellStart"/>
      <w:r>
        <w:t>rStr</w:t>
      </w:r>
      <w:proofErr w:type="spellEnd"/>
      <w:r>
        <w:t xml:space="preserve"> + "&amp;</w:t>
      </w:r>
      <w:proofErr w:type="spellStart"/>
      <w:r>
        <w:t>hmac</w:t>
      </w:r>
      <w:proofErr w:type="spellEnd"/>
      <w:r>
        <w:t>=" + getKeyedDigestUTF8(</w:t>
      </w:r>
      <w:proofErr w:type="spellStart"/>
      <w:r>
        <w:t>rStr</w:t>
      </w:r>
      <w:proofErr w:type="spellEnd"/>
      <w:r>
        <w:t xml:space="preserve">, </w:t>
      </w:r>
      <w:proofErr w:type="spellStart"/>
      <w:r>
        <w:t>appInitKey</w:t>
      </w:r>
      <w:proofErr w:type="spellEnd"/>
      <w:r>
        <w:t>);</w:t>
      </w:r>
    </w:p>
    <w:p w:rsidR="008F3DDE" w:rsidRDefault="008F3DDE" w:rsidP="008F3DDE">
      <w:r>
        <w:tab/>
      </w:r>
      <w:r>
        <w:tab/>
        <w:t>} catch (Exception e) {</w:t>
      </w:r>
    </w:p>
    <w:p w:rsidR="008F3DDE" w:rsidRDefault="008F3DDE" w:rsidP="008F3DD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8F3DDE" w:rsidRDefault="008F3DDE" w:rsidP="008F3DDE">
      <w:r>
        <w:tab/>
      </w:r>
      <w:r>
        <w:tab/>
        <w:t>}</w:t>
      </w:r>
    </w:p>
    <w:p w:rsidR="008F3DDE" w:rsidRDefault="008F3DDE" w:rsidP="008F3DDE"/>
    <w:p w:rsidR="008F3DDE" w:rsidRDefault="008F3DDE" w:rsidP="008F3DDE">
      <w:r>
        <w:tab/>
      </w:r>
      <w:r>
        <w:tab/>
        <w:t>return null;</w:t>
      </w:r>
    </w:p>
    <w:p w:rsidR="00801734" w:rsidRDefault="008F3DDE" w:rsidP="008F3DDE">
      <w:r>
        <w:tab/>
        <w:t>}</w:t>
      </w:r>
    </w:p>
    <w:p w:rsidR="00C129BE" w:rsidRDefault="00C129BE" w:rsidP="008F3DDE"/>
    <w:p w:rsidR="00C129BE" w:rsidRDefault="00C129BE" w:rsidP="008F3DDE"/>
    <w:p w:rsidR="007B6036" w:rsidRDefault="007B6036" w:rsidP="007B6036">
      <w:pPr>
        <w:snapToGrid w:val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术语说明如下：</w:t>
      </w:r>
    </w:p>
    <w:p w:rsidR="007B6036" w:rsidRPr="007B6036" w:rsidRDefault="007B6036" w:rsidP="007B6036"/>
    <w:p w:rsidR="00C03DC1" w:rsidRDefault="00C03DC1" w:rsidP="00C03D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E4F1A" w:rsidRDefault="00065300" w:rsidP="00AE4F1A">
      <w:pPr>
        <w:pStyle w:val="2"/>
      </w:pPr>
      <w:bookmarkStart w:id="3" w:name="_Toc514406035"/>
      <w:r>
        <w:rPr>
          <w:rFonts w:hint="eastAsia"/>
        </w:rPr>
        <w:lastRenderedPageBreak/>
        <w:t>1</w:t>
      </w:r>
      <w:r w:rsidR="00AE4F1A">
        <w:rPr>
          <w:rFonts w:hint="eastAsia"/>
        </w:rPr>
        <w:t>.H5</w:t>
      </w:r>
      <w:r w:rsidR="00AE4F1A">
        <w:rPr>
          <w:rFonts w:hint="eastAsia"/>
        </w:rPr>
        <w:t>支付接口</w:t>
      </w:r>
      <w:r w:rsidR="000F057C">
        <w:rPr>
          <w:rFonts w:hint="eastAsia"/>
        </w:rPr>
        <w:t>（</w:t>
      </w:r>
      <w:r w:rsidR="000F057C">
        <w:rPr>
          <w:rFonts w:hint="eastAsia"/>
        </w:rPr>
        <w:t>QQ</w:t>
      </w:r>
      <w:r w:rsidR="000F057C">
        <w:rPr>
          <w:rFonts w:hint="eastAsia"/>
        </w:rPr>
        <w:t>）</w:t>
      </w:r>
      <w:bookmarkEnd w:id="3"/>
    </w:p>
    <w:p w:rsidR="00AE4F1A" w:rsidRDefault="00065300" w:rsidP="00AE4F1A">
      <w:pPr>
        <w:pStyle w:val="30"/>
      </w:pPr>
      <w:bookmarkStart w:id="4" w:name="_Toc514406036"/>
      <w:r>
        <w:rPr>
          <w:rFonts w:hint="eastAsia"/>
        </w:rPr>
        <w:t>1</w:t>
      </w:r>
      <w:r w:rsidR="00AE4F1A">
        <w:rPr>
          <w:rFonts w:hint="eastAsia"/>
        </w:rPr>
        <w:t>.1</w:t>
      </w:r>
      <w:r w:rsidR="00AE4F1A">
        <w:rPr>
          <w:rFonts w:hint="eastAsia"/>
        </w:rPr>
        <w:t>请求</w:t>
      </w:r>
      <w:r w:rsidR="00E22CF1">
        <w:rPr>
          <w:rFonts w:hint="eastAsia"/>
        </w:rPr>
        <w:t>页面参数</w:t>
      </w:r>
      <w:bookmarkEnd w:id="4"/>
    </w:p>
    <w:p w:rsidR="008F3174" w:rsidRDefault="008F3174" w:rsidP="008F3174">
      <w:r>
        <w:rPr>
          <w:rFonts w:hint="eastAsia"/>
        </w:rPr>
        <w:t>以下参数通过表单提交</w:t>
      </w:r>
      <w:r w:rsidR="00664E44">
        <w:rPr>
          <w:rFonts w:hint="eastAsia"/>
        </w:rPr>
        <w:t>，提交后直接跳转到</w:t>
      </w:r>
      <w:r w:rsidR="00664E44">
        <w:rPr>
          <w:rFonts w:hint="eastAsia"/>
        </w:rPr>
        <w:t>QQ</w:t>
      </w:r>
      <w:r w:rsidR="00664E44">
        <w:rPr>
          <w:rFonts w:hint="eastAsia"/>
        </w:rPr>
        <w:t>支付页面</w:t>
      </w:r>
      <w:r w:rsidR="00664E44">
        <w:t xml:space="preserve"> </w:t>
      </w:r>
    </w:p>
    <w:p w:rsidR="00ED2047" w:rsidRPr="008F3174" w:rsidRDefault="00ED2047" w:rsidP="008F3174">
      <w:r>
        <w:rPr>
          <w:rFonts w:hint="eastAsia"/>
        </w:rPr>
        <w:t>地址：</w:t>
      </w:r>
      <w:r w:rsidR="00336544">
        <w:t>http:/</w:t>
      </w:r>
      <w:r w:rsidR="00336544">
        <w:rPr>
          <w:rFonts w:hint="eastAsia"/>
        </w:rPr>
        <w:t>/zs</w:t>
      </w:r>
      <w:r w:rsidR="00336544" w:rsidRPr="005E165D">
        <w:t>.qilijiakeji.com</w:t>
      </w:r>
      <w:r w:rsidR="00336544">
        <w:t>:18000/GW</w:t>
      </w:r>
      <w:r w:rsidR="00336544" w:rsidRPr="003003F2">
        <w:t>/</w:t>
      </w:r>
      <w:r w:rsidR="00336544" w:rsidRPr="00336544">
        <w:t>payqqh5.do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AE4F1A" w:rsidTr="00F1165B">
        <w:tc>
          <w:tcPr>
            <w:tcW w:w="1985" w:type="dxa"/>
            <w:shd w:val="clear" w:color="auto" w:fill="7F7F7F" w:themeFill="text1" w:themeFillTint="80"/>
          </w:tcPr>
          <w:p w:rsidR="00AE4F1A" w:rsidRDefault="00AE4F1A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AE4F1A" w:rsidRDefault="00AE4F1A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AE4F1A" w:rsidRDefault="00AE4F1A" w:rsidP="00F1165B">
            <w:r>
              <w:rPr>
                <w:rFonts w:hint="eastAsia"/>
              </w:rPr>
              <w:t>描述</w:t>
            </w:r>
          </w:p>
        </w:tc>
      </w:tr>
      <w:tr w:rsidR="00AE4F1A" w:rsidTr="00F1165B">
        <w:tc>
          <w:tcPr>
            <w:tcW w:w="1985" w:type="dxa"/>
          </w:tcPr>
          <w:p w:rsidR="00AE4F1A" w:rsidRDefault="00AE4F1A" w:rsidP="00F1165B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AE4F1A" w:rsidRPr="003370CB" w:rsidRDefault="00AE4F1A" w:rsidP="00F1165B">
            <w:r w:rsidRPr="003370CB">
              <w:t>M(20)</w:t>
            </w:r>
          </w:p>
        </w:tc>
        <w:tc>
          <w:tcPr>
            <w:tcW w:w="6061" w:type="dxa"/>
          </w:tcPr>
          <w:p w:rsidR="00AE4F1A" w:rsidRPr="005B337F" w:rsidRDefault="00AE4F1A" w:rsidP="00F1165B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接口命令字：</w:t>
            </w:r>
            <w:r w:rsidR="00CF70A1" w:rsidRPr="005B337F">
              <w:rPr>
                <w:rFonts w:asciiTheme="minorEastAsia" w:hAnsiTheme="minorEastAsia"/>
              </w:rPr>
              <w:t>PAYH5</w:t>
            </w:r>
          </w:p>
        </w:tc>
      </w:tr>
      <w:tr w:rsidR="00AE4F1A" w:rsidTr="00F1165B">
        <w:tc>
          <w:tcPr>
            <w:tcW w:w="1985" w:type="dxa"/>
          </w:tcPr>
          <w:p w:rsidR="00AE4F1A" w:rsidRDefault="00AE4F1A" w:rsidP="00F1165B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AE4F1A" w:rsidRPr="003370CB" w:rsidRDefault="00AE4F1A" w:rsidP="00F1165B">
            <w:r w:rsidRPr="003370CB">
              <w:t>M(5)</w:t>
            </w:r>
          </w:p>
        </w:tc>
        <w:tc>
          <w:tcPr>
            <w:tcW w:w="6061" w:type="dxa"/>
          </w:tcPr>
          <w:p w:rsidR="00AE4F1A" w:rsidRPr="005B337F" w:rsidRDefault="00AE4F1A" w:rsidP="00F1165B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AE4F1A" w:rsidTr="00F1165B">
        <w:tc>
          <w:tcPr>
            <w:tcW w:w="1985" w:type="dxa"/>
          </w:tcPr>
          <w:p w:rsidR="00AE4F1A" w:rsidRDefault="00AE4F1A" w:rsidP="00F1165B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AE4F1A" w:rsidRPr="003370CB" w:rsidRDefault="00AE4F1A" w:rsidP="00F1165B">
            <w:r w:rsidRPr="003370CB">
              <w:t>M(32)</w:t>
            </w:r>
          </w:p>
        </w:tc>
        <w:tc>
          <w:tcPr>
            <w:tcW w:w="6061" w:type="dxa"/>
          </w:tcPr>
          <w:p w:rsidR="00AE4F1A" w:rsidRPr="005B337F" w:rsidRDefault="00AE4F1A" w:rsidP="00F1165B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AE4F1A" w:rsidRPr="00B32F14" w:rsidTr="00F1165B">
        <w:tc>
          <w:tcPr>
            <w:tcW w:w="1985" w:type="dxa"/>
          </w:tcPr>
          <w:p w:rsidR="00AE4F1A" w:rsidRDefault="00AE4F1A" w:rsidP="00F1165B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AE4F1A" w:rsidRPr="003370CB" w:rsidRDefault="00AE4F1A" w:rsidP="00F1165B">
            <w:r w:rsidRPr="003370CB">
              <w:t>M(20)</w:t>
            </w:r>
          </w:p>
        </w:tc>
        <w:tc>
          <w:tcPr>
            <w:tcW w:w="6061" w:type="dxa"/>
          </w:tcPr>
          <w:p w:rsidR="00AE4F1A" w:rsidRPr="005B337F" w:rsidRDefault="00AE4F1A" w:rsidP="00F1165B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FA6EF3" w:rsidRPr="00B32F14" w:rsidTr="00F1165B">
        <w:tc>
          <w:tcPr>
            <w:tcW w:w="1985" w:type="dxa"/>
          </w:tcPr>
          <w:p w:rsidR="00FA6EF3" w:rsidRPr="00452DE3" w:rsidRDefault="00FA6EF3" w:rsidP="00F1165B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FA6EF3" w:rsidRPr="003370CB" w:rsidRDefault="00FA6EF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3370CB">
              <w:rPr>
                <w:rFonts w:cs="微软雅黑"/>
                <w:color w:val="000000"/>
                <w:kern w:val="0"/>
                <w:szCs w:val="21"/>
              </w:rPr>
              <w:t>M(14)</w:t>
            </w:r>
          </w:p>
        </w:tc>
        <w:tc>
          <w:tcPr>
            <w:tcW w:w="6061" w:type="dxa"/>
            <w:vAlign w:val="center"/>
          </w:tcPr>
          <w:p w:rsidR="00FA6EF3" w:rsidRPr="005B337F" w:rsidRDefault="00FA6EF3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="001407F4" w:rsidRPr="005B337F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FA6EF3" w:rsidTr="00F1165B">
        <w:tc>
          <w:tcPr>
            <w:tcW w:w="1985" w:type="dxa"/>
          </w:tcPr>
          <w:p w:rsidR="00FA6EF3" w:rsidRDefault="00FA6EF3" w:rsidP="00F116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FA6EF3" w:rsidRPr="003370CB" w:rsidRDefault="00FA6EF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3370C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FA6EF3" w:rsidRPr="005B337F" w:rsidRDefault="001C5A38" w:rsidP="005F6262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用户</w:t>
            </w:r>
            <w:r w:rsidR="005F6262" w:rsidRPr="005B337F">
              <w:rPr>
                <w:rFonts w:asciiTheme="minorEastAsia" w:hAnsiTheme="minorEastAsia" w:hint="eastAsia"/>
              </w:rPr>
              <w:t xml:space="preserve"> (由平台统一分配给外部商户的)</w:t>
            </w:r>
          </w:p>
        </w:tc>
      </w:tr>
      <w:tr w:rsidR="00FA6EF3" w:rsidTr="00F1165B">
        <w:tc>
          <w:tcPr>
            <w:tcW w:w="1985" w:type="dxa"/>
          </w:tcPr>
          <w:p w:rsidR="00FA6EF3" w:rsidRDefault="00152625" w:rsidP="00F1165B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FA6EF3" w:rsidRPr="003370CB" w:rsidRDefault="00FA6EF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3370CB">
              <w:rPr>
                <w:rFonts w:cs="微软雅黑"/>
                <w:color w:val="000000"/>
                <w:kern w:val="0"/>
                <w:szCs w:val="21"/>
              </w:rPr>
              <w:t>M(30)</w:t>
            </w:r>
          </w:p>
        </w:tc>
        <w:tc>
          <w:tcPr>
            <w:tcW w:w="6061" w:type="dxa"/>
          </w:tcPr>
          <w:p w:rsidR="00FA6EF3" w:rsidRPr="005B337F" w:rsidRDefault="00FA6EF3" w:rsidP="00F1165B">
            <w:pPr>
              <w:rPr>
                <w:rFonts w:asciiTheme="minorEastAsia" w:hAnsiTheme="minorEastAsia"/>
              </w:rPr>
            </w:pPr>
            <w:r w:rsidRPr="005B337F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FA6EF3" w:rsidRPr="007040F1" w:rsidTr="00F1165B">
        <w:tc>
          <w:tcPr>
            <w:tcW w:w="1985" w:type="dxa"/>
          </w:tcPr>
          <w:p w:rsidR="00FA6EF3" w:rsidRDefault="00FA6EF3" w:rsidP="00F1165B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FA6EF3" w:rsidRPr="003370CB" w:rsidRDefault="00750CAD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hAnsi="微软雅黑" w:cs="微软雅黑" w:hint="eastAsia"/>
                <w:color w:val="000000"/>
                <w:kern w:val="0"/>
                <w:szCs w:val="21"/>
              </w:rPr>
              <w:t>O</w:t>
            </w:r>
            <w:r w:rsidR="00FA6EF3" w:rsidRPr="003370CB">
              <w:rPr>
                <w:rFonts w:cs="微软雅黑"/>
                <w:color w:val="000000"/>
                <w:kern w:val="0"/>
                <w:szCs w:val="21"/>
              </w:rPr>
              <w:t>(64)</w:t>
            </w:r>
          </w:p>
        </w:tc>
        <w:tc>
          <w:tcPr>
            <w:tcW w:w="6061" w:type="dxa"/>
          </w:tcPr>
          <w:p w:rsidR="00FA6EF3" w:rsidRPr="005B337F" w:rsidRDefault="00FA6EF3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</w:t>
            </w:r>
            <w:r w:rsidR="00E01E71"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FA6EF3" w:rsidRPr="007040F1" w:rsidTr="00F1165B">
        <w:tc>
          <w:tcPr>
            <w:tcW w:w="1985" w:type="dxa"/>
          </w:tcPr>
          <w:p w:rsidR="00FA6EF3" w:rsidRDefault="00FA6EF3" w:rsidP="00F1165B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FA6EF3" w:rsidRPr="003370CB" w:rsidRDefault="00750CAD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hAnsi="微软雅黑" w:cs="微软雅黑" w:hint="eastAsia"/>
                <w:color w:val="000000"/>
                <w:kern w:val="0"/>
                <w:szCs w:val="21"/>
              </w:rPr>
              <w:t>M</w:t>
            </w:r>
            <w:r w:rsidR="00FA6EF3" w:rsidRPr="003370CB">
              <w:rPr>
                <w:rFonts w:cs="微软雅黑"/>
                <w:color w:val="000000"/>
                <w:kern w:val="0"/>
                <w:szCs w:val="21"/>
              </w:rPr>
              <w:t>(16</w:t>
            </w:r>
            <w:r w:rsidR="00190DC0">
              <w:rPr>
                <w:rFonts w:cs="微软雅黑" w:hint="eastAsia"/>
                <w:color w:val="000000"/>
                <w:kern w:val="0"/>
                <w:szCs w:val="21"/>
              </w:rPr>
              <w:t>,2</w:t>
            </w:r>
            <w:r w:rsidR="00FA6EF3" w:rsidRPr="003370CB">
              <w:rPr>
                <w:rFonts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061" w:type="dxa"/>
          </w:tcPr>
          <w:p w:rsidR="00FA6EF3" w:rsidRPr="005B337F" w:rsidRDefault="00FA6EF3" w:rsidP="00B31E0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请求交易金额</w:t>
            </w:r>
            <w:r w:rsidR="00B31E08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  <w:r w:rsidR="00B31E08" w:rsidRPr="005B337F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 xml:space="preserve"> </w:t>
            </w:r>
          </w:p>
        </w:tc>
      </w:tr>
      <w:tr w:rsidR="005B337F" w:rsidRPr="007040F1" w:rsidTr="00F1165B">
        <w:tc>
          <w:tcPr>
            <w:tcW w:w="1985" w:type="dxa"/>
          </w:tcPr>
          <w:p w:rsidR="005B337F" w:rsidRDefault="005B337F" w:rsidP="00F1165B">
            <w:proofErr w:type="spellStart"/>
            <w:r w:rsidRPr="005B337F">
              <w:t>biztype</w:t>
            </w:r>
            <w:proofErr w:type="spellEnd"/>
          </w:p>
        </w:tc>
        <w:tc>
          <w:tcPr>
            <w:tcW w:w="1134" w:type="dxa"/>
          </w:tcPr>
          <w:p w:rsidR="005B337F" w:rsidRPr="003370CB" w:rsidRDefault="005B337F" w:rsidP="00F1165B">
            <w:pPr>
              <w:widowControl/>
              <w:snapToGrid w:val="0"/>
              <w:jc w:val="left"/>
              <w:rPr>
                <w:rFonts w:hAnsi="微软雅黑" w:cs="微软雅黑"/>
                <w:color w:val="000000"/>
                <w:kern w:val="0"/>
                <w:szCs w:val="21"/>
              </w:rPr>
            </w:pPr>
            <w:r>
              <w:rPr>
                <w:rFonts w:hAnsi="微软雅黑" w:cs="微软雅黑" w:hint="eastAsia"/>
                <w:color w:val="000000"/>
                <w:kern w:val="0"/>
                <w:szCs w:val="21"/>
              </w:rPr>
              <w:t>M(10)</w:t>
            </w:r>
          </w:p>
        </w:tc>
        <w:tc>
          <w:tcPr>
            <w:tcW w:w="6061" w:type="dxa"/>
          </w:tcPr>
          <w:p w:rsidR="005B337F" w:rsidRPr="005B337F" w:rsidRDefault="005B337F" w:rsidP="005B337F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hint="eastAsia"/>
                <w:szCs w:val="21"/>
              </w:rPr>
              <w:t xml:space="preserve">QQ H5: </w:t>
            </w:r>
            <w:proofErr w:type="spellStart"/>
            <w:r w:rsidRPr="005B337F">
              <w:rPr>
                <w:rFonts w:asciiTheme="minorEastAsia" w:hAnsiTheme="minorEastAsia" w:hint="eastAsia"/>
                <w:szCs w:val="21"/>
              </w:rPr>
              <w:t>qq</w:t>
            </w:r>
            <w:proofErr w:type="spellEnd"/>
          </w:p>
        </w:tc>
      </w:tr>
      <w:tr w:rsidR="00FA6EF3" w:rsidRPr="007040F1" w:rsidTr="00F1165B">
        <w:tc>
          <w:tcPr>
            <w:tcW w:w="1985" w:type="dxa"/>
          </w:tcPr>
          <w:p w:rsidR="00FA6EF3" w:rsidRPr="006E162A" w:rsidRDefault="00152625" w:rsidP="00F1165B">
            <w:proofErr w:type="spellStart"/>
            <w:r w:rsidRPr="00152625">
              <w:t>pageyurl</w:t>
            </w:r>
            <w:proofErr w:type="spellEnd"/>
          </w:p>
        </w:tc>
        <w:tc>
          <w:tcPr>
            <w:tcW w:w="1134" w:type="dxa"/>
          </w:tcPr>
          <w:p w:rsidR="00FA6EF3" w:rsidRPr="003370CB" w:rsidRDefault="00FA6EF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3370CB">
              <w:rPr>
                <w:rFonts w:cs="微软雅黑"/>
                <w:color w:val="000000"/>
                <w:kern w:val="0"/>
                <w:szCs w:val="21"/>
              </w:rPr>
              <w:t>M(15)</w:t>
            </w:r>
          </w:p>
        </w:tc>
        <w:tc>
          <w:tcPr>
            <w:tcW w:w="6061" w:type="dxa"/>
          </w:tcPr>
          <w:p w:rsidR="00FA6EF3" w:rsidRPr="005B337F" w:rsidRDefault="00152625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成功页面地址</w:t>
            </w:r>
          </w:p>
        </w:tc>
      </w:tr>
      <w:tr w:rsidR="00FA6EF3" w:rsidRPr="007040F1" w:rsidTr="00F1165B">
        <w:tc>
          <w:tcPr>
            <w:tcW w:w="1985" w:type="dxa"/>
          </w:tcPr>
          <w:p w:rsidR="00FA6EF3" w:rsidRPr="006E162A" w:rsidRDefault="00FA6EF3" w:rsidP="00A71790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FA6EF3" w:rsidRPr="003370CB" w:rsidRDefault="00FA6EF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3370CB">
              <w:rPr>
                <w:rFonts w:cs="微软雅黑"/>
                <w:color w:val="000000"/>
                <w:kern w:val="0"/>
                <w:szCs w:val="21"/>
              </w:rPr>
              <w:t>C(128)</w:t>
            </w:r>
          </w:p>
        </w:tc>
        <w:tc>
          <w:tcPr>
            <w:tcW w:w="6061" w:type="dxa"/>
          </w:tcPr>
          <w:p w:rsidR="00FA6EF3" w:rsidRPr="005B337F" w:rsidRDefault="001C1477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5B337F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</w:tbl>
    <w:p w:rsidR="0037296B" w:rsidRDefault="0037296B" w:rsidP="00236B77"/>
    <w:p w:rsidR="0037296B" w:rsidRDefault="00065300" w:rsidP="0037296B">
      <w:pPr>
        <w:pStyle w:val="2"/>
      </w:pPr>
      <w:bookmarkStart w:id="5" w:name="_Toc514406037"/>
      <w:r>
        <w:rPr>
          <w:rFonts w:hint="eastAsia"/>
        </w:rPr>
        <w:t>2</w:t>
      </w:r>
      <w:r w:rsidR="0037296B">
        <w:rPr>
          <w:rFonts w:hint="eastAsia"/>
        </w:rPr>
        <w:t>.</w:t>
      </w:r>
      <w:r w:rsidR="0037296B">
        <w:rPr>
          <w:rFonts w:hint="eastAsia"/>
        </w:rPr>
        <w:t>交易</w:t>
      </w:r>
      <w:r w:rsidR="00F20F0D">
        <w:rPr>
          <w:rFonts w:hint="eastAsia"/>
        </w:rPr>
        <w:t>(</w:t>
      </w:r>
      <w:r w:rsidR="00F20F0D">
        <w:rPr>
          <w:rFonts w:hint="eastAsia"/>
        </w:rPr>
        <w:t>含</w:t>
      </w:r>
      <w:r w:rsidR="001666AE">
        <w:rPr>
          <w:rFonts w:hint="eastAsia"/>
        </w:rPr>
        <w:t>代付</w:t>
      </w:r>
      <w:r w:rsidR="00F20F0D">
        <w:rPr>
          <w:rFonts w:hint="eastAsia"/>
        </w:rPr>
        <w:t>)</w:t>
      </w:r>
      <w:r w:rsidR="0037296B">
        <w:rPr>
          <w:rFonts w:hint="eastAsia"/>
        </w:rPr>
        <w:t>结果查询接口</w:t>
      </w:r>
      <w:bookmarkEnd w:id="5"/>
    </w:p>
    <w:p w:rsidR="0037296B" w:rsidRDefault="00065300" w:rsidP="0037296B">
      <w:pPr>
        <w:pStyle w:val="30"/>
      </w:pPr>
      <w:bookmarkStart w:id="6" w:name="_Toc514406038"/>
      <w:r>
        <w:rPr>
          <w:rFonts w:hint="eastAsia"/>
        </w:rPr>
        <w:t>2</w:t>
      </w:r>
      <w:r w:rsidR="0037296B">
        <w:rPr>
          <w:rFonts w:hint="eastAsia"/>
        </w:rPr>
        <w:t>.1</w:t>
      </w:r>
      <w:r w:rsidR="0037296B">
        <w:rPr>
          <w:rFonts w:hint="eastAsia"/>
        </w:rPr>
        <w:t>请求报文</w:t>
      </w:r>
      <w:bookmarkEnd w:id="6"/>
    </w:p>
    <w:p w:rsidR="0086217A" w:rsidRDefault="0086217A" w:rsidP="0086217A">
      <w:r>
        <w:rPr>
          <w:rFonts w:hint="eastAsia"/>
        </w:rPr>
        <w:t>地址：</w:t>
      </w:r>
      <w:r w:rsidR="00E40130" w:rsidRPr="00E40130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283810" w:rsidTr="00F1165B">
        <w:tc>
          <w:tcPr>
            <w:tcW w:w="1985" w:type="dxa"/>
            <w:shd w:val="clear" w:color="auto" w:fill="7F7F7F" w:themeFill="text1" w:themeFillTint="80"/>
          </w:tcPr>
          <w:p w:rsidR="00283810" w:rsidRDefault="00283810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83810" w:rsidRDefault="00283810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283810" w:rsidRDefault="00283810" w:rsidP="00F1165B">
            <w:r>
              <w:rPr>
                <w:rFonts w:hint="eastAsia"/>
              </w:rPr>
              <w:t>描述</w:t>
            </w:r>
          </w:p>
        </w:tc>
      </w:tr>
      <w:tr w:rsidR="00283810" w:rsidTr="00F1165B">
        <w:tc>
          <w:tcPr>
            <w:tcW w:w="1985" w:type="dxa"/>
          </w:tcPr>
          <w:p w:rsidR="00283810" w:rsidRDefault="00283810" w:rsidP="00F1165B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283810" w:rsidRPr="0092505B" w:rsidRDefault="00283810" w:rsidP="00F1165B">
            <w:r w:rsidRPr="0092505B">
              <w:t>M(20)</w:t>
            </w:r>
          </w:p>
        </w:tc>
        <w:tc>
          <w:tcPr>
            <w:tcW w:w="6061" w:type="dxa"/>
          </w:tcPr>
          <w:p w:rsidR="00283810" w:rsidRPr="001E71A3" w:rsidRDefault="00283810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接口命令字：</w:t>
            </w:r>
            <w:r w:rsidRPr="001E71A3">
              <w:rPr>
                <w:rFonts w:asciiTheme="minorEastAsia" w:hAnsiTheme="minorEastAsia"/>
              </w:rPr>
              <w:t>QUERYORDERINFO</w:t>
            </w:r>
          </w:p>
        </w:tc>
      </w:tr>
      <w:tr w:rsidR="00283810" w:rsidTr="00F1165B">
        <w:tc>
          <w:tcPr>
            <w:tcW w:w="1985" w:type="dxa"/>
          </w:tcPr>
          <w:p w:rsidR="00283810" w:rsidRDefault="00283810" w:rsidP="00F1165B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283810" w:rsidRPr="0092505B" w:rsidRDefault="00283810" w:rsidP="00F1165B">
            <w:r w:rsidRPr="0092505B">
              <w:t>M(5)</w:t>
            </w:r>
          </w:p>
        </w:tc>
        <w:tc>
          <w:tcPr>
            <w:tcW w:w="6061" w:type="dxa"/>
          </w:tcPr>
          <w:p w:rsidR="00283810" w:rsidRPr="001E71A3" w:rsidRDefault="00283810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283810" w:rsidTr="00F1165B">
        <w:tc>
          <w:tcPr>
            <w:tcW w:w="1985" w:type="dxa"/>
          </w:tcPr>
          <w:p w:rsidR="00283810" w:rsidRDefault="00283810" w:rsidP="00F1165B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283810" w:rsidRPr="0092505B" w:rsidRDefault="00283810" w:rsidP="00F1165B">
            <w:r w:rsidRPr="0092505B">
              <w:t>M(32)</w:t>
            </w:r>
          </w:p>
        </w:tc>
        <w:tc>
          <w:tcPr>
            <w:tcW w:w="6061" w:type="dxa"/>
          </w:tcPr>
          <w:p w:rsidR="00283810" w:rsidRPr="001E71A3" w:rsidRDefault="00283810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411E29" w:rsidTr="00F1165B">
        <w:tc>
          <w:tcPr>
            <w:tcW w:w="1985" w:type="dxa"/>
          </w:tcPr>
          <w:p w:rsidR="00411E29" w:rsidRPr="00452DE3" w:rsidRDefault="00411E29" w:rsidP="00F1165B">
            <w:proofErr w:type="spellStart"/>
            <w:r>
              <w:rPr>
                <w:rFonts w:hint="eastAsia"/>
              </w:rPr>
              <w:t>appsno</w:t>
            </w:r>
            <w:proofErr w:type="spellEnd"/>
          </w:p>
        </w:tc>
        <w:tc>
          <w:tcPr>
            <w:tcW w:w="1134" w:type="dxa"/>
          </w:tcPr>
          <w:p w:rsidR="00411E29" w:rsidRPr="0092505B" w:rsidRDefault="00411E29" w:rsidP="00F1165B">
            <w:r w:rsidRPr="0092505B">
              <w:t>M(20)</w:t>
            </w:r>
          </w:p>
        </w:tc>
        <w:tc>
          <w:tcPr>
            <w:tcW w:w="6061" w:type="dxa"/>
          </w:tcPr>
          <w:p w:rsidR="00411E29" w:rsidRPr="001E71A3" w:rsidRDefault="00411E29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本次请求流水</w:t>
            </w:r>
          </w:p>
        </w:tc>
      </w:tr>
      <w:tr w:rsidR="00283810" w:rsidRPr="00B32F14" w:rsidTr="00F1165B">
        <w:tc>
          <w:tcPr>
            <w:tcW w:w="1985" w:type="dxa"/>
          </w:tcPr>
          <w:p w:rsidR="00283810" w:rsidRDefault="00283810" w:rsidP="00F1165B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283810" w:rsidRPr="0092505B" w:rsidRDefault="00283810" w:rsidP="00F1165B">
            <w:r w:rsidRPr="0092505B">
              <w:t>M(20)</w:t>
            </w:r>
          </w:p>
        </w:tc>
        <w:tc>
          <w:tcPr>
            <w:tcW w:w="6061" w:type="dxa"/>
          </w:tcPr>
          <w:p w:rsidR="00283810" w:rsidRPr="001E71A3" w:rsidRDefault="00283810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交易请求平台ID</w:t>
            </w:r>
          </w:p>
          <w:p w:rsidR="00283810" w:rsidRPr="001E71A3" w:rsidRDefault="00283810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283810" w:rsidTr="00F1165B">
        <w:tc>
          <w:tcPr>
            <w:tcW w:w="1985" w:type="dxa"/>
          </w:tcPr>
          <w:p w:rsidR="00283810" w:rsidRDefault="00283810" w:rsidP="00F116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283810" w:rsidRPr="0092505B" w:rsidRDefault="00283810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283810" w:rsidRPr="001E71A3" w:rsidRDefault="001E71A3" w:rsidP="00F1165B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283810" w:rsidRPr="007040F1" w:rsidTr="00F1165B">
        <w:tc>
          <w:tcPr>
            <w:tcW w:w="1985" w:type="dxa"/>
          </w:tcPr>
          <w:p w:rsidR="00283810" w:rsidRPr="006E162A" w:rsidRDefault="00BE2638" w:rsidP="00F1165B">
            <w:proofErr w:type="spellStart"/>
            <w:r>
              <w:rPr>
                <w:rFonts w:hint="eastAsia"/>
              </w:rPr>
              <w:t>apporder</w:t>
            </w:r>
            <w:r w:rsidR="00411E29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283810" w:rsidRPr="0092505B" w:rsidRDefault="00283810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283810" w:rsidRPr="001E71A3" w:rsidRDefault="00411E29" w:rsidP="00411E29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1E71A3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查询的订单号</w:t>
            </w:r>
          </w:p>
        </w:tc>
      </w:tr>
    </w:tbl>
    <w:p w:rsidR="0037296B" w:rsidRPr="0037296B" w:rsidRDefault="0037296B" w:rsidP="0037296B"/>
    <w:p w:rsidR="0037296B" w:rsidRDefault="00065300" w:rsidP="0037296B">
      <w:pPr>
        <w:pStyle w:val="30"/>
      </w:pPr>
      <w:bookmarkStart w:id="7" w:name="_Toc514406039"/>
      <w:r>
        <w:rPr>
          <w:rFonts w:hint="eastAsia"/>
        </w:rPr>
        <w:t>2</w:t>
      </w:r>
      <w:r w:rsidR="0037296B">
        <w:rPr>
          <w:rFonts w:hint="eastAsia"/>
        </w:rPr>
        <w:t>.2</w:t>
      </w:r>
      <w:r w:rsidR="0037296B">
        <w:rPr>
          <w:rFonts w:hint="eastAsia"/>
        </w:rPr>
        <w:t>响应报文</w:t>
      </w:r>
      <w:bookmarkEnd w:id="7"/>
    </w:p>
    <w:p w:rsidR="00981707" w:rsidRDefault="00981707" w:rsidP="00981707"/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981707" w:rsidTr="00F1165B">
        <w:tc>
          <w:tcPr>
            <w:tcW w:w="1985" w:type="dxa"/>
            <w:shd w:val="clear" w:color="auto" w:fill="7F7F7F" w:themeFill="text1" w:themeFillTint="80"/>
          </w:tcPr>
          <w:p w:rsidR="00981707" w:rsidRDefault="00981707" w:rsidP="00F1165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981707" w:rsidRDefault="00981707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981707" w:rsidRDefault="00981707" w:rsidP="00F1165B">
            <w:r>
              <w:rPr>
                <w:rFonts w:hint="eastAsia"/>
              </w:rPr>
              <w:t>描述</w:t>
            </w:r>
          </w:p>
        </w:tc>
      </w:tr>
      <w:tr w:rsidR="00981707" w:rsidTr="00F1165B">
        <w:tc>
          <w:tcPr>
            <w:tcW w:w="1985" w:type="dxa"/>
          </w:tcPr>
          <w:p w:rsidR="00981707" w:rsidRDefault="00981707" w:rsidP="00F1165B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981707" w:rsidRPr="00185C53" w:rsidRDefault="00981707" w:rsidP="00F1165B">
            <w:r w:rsidRPr="00185C53">
              <w:t>M(20)</w:t>
            </w:r>
          </w:p>
        </w:tc>
        <w:tc>
          <w:tcPr>
            <w:tcW w:w="6061" w:type="dxa"/>
          </w:tcPr>
          <w:p w:rsidR="00981707" w:rsidRDefault="00981707" w:rsidP="00F1165B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283810">
              <w:t>QUERYORDERINFO</w:t>
            </w:r>
          </w:p>
        </w:tc>
      </w:tr>
      <w:tr w:rsidR="00981707" w:rsidTr="00F1165B">
        <w:tc>
          <w:tcPr>
            <w:tcW w:w="1985" w:type="dxa"/>
          </w:tcPr>
          <w:p w:rsidR="00981707" w:rsidRDefault="00981707" w:rsidP="00F1165B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981707" w:rsidRPr="00185C53" w:rsidRDefault="00981707" w:rsidP="00F1165B">
            <w:r w:rsidRPr="00185C53">
              <w:t>M(5)</w:t>
            </w:r>
          </w:p>
        </w:tc>
        <w:tc>
          <w:tcPr>
            <w:tcW w:w="6061" w:type="dxa"/>
          </w:tcPr>
          <w:p w:rsidR="00981707" w:rsidRDefault="00981707" w:rsidP="00F1165B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981707" w:rsidTr="00F1165B">
        <w:tc>
          <w:tcPr>
            <w:tcW w:w="1985" w:type="dxa"/>
          </w:tcPr>
          <w:p w:rsidR="00981707" w:rsidRDefault="00981707" w:rsidP="00F1165B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981707" w:rsidRPr="00185C53" w:rsidRDefault="00981707" w:rsidP="00F1165B">
            <w:r w:rsidRPr="00185C53">
              <w:t>M(32)</w:t>
            </w:r>
          </w:p>
        </w:tc>
        <w:tc>
          <w:tcPr>
            <w:tcW w:w="6061" w:type="dxa"/>
          </w:tcPr>
          <w:p w:rsidR="00981707" w:rsidRDefault="00981707" w:rsidP="00F1165B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A5737F" w:rsidTr="00F1165B">
        <w:tc>
          <w:tcPr>
            <w:tcW w:w="1985" w:type="dxa"/>
          </w:tcPr>
          <w:p w:rsidR="00A5737F" w:rsidRPr="00452DE3" w:rsidRDefault="00A5737F" w:rsidP="00F1165B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A5737F" w:rsidRPr="00F6463B" w:rsidRDefault="00A5737F" w:rsidP="00F1165B">
            <w:r w:rsidRPr="00F6463B">
              <w:t>M(6)</w:t>
            </w:r>
          </w:p>
        </w:tc>
        <w:tc>
          <w:tcPr>
            <w:tcW w:w="6061" w:type="dxa"/>
          </w:tcPr>
          <w:p w:rsidR="00A5737F" w:rsidRDefault="00A5737F" w:rsidP="00CB4A1A">
            <w:r>
              <w:rPr>
                <w:rFonts w:hint="eastAsia"/>
              </w:rPr>
              <w:t>错误码</w:t>
            </w:r>
            <w:r w:rsidR="0026224E">
              <w:rPr>
                <w:rFonts w:hint="eastAsia"/>
              </w:rPr>
              <w:t>,</w:t>
            </w:r>
            <w:r w:rsidR="00736519">
              <w:rPr>
                <w:rFonts w:hint="eastAsia"/>
              </w:rPr>
              <w:t xml:space="preserve"> 0:</w:t>
            </w:r>
            <w:r w:rsidR="00736519">
              <w:rPr>
                <w:rFonts w:hint="eastAsia"/>
              </w:rPr>
              <w:t>成功</w:t>
            </w:r>
            <w:r w:rsidR="00736519">
              <w:rPr>
                <w:rFonts w:hint="eastAsia"/>
              </w:rPr>
              <w:t>1</w:t>
            </w:r>
            <w:r w:rsidR="00736519">
              <w:rPr>
                <w:rFonts w:hint="eastAsia"/>
              </w:rPr>
              <w:t>：失败，</w:t>
            </w:r>
            <w:r w:rsidR="00736519">
              <w:rPr>
                <w:rFonts w:hint="eastAsia"/>
              </w:rPr>
              <w:t>3</w:t>
            </w:r>
            <w:r w:rsidR="00736519">
              <w:rPr>
                <w:rFonts w:hint="eastAsia"/>
              </w:rPr>
              <w:t>：处理中（等待通知或查询）</w:t>
            </w:r>
          </w:p>
        </w:tc>
      </w:tr>
      <w:tr w:rsidR="00A5737F" w:rsidTr="00F1165B">
        <w:tc>
          <w:tcPr>
            <w:tcW w:w="1985" w:type="dxa"/>
          </w:tcPr>
          <w:p w:rsidR="00A5737F" w:rsidRDefault="00A5737F" w:rsidP="00F1165B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A5737F" w:rsidRPr="00F6463B" w:rsidRDefault="00A5737F" w:rsidP="00F1165B">
            <w:r w:rsidRPr="00F6463B">
              <w:t>C(20)</w:t>
            </w:r>
          </w:p>
        </w:tc>
        <w:tc>
          <w:tcPr>
            <w:tcW w:w="6061" w:type="dxa"/>
          </w:tcPr>
          <w:p w:rsidR="00A5737F" w:rsidRDefault="00A5737F" w:rsidP="00F1165B">
            <w:r>
              <w:rPr>
                <w:rFonts w:hint="eastAsia"/>
              </w:rPr>
              <w:t>错误描述</w:t>
            </w:r>
          </w:p>
        </w:tc>
      </w:tr>
      <w:tr w:rsidR="00A5737F" w:rsidTr="00F1165B">
        <w:tc>
          <w:tcPr>
            <w:tcW w:w="1985" w:type="dxa"/>
          </w:tcPr>
          <w:p w:rsidR="00A5737F" w:rsidRPr="00452DE3" w:rsidRDefault="00A5737F" w:rsidP="00F1165B">
            <w:proofErr w:type="spellStart"/>
            <w:r>
              <w:rPr>
                <w:rFonts w:hint="eastAsia"/>
              </w:rPr>
              <w:t>appsno</w:t>
            </w:r>
            <w:proofErr w:type="spellEnd"/>
          </w:p>
        </w:tc>
        <w:tc>
          <w:tcPr>
            <w:tcW w:w="1134" w:type="dxa"/>
          </w:tcPr>
          <w:p w:rsidR="00A5737F" w:rsidRPr="00185C53" w:rsidRDefault="00A5737F" w:rsidP="00F1165B">
            <w:r w:rsidRPr="00185C53">
              <w:t>M(20)</w:t>
            </w:r>
          </w:p>
        </w:tc>
        <w:tc>
          <w:tcPr>
            <w:tcW w:w="6061" w:type="dxa"/>
          </w:tcPr>
          <w:p w:rsidR="00A5737F" w:rsidRPr="00A1520C" w:rsidRDefault="00A5737F" w:rsidP="00F1165B">
            <w:r>
              <w:rPr>
                <w:rFonts w:hint="eastAsia"/>
              </w:rPr>
              <w:t>用户请求流水</w:t>
            </w:r>
          </w:p>
        </w:tc>
      </w:tr>
      <w:tr w:rsidR="00A5737F" w:rsidRPr="00B32F14" w:rsidTr="00F1165B">
        <w:tc>
          <w:tcPr>
            <w:tcW w:w="1985" w:type="dxa"/>
          </w:tcPr>
          <w:p w:rsidR="00A5737F" w:rsidRDefault="00A5737F" w:rsidP="00F1165B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A5737F" w:rsidRPr="00185C53" w:rsidRDefault="00A5737F" w:rsidP="00F1165B">
            <w:r w:rsidRPr="00185C53">
              <w:t>M(20)</w:t>
            </w:r>
          </w:p>
        </w:tc>
        <w:tc>
          <w:tcPr>
            <w:tcW w:w="6061" w:type="dxa"/>
          </w:tcPr>
          <w:p w:rsidR="00A5737F" w:rsidRDefault="00A5737F" w:rsidP="00F1165B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="00D94D18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A5737F" w:rsidTr="00F1165B">
        <w:tc>
          <w:tcPr>
            <w:tcW w:w="1985" w:type="dxa"/>
          </w:tcPr>
          <w:p w:rsidR="00A5737F" w:rsidRDefault="00A5737F" w:rsidP="00F116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A5737F" w:rsidRPr="00185C53" w:rsidRDefault="00A5737F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A5737F" w:rsidRDefault="00A5737F" w:rsidP="000862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D94D18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A5737F" w:rsidRPr="007040F1" w:rsidTr="00F1165B">
        <w:tc>
          <w:tcPr>
            <w:tcW w:w="1985" w:type="dxa"/>
          </w:tcPr>
          <w:p w:rsidR="00A5737F" w:rsidRPr="006E162A" w:rsidRDefault="00A5737F" w:rsidP="00F1165B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A5737F" w:rsidRPr="00185C53" w:rsidRDefault="00A5737F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t>M(20)</w:t>
            </w:r>
          </w:p>
        </w:tc>
        <w:tc>
          <w:tcPr>
            <w:tcW w:w="6061" w:type="dxa"/>
            <w:vAlign w:val="center"/>
          </w:tcPr>
          <w:p w:rsidR="00A5737F" w:rsidRDefault="00A5737F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查询的订单号</w:t>
            </w:r>
          </w:p>
        </w:tc>
      </w:tr>
      <w:tr w:rsidR="00A5737F" w:rsidRPr="007040F1" w:rsidTr="00F1165B">
        <w:tc>
          <w:tcPr>
            <w:tcW w:w="1985" w:type="dxa"/>
            <w:vAlign w:val="center"/>
          </w:tcPr>
          <w:p w:rsidR="00A5737F" w:rsidRPr="00542D71" w:rsidRDefault="00A5737F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542D71">
              <w:rPr>
                <w:rFonts w:cs="微软雅黑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134" w:type="dxa"/>
          </w:tcPr>
          <w:p w:rsidR="00A5737F" w:rsidRPr="00185C53" w:rsidRDefault="00A5737F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M(16)</w:t>
            </w:r>
          </w:p>
        </w:tc>
        <w:tc>
          <w:tcPr>
            <w:tcW w:w="6061" w:type="dxa"/>
            <w:vAlign w:val="center"/>
          </w:tcPr>
          <w:p w:rsidR="00A5737F" w:rsidRDefault="00A5737F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交易金额</w:t>
            </w:r>
          </w:p>
        </w:tc>
      </w:tr>
      <w:tr w:rsidR="00A5737F" w:rsidRPr="007040F1" w:rsidTr="00F1165B">
        <w:tc>
          <w:tcPr>
            <w:tcW w:w="1985" w:type="dxa"/>
          </w:tcPr>
          <w:p w:rsidR="00A5737F" w:rsidRPr="00542D71" w:rsidRDefault="00A5737F" w:rsidP="00F1165B">
            <w:pPr>
              <w:widowControl/>
              <w:snapToGrid w:val="0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542D71">
              <w:rPr>
                <w:rFonts w:cs="微软雅黑"/>
                <w:color w:val="000000"/>
                <w:kern w:val="0"/>
                <w:szCs w:val="21"/>
              </w:rPr>
              <w:t>realamount</w:t>
            </w:r>
            <w:proofErr w:type="spellEnd"/>
          </w:p>
        </w:tc>
        <w:tc>
          <w:tcPr>
            <w:tcW w:w="1134" w:type="dxa"/>
          </w:tcPr>
          <w:p w:rsidR="00A5737F" w:rsidRPr="00185C53" w:rsidRDefault="00A5737F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C(16)</w:t>
            </w:r>
          </w:p>
        </w:tc>
        <w:tc>
          <w:tcPr>
            <w:tcW w:w="6061" w:type="dxa"/>
            <w:vAlign w:val="center"/>
          </w:tcPr>
          <w:p w:rsidR="00A5737F" w:rsidRDefault="00A5737F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消费者实际交易金额，交易成功时本字段存在</w:t>
            </w:r>
          </w:p>
          <w:p w:rsidR="00A5737F" w:rsidRDefault="00A5737F" w:rsidP="00D35396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（钱包方或平台方有促销贴补时，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realmount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有可能小于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amount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981707" w:rsidRDefault="00981707" w:rsidP="00981707"/>
    <w:p w:rsidR="00B3550B" w:rsidRDefault="00F070A3" w:rsidP="00F070A3">
      <w:pPr>
        <w:pStyle w:val="2"/>
      </w:pPr>
      <w:bookmarkStart w:id="8" w:name="_Toc514406040"/>
      <w:r>
        <w:rPr>
          <w:rFonts w:hint="eastAsia"/>
        </w:rPr>
        <w:t>3.QQ</w:t>
      </w:r>
      <w:r>
        <w:rPr>
          <w:rFonts w:hint="eastAsia"/>
        </w:rPr>
        <w:t>扫码支付接口</w:t>
      </w:r>
      <w:bookmarkEnd w:id="8"/>
    </w:p>
    <w:p w:rsidR="00F070A3" w:rsidRDefault="00824D84" w:rsidP="00F070A3">
      <w:pPr>
        <w:pStyle w:val="30"/>
      </w:pPr>
      <w:bookmarkStart w:id="9" w:name="_Toc514406041"/>
      <w:r>
        <w:rPr>
          <w:rFonts w:hint="eastAsia"/>
        </w:rPr>
        <w:t>3</w:t>
      </w:r>
      <w:r w:rsidR="00F070A3">
        <w:rPr>
          <w:rFonts w:hint="eastAsia"/>
        </w:rPr>
        <w:t>.1</w:t>
      </w:r>
      <w:r w:rsidR="00F070A3">
        <w:rPr>
          <w:rFonts w:hint="eastAsia"/>
        </w:rPr>
        <w:t>请求报文</w:t>
      </w:r>
      <w:bookmarkEnd w:id="9"/>
    </w:p>
    <w:p w:rsidR="0072726B" w:rsidRDefault="0072726B" w:rsidP="0072726B">
      <w:r>
        <w:rPr>
          <w:rFonts w:hint="eastAsia"/>
        </w:rPr>
        <w:t>地址：</w:t>
      </w:r>
      <w:r w:rsidR="00BC5F44"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F070A3" w:rsidTr="00F1165B">
        <w:tc>
          <w:tcPr>
            <w:tcW w:w="1985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描述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F070A3" w:rsidRPr="0092505B" w:rsidRDefault="00F070A3" w:rsidP="00F1165B">
            <w:r w:rsidRPr="0092505B">
              <w:t>M(20)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AC4CE4" w:rsidRPr="00AC4CE4">
              <w:t>PAYQQ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F070A3" w:rsidRPr="0092505B" w:rsidRDefault="00F070A3" w:rsidP="00F1165B">
            <w:r w:rsidRPr="0092505B">
              <w:t>M(5)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F070A3" w:rsidRPr="0092505B" w:rsidRDefault="00F070A3" w:rsidP="00F1165B">
            <w:r w:rsidRPr="0092505B">
              <w:t>M(32)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F070A3" w:rsidRPr="00B32F14" w:rsidTr="00F1165B">
        <w:tc>
          <w:tcPr>
            <w:tcW w:w="1985" w:type="dxa"/>
          </w:tcPr>
          <w:p w:rsidR="00F070A3" w:rsidRDefault="00F070A3" w:rsidP="00F1165B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F070A3" w:rsidRPr="0092505B" w:rsidRDefault="00F070A3" w:rsidP="00F1165B">
            <w:r w:rsidRPr="0092505B">
              <w:t>M(20)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</w:p>
          <w:p w:rsidR="00F070A3" w:rsidRDefault="00F070A3" w:rsidP="00F1165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由平台统一分配给外部商户的</w:t>
            </w:r>
            <w:r>
              <w:rPr>
                <w:rFonts w:hint="eastAsia"/>
              </w:rPr>
              <w:t>)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F070A3" w:rsidRPr="0092505B" w:rsidRDefault="00F070A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F070A3" w:rsidRPr="00466007" w:rsidRDefault="00E57E57" w:rsidP="00F1165B">
            <w:pPr>
              <w:rPr>
                <w:rFonts w:asciiTheme="minorEastAsia" w:hAnsiTheme="minorEastAsia"/>
              </w:rPr>
            </w:pPr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</w:t>
            </w:r>
            <w:r w:rsidR="00466007"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i</w:t>
            </w:r>
            <w:r w:rsid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</w:t>
            </w:r>
            <w:r w:rsidR="00C662DA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F070A3" w:rsidRPr="007040F1" w:rsidTr="00F1165B">
        <w:tc>
          <w:tcPr>
            <w:tcW w:w="1985" w:type="dxa"/>
          </w:tcPr>
          <w:p w:rsidR="00F070A3" w:rsidRPr="006E162A" w:rsidRDefault="00F070A3" w:rsidP="00F1165B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F070A3" w:rsidRPr="0092505B" w:rsidRDefault="00F070A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F070A3" w:rsidRDefault="00F070A3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613DD0" w:rsidRPr="007040F1" w:rsidTr="00F1165B">
        <w:tc>
          <w:tcPr>
            <w:tcW w:w="1985" w:type="dxa"/>
          </w:tcPr>
          <w:p w:rsidR="00613DD0" w:rsidRDefault="00613DD0" w:rsidP="00F1165B">
            <w:proofErr w:type="spellStart"/>
            <w:r w:rsidRPr="00613DD0">
              <w:t>ordertime</w:t>
            </w:r>
            <w:proofErr w:type="spellEnd"/>
          </w:p>
        </w:tc>
        <w:tc>
          <w:tcPr>
            <w:tcW w:w="1134" w:type="dxa"/>
          </w:tcPr>
          <w:p w:rsidR="00613DD0" w:rsidRPr="0092505B" w:rsidRDefault="00613DD0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</w:t>
            </w:r>
            <w:r w:rsidR="00EC4281">
              <w:rPr>
                <w:rFonts w:hint="eastAsia"/>
              </w:rPr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6061" w:type="dxa"/>
            <w:vAlign w:val="center"/>
          </w:tcPr>
          <w:p w:rsidR="00613DD0" w:rsidRDefault="00613DD0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交易时间，格式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535AB">
              <w:rPr>
                <w:rFonts w:ascii="微软雅黑" w:hAnsi="微软雅黑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9D3549" w:rsidRPr="007040F1" w:rsidTr="00F1165B">
        <w:tc>
          <w:tcPr>
            <w:tcW w:w="1985" w:type="dxa"/>
          </w:tcPr>
          <w:p w:rsidR="009D3549" w:rsidRPr="009D3549" w:rsidRDefault="009D3549" w:rsidP="00F1165B">
            <w:proofErr w:type="spellStart"/>
            <w:r w:rsidRPr="009D3549">
              <w:t>orderbody</w:t>
            </w:r>
            <w:proofErr w:type="spellEnd"/>
          </w:p>
        </w:tc>
        <w:tc>
          <w:tcPr>
            <w:tcW w:w="1134" w:type="dxa"/>
          </w:tcPr>
          <w:p w:rsidR="009D3549" w:rsidRDefault="00EC4281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9D3549" w:rsidRDefault="009D3549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9D3549" w:rsidRPr="007040F1" w:rsidTr="00F1165B">
        <w:tc>
          <w:tcPr>
            <w:tcW w:w="1985" w:type="dxa"/>
          </w:tcPr>
          <w:p w:rsidR="009D3549" w:rsidRPr="009D3549" w:rsidRDefault="009D3549" w:rsidP="00F1165B">
            <w:r w:rsidRPr="009D3549">
              <w:t>amount</w:t>
            </w:r>
          </w:p>
        </w:tc>
        <w:tc>
          <w:tcPr>
            <w:tcW w:w="1134" w:type="dxa"/>
          </w:tcPr>
          <w:p w:rsidR="009D3549" w:rsidRDefault="00EC4281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9D3549" w:rsidRDefault="009D3549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金额</w:t>
            </w:r>
            <w:r w:rsidR="003F0BED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9D3549" w:rsidRPr="007040F1" w:rsidTr="00F1165B">
        <w:tc>
          <w:tcPr>
            <w:tcW w:w="1985" w:type="dxa"/>
          </w:tcPr>
          <w:p w:rsidR="009D3549" w:rsidRPr="009D3549" w:rsidRDefault="009D3549" w:rsidP="00F1165B">
            <w:proofErr w:type="spellStart"/>
            <w:r w:rsidRPr="009D3549">
              <w:t>notifyurl</w:t>
            </w:r>
            <w:proofErr w:type="spellEnd"/>
          </w:p>
        </w:tc>
        <w:tc>
          <w:tcPr>
            <w:tcW w:w="1134" w:type="dxa"/>
          </w:tcPr>
          <w:p w:rsidR="009D3549" w:rsidRDefault="00EC4281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M(50)</w:t>
            </w:r>
          </w:p>
        </w:tc>
        <w:tc>
          <w:tcPr>
            <w:tcW w:w="6061" w:type="dxa"/>
            <w:vAlign w:val="center"/>
          </w:tcPr>
          <w:p w:rsidR="009D3549" w:rsidRDefault="009D3549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</w:tbl>
    <w:p w:rsidR="00F070A3" w:rsidRPr="0037296B" w:rsidRDefault="00F070A3" w:rsidP="00F070A3"/>
    <w:p w:rsidR="00F070A3" w:rsidRDefault="00824D84" w:rsidP="003F0C11">
      <w:pPr>
        <w:pStyle w:val="30"/>
      </w:pPr>
      <w:bookmarkStart w:id="10" w:name="_Toc514406042"/>
      <w:r>
        <w:rPr>
          <w:rFonts w:hint="eastAsia"/>
        </w:rPr>
        <w:t>3</w:t>
      </w:r>
      <w:r w:rsidR="00F070A3">
        <w:rPr>
          <w:rFonts w:hint="eastAsia"/>
        </w:rPr>
        <w:t>.2</w:t>
      </w:r>
      <w:r w:rsidR="00F070A3">
        <w:rPr>
          <w:rFonts w:hint="eastAsia"/>
        </w:rPr>
        <w:t>响应报文</w:t>
      </w:r>
      <w:bookmarkEnd w:id="10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F070A3" w:rsidTr="00F1165B">
        <w:tc>
          <w:tcPr>
            <w:tcW w:w="1985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F070A3" w:rsidRDefault="00F070A3" w:rsidP="00F1165B">
            <w:r>
              <w:rPr>
                <w:rFonts w:hint="eastAsia"/>
              </w:rPr>
              <w:t>描述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F070A3" w:rsidRPr="00185C53" w:rsidRDefault="00F070A3" w:rsidP="00F1165B">
            <w:r w:rsidRPr="00185C53">
              <w:t>M(20)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502F14" w:rsidRPr="00502F14">
              <w:t>PAYQQ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F070A3" w:rsidRPr="00185C53" w:rsidRDefault="00F070A3" w:rsidP="00F1165B">
            <w:r w:rsidRPr="00185C53">
              <w:t>M(5)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F070A3" w:rsidRPr="00185C53" w:rsidRDefault="00F070A3" w:rsidP="00F1165B">
            <w:r w:rsidRPr="00185C53">
              <w:t>M(32)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F070A3" w:rsidTr="00F1165B">
        <w:tc>
          <w:tcPr>
            <w:tcW w:w="1985" w:type="dxa"/>
          </w:tcPr>
          <w:p w:rsidR="00F070A3" w:rsidRPr="00452DE3" w:rsidRDefault="00F070A3" w:rsidP="00F1165B">
            <w:proofErr w:type="spellStart"/>
            <w:r>
              <w:rPr>
                <w:rFonts w:hint="eastAsia"/>
              </w:rPr>
              <w:lastRenderedPageBreak/>
              <w:t>errcode</w:t>
            </w:r>
            <w:proofErr w:type="spellEnd"/>
          </w:p>
        </w:tc>
        <w:tc>
          <w:tcPr>
            <w:tcW w:w="1134" w:type="dxa"/>
          </w:tcPr>
          <w:p w:rsidR="00F070A3" w:rsidRPr="00F6463B" w:rsidRDefault="00F070A3" w:rsidP="00F1165B">
            <w:r w:rsidRPr="00F6463B">
              <w:t>M(6)</w:t>
            </w:r>
          </w:p>
        </w:tc>
        <w:tc>
          <w:tcPr>
            <w:tcW w:w="6061" w:type="dxa"/>
          </w:tcPr>
          <w:p w:rsidR="00F070A3" w:rsidRDefault="00F070A3" w:rsidP="00EB0CCA">
            <w:r>
              <w:rPr>
                <w:rFonts w:hint="eastAsia"/>
              </w:rPr>
              <w:t>错误码</w:t>
            </w:r>
            <w:r w:rsidR="0026224E">
              <w:rPr>
                <w:rFonts w:hint="eastAsia"/>
              </w:rPr>
              <w:t>0:</w:t>
            </w:r>
            <w:r w:rsidR="0026224E">
              <w:rPr>
                <w:rFonts w:hint="eastAsia"/>
              </w:rPr>
              <w:t>成功、</w:t>
            </w:r>
            <w:r w:rsidR="0026224E">
              <w:rPr>
                <w:rFonts w:hint="eastAsia"/>
              </w:rPr>
              <w:t>1</w:t>
            </w:r>
            <w:r w:rsidR="0026224E">
              <w:rPr>
                <w:rFonts w:hint="eastAsia"/>
              </w:rPr>
              <w:t>：失败，</w:t>
            </w:r>
            <w:r w:rsidR="0026224E">
              <w:rPr>
                <w:rFonts w:hint="eastAsia"/>
              </w:rPr>
              <w:t>3</w:t>
            </w:r>
            <w:r w:rsidR="0026224E">
              <w:rPr>
                <w:rFonts w:hint="eastAsia"/>
              </w:rPr>
              <w:t>：处理中（等待通知或查询）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F070A3" w:rsidRPr="00F6463B" w:rsidRDefault="00F070A3" w:rsidP="00F1165B">
            <w:r w:rsidRPr="00F6463B">
              <w:t>C(20)</w:t>
            </w:r>
          </w:p>
        </w:tc>
        <w:tc>
          <w:tcPr>
            <w:tcW w:w="6061" w:type="dxa"/>
          </w:tcPr>
          <w:p w:rsidR="00F070A3" w:rsidRDefault="00F070A3" w:rsidP="00F1165B">
            <w:r>
              <w:rPr>
                <w:rFonts w:hint="eastAsia"/>
              </w:rPr>
              <w:t>错误描述</w:t>
            </w:r>
          </w:p>
        </w:tc>
      </w:tr>
      <w:tr w:rsidR="00F070A3" w:rsidRPr="00B32F14" w:rsidTr="00F1165B">
        <w:tc>
          <w:tcPr>
            <w:tcW w:w="1985" w:type="dxa"/>
          </w:tcPr>
          <w:p w:rsidR="00F070A3" w:rsidRDefault="00F070A3" w:rsidP="00F1165B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F070A3" w:rsidRPr="00185C53" w:rsidRDefault="00F070A3" w:rsidP="00F1165B">
            <w:r w:rsidRPr="00185C53">
              <w:t>M(20)</w:t>
            </w:r>
          </w:p>
        </w:tc>
        <w:tc>
          <w:tcPr>
            <w:tcW w:w="6061" w:type="dxa"/>
          </w:tcPr>
          <w:p w:rsidR="00F070A3" w:rsidRDefault="00F070A3" w:rsidP="00F1165B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="004B4922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F070A3" w:rsidTr="00F1165B">
        <w:tc>
          <w:tcPr>
            <w:tcW w:w="1985" w:type="dxa"/>
          </w:tcPr>
          <w:p w:rsidR="00F070A3" w:rsidRDefault="00F070A3" w:rsidP="00F116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F070A3" w:rsidRPr="00185C53" w:rsidRDefault="00F070A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F070A3" w:rsidRDefault="00F070A3" w:rsidP="00F1165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4B4922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F070A3" w:rsidRPr="007040F1" w:rsidTr="00F1165B">
        <w:tc>
          <w:tcPr>
            <w:tcW w:w="1985" w:type="dxa"/>
            <w:vAlign w:val="center"/>
          </w:tcPr>
          <w:p w:rsidR="00F070A3" w:rsidRPr="00542D71" w:rsidRDefault="00F070A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542D71">
              <w:rPr>
                <w:rFonts w:cs="微软雅黑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134" w:type="dxa"/>
          </w:tcPr>
          <w:p w:rsidR="00F070A3" w:rsidRPr="00185C53" w:rsidRDefault="00F070A3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M(16)</w:t>
            </w:r>
          </w:p>
        </w:tc>
        <w:tc>
          <w:tcPr>
            <w:tcW w:w="6061" w:type="dxa"/>
            <w:vAlign w:val="center"/>
          </w:tcPr>
          <w:p w:rsidR="00F070A3" w:rsidRDefault="00F070A3" w:rsidP="00F1165B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交易金额</w:t>
            </w:r>
          </w:p>
        </w:tc>
      </w:tr>
      <w:tr w:rsidR="00AA0065" w:rsidRPr="007040F1" w:rsidTr="00F1165B">
        <w:tc>
          <w:tcPr>
            <w:tcW w:w="1985" w:type="dxa"/>
            <w:vAlign w:val="center"/>
          </w:tcPr>
          <w:p w:rsidR="00AA0065" w:rsidRPr="00542D71" w:rsidRDefault="00AA0065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AA0065">
              <w:rPr>
                <w:rFonts w:cs="微软雅黑"/>
                <w:color w:val="000000"/>
                <w:kern w:val="0"/>
                <w:szCs w:val="21"/>
              </w:rPr>
              <w:t>codeurl</w:t>
            </w:r>
            <w:proofErr w:type="spellEnd"/>
          </w:p>
        </w:tc>
        <w:tc>
          <w:tcPr>
            <w:tcW w:w="1134" w:type="dxa"/>
          </w:tcPr>
          <w:p w:rsidR="00AA0065" w:rsidRPr="007F2072" w:rsidRDefault="007F2072" w:rsidP="00F1165B">
            <w:pPr>
              <w:widowControl/>
              <w:snapToGrid w:val="0"/>
              <w:jc w:val="left"/>
              <w:rPr>
                <w:rFonts w:cstheme="minorHAnsi"/>
                <w:color w:val="000000"/>
                <w:kern w:val="0"/>
                <w:szCs w:val="21"/>
              </w:rPr>
            </w:pPr>
            <w:r w:rsidRPr="007F2072">
              <w:rPr>
                <w:rFonts w:cstheme="minorHAnsi"/>
                <w:color w:val="000000"/>
                <w:kern w:val="0"/>
                <w:szCs w:val="21"/>
              </w:rPr>
              <w:t>M</w:t>
            </w:r>
            <w:r w:rsidR="00AA0065" w:rsidRPr="007F2072">
              <w:rPr>
                <w:rFonts w:cstheme="minorHAnsi"/>
                <w:color w:val="000000"/>
                <w:kern w:val="0"/>
                <w:szCs w:val="21"/>
              </w:rPr>
              <w:t>(128)</w:t>
            </w:r>
          </w:p>
        </w:tc>
        <w:tc>
          <w:tcPr>
            <w:tcW w:w="6061" w:type="dxa"/>
            <w:vAlign w:val="center"/>
          </w:tcPr>
          <w:p w:rsidR="00AA0065" w:rsidRPr="009F3CE7" w:rsidRDefault="00AA0065" w:rsidP="006A719F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9F3CE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交易二维码地址</w:t>
            </w:r>
            <w:r w:rsidR="006A719F" w:rsidRPr="009F3CE7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 xml:space="preserve"> </w:t>
            </w:r>
            <w:r w:rsidR="0048406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，des加密</w:t>
            </w:r>
          </w:p>
        </w:tc>
      </w:tr>
    </w:tbl>
    <w:p w:rsidR="00F070A3" w:rsidRDefault="00F070A3" w:rsidP="00F070A3"/>
    <w:p w:rsidR="00F070A3" w:rsidRDefault="00F070A3" w:rsidP="00F070A3"/>
    <w:p w:rsidR="00C86E12" w:rsidRPr="00206CEE" w:rsidRDefault="00C86E12" w:rsidP="00C86E12">
      <w:pPr>
        <w:pStyle w:val="2"/>
      </w:pPr>
      <w:r>
        <w:rPr>
          <w:rFonts w:hint="eastAsia"/>
        </w:rPr>
        <w:t>4</w:t>
      </w:r>
      <w:r w:rsidRPr="00206CEE">
        <w:rPr>
          <w:rFonts w:hint="eastAsia"/>
        </w:rPr>
        <w:t>.</w:t>
      </w:r>
      <w:r w:rsidRPr="00206CEE">
        <w:rPr>
          <w:rFonts w:hint="eastAsia"/>
        </w:rPr>
        <w:t>代付申请接口</w:t>
      </w:r>
      <w:r>
        <w:rPr>
          <w:rFonts w:hint="eastAsia"/>
        </w:rPr>
        <w:t>(</w:t>
      </w:r>
      <w:r>
        <w:rPr>
          <w:rFonts w:hint="eastAsia"/>
        </w:rPr>
        <w:t>总账户</w:t>
      </w:r>
      <w:r>
        <w:rPr>
          <w:rFonts w:hint="eastAsia"/>
        </w:rPr>
        <w:t>)</w:t>
      </w:r>
    </w:p>
    <w:p w:rsidR="00C86E12" w:rsidRDefault="00C86E12" w:rsidP="00C86E12">
      <w:pPr>
        <w:pStyle w:val="30"/>
      </w:pPr>
      <w:r>
        <w:rPr>
          <w:rFonts w:hint="eastAsia"/>
        </w:rPr>
        <w:t>4.1</w:t>
      </w:r>
      <w:r>
        <w:rPr>
          <w:rFonts w:hint="eastAsia"/>
        </w:rPr>
        <w:t>请求报文</w:t>
      </w:r>
    </w:p>
    <w:p w:rsidR="00C86E12" w:rsidRDefault="00C86E12" w:rsidP="00C86E12">
      <w:r>
        <w:rPr>
          <w:rFonts w:hint="eastAsia"/>
        </w:rPr>
        <w:t>地址：</w:t>
      </w:r>
      <w:r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C86E12" w:rsidTr="0086290A">
        <w:tc>
          <w:tcPr>
            <w:tcW w:w="1985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描述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r w:rsidRPr="0092505B">
              <w:t>M(20)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4D4B7F">
              <w:t>DPAYTOTAL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C86E12" w:rsidRPr="0092505B" w:rsidRDefault="00C86E12" w:rsidP="0086290A">
            <w:r w:rsidRPr="0092505B">
              <w:t>M(5)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r w:rsidRPr="0092505B">
              <w:t>M(32)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C86E12" w:rsidRPr="00B32F14" w:rsidTr="0086290A">
        <w:tc>
          <w:tcPr>
            <w:tcW w:w="1985" w:type="dxa"/>
          </w:tcPr>
          <w:p w:rsidR="00C86E12" w:rsidRDefault="00C86E12" w:rsidP="0086290A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r w:rsidRPr="0092505B">
              <w:t>M(20)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由平台统一分配给外部商户的</w:t>
            </w:r>
            <w:r>
              <w:rPr>
                <w:rFonts w:hint="eastAsia"/>
              </w:rPr>
              <w:t>)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C86E12" w:rsidRPr="00466007" w:rsidRDefault="00C86E12" w:rsidP="0086290A">
            <w:pPr>
              <w:rPr>
                <w:rFonts w:asciiTheme="minorEastAsia" w:hAnsiTheme="minorEastAsia"/>
              </w:rPr>
            </w:pPr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d，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E162A" w:rsidRDefault="00C86E12" w:rsidP="0086290A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用户的订单号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Default="00C86E12" w:rsidP="0086290A">
            <w:proofErr w:type="spellStart"/>
            <w:r w:rsidRPr="00613DD0">
              <w:t>ordertime</w:t>
            </w:r>
            <w:proofErr w:type="spellEnd"/>
          </w:p>
        </w:tc>
        <w:tc>
          <w:tcPr>
            <w:tcW w:w="1134" w:type="dxa"/>
          </w:tcPr>
          <w:p w:rsidR="00C86E12" w:rsidRPr="0092505B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交易时间，格式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535AB">
              <w:rPr>
                <w:rFonts w:ascii="微软雅黑" w:hAnsi="微软雅黑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C86E12" w:rsidRPr="007040F1" w:rsidTr="0086290A">
        <w:tc>
          <w:tcPr>
            <w:tcW w:w="1985" w:type="dxa"/>
          </w:tcPr>
          <w:p w:rsidR="00C86E12" w:rsidRPr="009D3549" w:rsidRDefault="00C86E12" w:rsidP="0086290A">
            <w:proofErr w:type="spellStart"/>
            <w:r w:rsidRPr="009D3549">
              <w:t>orderbody</w:t>
            </w:r>
            <w:proofErr w:type="spellEnd"/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C86E12" w:rsidRPr="00746CC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746CC1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9D3549" w:rsidRDefault="00C86E12" w:rsidP="0086290A">
            <w:r w:rsidRPr="009D3549">
              <w:t>amount</w:t>
            </w:r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C86E12" w:rsidRPr="00746CC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746CC1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金额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9D3549" w:rsidRDefault="00C86E12" w:rsidP="0086290A">
            <w:proofErr w:type="spellStart"/>
            <w:r>
              <w:rPr>
                <w:rFonts w:hint="eastAsia"/>
              </w:rPr>
              <w:t>bankno</w:t>
            </w:r>
            <w:proofErr w:type="spellEnd"/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O(20)</w:t>
            </w:r>
          </w:p>
        </w:tc>
        <w:tc>
          <w:tcPr>
            <w:tcW w:w="6061" w:type="dxa"/>
            <w:vAlign w:val="center"/>
          </w:tcPr>
          <w:p w:rsidR="00C86E12" w:rsidRPr="00746CC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发卡行号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Default="00C86E12" w:rsidP="0086290A">
            <w:proofErr w:type="spellStart"/>
            <w:r w:rsidRPr="00557488">
              <w:t>banksettno</w:t>
            </w:r>
            <w:proofErr w:type="spellEnd"/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O(32)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清算银行号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34BB1" w:rsidRDefault="00C86E12" w:rsidP="0086290A">
            <w:pPr>
              <w:rPr>
                <w:color w:val="FF0000"/>
              </w:rPr>
            </w:pPr>
            <w:proofErr w:type="spellStart"/>
            <w:r w:rsidRPr="00634BB1">
              <w:rPr>
                <w:color w:val="FF0000"/>
              </w:rPr>
              <w:t>acctno</w:t>
            </w:r>
            <w:proofErr w:type="spellEnd"/>
          </w:p>
        </w:tc>
        <w:tc>
          <w:tcPr>
            <w:tcW w:w="1134" w:type="dxa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color w:val="FF0000"/>
              </w:rPr>
            </w:pPr>
            <w:r w:rsidRPr="00634BB1">
              <w:rPr>
                <w:rFonts w:hint="eastAsia"/>
                <w:color w:val="FF0000"/>
              </w:rPr>
              <w:t>M(20)</w:t>
            </w:r>
          </w:p>
        </w:tc>
        <w:tc>
          <w:tcPr>
            <w:tcW w:w="6061" w:type="dxa"/>
            <w:vAlign w:val="center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FF0000"/>
                <w:kern w:val="0"/>
                <w:szCs w:val="21"/>
              </w:rPr>
            </w:pPr>
            <w:r w:rsidRPr="00634BB1">
              <w:rPr>
                <w:rFonts w:asciiTheme="minorEastAsia" w:hAnsiTheme="minorEastAsia" w:cs="微软雅黑" w:hint="eastAsia"/>
                <w:color w:val="FF0000"/>
                <w:kern w:val="0"/>
                <w:szCs w:val="21"/>
              </w:rPr>
              <w:t>银行卡号，des加密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34BB1" w:rsidRDefault="00C86E12" w:rsidP="0086290A">
            <w:pPr>
              <w:rPr>
                <w:color w:val="FF0000"/>
              </w:rPr>
            </w:pPr>
            <w:proofErr w:type="spellStart"/>
            <w:r w:rsidRPr="00634BB1">
              <w:rPr>
                <w:color w:val="FF0000"/>
              </w:rPr>
              <w:t>acctname</w:t>
            </w:r>
            <w:proofErr w:type="spellEnd"/>
          </w:p>
        </w:tc>
        <w:tc>
          <w:tcPr>
            <w:tcW w:w="1134" w:type="dxa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color w:val="FF0000"/>
              </w:rPr>
            </w:pPr>
            <w:r w:rsidRPr="00634BB1">
              <w:rPr>
                <w:rFonts w:hint="eastAsia"/>
                <w:color w:val="FF0000"/>
              </w:rPr>
              <w:t>M(20)</w:t>
            </w:r>
          </w:p>
        </w:tc>
        <w:tc>
          <w:tcPr>
            <w:tcW w:w="6061" w:type="dxa"/>
            <w:vAlign w:val="center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FF0000"/>
                <w:kern w:val="0"/>
                <w:szCs w:val="21"/>
              </w:rPr>
            </w:pPr>
            <w:r w:rsidRPr="00634BB1">
              <w:rPr>
                <w:rFonts w:asciiTheme="minorEastAsia" w:hAnsiTheme="minorEastAsia" w:cs="微软雅黑" w:hint="eastAsia"/>
                <w:color w:val="FF0000"/>
                <w:kern w:val="0"/>
                <w:szCs w:val="21"/>
              </w:rPr>
              <w:t>银行卡持有者姓名，des加密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F1165B" w:rsidRDefault="00C86E12" w:rsidP="0086290A">
            <w:pPr>
              <w:rPr>
                <w:color w:val="000000" w:themeColor="text1"/>
              </w:rPr>
            </w:pPr>
            <w:proofErr w:type="spellStart"/>
            <w:r w:rsidRPr="00F1165B">
              <w:rPr>
                <w:color w:val="000000" w:themeColor="text1"/>
              </w:rPr>
              <w:t>bankname</w:t>
            </w:r>
            <w:proofErr w:type="spellEnd"/>
          </w:p>
        </w:tc>
        <w:tc>
          <w:tcPr>
            <w:tcW w:w="1134" w:type="dxa"/>
          </w:tcPr>
          <w:p w:rsidR="00C86E12" w:rsidRPr="00F1165B" w:rsidRDefault="00C86E12" w:rsidP="0086290A">
            <w:pPr>
              <w:widowControl/>
              <w:snapToGrid w:val="0"/>
              <w:jc w:val="left"/>
              <w:rPr>
                <w:color w:val="000000" w:themeColor="text1"/>
              </w:rPr>
            </w:pPr>
            <w:r w:rsidRPr="00F1165B">
              <w:rPr>
                <w:rFonts w:hint="eastAsia"/>
                <w:color w:val="000000" w:themeColor="text1"/>
              </w:rPr>
              <w:t>M(20)</w:t>
            </w:r>
          </w:p>
        </w:tc>
        <w:tc>
          <w:tcPr>
            <w:tcW w:w="6061" w:type="dxa"/>
            <w:vAlign w:val="center"/>
          </w:tcPr>
          <w:p w:rsidR="00C86E12" w:rsidRPr="00F1165B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 w:themeColor="text1"/>
                <w:kern w:val="0"/>
                <w:szCs w:val="21"/>
              </w:rPr>
            </w:pPr>
            <w:r w:rsidRPr="00F1165B">
              <w:rPr>
                <w:rFonts w:asciiTheme="minorEastAsia" w:hAnsiTheme="minorEastAsia" w:cs="微软雅黑" w:hint="eastAsia"/>
                <w:color w:val="000000" w:themeColor="text1"/>
                <w:kern w:val="0"/>
                <w:szCs w:val="21"/>
              </w:rPr>
              <w:t>银行名称</w:t>
            </w:r>
            <w:r w:rsidRPr="00F1165B">
              <w:rPr>
                <w:rFonts w:asciiTheme="minorEastAsia" w:hAnsiTheme="minorEastAsia" w:cs="微软雅黑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34BB1" w:rsidRDefault="00C86E12" w:rsidP="0086290A">
            <w:pPr>
              <w:rPr>
                <w:color w:val="FF0000"/>
              </w:rPr>
            </w:pPr>
            <w:r w:rsidRPr="00634BB1">
              <w:rPr>
                <w:color w:val="FF0000"/>
              </w:rPr>
              <w:t>mobile</w:t>
            </w:r>
          </w:p>
        </w:tc>
        <w:tc>
          <w:tcPr>
            <w:tcW w:w="1134" w:type="dxa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color w:val="FF0000"/>
              </w:rPr>
            </w:pPr>
            <w:r w:rsidRPr="00634BB1">
              <w:rPr>
                <w:rFonts w:hint="eastAsia"/>
                <w:color w:val="FF0000"/>
              </w:rPr>
              <w:t>M(11)</w:t>
            </w:r>
          </w:p>
        </w:tc>
        <w:tc>
          <w:tcPr>
            <w:tcW w:w="6061" w:type="dxa"/>
            <w:vAlign w:val="center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FF0000"/>
                <w:kern w:val="0"/>
                <w:szCs w:val="21"/>
              </w:rPr>
            </w:pPr>
            <w:r w:rsidRPr="00634BB1">
              <w:rPr>
                <w:rFonts w:asciiTheme="minorEastAsia" w:hAnsiTheme="minorEastAsia" w:cs="微软雅黑" w:hint="eastAsia"/>
                <w:color w:val="FF0000"/>
                <w:kern w:val="0"/>
                <w:szCs w:val="21"/>
              </w:rPr>
              <w:t>银行卡持有者手机，des加密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807DA5" w:rsidRDefault="00C86E12" w:rsidP="0086290A">
            <w:proofErr w:type="spellStart"/>
            <w:r w:rsidRPr="00807DA5">
              <w:t>bankcode</w:t>
            </w:r>
            <w:proofErr w:type="spellEnd"/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M(10)</w:t>
            </w:r>
          </w:p>
        </w:tc>
        <w:tc>
          <w:tcPr>
            <w:tcW w:w="6061" w:type="dxa"/>
            <w:vAlign w:val="center"/>
          </w:tcPr>
          <w:p w:rsidR="00C86E12" w:rsidRPr="00746CC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746CC1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银行编码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，见字典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34BB1" w:rsidRDefault="00C86E12" w:rsidP="0086290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certificate</w:t>
            </w:r>
            <w:r>
              <w:rPr>
                <w:rFonts w:hint="eastAsia"/>
                <w:color w:val="FF0000"/>
              </w:rPr>
              <w:t>c</w:t>
            </w:r>
            <w:r w:rsidRPr="00634BB1">
              <w:rPr>
                <w:color w:val="FF0000"/>
              </w:rPr>
              <w:t>ode</w:t>
            </w:r>
            <w:proofErr w:type="spellEnd"/>
          </w:p>
        </w:tc>
        <w:tc>
          <w:tcPr>
            <w:tcW w:w="1134" w:type="dxa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color w:val="FF0000"/>
              </w:rPr>
            </w:pPr>
            <w:r w:rsidRPr="00634BB1">
              <w:rPr>
                <w:rFonts w:hint="eastAsia"/>
                <w:color w:val="FF0000"/>
              </w:rPr>
              <w:t>M(18)</w:t>
            </w:r>
          </w:p>
        </w:tc>
        <w:tc>
          <w:tcPr>
            <w:tcW w:w="6061" w:type="dxa"/>
            <w:vAlign w:val="center"/>
          </w:tcPr>
          <w:p w:rsidR="00C86E12" w:rsidRPr="00634BB1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FF0000"/>
                <w:kern w:val="0"/>
                <w:szCs w:val="21"/>
              </w:rPr>
            </w:pPr>
            <w:r w:rsidRPr="00634BB1">
              <w:rPr>
                <w:rFonts w:asciiTheme="minorEastAsia" w:hAnsiTheme="minorEastAsia" w:cs="微软雅黑" w:hint="eastAsia"/>
                <w:color w:val="FF0000"/>
                <w:kern w:val="0"/>
                <w:szCs w:val="21"/>
              </w:rPr>
              <w:t>身份证编码，des加密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A5576" w:rsidRDefault="00C86E12" w:rsidP="0086290A">
            <w:pPr>
              <w:rPr>
                <w:color w:val="000000" w:themeColor="text1"/>
              </w:rPr>
            </w:pPr>
            <w:proofErr w:type="spellStart"/>
            <w:r w:rsidRPr="006A5576">
              <w:rPr>
                <w:color w:val="000000" w:themeColor="text1"/>
              </w:rPr>
              <w:t>cnapsname</w:t>
            </w:r>
            <w:proofErr w:type="spellEnd"/>
          </w:p>
        </w:tc>
        <w:tc>
          <w:tcPr>
            <w:tcW w:w="1134" w:type="dxa"/>
          </w:tcPr>
          <w:p w:rsidR="00C86E12" w:rsidRPr="006A5576" w:rsidRDefault="00C86E12" w:rsidP="0086290A">
            <w:pPr>
              <w:widowControl/>
              <w:snapToGrid w:val="0"/>
              <w:jc w:val="left"/>
              <w:rPr>
                <w:color w:val="000000" w:themeColor="text1"/>
              </w:rPr>
            </w:pPr>
            <w:r w:rsidRPr="006A5576">
              <w:rPr>
                <w:rFonts w:hint="eastAsia"/>
                <w:color w:val="000000" w:themeColor="text1"/>
              </w:rPr>
              <w:t>C(50)</w:t>
            </w:r>
          </w:p>
        </w:tc>
        <w:tc>
          <w:tcPr>
            <w:tcW w:w="6061" w:type="dxa"/>
            <w:vAlign w:val="center"/>
          </w:tcPr>
          <w:p w:rsidR="00C86E12" w:rsidRPr="006A5576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 w:themeColor="text1"/>
                <w:kern w:val="0"/>
                <w:szCs w:val="21"/>
              </w:rPr>
            </w:pPr>
            <w:r w:rsidRPr="006A5576">
              <w:rPr>
                <w:rFonts w:asciiTheme="minorEastAsia" w:hAnsiTheme="minorEastAsia" w:cs="微软雅黑" w:hint="eastAsia"/>
                <w:color w:val="000000" w:themeColor="text1"/>
                <w:kern w:val="0"/>
                <w:szCs w:val="21"/>
              </w:rPr>
              <w:t>开户</w:t>
            </w:r>
            <w:r>
              <w:rPr>
                <w:rFonts w:asciiTheme="minorEastAsia" w:hAnsiTheme="minorEastAsia" w:cs="微软雅黑" w:hint="eastAsia"/>
                <w:color w:val="000000" w:themeColor="text1"/>
                <w:kern w:val="0"/>
                <w:szCs w:val="21"/>
              </w:rPr>
              <w:t>支</w:t>
            </w:r>
            <w:r w:rsidRPr="006A5576">
              <w:rPr>
                <w:rFonts w:asciiTheme="minorEastAsia" w:hAnsiTheme="minorEastAsia" w:cs="微软雅黑" w:hint="eastAsia"/>
                <w:color w:val="000000" w:themeColor="text1"/>
                <w:kern w:val="0"/>
                <w:szCs w:val="21"/>
              </w:rPr>
              <w:t>行名称</w:t>
            </w:r>
            <w:r>
              <w:rPr>
                <w:rFonts w:asciiTheme="minorEastAsia" w:hAnsiTheme="minorEastAsia" w:cs="微软雅黑" w:hint="eastAsia"/>
                <w:color w:val="000000" w:themeColor="text1"/>
                <w:kern w:val="0"/>
                <w:szCs w:val="21"/>
              </w:rPr>
              <w:t>，视不同渠道(是否为空),暂时先不传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807DA5" w:rsidRDefault="00C86E12" w:rsidP="0086290A">
            <w:r w:rsidRPr="00807DA5">
              <w:t>province</w:t>
            </w:r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M(30)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省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807DA5" w:rsidRDefault="00C86E12" w:rsidP="0086290A">
            <w:r w:rsidRPr="00807DA5">
              <w:t>city</w:t>
            </w:r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M(30)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市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9D3549" w:rsidRDefault="00C86E12" w:rsidP="0086290A">
            <w:proofErr w:type="spellStart"/>
            <w:r w:rsidRPr="009D3549">
              <w:t>notifyurl</w:t>
            </w:r>
            <w:proofErr w:type="spellEnd"/>
          </w:p>
        </w:tc>
        <w:tc>
          <w:tcPr>
            <w:tcW w:w="1134" w:type="dxa"/>
          </w:tcPr>
          <w:p w:rsidR="00C86E12" w:rsidRDefault="00C86E12" w:rsidP="0086290A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M(50)</w:t>
            </w:r>
          </w:p>
        </w:tc>
        <w:tc>
          <w:tcPr>
            <w:tcW w:w="6061" w:type="dxa"/>
            <w:vAlign w:val="center"/>
          </w:tcPr>
          <w:p w:rsidR="00C86E12" w:rsidRDefault="00C86E12" w:rsidP="0086290A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</w:tbl>
    <w:p w:rsidR="00C86E12" w:rsidRPr="0037296B" w:rsidRDefault="00C86E12" w:rsidP="00C86E12"/>
    <w:p w:rsidR="00C86E12" w:rsidRDefault="00C86E12" w:rsidP="00C86E12">
      <w:pPr>
        <w:pStyle w:val="30"/>
      </w:pPr>
      <w:r>
        <w:rPr>
          <w:rFonts w:hint="eastAsia"/>
        </w:rPr>
        <w:t>4.2</w:t>
      </w:r>
      <w:r>
        <w:rPr>
          <w:rFonts w:hint="eastAsia"/>
        </w:rPr>
        <w:t>响应报文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C86E12" w:rsidTr="0086290A">
        <w:tc>
          <w:tcPr>
            <w:tcW w:w="1985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C86E12" w:rsidRDefault="00C86E12" w:rsidP="0086290A">
            <w:r>
              <w:rPr>
                <w:rFonts w:hint="eastAsia"/>
              </w:rPr>
              <w:t>描述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>
              <w:rPr>
                <w:rFonts w:hint="eastAsia"/>
              </w:rPr>
              <w:lastRenderedPageBreak/>
              <w:t>cmd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r w:rsidRPr="00185C53">
              <w:t>M(20)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7B17B7">
              <w:t>DPAYTOTAL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C86E12" w:rsidRPr="00185C53" w:rsidRDefault="00C86E12" w:rsidP="0086290A">
            <w:r w:rsidRPr="00185C53">
              <w:t>M(5)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r w:rsidRPr="00185C53">
              <w:t>M(32)</w:t>
            </w:r>
          </w:p>
        </w:tc>
        <w:tc>
          <w:tcPr>
            <w:tcW w:w="6061" w:type="dxa"/>
          </w:tcPr>
          <w:p w:rsidR="00C86E12" w:rsidRDefault="00C86E12" w:rsidP="0086290A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C86E12" w:rsidTr="0086290A">
        <w:tc>
          <w:tcPr>
            <w:tcW w:w="1985" w:type="dxa"/>
          </w:tcPr>
          <w:p w:rsidR="00C86E12" w:rsidRPr="00452DE3" w:rsidRDefault="00C86E12" w:rsidP="0086290A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C86E12" w:rsidRPr="00F6463B" w:rsidRDefault="00C86E12" w:rsidP="0086290A">
            <w:r w:rsidRPr="00F6463B">
              <w:t>M(6)</w:t>
            </w:r>
          </w:p>
        </w:tc>
        <w:tc>
          <w:tcPr>
            <w:tcW w:w="6061" w:type="dxa"/>
          </w:tcPr>
          <w:p w:rsidR="00C86E12" w:rsidRDefault="00C86E12" w:rsidP="0086290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C86E12" w:rsidRPr="00F6463B" w:rsidRDefault="00C86E12" w:rsidP="0086290A">
            <w:r w:rsidRPr="00F6463B">
              <w:t>C(20)</w:t>
            </w:r>
          </w:p>
        </w:tc>
        <w:tc>
          <w:tcPr>
            <w:tcW w:w="6061" w:type="dxa"/>
          </w:tcPr>
          <w:p w:rsidR="00C86E12" w:rsidRPr="00E71B15" w:rsidRDefault="00C86E12" w:rsidP="0086290A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错误描述</w:t>
            </w:r>
          </w:p>
        </w:tc>
      </w:tr>
      <w:tr w:rsidR="00C86E12" w:rsidRPr="00B32F14" w:rsidTr="0086290A">
        <w:tc>
          <w:tcPr>
            <w:tcW w:w="1985" w:type="dxa"/>
          </w:tcPr>
          <w:p w:rsidR="00C86E12" w:rsidRDefault="00C86E12" w:rsidP="0086290A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r w:rsidRPr="00185C53">
              <w:t>M(20)</w:t>
            </w:r>
          </w:p>
        </w:tc>
        <w:tc>
          <w:tcPr>
            <w:tcW w:w="6061" w:type="dxa"/>
          </w:tcPr>
          <w:p w:rsidR="00C86E12" w:rsidRPr="00E71B15" w:rsidRDefault="00C86E12" w:rsidP="0086290A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交易请求平台ID</w:t>
            </w:r>
          </w:p>
        </w:tc>
      </w:tr>
      <w:tr w:rsidR="00C86E12" w:rsidTr="0086290A">
        <w:tc>
          <w:tcPr>
            <w:tcW w:w="1985" w:type="dxa"/>
          </w:tcPr>
          <w:p w:rsidR="00C86E12" w:rsidRDefault="00C86E12" w:rsidP="0086290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C86E12" w:rsidRPr="00E71B15" w:rsidRDefault="00C86E12" w:rsidP="0086290A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用户id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C86E12" w:rsidRPr="007040F1" w:rsidTr="0086290A">
        <w:tc>
          <w:tcPr>
            <w:tcW w:w="1985" w:type="dxa"/>
          </w:tcPr>
          <w:p w:rsidR="00C86E12" w:rsidRPr="006E162A" w:rsidRDefault="00C86E12" w:rsidP="0086290A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t>M(20)</w:t>
            </w:r>
          </w:p>
        </w:tc>
        <w:tc>
          <w:tcPr>
            <w:tcW w:w="6061" w:type="dxa"/>
            <w:vAlign w:val="center"/>
          </w:tcPr>
          <w:p w:rsidR="00C86E12" w:rsidRPr="00E71B15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商户</w:t>
            </w:r>
            <w:r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的订单号</w:t>
            </w:r>
          </w:p>
        </w:tc>
      </w:tr>
      <w:tr w:rsidR="00C86E12" w:rsidRPr="007040F1" w:rsidTr="0086290A">
        <w:tc>
          <w:tcPr>
            <w:tcW w:w="1985" w:type="dxa"/>
            <w:vAlign w:val="center"/>
          </w:tcPr>
          <w:p w:rsidR="00C86E12" w:rsidRPr="00542D71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213495">
              <w:rPr>
                <w:rFonts w:cs="微软雅黑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C86E12" w:rsidRPr="00185C53" w:rsidRDefault="00C86E12" w:rsidP="0086290A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 w:hint="eastAsia"/>
                <w:color w:val="000000"/>
                <w:kern w:val="0"/>
                <w:szCs w:val="21"/>
              </w:rPr>
              <w:t>O(32)</w:t>
            </w:r>
          </w:p>
        </w:tc>
        <w:tc>
          <w:tcPr>
            <w:tcW w:w="6061" w:type="dxa"/>
            <w:vAlign w:val="center"/>
          </w:tcPr>
          <w:p w:rsidR="00C86E12" w:rsidRPr="00E71B15" w:rsidRDefault="00C86E12" w:rsidP="0086290A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代付订单号</w:t>
            </w:r>
          </w:p>
        </w:tc>
      </w:tr>
    </w:tbl>
    <w:p w:rsidR="00C86E12" w:rsidRDefault="00C86E12" w:rsidP="00C86E12"/>
    <w:p w:rsidR="00C86E12" w:rsidRDefault="00C86E12" w:rsidP="00C86E12"/>
    <w:p w:rsidR="00F070A3" w:rsidRDefault="00F070A3" w:rsidP="00981707"/>
    <w:p w:rsidR="00EF7895" w:rsidRDefault="00EF7895" w:rsidP="00981707"/>
    <w:p w:rsidR="00EF7895" w:rsidRDefault="0024675E" w:rsidP="00EF7895">
      <w:pPr>
        <w:pStyle w:val="2"/>
      </w:pPr>
      <w:bookmarkStart w:id="11" w:name="_Toc514406046"/>
      <w:r>
        <w:rPr>
          <w:rFonts w:hint="eastAsia"/>
        </w:rPr>
        <w:t>5</w:t>
      </w:r>
      <w:r w:rsidR="00EF7895">
        <w:rPr>
          <w:rFonts w:hint="eastAsia"/>
        </w:rPr>
        <w:t>.</w:t>
      </w:r>
      <w:r w:rsidR="00EF7895">
        <w:rPr>
          <w:rFonts w:hint="eastAsia"/>
        </w:rPr>
        <w:t>异步通知</w:t>
      </w:r>
      <w:bookmarkEnd w:id="11"/>
    </w:p>
    <w:p w:rsidR="00EF7895" w:rsidRDefault="000303CA" w:rsidP="00EF7895">
      <w:pPr>
        <w:pStyle w:val="30"/>
      </w:pPr>
      <w:bookmarkStart w:id="12" w:name="_Toc514406047"/>
      <w:r>
        <w:rPr>
          <w:rFonts w:hint="eastAsia"/>
        </w:rPr>
        <w:t>5</w:t>
      </w:r>
      <w:r w:rsidR="00EF7895">
        <w:rPr>
          <w:rFonts w:hint="eastAsia"/>
        </w:rPr>
        <w:t>.1</w:t>
      </w:r>
      <w:r>
        <w:rPr>
          <w:rFonts w:hint="eastAsia"/>
        </w:rPr>
        <w:t>通知</w:t>
      </w:r>
      <w:r w:rsidR="00EF7895">
        <w:rPr>
          <w:rFonts w:hint="eastAsia"/>
        </w:rPr>
        <w:t>报文</w:t>
      </w:r>
      <w:bookmarkEnd w:id="12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F7895" w:rsidTr="00F1165B">
        <w:tc>
          <w:tcPr>
            <w:tcW w:w="1985" w:type="dxa"/>
            <w:shd w:val="clear" w:color="auto" w:fill="7F7F7F" w:themeFill="text1" w:themeFillTint="80"/>
          </w:tcPr>
          <w:p w:rsidR="00EF7895" w:rsidRDefault="00EF7895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F7895" w:rsidRDefault="00EF7895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F7895" w:rsidRDefault="00EF7895" w:rsidP="00F1165B">
            <w:r>
              <w:rPr>
                <w:rFonts w:hint="eastAsia"/>
              </w:rPr>
              <w:t>描述</w:t>
            </w:r>
          </w:p>
        </w:tc>
      </w:tr>
      <w:tr w:rsidR="00EF7895" w:rsidTr="00F1165B">
        <w:tc>
          <w:tcPr>
            <w:tcW w:w="1985" w:type="dxa"/>
          </w:tcPr>
          <w:p w:rsidR="00EF7895" w:rsidRDefault="009B7C8E" w:rsidP="00F1165B">
            <w:proofErr w:type="spellStart"/>
            <w:r w:rsidRPr="009B7C8E">
              <w:t>tradesno</w:t>
            </w:r>
            <w:proofErr w:type="spellEnd"/>
          </w:p>
        </w:tc>
        <w:tc>
          <w:tcPr>
            <w:tcW w:w="1134" w:type="dxa"/>
          </w:tcPr>
          <w:p w:rsidR="00EF7895" w:rsidRPr="0092505B" w:rsidRDefault="00EF7895" w:rsidP="00F1165B">
            <w:r w:rsidRPr="0092505B">
              <w:t>M(5)</w:t>
            </w:r>
          </w:p>
        </w:tc>
        <w:tc>
          <w:tcPr>
            <w:tcW w:w="6061" w:type="dxa"/>
          </w:tcPr>
          <w:p w:rsidR="00EF7895" w:rsidRPr="00FE78D4" w:rsidRDefault="00C22CF6" w:rsidP="00F1165B">
            <w:pPr>
              <w:rPr>
                <w:rFonts w:asciiTheme="minorEastAsia" w:hAnsiTheme="minorEastAsia"/>
              </w:rPr>
            </w:pPr>
            <w:r w:rsidRPr="00FE78D4">
              <w:rPr>
                <w:rFonts w:asciiTheme="minorEastAsia" w:hAnsiTheme="minorEastAsia" w:hint="eastAsia"/>
              </w:rPr>
              <w:t>网关订单号</w:t>
            </w:r>
          </w:p>
        </w:tc>
      </w:tr>
      <w:tr w:rsidR="00EF7895" w:rsidTr="00F1165B">
        <w:tc>
          <w:tcPr>
            <w:tcW w:w="1985" w:type="dxa"/>
          </w:tcPr>
          <w:p w:rsidR="00EF7895" w:rsidRDefault="009B7C8E" w:rsidP="00F1165B">
            <w:r w:rsidRPr="009B7C8E">
              <w:t>status</w:t>
            </w:r>
          </w:p>
        </w:tc>
        <w:tc>
          <w:tcPr>
            <w:tcW w:w="1134" w:type="dxa"/>
          </w:tcPr>
          <w:p w:rsidR="00EF7895" w:rsidRPr="0092505B" w:rsidRDefault="00EF7895" w:rsidP="00F1165B">
            <w:r w:rsidRPr="0092505B">
              <w:t>M(32)</w:t>
            </w:r>
          </w:p>
        </w:tc>
        <w:tc>
          <w:tcPr>
            <w:tcW w:w="6061" w:type="dxa"/>
          </w:tcPr>
          <w:p w:rsidR="00EF7895" w:rsidRPr="00FE78D4" w:rsidRDefault="00DA5D77" w:rsidP="00F1165B">
            <w:pPr>
              <w:rPr>
                <w:rFonts w:asciiTheme="minorEastAsia" w:hAnsiTheme="minorEastAsia"/>
              </w:rPr>
            </w:pPr>
            <w:r w:rsidRPr="00FE78D4">
              <w:rPr>
                <w:rFonts w:asciiTheme="minorEastAsia" w:hAnsiTheme="minorEastAsia" w:hint="eastAsia"/>
              </w:rPr>
              <w:t>状态，</w:t>
            </w:r>
            <w:r w:rsidR="002D46B0" w:rsidRPr="00FE78D4">
              <w:rPr>
                <w:rFonts w:asciiTheme="minorEastAsia" w:hAnsiTheme="minorEastAsia" w:hint="eastAsia"/>
              </w:rPr>
              <w:t>0-成功，1-失败，3-处理中</w:t>
            </w:r>
          </w:p>
        </w:tc>
      </w:tr>
      <w:tr w:rsidR="00EF7895" w:rsidRPr="00B32F14" w:rsidTr="00F1165B">
        <w:tc>
          <w:tcPr>
            <w:tcW w:w="1985" w:type="dxa"/>
          </w:tcPr>
          <w:p w:rsidR="00EF7895" w:rsidRDefault="009B7C8E" w:rsidP="00F1165B">
            <w:proofErr w:type="spellStart"/>
            <w:r w:rsidRPr="009B7C8E">
              <w:t>realamount</w:t>
            </w:r>
            <w:proofErr w:type="spellEnd"/>
          </w:p>
        </w:tc>
        <w:tc>
          <w:tcPr>
            <w:tcW w:w="1134" w:type="dxa"/>
          </w:tcPr>
          <w:p w:rsidR="00EF7895" w:rsidRPr="0092505B" w:rsidRDefault="00EF7895" w:rsidP="00F1165B">
            <w:r w:rsidRPr="0092505B">
              <w:t>M(20)</w:t>
            </w:r>
          </w:p>
        </w:tc>
        <w:tc>
          <w:tcPr>
            <w:tcW w:w="6061" w:type="dxa"/>
          </w:tcPr>
          <w:p w:rsidR="00EF7895" w:rsidRPr="00FE78D4" w:rsidRDefault="00C22CF6" w:rsidP="00F1165B">
            <w:pPr>
              <w:rPr>
                <w:rFonts w:asciiTheme="minorEastAsia" w:hAnsiTheme="minorEastAsia"/>
              </w:rPr>
            </w:pPr>
            <w:r w:rsidRPr="00FE78D4">
              <w:rPr>
                <w:rFonts w:asciiTheme="minorEastAsia" w:hAnsiTheme="minorEastAsia" w:hint="eastAsia"/>
              </w:rPr>
              <w:t>实际交易金额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EF7895" w:rsidTr="00F1165B">
        <w:tc>
          <w:tcPr>
            <w:tcW w:w="1985" w:type="dxa"/>
          </w:tcPr>
          <w:p w:rsidR="00EF7895" w:rsidRDefault="009B7C8E" w:rsidP="00F1165B">
            <w:proofErr w:type="spellStart"/>
            <w:r w:rsidRPr="009B7C8E">
              <w:t>timeend</w:t>
            </w:r>
            <w:proofErr w:type="spellEnd"/>
          </w:p>
        </w:tc>
        <w:tc>
          <w:tcPr>
            <w:tcW w:w="1134" w:type="dxa"/>
          </w:tcPr>
          <w:p w:rsidR="00EF7895" w:rsidRPr="0092505B" w:rsidRDefault="00EF7895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EF7895" w:rsidRPr="00FE78D4" w:rsidRDefault="00C22CF6" w:rsidP="00FE78D4">
            <w:pPr>
              <w:rPr>
                <w:rFonts w:asciiTheme="minorEastAsia" w:hAnsiTheme="minorEastAsia"/>
              </w:rPr>
            </w:pPr>
            <w:r w:rsidRPr="00FE78D4">
              <w:rPr>
                <w:rFonts w:asciiTheme="minorEastAsia" w:hAnsiTheme="minorEastAsia" w:hint="eastAsia"/>
              </w:rPr>
              <w:t>完成时间</w:t>
            </w:r>
            <w:r w:rsidR="00FE78D4" w:rsidRPr="00FE78D4">
              <w:rPr>
                <w:rFonts w:asciiTheme="minorEastAsia" w:hAnsiTheme="minorEastAsia" w:hint="eastAsia"/>
              </w:rPr>
              <w:t>,</w:t>
            </w:r>
            <w:r w:rsidR="00FE78D4" w:rsidRPr="00FE78D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格式: </w:t>
            </w:r>
            <w:proofErr w:type="spellStart"/>
            <w:r w:rsidR="00FE78D4" w:rsidRPr="00FE78D4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EF7895" w:rsidRPr="007040F1" w:rsidTr="00F1165B">
        <w:tc>
          <w:tcPr>
            <w:tcW w:w="1985" w:type="dxa"/>
          </w:tcPr>
          <w:p w:rsidR="00EF7895" w:rsidRPr="006E162A" w:rsidRDefault="009B7C8E" w:rsidP="00F1165B">
            <w:proofErr w:type="spellStart"/>
            <w:r w:rsidRPr="009B7C8E">
              <w:t>appid</w:t>
            </w:r>
            <w:proofErr w:type="spellEnd"/>
          </w:p>
        </w:tc>
        <w:tc>
          <w:tcPr>
            <w:tcW w:w="1134" w:type="dxa"/>
          </w:tcPr>
          <w:p w:rsidR="00EF7895" w:rsidRPr="0092505B" w:rsidRDefault="00EF7895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EF7895" w:rsidRPr="00FE78D4" w:rsidRDefault="00C22CF6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FE78D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平台id</w:t>
            </w:r>
          </w:p>
        </w:tc>
      </w:tr>
      <w:tr w:rsidR="00EF7895" w:rsidRPr="007040F1" w:rsidTr="00F1165B">
        <w:tc>
          <w:tcPr>
            <w:tcW w:w="1985" w:type="dxa"/>
          </w:tcPr>
          <w:p w:rsidR="00EF7895" w:rsidRDefault="009B7C8E" w:rsidP="00F1165B">
            <w:proofErr w:type="spellStart"/>
            <w:r w:rsidRPr="009B7C8E">
              <w:t>apporderid</w:t>
            </w:r>
            <w:proofErr w:type="spellEnd"/>
          </w:p>
        </w:tc>
        <w:tc>
          <w:tcPr>
            <w:tcW w:w="1134" w:type="dxa"/>
          </w:tcPr>
          <w:p w:rsidR="00EF7895" w:rsidRPr="0092505B" w:rsidRDefault="00EF7895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EF7895" w:rsidRPr="00FE78D4" w:rsidRDefault="00C22CF6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FE78D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请求订单号</w:t>
            </w:r>
          </w:p>
        </w:tc>
      </w:tr>
      <w:tr w:rsidR="00EF7895" w:rsidRPr="007040F1" w:rsidTr="00F1165B">
        <w:tc>
          <w:tcPr>
            <w:tcW w:w="1985" w:type="dxa"/>
          </w:tcPr>
          <w:p w:rsidR="00EF7895" w:rsidRPr="009D3549" w:rsidRDefault="009B7C8E" w:rsidP="00F1165B">
            <w:proofErr w:type="spellStart"/>
            <w:r w:rsidRPr="009B7C8E">
              <w:t>statusdesc</w:t>
            </w:r>
            <w:proofErr w:type="spellEnd"/>
          </w:p>
        </w:tc>
        <w:tc>
          <w:tcPr>
            <w:tcW w:w="1134" w:type="dxa"/>
          </w:tcPr>
          <w:p w:rsidR="00EF7895" w:rsidRDefault="00EF7895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EF7895" w:rsidRPr="00FE78D4" w:rsidRDefault="00C22CF6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FE78D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状态描述</w:t>
            </w:r>
          </w:p>
        </w:tc>
      </w:tr>
      <w:tr w:rsidR="00EF7895" w:rsidRPr="007040F1" w:rsidTr="00F1165B">
        <w:tc>
          <w:tcPr>
            <w:tcW w:w="1985" w:type="dxa"/>
          </w:tcPr>
          <w:p w:rsidR="00EF7895" w:rsidRPr="009D3549" w:rsidRDefault="009B7C8E" w:rsidP="00F1165B">
            <w:proofErr w:type="spellStart"/>
            <w:r w:rsidRPr="009B7C8E">
              <w:t>hmac</w:t>
            </w:r>
            <w:proofErr w:type="spellEnd"/>
          </w:p>
        </w:tc>
        <w:tc>
          <w:tcPr>
            <w:tcW w:w="1134" w:type="dxa"/>
          </w:tcPr>
          <w:p w:rsidR="00EF7895" w:rsidRDefault="00EF7895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</w:t>
            </w:r>
            <w:r w:rsidR="004357E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061" w:type="dxa"/>
            <w:vAlign w:val="center"/>
          </w:tcPr>
          <w:p w:rsidR="00EF7895" w:rsidRPr="00FE78D4" w:rsidRDefault="00500311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FE78D4">
              <w:rPr>
                <w:rFonts w:asciiTheme="minorEastAsia" w:hAnsiTheme="minorEastAsia" w:hint="eastAsia"/>
                <w:szCs w:val="21"/>
              </w:rPr>
              <w:t>签名数据</w:t>
            </w:r>
          </w:p>
        </w:tc>
      </w:tr>
    </w:tbl>
    <w:p w:rsidR="00EF7895" w:rsidRPr="0037296B" w:rsidRDefault="00EF7895" w:rsidP="00EF7895"/>
    <w:p w:rsidR="00EF7895" w:rsidRDefault="0010646F" w:rsidP="00981707">
      <w:r>
        <w:rPr>
          <w:rFonts w:hint="eastAsia"/>
        </w:rPr>
        <w:t>下游商户收到请求后，返回</w:t>
      </w:r>
      <w:r>
        <w:rPr>
          <w:rFonts w:hint="eastAsia"/>
        </w:rPr>
        <w:t xml:space="preserve">  </w:t>
      </w:r>
      <w:r w:rsidRPr="009B6A60">
        <w:rPr>
          <w:rFonts w:hint="eastAsia"/>
          <w:b/>
          <w:color w:val="FF0000"/>
        </w:rPr>
        <w:t>Y</w:t>
      </w:r>
      <w:r w:rsidR="005A75B9">
        <w:rPr>
          <w:rFonts w:hint="eastAsia"/>
        </w:rPr>
        <w:t>或</w:t>
      </w:r>
      <w:r w:rsidR="005A75B9" w:rsidRPr="009B6A60">
        <w:rPr>
          <w:rFonts w:hint="eastAsia"/>
          <w:b/>
          <w:color w:val="FF0000"/>
        </w:rPr>
        <w:t>success</w:t>
      </w:r>
      <w:r w:rsidR="00553742">
        <w:rPr>
          <w:rFonts w:hint="eastAsia"/>
        </w:rPr>
        <w:t>，一般会发送四次。</w:t>
      </w:r>
    </w:p>
    <w:p w:rsidR="00731BC0" w:rsidRDefault="00731BC0" w:rsidP="00731BC0">
      <w:pPr>
        <w:pStyle w:val="2"/>
      </w:pPr>
      <w:bookmarkStart w:id="13" w:name="_Toc514406048"/>
      <w:r>
        <w:rPr>
          <w:rFonts w:hint="eastAsia"/>
        </w:rPr>
        <w:t>6.</w:t>
      </w:r>
      <w:r w:rsidR="00FB248B">
        <w:rPr>
          <w:rFonts w:hint="eastAsia"/>
        </w:rPr>
        <w:t>代付</w:t>
      </w:r>
      <w:r>
        <w:rPr>
          <w:rFonts w:hint="eastAsia"/>
        </w:rPr>
        <w:t>异步通知</w:t>
      </w:r>
      <w:bookmarkEnd w:id="13"/>
    </w:p>
    <w:p w:rsidR="00731BC0" w:rsidRDefault="00731BC0" w:rsidP="00731BC0">
      <w:pPr>
        <w:pStyle w:val="30"/>
      </w:pPr>
      <w:bookmarkStart w:id="14" w:name="_Toc514406049"/>
      <w:r>
        <w:rPr>
          <w:rFonts w:hint="eastAsia"/>
        </w:rPr>
        <w:t>6.1</w:t>
      </w:r>
      <w:r>
        <w:rPr>
          <w:rFonts w:hint="eastAsia"/>
        </w:rPr>
        <w:t>通知报文</w:t>
      </w:r>
      <w:bookmarkEnd w:id="14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731BC0" w:rsidTr="00F1165B">
        <w:tc>
          <w:tcPr>
            <w:tcW w:w="1985" w:type="dxa"/>
            <w:shd w:val="clear" w:color="auto" w:fill="7F7F7F" w:themeFill="text1" w:themeFillTint="80"/>
          </w:tcPr>
          <w:p w:rsidR="00731BC0" w:rsidRDefault="00731BC0" w:rsidP="00F1165B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31BC0" w:rsidRDefault="00731BC0" w:rsidP="00F1165B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731BC0" w:rsidRDefault="00731BC0" w:rsidP="00F1165B">
            <w:r>
              <w:rPr>
                <w:rFonts w:hint="eastAsia"/>
              </w:rPr>
              <w:t>描述</w:t>
            </w:r>
          </w:p>
        </w:tc>
      </w:tr>
      <w:tr w:rsidR="00731BC0" w:rsidTr="00F1165B">
        <w:tc>
          <w:tcPr>
            <w:tcW w:w="1985" w:type="dxa"/>
          </w:tcPr>
          <w:p w:rsidR="00731BC0" w:rsidRDefault="0048480B" w:rsidP="00F1165B">
            <w:proofErr w:type="spellStart"/>
            <w:r w:rsidRPr="0048480B">
              <w:t>tradesno</w:t>
            </w:r>
            <w:proofErr w:type="spellEnd"/>
          </w:p>
        </w:tc>
        <w:tc>
          <w:tcPr>
            <w:tcW w:w="1134" w:type="dxa"/>
          </w:tcPr>
          <w:p w:rsidR="00731BC0" w:rsidRPr="0092505B" w:rsidRDefault="00731BC0" w:rsidP="00F1165B">
            <w:r w:rsidRPr="0092505B">
              <w:t>M(5)</w:t>
            </w:r>
          </w:p>
        </w:tc>
        <w:tc>
          <w:tcPr>
            <w:tcW w:w="6061" w:type="dxa"/>
          </w:tcPr>
          <w:p w:rsidR="00731BC0" w:rsidRPr="00C22CF6" w:rsidRDefault="00731BC0" w:rsidP="00F1165B">
            <w:pPr>
              <w:rPr>
                <w:rFonts w:asciiTheme="minorEastAsia" w:hAnsiTheme="minorEastAsia"/>
              </w:rPr>
            </w:pPr>
            <w:r w:rsidRPr="00C22CF6">
              <w:rPr>
                <w:rFonts w:asciiTheme="minorEastAsia" w:hAnsiTheme="minorEastAsia" w:hint="eastAsia"/>
              </w:rPr>
              <w:t>网关订单号</w:t>
            </w:r>
          </w:p>
        </w:tc>
      </w:tr>
      <w:tr w:rsidR="00731BC0" w:rsidTr="00F1165B">
        <w:tc>
          <w:tcPr>
            <w:tcW w:w="1985" w:type="dxa"/>
          </w:tcPr>
          <w:p w:rsidR="00731BC0" w:rsidRDefault="0048480B" w:rsidP="00F1165B">
            <w:r w:rsidRPr="0048480B">
              <w:t>status</w:t>
            </w:r>
          </w:p>
        </w:tc>
        <w:tc>
          <w:tcPr>
            <w:tcW w:w="1134" w:type="dxa"/>
          </w:tcPr>
          <w:p w:rsidR="00731BC0" w:rsidRPr="0092505B" w:rsidRDefault="00731BC0" w:rsidP="00F1165B">
            <w:r w:rsidRPr="0092505B">
              <w:t>M(32)</w:t>
            </w:r>
          </w:p>
        </w:tc>
        <w:tc>
          <w:tcPr>
            <w:tcW w:w="6061" w:type="dxa"/>
          </w:tcPr>
          <w:p w:rsidR="00731BC0" w:rsidRPr="00C22CF6" w:rsidRDefault="0061722C" w:rsidP="00F1165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状态，0-成功，1-失败，3-处理中</w:t>
            </w:r>
          </w:p>
        </w:tc>
      </w:tr>
      <w:tr w:rsidR="00731BC0" w:rsidRPr="00B32F14" w:rsidTr="00F1165B">
        <w:tc>
          <w:tcPr>
            <w:tcW w:w="1985" w:type="dxa"/>
          </w:tcPr>
          <w:p w:rsidR="00731BC0" w:rsidRDefault="00731BC0" w:rsidP="00F1165B">
            <w:proofErr w:type="spellStart"/>
            <w:r w:rsidRPr="009B7C8E">
              <w:t>realamount</w:t>
            </w:r>
            <w:proofErr w:type="spellEnd"/>
          </w:p>
        </w:tc>
        <w:tc>
          <w:tcPr>
            <w:tcW w:w="1134" w:type="dxa"/>
          </w:tcPr>
          <w:p w:rsidR="00731BC0" w:rsidRPr="0092505B" w:rsidRDefault="00731BC0" w:rsidP="00F1165B">
            <w:r w:rsidRPr="0092505B">
              <w:t>M(20)</w:t>
            </w:r>
          </w:p>
        </w:tc>
        <w:tc>
          <w:tcPr>
            <w:tcW w:w="6061" w:type="dxa"/>
          </w:tcPr>
          <w:p w:rsidR="00731BC0" w:rsidRPr="00C22CF6" w:rsidRDefault="00731BC0" w:rsidP="00F1165B">
            <w:pPr>
              <w:rPr>
                <w:rFonts w:asciiTheme="minorEastAsia" w:hAnsiTheme="minorEastAsia"/>
              </w:rPr>
            </w:pPr>
            <w:r w:rsidRPr="00C22CF6">
              <w:rPr>
                <w:rFonts w:asciiTheme="minorEastAsia" w:hAnsiTheme="minorEastAsia" w:hint="eastAsia"/>
              </w:rPr>
              <w:t>实际交易金额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731BC0" w:rsidTr="00F1165B">
        <w:tc>
          <w:tcPr>
            <w:tcW w:w="1985" w:type="dxa"/>
          </w:tcPr>
          <w:p w:rsidR="00731BC0" w:rsidRDefault="00731BC0" w:rsidP="00F1165B">
            <w:proofErr w:type="spellStart"/>
            <w:r w:rsidRPr="009B7C8E">
              <w:t>timeend</w:t>
            </w:r>
            <w:proofErr w:type="spellEnd"/>
          </w:p>
        </w:tc>
        <w:tc>
          <w:tcPr>
            <w:tcW w:w="1134" w:type="dxa"/>
          </w:tcPr>
          <w:p w:rsidR="00731BC0" w:rsidRPr="0092505B" w:rsidRDefault="00731BC0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731BC0" w:rsidRPr="00C22CF6" w:rsidRDefault="00FE78D4" w:rsidP="00F1165B">
            <w:pPr>
              <w:rPr>
                <w:rFonts w:asciiTheme="minorEastAsia" w:hAnsiTheme="minorEastAsia"/>
              </w:rPr>
            </w:pPr>
            <w:r w:rsidRPr="00FE78D4">
              <w:rPr>
                <w:rFonts w:asciiTheme="minorEastAsia" w:hAnsiTheme="minorEastAsia" w:hint="eastAsia"/>
              </w:rPr>
              <w:t>完成时间,</w:t>
            </w:r>
            <w:r w:rsidRPr="00FE78D4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格式: </w:t>
            </w:r>
            <w:proofErr w:type="spellStart"/>
            <w:r w:rsidRPr="00FE78D4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731BC0" w:rsidRPr="007040F1" w:rsidTr="00F1165B">
        <w:tc>
          <w:tcPr>
            <w:tcW w:w="1985" w:type="dxa"/>
          </w:tcPr>
          <w:p w:rsidR="00731BC0" w:rsidRPr="006E162A" w:rsidRDefault="00731BC0" w:rsidP="00F1165B">
            <w:proofErr w:type="spellStart"/>
            <w:r w:rsidRPr="009B7C8E">
              <w:t>appid</w:t>
            </w:r>
            <w:proofErr w:type="spellEnd"/>
          </w:p>
        </w:tc>
        <w:tc>
          <w:tcPr>
            <w:tcW w:w="1134" w:type="dxa"/>
          </w:tcPr>
          <w:p w:rsidR="00731BC0" w:rsidRPr="0092505B" w:rsidRDefault="00731BC0" w:rsidP="00F1165B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731BC0" w:rsidRPr="00C22CF6" w:rsidRDefault="00731BC0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C22CF6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平台id</w:t>
            </w:r>
          </w:p>
        </w:tc>
      </w:tr>
      <w:tr w:rsidR="00731BC0" w:rsidRPr="007040F1" w:rsidTr="00F1165B">
        <w:tc>
          <w:tcPr>
            <w:tcW w:w="1985" w:type="dxa"/>
          </w:tcPr>
          <w:p w:rsidR="00731BC0" w:rsidRDefault="00731BC0" w:rsidP="00F1165B">
            <w:proofErr w:type="spellStart"/>
            <w:r w:rsidRPr="009B7C8E">
              <w:lastRenderedPageBreak/>
              <w:t>apporderid</w:t>
            </w:r>
            <w:proofErr w:type="spellEnd"/>
          </w:p>
        </w:tc>
        <w:tc>
          <w:tcPr>
            <w:tcW w:w="1134" w:type="dxa"/>
          </w:tcPr>
          <w:p w:rsidR="00731BC0" w:rsidRPr="0092505B" w:rsidRDefault="00731BC0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731BC0" w:rsidRPr="00C22CF6" w:rsidRDefault="00731BC0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请求订单号</w:t>
            </w:r>
          </w:p>
        </w:tc>
      </w:tr>
      <w:tr w:rsidR="00731BC0" w:rsidRPr="007040F1" w:rsidTr="00F1165B">
        <w:tc>
          <w:tcPr>
            <w:tcW w:w="1985" w:type="dxa"/>
          </w:tcPr>
          <w:p w:rsidR="00731BC0" w:rsidRPr="009D3549" w:rsidRDefault="00731BC0" w:rsidP="00F1165B">
            <w:proofErr w:type="spellStart"/>
            <w:r w:rsidRPr="009B7C8E">
              <w:t>statusdesc</w:t>
            </w:r>
            <w:proofErr w:type="spellEnd"/>
          </w:p>
        </w:tc>
        <w:tc>
          <w:tcPr>
            <w:tcW w:w="1134" w:type="dxa"/>
          </w:tcPr>
          <w:p w:rsidR="00731BC0" w:rsidRDefault="00731BC0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731BC0" w:rsidRPr="00C22CF6" w:rsidRDefault="00731BC0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状态描述</w:t>
            </w:r>
          </w:p>
        </w:tc>
      </w:tr>
      <w:tr w:rsidR="00731BC0" w:rsidRPr="007040F1" w:rsidTr="00F1165B">
        <w:tc>
          <w:tcPr>
            <w:tcW w:w="1985" w:type="dxa"/>
          </w:tcPr>
          <w:p w:rsidR="00731BC0" w:rsidRPr="009D3549" w:rsidRDefault="00731BC0" w:rsidP="00F1165B">
            <w:proofErr w:type="spellStart"/>
            <w:r w:rsidRPr="009B7C8E">
              <w:t>hmac</w:t>
            </w:r>
            <w:proofErr w:type="spellEnd"/>
          </w:p>
        </w:tc>
        <w:tc>
          <w:tcPr>
            <w:tcW w:w="1134" w:type="dxa"/>
          </w:tcPr>
          <w:p w:rsidR="00731BC0" w:rsidRDefault="00731BC0" w:rsidP="00F1165B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</w:t>
            </w:r>
            <w:r w:rsidR="00396DD6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061" w:type="dxa"/>
            <w:vAlign w:val="center"/>
          </w:tcPr>
          <w:p w:rsidR="00731BC0" w:rsidRPr="00C22CF6" w:rsidRDefault="00731BC0" w:rsidP="00F1165B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签名数据</w:t>
            </w:r>
          </w:p>
        </w:tc>
      </w:tr>
    </w:tbl>
    <w:p w:rsidR="00731BC0" w:rsidRDefault="00731BC0" w:rsidP="00981707"/>
    <w:p w:rsidR="00794684" w:rsidRDefault="00794684" w:rsidP="00981707"/>
    <w:p w:rsidR="00794684" w:rsidRPr="00374596" w:rsidRDefault="00794684" w:rsidP="00794684">
      <w:pPr>
        <w:pStyle w:val="2"/>
        <w:rPr>
          <w:color w:val="FF0000"/>
        </w:rPr>
      </w:pPr>
      <w:bookmarkStart w:id="15" w:name="_Toc514406050"/>
      <w:r w:rsidRPr="00374596">
        <w:rPr>
          <w:rFonts w:hint="eastAsia"/>
          <w:color w:val="FF0000"/>
        </w:rPr>
        <w:t>7.H5</w:t>
      </w:r>
      <w:r w:rsidRPr="00374596">
        <w:rPr>
          <w:rFonts w:hint="eastAsia"/>
          <w:color w:val="FF0000"/>
        </w:rPr>
        <w:t>支付接口（微信）</w:t>
      </w:r>
      <w:bookmarkEnd w:id="15"/>
      <w:r w:rsidR="00405C75" w:rsidRPr="00374596">
        <w:rPr>
          <w:rFonts w:hint="eastAsia"/>
          <w:color w:val="FF0000"/>
        </w:rPr>
        <w:t>--</w:t>
      </w:r>
      <w:r w:rsidR="00405C75" w:rsidRPr="00374596">
        <w:rPr>
          <w:rFonts w:hint="eastAsia"/>
          <w:color w:val="FF0000"/>
        </w:rPr>
        <w:t>暂停</w:t>
      </w:r>
      <w:r w:rsidRPr="00374596">
        <w:rPr>
          <w:rFonts w:hint="eastAsia"/>
          <w:color w:val="FF0000"/>
        </w:rPr>
        <w:t xml:space="preserve"> </w:t>
      </w:r>
    </w:p>
    <w:p w:rsidR="00794684" w:rsidRDefault="00F30972" w:rsidP="00794684">
      <w:pPr>
        <w:pStyle w:val="30"/>
      </w:pPr>
      <w:bookmarkStart w:id="16" w:name="_Toc514406051"/>
      <w:r>
        <w:rPr>
          <w:rFonts w:hint="eastAsia"/>
        </w:rPr>
        <w:t>7</w:t>
      </w:r>
      <w:r w:rsidR="00794684">
        <w:rPr>
          <w:rFonts w:hint="eastAsia"/>
        </w:rPr>
        <w:t>.1</w:t>
      </w:r>
      <w:r w:rsidR="00794684">
        <w:rPr>
          <w:rFonts w:hint="eastAsia"/>
        </w:rPr>
        <w:t>请求页面参数</w:t>
      </w:r>
      <w:bookmarkEnd w:id="16"/>
    </w:p>
    <w:p w:rsidR="00794684" w:rsidRDefault="00794684" w:rsidP="00794684">
      <w:r>
        <w:rPr>
          <w:rFonts w:hint="eastAsia"/>
        </w:rPr>
        <w:t>以下参数通过表单提交</w:t>
      </w:r>
      <w:r w:rsidR="00083830">
        <w:rPr>
          <w:rFonts w:hint="eastAsia"/>
        </w:rPr>
        <w:t>，提交后，直接跳转到微信支付页面</w:t>
      </w:r>
    </w:p>
    <w:p w:rsidR="006A2099" w:rsidRDefault="006A2099" w:rsidP="006A2099">
      <w:r>
        <w:rPr>
          <w:rFonts w:hint="eastAsia"/>
        </w:rPr>
        <w:t>地址：</w:t>
      </w:r>
      <w:r w:rsidR="000C66E5">
        <w:t>http:/</w:t>
      </w:r>
      <w:r w:rsidR="000C66E5">
        <w:rPr>
          <w:rFonts w:hint="eastAsia"/>
        </w:rPr>
        <w:t>/zs</w:t>
      </w:r>
      <w:r w:rsidR="000C66E5" w:rsidRPr="005E165D">
        <w:t>.qilijiakeji.com</w:t>
      </w:r>
      <w:r w:rsidR="000C66E5">
        <w:t>:18000/</w:t>
      </w:r>
      <w:r w:rsidR="009D1BBA">
        <w:t>GW/</w:t>
      </w:r>
      <w:r w:rsidR="00C91699" w:rsidRPr="00C91699">
        <w:t>paywch5</w:t>
      </w:r>
      <w:r w:rsidR="009D1BBA" w:rsidRPr="009D1BBA">
        <w:t>.do</w:t>
      </w:r>
      <w:r>
        <w:rPr>
          <w:rFonts w:hint="eastAsia"/>
        </w:rPr>
        <w:t xml:space="preserve"> 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794684" w:rsidTr="00163D3C">
        <w:tc>
          <w:tcPr>
            <w:tcW w:w="1985" w:type="dxa"/>
            <w:shd w:val="clear" w:color="auto" w:fill="7F7F7F" w:themeFill="text1" w:themeFillTint="80"/>
          </w:tcPr>
          <w:p w:rsidR="00794684" w:rsidRDefault="00794684" w:rsidP="00163D3C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94684" w:rsidRDefault="00794684" w:rsidP="00163D3C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794684" w:rsidRDefault="00794684" w:rsidP="00163D3C">
            <w:r>
              <w:rPr>
                <w:rFonts w:hint="eastAsia"/>
              </w:rPr>
              <w:t>描述</w:t>
            </w:r>
          </w:p>
        </w:tc>
      </w:tr>
      <w:tr w:rsidR="006F53D9" w:rsidTr="00163D3C">
        <w:tc>
          <w:tcPr>
            <w:tcW w:w="1985" w:type="dxa"/>
          </w:tcPr>
          <w:p w:rsidR="006F53D9" w:rsidRDefault="006F53D9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6F53D9" w:rsidRPr="003370CB" w:rsidRDefault="006F53D9" w:rsidP="005F52F3">
            <w:r w:rsidRPr="003370CB">
              <w:t>M(20)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8D34E4" w:rsidRPr="008D34E4">
              <w:rPr>
                <w:rFonts w:asciiTheme="minorEastAsia" w:hAnsiTheme="minorEastAsia"/>
              </w:rPr>
              <w:t>PAYH5WECHAT</w:t>
            </w:r>
          </w:p>
        </w:tc>
      </w:tr>
      <w:tr w:rsidR="006F53D9" w:rsidTr="00163D3C">
        <w:tc>
          <w:tcPr>
            <w:tcW w:w="1985" w:type="dxa"/>
          </w:tcPr>
          <w:p w:rsidR="006F53D9" w:rsidRDefault="006F53D9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6F53D9" w:rsidRPr="003370CB" w:rsidRDefault="006F53D9" w:rsidP="005F52F3">
            <w:r w:rsidRPr="003370CB">
              <w:t>M(5)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6F53D9" w:rsidTr="00163D3C">
        <w:tc>
          <w:tcPr>
            <w:tcW w:w="1985" w:type="dxa"/>
          </w:tcPr>
          <w:p w:rsidR="006F53D9" w:rsidRDefault="006F53D9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6F53D9" w:rsidRPr="003370CB" w:rsidRDefault="006F53D9" w:rsidP="005F52F3">
            <w:r w:rsidRPr="003370CB">
              <w:t>M(32)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6F53D9" w:rsidRPr="00B32F14" w:rsidTr="00163D3C">
        <w:tc>
          <w:tcPr>
            <w:tcW w:w="1985" w:type="dxa"/>
          </w:tcPr>
          <w:p w:rsidR="006F53D9" w:rsidRDefault="006F53D9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6F53D9" w:rsidRPr="003370CB" w:rsidRDefault="006F53D9" w:rsidP="005F52F3">
            <w:r w:rsidRPr="003370CB">
              <w:t>M(20)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6F53D9" w:rsidRPr="00B32F14" w:rsidTr="00163D3C">
        <w:tc>
          <w:tcPr>
            <w:tcW w:w="1985" w:type="dxa"/>
          </w:tcPr>
          <w:p w:rsidR="006F53D9" w:rsidRPr="00452DE3" w:rsidRDefault="006F53D9" w:rsidP="005F52F3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6F53D9" w:rsidRPr="002421FB" w:rsidRDefault="006F53D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6F53D9" w:rsidTr="00163D3C">
        <w:tc>
          <w:tcPr>
            <w:tcW w:w="1985" w:type="dxa"/>
          </w:tcPr>
          <w:p w:rsidR="006F53D9" w:rsidRDefault="006F53D9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 w:rsidRPr="00541160">
              <w:t>M(32)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6F53D9" w:rsidTr="00163D3C">
        <w:tc>
          <w:tcPr>
            <w:tcW w:w="1985" w:type="dxa"/>
          </w:tcPr>
          <w:p w:rsidR="006F53D9" w:rsidRDefault="006F53D9" w:rsidP="005F52F3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 w:rsidRPr="00541160">
              <w:t>M(30)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6F53D9" w:rsidRPr="007040F1" w:rsidTr="00163D3C">
        <w:tc>
          <w:tcPr>
            <w:tcW w:w="1985" w:type="dxa"/>
          </w:tcPr>
          <w:p w:rsidR="006F53D9" w:rsidRDefault="006F53D9" w:rsidP="005F52F3">
            <w:proofErr w:type="spellStart"/>
            <w:r w:rsidRPr="006F3E1E">
              <w:t>orderbody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>
              <w:rPr>
                <w:rFonts w:hint="eastAsia"/>
              </w:rPr>
              <w:t>O</w:t>
            </w:r>
            <w:r w:rsidRPr="00541160">
              <w:t>(64)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6F53D9" w:rsidRPr="007040F1" w:rsidTr="00163D3C">
        <w:tc>
          <w:tcPr>
            <w:tcW w:w="1985" w:type="dxa"/>
          </w:tcPr>
          <w:p w:rsidR="006F53D9" w:rsidRDefault="006F53D9" w:rsidP="005F52F3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6F53D9" w:rsidRPr="00541160" w:rsidRDefault="006F53D9" w:rsidP="005F52F3">
            <w:r>
              <w:rPr>
                <w:rFonts w:hint="eastAsia"/>
              </w:rPr>
              <w:t>M</w:t>
            </w:r>
            <w:r w:rsidRPr="00541160">
              <w:t>(16</w:t>
            </w:r>
            <w:r w:rsidRPr="00541160">
              <w:rPr>
                <w:rFonts w:hint="eastAsia"/>
              </w:rPr>
              <w:t>,2</w:t>
            </w:r>
            <w:r w:rsidRPr="00541160">
              <w:t>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6F53D9" w:rsidRPr="007040F1" w:rsidTr="00163D3C">
        <w:tc>
          <w:tcPr>
            <w:tcW w:w="1985" w:type="dxa"/>
          </w:tcPr>
          <w:p w:rsidR="006F53D9" w:rsidRPr="006E162A" w:rsidRDefault="006F53D9" w:rsidP="005F52F3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>
              <w:rPr>
                <w:rFonts w:hint="eastAsia"/>
              </w:rPr>
              <w:t>M</w:t>
            </w:r>
            <w:r w:rsidRPr="00541160">
              <w:t>(128)</w:t>
            </w:r>
          </w:p>
        </w:tc>
        <w:tc>
          <w:tcPr>
            <w:tcW w:w="6061" w:type="dxa"/>
          </w:tcPr>
          <w:p w:rsidR="006F53D9" w:rsidRPr="002421FB" w:rsidRDefault="006F53D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6F53D9" w:rsidRPr="007040F1" w:rsidTr="00163D3C">
        <w:tc>
          <w:tcPr>
            <w:tcW w:w="1985" w:type="dxa"/>
          </w:tcPr>
          <w:p w:rsidR="006F53D9" w:rsidRPr="00E4764E" w:rsidRDefault="006F53D9" w:rsidP="005F52F3">
            <w:proofErr w:type="spellStart"/>
            <w:r w:rsidRPr="006523B2">
              <w:t>pageurl</w:t>
            </w:r>
            <w:proofErr w:type="spellEnd"/>
          </w:p>
        </w:tc>
        <w:tc>
          <w:tcPr>
            <w:tcW w:w="1134" w:type="dxa"/>
          </w:tcPr>
          <w:p w:rsidR="006F53D9" w:rsidRPr="00541160" w:rsidRDefault="006F53D9" w:rsidP="005F52F3">
            <w:r>
              <w:rPr>
                <w:rFonts w:hint="eastAsia"/>
              </w:rPr>
              <w:t>C(128)</w:t>
            </w:r>
          </w:p>
        </w:tc>
        <w:tc>
          <w:tcPr>
            <w:tcW w:w="6061" w:type="dxa"/>
          </w:tcPr>
          <w:p w:rsidR="006F53D9" w:rsidRPr="002421FB" w:rsidRDefault="000C7B6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成功后</w:t>
            </w:r>
            <w:r w:rsidR="006F53D9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跳转地址</w:t>
            </w:r>
          </w:p>
        </w:tc>
      </w:tr>
    </w:tbl>
    <w:p w:rsidR="0044038D" w:rsidRDefault="0044038D" w:rsidP="00981707"/>
    <w:p w:rsidR="0044038D" w:rsidRDefault="0044038D" w:rsidP="0044038D">
      <w:pPr>
        <w:pStyle w:val="2"/>
      </w:pPr>
      <w:bookmarkStart w:id="17" w:name="_Toc514406052"/>
      <w:r>
        <w:rPr>
          <w:rFonts w:hint="eastAsia"/>
        </w:rPr>
        <w:t>8.</w:t>
      </w:r>
      <w:r>
        <w:rPr>
          <w:rFonts w:hint="eastAsia"/>
        </w:rPr>
        <w:t>快捷</w:t>
      </w:r>
      <w:r w:rsidR="008B6A4A">
        <w:rPr>
          <w:rFonts w:hint="eastAsia"/>
        </w:rPr>
        <w:t>（前台模式）</w:t>
      </w:r>
      <w:bookmarkEnd w:id="17"/>
    </w:p>
    <w:p w:rsidR="0044038D" w:rsidRDefault="0044038D" w:rsidP="0044038D">
      <w:pPr>
        <w:pStyle w:val="30"/>
      </w:pPr>
      <w:bookmarkStart w:id="18" w:name="_Toc514406053"/>
      <w:r>
        <w:rPr>
          <w:rFonts w:hint="eastAsia"/>
        </w:rPr>
        <w:t>8.1</w:t>
      </w:r>
      <w:r>
        <w:rPr>
          <w:rFonts w:hint="eastAsia"/>
        </w:rPr>
        <w:t>请求页面参数</w:t>
      </w:r>
      <w:bookmarkEnd w:id="18"/>
    </w:p>
    <w:p w:rsidR="0044038D" w:rsidRDefault="0044038D" w:rsidP="0044038D">
      <w:r>
        <w:rPr>
          <w:rFonts w:hint="eastAsia"/>
        </w:rPr>
        <w:t>以下参数通过表单提交</w:t>
      </w:r>
      <w:r w:rsidR="008B41BF">
        <w:rPr>
          <w:rFonts w:hint="eastAsia"/>
        </w:rPr>
        <w:t>，提交后直接跳转到</w:t>
      </w:r>
      <w:r w:rsidR="00994143">
        <w:rPr>
          <w:rFonts w:hint="eastAsia"/>
        </w:rPr>
        <w:t>银联快捷</w:t>
      </w:r>
      <w:r w:rsidR="008B41BF">
        <w:rPr>
          <w:rFonts w:hint="eastAsia"/>
        </w:rPr>
        <w:t>页面</w:t>
      </w:r>
    </w:p>
    <w:p w:rsidR="000E6207" w:rsidRDefault="000E6207" w:rsidP="0044038D">
      <w:r>
        <w:rPr>
          <w:rFonts w:hint="eastAsia"/>
        </w:rPr>
        <w:t>地址：</w:t>
      </w:r>
      <w:r w:rsidR="006D222F">
        <w:t>http://</w:t>
      </w:r>
      <w:r w:rsidR="006D222F">
        <w:rPr>
          <w:rFonts w:hint="eastAsia"/>
        </w:rPr>
        <w:t>zs</w:t>
      </w:r>
      <w:r w:rsidR="005E165D" w:rsidRPr="00C22A81">
        <w:t>.</w:t>
      </w:r>
      <w:r w:rsidR="00C22A81">
        <w:t>qilijiakeji.com:18000/GW/fast</w:t>
      </w:r>
      <w:r w:rsidR="000428CF">
        <w:rPr>
          <w:rFonts w:hint="eastAsia"/>
        </w:rPr>
        <w:t>.do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44038D" w:rsidTr="00DA74CE">
        <w:tc>
          <w:tcPr>
            <w:tcW w:w="1985" w:type="dxa"/>
            <w:shd w:val="clear" w:color="auto" w:fill="7F7F7F" w:themeFill="text1" w:themeFillTint="80"/>
          </w:tcPr>
          <w:p w:rsidR="0044038D" w:rsidRDefault="0044038D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44038D" w:rsidRDefault="0044038D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44038D" w:rsidRDefault="0044038D" w:rsidP="00DA74CE">
            <w:r>
              <w:rPr>
                <w:rFonts w:hint="eastAsia"/>
              </w:rPr>
              <w:t>描述</w:t>
            </w:r>
          </w:p>
        </w:tc>
      </w:tr>
      <w:tr w:rsidR="0044038D" w:rsidTr="00DA74CE">
        <w:tc>
          <w:tcPr>
            <w:tcW w:w="1985" w:type="dxa"/>
          </w:tcPr>
          <w:p w:rsidR="0044038D" w:rsidRDefault="0044038D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44038D" w:rsidRPr="003370CB" w:rsidRDefault="0044038D" w:rsidP="00DA74CE">
            <w:r w:rsidRPr="003370CB">
              <w:t>M(20)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6E1DF9" w:rsidRPr="006E1DF9">
              <w:rPr>
                <w:rFonts w:asciiTheme="minorEastAsia" w:hAnsiTheme="minorEastAsia"/>
              </w:rPr>
              <w:t>FASTPAY</w:t>
            </w:r>
          </w:p>
        </w:tc>
      </w:tr>
      <w:tr w:rsidR="0044038D" w:rsidTr="00DA74CE">
        <w:tc>
          <w:tcPr>
            <w:tcW w:w="1985" w:type="dxa"/>
          </w:tcPr>
          <w:p w:rsidR="0044038D" w:rsidRDefault="0044038D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44038D" w:rsidRPr="003370CB" w:rsidRDefault="0044038D" w:rsidP="00DA74CE">
            <w:r w:rsidRPr="003370CB">
              <w:t>M(5)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44038D" w:rsidTr="00DA74CE">
        <w:tc>
          <w:tcPr>
            <w:tcW w:w="1985" w:type="dxa"/>
          </w:tcPr>
          <w:p w:rsidR="0044038D" w:rsidRDefault="0044038D" w:rsidP="00DA74CE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44038D" w:rsidRPr="003370CB" w:rsidRDefault="0044038D" w:rsidP="00DA74CE">
            <w:r w:rsidRPr="003370CB">
              <w:t>M(32)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44038D" w:rsidRPr="00B32F14" w:rsidTr="00DA74CE">
        <w:tc>
          <w:tcPr>
            <w:tcW w:w="1985" w:type="dxa"/>
          </w:tcPr>
          <w:p w:rsidR="0044038D" w:rsidRDefault="0044038D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44038D" w:rsidRPr="003370CB" w:rsidRDefault="0044038D" w:rsidP="00DA74CE">
            <w:r w:rsidRPr="003370CB">
              <w:t>M(20)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44038D" w:rsidRPr="00B32F14" w:rsidTr="00DA74CE">
        <w:tc>
          <w:tcPr>
            <w:tcW w:w="1985" w:type="dxa"/>
          </w:tcPr>
          <w:p w:rsidR="0044038D" w:rsidRPr="00452DE3" w:rsidRDefault="0044038D" w:rsidP="00DA74CE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44038D" w:rsidRPr="00541160" w:rsidRDefault="0044038D" w:rsidP="00DA74CE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44038D" w:rsidRPr="002421FB" w:rsidRDefault="0044038D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44038D" w:rsidTr="00DA74CE">
        <w:tc>
          <w:tcPr>
            <w:tcW w:w="1985" w:type="dxa"/>
          </w:tcPr>
          <w:p w:rsidR="0044038D" w:rsidRDefault="0044038D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44038D" w:rsidRPr="00541160" w:rsidRDefault="0044038D" w:rsidP="00DA74CE">
            <w:r w:rsidRPr="00541160">
              <w:t>M(32)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44038D" w:rsidTr="00DA74CE">
        <w:tc>
          <w:tcPr>
            <w:tcW w:w="1985" w:type="dxa"/>
          </w:tcPr>
          <w:p w:rsidR="0044038D" w:rsidRDefault="0044038D" w:rsidP="00DA74CE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44038D" w:rsidRPr="00541160" w:rsidRDefault="0044038D" w:rsidP="00DA74CE">
            <w:r w:rsidRPr="00541160">
              <w:t>M(30)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DB299E" w:rsidTr="00DA74CE">
        <w:tc>
          <w:tcPr>
            <w:tcW w:w="1985" w:type="dxa"/>
          </w:tcPr>
          <w:p w:rsidR="00DB299E" w:rsidRPr="00152625" w:rsidRDefault="00DB299E" w:rsidP="00DA74CE">
            <w:proofErr w:type="spellStart"/>
            <w:r>
              <w:rPr>
                <w:rFonts w:hint="eastAsia"/>
              </w:rPr>
              <w:lastRenderedPageBreak/>
              <w:t>ordertitle</w:t>
            </w:r>
            <w:proofErr w:type="spellEnd"/>
          </w:p>
        </w:tc>
        <w:tc>
          <w:tcPr>
            <w:tcW w:w="1134" w:type="dxa"/>
          </w:tcPr>
          <w:p w:rsidR="00DB299E" w:rsidRPr="00541160" w:rsidRDefault="00654C9B" w:rsidP="00DA74CE">
            <w:r>
              <w:rPr>
                <w:rFonts w:hint="eastAsia"/>
              </w:rPr>
              <w:t>O</w:t>
            </w:r>
            <w:r w:rsidR="00DB299E" w:rsidRPr="00541160">
              <w:t>(64)</w:t>
            </w:r>
          </w:p>
        </w:tc>
        <w:tc>
          <w:tcPr>
            <w:tcW w:w="6061" w:type="dxa"/>
          </w:tcPr>
          <w:p w:rsidR="00DB299E" w:rsidRPr="002421FB" w:rsidRDefault="00DB299E" w:rsidP="00DA7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订单标题</w:t>
            </w:r>
          </w:p>
        </w:tc>
      </w:tr>
      <w:tr w:rsidR="0044038D" w:rsidRPr="007040F1" w:rsidTr="00DA74CE">
        <w:tc>
          <w:tcPr>
            <w:tcW w:w="1985" w:type="dxa"/>
          </w:tcPr>
          <w:p w:rsidR="0044038D" w:rsidRDefault="0044038D" w:rsidP="00DA74CE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44038D" w:rsidRPr="00541160" w:rsidRDefault="00654C9B" w:rsidP="00DA74CE">
            <w:r>
              <w:rPr>
                <w:rFonts w:hint="eastAsia"/>
              </w:rPr>
              <w:t>O</w:t>
            </w:r>
            <w:r w:rsidR="0044038D" w:rsidRPr="00541160">
              <w:t>(64)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654C9B" w:rsidRPr="007040F1" w:rsidTr="00DA74CE">
        <w:tc>
          <w:tcPr>
            <w:tcW w:w="1985" w:type="dxa"/>
          </w:tcPr>
          <w:p w:rsidR="00654C9B" w:rsidRPr="007C5EC3" w:rsidRDefault="00654C9B" w:rsidP="00DA74CE">
            <w:pPr>
              <w:rPr>
                <w:color w:val="FF0000"/>
              </w:rPr>
            </w:pPr>
            <w:proofErr w:type="spellStart"/>
            <w:r w:rsidRPr="007C5EC3">
              <w:rPr>
                <w:color w:val="FF0000"/>
              </w:rPr>
              <w:t>biztype</w:t>
            </w:r>
            <w:proofErr w:type="spellEnd"/>
          </w:p>
        </w:tc>
        <w:tc>
          <w:tcPr>
            <w:tcW w:w="1134" w:type="dxa"/>
          </w:tcPr>
          <w:p w:rsidR="00654C9B" w:rsidRPr="007C5EC3" w:rsidRDefault="00AC3B4C" w:rsidP="00DA74CE">
            <w:pPr>
              <w:rPr>
                <w:color w:val="FF0000"/>
              </w:rPr>
            </w:pPr>
            <w:r w:rsidRPr="007C5EC3">
              <w:rPr>
                <w:rFonts w:hint="eastAsia"/>
                <w:color w:val="FF0000"/>
              </w:rPr>
              <w:t>M</w:t>
            </w:r>
            <w:r w:rsidR="00654C9B" w:rsidRPr="007C5EC3">
              <w:rPr>
                <w:rFonts w:hint="eastAsia"/>
                <w:color w:val="FF0000"/>
              </w:rPr>
              <w:t>(1)</w:t>
            </w:r>
          </w:p>
        </w:tc>
        <w:tc>
          <w:tcPr>
            <w:tcW w:w="6061" w:type="dxa"/>
          </w:tcPr>
          <w:p w:rsidR="00654C9B" w:rsidRPr="007C5EC3" w:rsidRDefault="00AC3B4C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FF0000"/>
                <w:kern w:val="0"/>
                <w:szCs w:val="21"/>
              </w:rPr>
            </w:pPr>
            <w:r w:rsidRPr="007C5EC3">
              <w:rPr>
                <w:rFonts w:asciiTheme="minorEastAsia" w:hAnsiTheme="minorEastAsia" w:cs="微软雅黑" w:hint="eastAsia"/>
                <w:color w:val="FF0000"/>
                <w:kern w:val="0"/>
                <w:szCs w:val="21"/>
              </w:rPr>
              <w:t>填1</w:t>
            </w:r>
          </w:p>
        </w:tc>
      </w:tr>
      <w:tr w:rsidR="0044038D" w:rsidRPr="007040F1" w:rsidTr="00DA74CE">
        <w:tc>
          <w:tcPr>
            <w:tcW w:w="1985" w:type="dxa"/>
          </w:tcPr>
          <w:p w:rsidR="0044038D" w:rsidRDefault="0044038D" w:rsidP="00DA74CE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44038D" w:rsidRPr="00541160" w:rsidRDefault="00511FF7" w:rsidP="00DA74CE">
            <w:r>
              <w:rPr>
                <w:rFonts w:hint="eastAsia"/>
              </w:rPr>
              <w:t>M</w:t>
            </w:r>
            <w:r w:rsidR="0044038D" w:rsidRPr="00541160">
              <w:t>(16</w:t>
            </w:r>
            <w:r w:rsidR="0044038D" w:rsidRPr="00541160">
              <w:rPr>
                <w:rFonts w:hint="eastAsia"/>
              </w:rPr>
              <w:t>,2</w:t>
            </w:r>
            <w:r w:rsidR="0044038D" w:rsidRPr="00541160">
              <w:t>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，小于200元。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44038D" w:rsidRPr="007040F1" w:rsidTr="00DA74CE">
        <w:tc>
          <w:tcPr>
            <w:tcW w:w="1985" w:type="dxa"/>
          </w:tcPr>
          <w:p w:rsidR="0044038D" w:rsidRPr="006E162A" w:rsidRDefault="0044038D" w:rsidP="00DA74CE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44038D" w:rsidRPr="00541160" w:rsidRDefault="00E661C1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44038D" w:rsidRPr="002421FB" w:rsidRDefault="0044038D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E661C1" w:rsidRPr="007040F1" w:rsidTr="00DA74CE">
        <w:tc>
          <w:tcPr>
            <w:tcW w:w="1985" w:type="dxa"/>
          </w:tcPr>
          <w:p w:rsidR="00E661C1" w:rsidRPr="00E4764E" w:rsidRDefault="00E661C1" w:rsidP="00DA74CE">
            <w:proofErr w:type="spellStart"/>
            <w:r w:rsidRPr="00E661C1">
              <w:t>pageurl</w:t>
            </w:r>
            <w:proofErr w:type="spellEnd"/>
          </w:p>
        </w:tc>
        <w:tc>
          <w:tcPr>
            <w:tcW w:w="1134" w:type="dxa"/>
          </w:tcPr>
          <w:p w:rsidR="00E661C1" w:rsidRPr="00541160" w:rsidRDefault="00E661C1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E661C1" w:rsidRPr="002421FB" w:rsidRDefault="00E661C1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成功跳转地址</w:t>
            </w:r>
          </w:p>
        </w:tc>
      </w:tr>
    </w:tbl>
    <w:p w:rsidR="0044038D" w:rsidRDefault="0044038D" w:rsidP="0044038D"/>
    <w:p w:rsidR="0044038D" w:rsidRDefault="0044038D" w:rsidP="0044038D"/>
    <w:p w:rsidR="00EE4736" w:rsidRPr="00AC3B4C" w:rsidRDefault="00EE4736" w:rsidP="00EE4736">
      <w:pPr>
        <w:pStyle w:val="2"/>
        <w:rPr>
          <w:color w:val="FF0000"/>
        </w:rPr>
      </w:pPr>
      <w:bookmarkStart w:id="19" w:name="_Toc514406054"/>
      <w:r w:rsidRPr="00AC3B4C">
        <w:rPr>
          <w:rFonts w:hint="eastAsia"/>
          <w:color w:val="FF0000"/>
        </w:rPr>
        <w:t>9.</w:t>
      </w:r>
      <w:r w:rsidRPr="00AC3B4C">
        <w:rPr>
          <w:rFonts w:hint="eastAsia"/>
          <w:color w:val="FF0000"/>
        </w:rPr>
        <w:t>快捷（后台模式）</w:t>
      </w:r>
      <w:r w:rsidR="00216A97" w:rsidRPr="00AC3B4C">
        <w:rPr>
          <w:rFonts w:hint="eastAsia"/>
          <w:color w:val="FF0000"/>
        </w:rPr>
        <w:t>--</w:t>
      </w:r>
      <w:r w:rsidR="00216A97" w:rsidRPr="00AC3B4C">
        <w:rPr>
          <w:rFonts w:hint="eastAsia"/>
          <w:color w:val="FF0000"/>
        </w:rPr>
        <w:t>暂停</w:t>
      </w:r>
      <w:bookmarkEnd w:id="19"/>
    </w:p>
    <w:p w:rsidR="00EE4736" w:rsidRDefault="00EE4736" w:rsidP="00EE4736">
      <w:pPr>
        <w:pStyle w:val="30"/>
      </w:pPr>
      <w:bookmarkStart w:id="20" w:name="_Toc514406055"/>
      <w:r>
        <w:rPr>
          <w:rFonts w:hint="eastAsia"/>
        </w:rPr>
        <w:t>9.1</w:t>
      </w:r>
      <w:r w:rsidR="002F782E">
        <w:rPr>
          <w:rFonts w:hint="eastAsia"/>
        </w:rPr>
        <w:t>请求</w:t>
      </w:r>
      <w:r>
        <w:rPr>
          <w:rFonts w:hint="eastAsia"/>
        </w:rPr>
        <w:t>参数</w:t>
      </w:r>
      <w:bookmarkEnd w:id="20"/>
    </w:p>
    <w:p w:rsidR="00EE4736" w:rsidRDefault="00EE4736" w:rsidP="00EE4736">
      <w:r>
        <w:rPr>
          <w:rFonts w:hint="eastAsia"/>
        </w:rPr>
        <w:t>地址：</w:t>
      </w:r>
      <w:r w:rsidR="00DC1DC8"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E4736" w:rsidTr="00DA74CE">
        <w:tc>
          <w:tcPr>
            <w:tcW w:w="1985" w:type="dxa"/>
            <w:shd w:val="clear" w:color="auto" w:fill="7F7F7F" w:themeFill="text1" w:themeFillTint="80"/>
          </w:tcPr>
          <w:p w:rsidR="00EE4736" w:rsidRDefault="00EE4736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E4736" w:rsidRDefault="00EE4736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E4736" w:rsidRDefault="00EE4736" w:rsidP="00DA74CE">
            <w:r>
              <w:rPr>
                <w:rFonts w:hint="eastAsia"/>
              </w:rPr>
              <w:t>描述</w:t>
            </w:r>
          </w:p>
        </w:tc>
      </w:tr>
      <w:tr w:rsidR="00EE4736" w:rsidTr="00DA74CE">
        <w:tc>
          <w:tcPr>
            <w:tcW w:w="1985" w:type="dxa"/>
          </w:tcPr>
          <w:p w:rsidR="00EE4736" w:rsidRDefault="00EE4736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E4736" w:rsidRPr="003370CB" w:rsidRDefault="00EE4736" w:rsidP="00DA74CE">
            <w:r w:rsidRPr="003370CB">
              <w:t>M(20)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AC3603" w:rsidRPr="00AC3603">
              <w:rPr>
                <w:rFonts w:asciiTheme="minorEastAsia" w:hAnsiTheme="minorEastAsia"/>
              </w:rPr>
              <w:t>FASTPAY2</w:t>
            </w:r>
          </w:p>
        </w:tc>
      </w:tr>
      <w:tr w:rsidR="00EE4736" w:rsidTr="00DA74CE">
        <w:tc>
          <w:tcPr>
            <w:tcW w:w="1985" w:type="dxa"/>
          </w:tcPr>
          <w:p w:rsidR="00EE4736" w:rsidRDefault="00EE4736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E4736" w:rsidRPr="003370CB" w:rsidRDefault="00EE4736" w:rsidP="00DA74CE">
            <w:r w:rsidRPr="003370CB">
              <w:t>M(5)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EE4736" w:rsidTr="00DA74CE">
        <w:tc>
          <w:tcPr>
            <w:tcW w:w="1985" w:type="dxa"/>
          </w:tcPr>
          <w:p w:rsidR="00EE4736" w:rsidRDefault="00EE4736" w:rsidP="00DA74CE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EE4736" w:rsidRPr="003370CB" w:rsidRDefault="00EE4736" w:rsidP="00DA74CE">
            <w:r w:rsidRPr="003370CB">
              <w:t>M(32)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EE4736" w:rsidRPr="00B32F14" w:rsidTr="00DA74CE">
        <w:tc>
          <w:tcPr>
            <w:tcW w:w="1985" w:type="dxa"/>
          </w:tcPr>
          <w:p w:rsidR="00EE4736" w:rsidRDefault="00EE4736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E4736" w:rsidRPr="003370CB" w:rsidRDefault="00EE4736" w:rsidP="00DA74CE">
            <w:r w:rsidRPr="003370CB">
              <w:t>M(20)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EE4736" w:rsidRPr="00B32F14" w:rsidTr="00DA74CE">
        <w:tc>
          <w:tcPr>
            <w:tcW w:w="1985" w:type="dxa"/>
          </w:tcPr>
          <w:p w:rsidR="00EE4736" w:rsidRPr="00452DE3" w:rsidRDefault="00EE4736" w:rsidP="00DA74CE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EE4736" w:rsidRPr="00541160" w:rsidRDefault="00EE4736" w:rsidP="00DA74CE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EE4736" w:rsidRPr="002421FB" w:rsidRDefault="00EE4736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EE4736" w:rsidTr="00DA74CE">
        <w:tc>
          <w:tcPr>
            <w:tcW w:w="1985" w:type="dxa"/>
          </w:tcPr>
          <w:p w:rsidR="00EE4736" w:rsidRDefault="00EE4736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EE4736" w:rsidRPr="00541160" w:rsidRDefault="00EE4736" w:rsidP="00DA74CE">
            <w:r w:rsidRPr="00541160">
              <w:t>M(32)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EE4736" w:rsidTr="00DA74CE">
        <w:tc>
          <w:tcPr>
            <w:tcW w:w="1985" w:type="dxa"/>
          </w:tcPr>
          <w:p w:rsidR="00EE4736" w:rsidRDefault="00EE4736" w:rsidP="00DA74CE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EE4736" w:rsidRPr="00541160" w:rsidRDefault="00EE4736" w:rsidP="00DA74CE">
            <w:r w:rsidRPr="00541160">
              <w:t>M(30)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EE4736" w:rsidTr="00DA74CE">
        <w:tc>
          <w:tcPr>
            <w:tcW w:w="1985" w:type="dxa"/>
          </w:tcPr>
          <w:p w:rsidR="00EE4736" w:rsidRPr="00152625" w:rsidRDefault="00EE4736" w:rsidP="00DA74CE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1134" w:type="dxa"/>
          </w:tcPr>
          <w:p w:rsidR="00EE4736" w:rsidRPr="00541160" w:rsidRDefault="00F239A3" w:rsidP="00DA74CE">
            <w:r>
              <w:rPr>
                <w:rFonts w:hint="eastAsia"/>
              </w:rPr>
              <w:t>O</w:t>
            </w:r>
            <w:r w:rsidR="00EE4736" w:rsidRPr="00541160">
              <w:t>(64)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订单标题</w:t>
            </w:r>
          </w:p>
        </w:tc>
      </w:tr>
      <w:tr w:rsidR="00EE4736" w:rsidRPr="007040F1" w:rsidTr="00DA74CE">
        <w:tc>
          <w:tcPr>
            <w:tcW w:w="1985" w:type="dxa"/>
          </w:tcPr>
          <w:p w:rsidR="00EE4736" w:rsidRDefault="00EE4736" w:rsidP="00DA74CE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EE4736" w:rsidRPr="00541160" w:rsidRDefault="00F239A3" w:rsidP="00DA74CE">
            <w:r>
              <w:rPr>
                <w:rFonts w:hint="eastAsia"/>
              </w:rPr>
              <w:t>O</w:t>
            </w:r>
            <w:r w:rsidR="00EE4736" w:rsidRPr="00541160">
              <w:t>(64)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EE4736" w:rsidRPr="007040F1" w:rsidTr="00DA74CE">
        <w:tc>
          <w:tcPr>
            <w:tcW w:w="1985" w:type="dxa"/>
          </w:tcPr>
          <w:p w:rsidR="00EE4736" w:rsidRDefault="00EE4736" w:rsidP="00DA74CE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EE4736" w:rsidRPr="00541160" w:rsidRDefault="00F239A3" w:rsidP="00DA74CE">
            <w:r>
              <w:rPr>
                <w:rFonts w:hint="eastAsia"/>
              </w:rPr>
              <w:t>M</w:t>
            </w:r>
            <w:r w:rsidR="00EE4736" w:rsidRPr="00541160">
              <w:t>(16</w:t>
            </w:r>
            <w:r w:rsidR="00EE4736" w:rsidRPr="00541160">
              <w:rPr>
                <w:rFonts w:hint="eastAsia"/>
              </w:rPr>
              <w:t>,2</w:t>
            </w:r>
            <w:r w:rsidR="00EE4736" w:rsidRPr="00541160">
              <w:t>)</w:t>
            </w:r>
          </w:p>
        </w:tc>
        <w:tc>
          <w:tcPr>
            <w:tcW w:w="6061" w:type="dxa"/>
          </w:tcPr>
          <w:p w:rsidR="00EE4736" w:rsidRPr="002421FB" w:rsidRDefault="00EE4736" w:rsidP="00B03967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 w:rsidR="00B03967"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 xml:space="preserve"> 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EE4736" w:rsidRPr="007040F1" w:rsidTr="00DA74CE">
        <w:tc>
          <w:tcPr>
            <w:tcW w:w="1985" w:type="dxa"/>
          </w:tcPr>
          <w:p w:rsidR="00EE4736" w:rsidRPr="006E162A" w:rsidRDefault="00EE4736" w:rsidP="00DA74CE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EE4736" w:rsidRPr="00541160" w:rsidRDefault="00EE4736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EE4736" w:rsidRPr="002421FB" w:rsidRDefault="00EE4736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EE4736" w:rsidRPr="007040F1" w:rsidTr="00DA74CE">
        <w:tc>
          <w:tcPr>
            <w:tcW w:w="1985" w:type="dxa"/>
          </w:tcPr>
          <w:p w:rsidR="00EE4736" w:rsidRPr="00E4764E" w:rsidRDefault="00B03967" w:rsidP="00DA74CE">
            <w:proofErr w:type="spellStart"/>
            <w:r w:rsidRPr="00B03967">
              <w:t>acctno</w:t>
            </w:r>
            <w:proofErr w:type="spellEnd"/>
          </w:p>
        </w:tc>
        <w:tc>
          <w:tcPr>
            <w:tcW w:w="1134" w:type="dxa"/>
          </w:tcPr>
          <w:p w:rsidR="00EE4736" w:rsidRPr="00541160" w:rsidRDefault="00EE4736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EE4736" w:rsidRPr="002421FB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银行卡号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proofErr w:type="spellStart"/>
            <w:r w:rsidRPr="00B03967">
              <w:t>acctname</w:t>
            </w:r>
            <w:proofErr w:type="spellEnd"/>
          </w:p>
        </w:tc>
        <w:tc>
          <w:tcPr>
            <w:tcW w:w="1134" w:type="dxa"/>
          </w:tcPr>
          <w:p w:rsidR="00B03967" w:rsidRDefault="00B03967" w:rsidP="00DA74CE">
            <w:r>
              <w:t>M(</w:t>
            </w:r>
            <w:r>
              <w:rPr>
                <w:rFonts w:hint="eastAsia"/>
              </w:rPr>
              <w:t>50</w:t>
            </w:r>
            <w:r w:rsidRPr="00541160">
              <w:t>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银行卡持有者姓名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proofErr w:type="spellStart"/>
            <w:r w:rsidRPr="00B03967">
              <w:t>bankname</w:t>
            </w:r>
            <w:proofErr w:type="spellEnd"/>
          </w:p>
        </w:tc>
        <w:tc>
          <w:tcPr>
            <w:tcW w:w="1134" w:type="dxa"/>
          </w:tcPr>
          <w:p w:rsidR="00B03967" w:rsidRDefault="00B03967" w:rsidP="00DA74CE">
            <w:r>
              <w:t>M(</w:t>
            </w:r>
            <w:r>
              <w:rPr>
                <w:rFonts w:hint="eastAsia"/>
              </w:rPr>
              <w:t>50</w:t>
            </w:r>
            <w:r w:rsidRPr="00541160">
              <w:t>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银行名称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r w:rsidRPr="00B03967">
              <w:t>mobile</w:t>
            </w:r>
          </w:p>
        </w:tc>
        <w:tc>
          <w:tcPr>
            <w:tcW w:w="1134" w:type="dxa"/>
          </w:tcPr>
          <w:p w:rsidR="00B03967" w:rsidRDefault="00B03967" w:rsidP="00B03967">
            <w:r>
              <w:t>M(</w:t>
            </w:r>
            <w:r>
              <w:rPr>
                <w:rFonts w:hint="eastAsia"/>
              </w:rPr>
              <w:t>11</w:t>
            </w:r>
            <w:r w:rsidRPr="00541160">
              <w:t>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银行卡绑定手机号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proofErr w:type="spellStart"/>
            <w:r w:rsidRPr="00B03967">
              <w:t>certiftype</w:t>
            </w:r>
            <w:proofErr w:type="spellEnd"/>
          </w:p>
        </w:tc>
        <w:tc>
          <w:tcPr>
            <w:tcW w:w="1134" w:type="dxa"/>
          </w:tcPr>
          <w:p w:rsidR="00B03967" w:rsidRDefault="00B03967" w:rsidP="00DA74CE">
            <w:r>
              <w:t>M(</w:t>
            </w:r>
            <w:r>
              <w:rPr>
                <w:rFonts w:hint="eastAsia"/>
              </w:rPr>
              <w:t>2</w:t>
            </w:r>
            <w:r w:rsidRPr="00541160">
              <w:t>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证件类型-01身份证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proofErr w:type="spellStart"/>
            <w:r w:rsidRPr="00B03967">
              <w:t>certificatecode</w:t>
            </w:r>
            <w:proofErr w:type="spellEnd"/>
          </w:p>
        </w:tc>
        <w:tc>
          <w:tcPr>
            <w:tcW w:w="1134" w:type="dxa"/>
          </w:tcPr>
          <w:p w:rsidR="00B03967" w:rsidRDefault="00B03967" w:rsidP="00DA74CE">
            <w:r>
              <w:t>M(</w:t>
            </w:r>
            <w:r>
              <w:rPr>
                <w:rFonts w:hint="eastAsia"/>
              </w:rPr>
              <w:t>20)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proofErr w:type="spellStart"/>
            <w:r w:rsidRPr="00B03967">
              <w:t>cardtype</w:t>
            </w:r>
            <w:proofErr w:type="spellEnd"/>
          </w:p>
        </w:tc>
        <w:tc>
          <w:tcPr>
            <w:tcW w:w="1134" w:type="dxa"/>
          </w:tcPr>
          <w:p w:rsidR="00B03967" w:rsidRDefault="00B03967" w:rsidP="00DA74CE">
            <w:r>
              <w:t>M(</w:t>
            </w:r>
            <w:r>
              <w:rPr>
                <w:rFonts w:hint="eastAsia"/>
              </w:rPr>
              <w:t>1</w:t>
            </w:r>
            <w:r w:rsidRPr="00541160">
              <w:t>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银行卡类型，1-借记卡，2-信用卡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r w:rsidRPr="00B03967">
              <w:t>expired</w:t>
            </w:r>
          </w:p>
        </w:tc>
        <w:tc>
          <w:tcPr>
            <w:tcW w:w="1134" w:type="dxa"/>
          </w:tcPr>
          <w:p w:rsidR="00B03967" w:rsidRDefault="00B03967" w:rsidP="00DA74CE">
            <w:r>
              <w:rPr>
                <w:rFonts w:hint="eastAsia"/>
              </w:rPr>
              <w:t>O(8)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有效期，信用卡必传,YYMM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r w:rsidRPr="00B03967">
              <w:t>cvv2</w:t>
            </w:r>
          </w:p>
        </w:tc>
        <w:tc>
          <w:tcPr>
            <w:tcW w:w="1134" w:type="dxa"/>
          </w:tcPr>
          <w:p w:rsidR="00B03967" w:rsidRDefault="00B03967" w:rsidP="00DA74CE">
            <w:r>
              <w:rPr>
                <w:rFonts w:hint="eastAsia"/>
              </w:rPr>
              <w:t>O(8)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安全码，信用卡必传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r w:rsidRPr="00B03967">
              <w:t>province</w:t>
            </w:r>
          </w:p>
        </w:tc>
        <w:tc>
          <w:tcPr>
            <w:tcW w:w="1134" w:type="dxa"/>
          </w:tcPr>
          <w:p w:rsidR="00B03967" w:rsidRDefault="00B03967" w:rsidP="00DA74CE">
            <w:r>
              <w:rPr>
                <w:rFonts w:hint="eastAsia"/>
              </w:rPr>
              <w:t>O(30)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开户行所在省</w:t>
            </w:r>
          </w:p>
        </w:tc>
      </w:tr>
      <w:tr w:rsidR="00B03967" w:rsidRPr="007040F1" w:rsidTr="00DA74CE">
        <w:tc>
          <w:tcPr>
            <w:tcW w:w="1985" w:type="dxa"/>
          </w:tcPr>
          <w:p w:rsidR="00B03967" w:rsidRPr="00B03967" w:rsidRDefault="00B03967" w:rsidP="00DA74CE">
            <w:r w:rsidRPr="00B03967">
              <w:t>city</w:t>
            </w:r>
          </w:p>
        </w:tc>
        <w:tc>
          <w:tcPr>
            <w:tcW w:w="1134" w:type="dxa"/>
          </w:tcPr>
          <w:p w:rsidR="00B03967" w:rsidRDefault="00B03967" w:rsidP="00DA74CE">
            <w:r>
              <w:rPr>
                <w:rFonts w:hint="eastAsia"/>
              </w:rPr>
              <w:t>O(30)</w:t>
            </w:r>
          </w:p>
        </w:tc>
        <w:tc>
          <w:tcPr>
            <w:tcW w:w="6061" w:type="dxa"/>
          </w:tcPr>
          <w:p w:rsidR="00B03967" w:rsidRDefault="00B03967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开户行所在市</w:t>
            </w:r>
          </w:p>
        </w:tc>
      </w:tr>
    </w:tbl>
    <w:p w:rsidR="00EE4736" w:rsidRDefault="00EE4736" w:rsidP="00EE4736"/>
    <w:p w:rsidR="00EE4736" w:rsidRPr="00383531" w:rsidRDefault="00EE4736" w:rsidP="0044038D"/>
    <w:p w:rsidR="00E314B1" w:rsidRDefault="00E314B1" w:rsidP="003F0C11">
      <w:pPr>
        <w:pStyle w:val="30"/>
      </w:pPr>
      <w:bookmarkStart w:id="21" w:name="_Toc514406056"/>
      <w:r>
        <w:rPr>
          <w:rFonts w:hint="eastAsia"/>
        </w:rPr>
        <w:lastRenderedPageBreak/>
        <w:t>9.2</w:t>
      </w:r>
      <w:r>
        <w:rPr>
          <w:rFonts w:hint="eastAsia"/>
        </w:rPr>
        <w:t>响应报文</w:t>
      </w:r>
      <w:bookmarkEnd w:id="21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314B1" w:rsidTr="00DA74CE">
        <w:tc>
          <w:tcPr>
            <w:tcW w:w="1985" w:type="dxa"/>
            <w:shd w:val="clear" w:color="auto" w:fill="7F7F7F" w:themeFill="text1" w:themeFillTint="80"/>
          </w:tcPr>
          <w:p w:rsidR="00E314B1" w:rsidRDefault="00E314B1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314B1" w:rsidRDefault="00E314B1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314B1" w:rsidRDefault="00E314B1" w:rsidP="00DA74CE">
            <w:r>
              <w:rPr>
                <w:rFonts w:hint="eastAsia"/>
              </w:rPr>
              <w:t>描述</w:t>
            </w:r>
          </w:p>
        </w:tc>
      </w:tr>
      <w:tr w:rsidR="00E314B1" w:rsidTr="00DA74CE">
        <w:tc>
          <w:tcPr>
            <w:tcW w:w="1985" w:type="dxa"/>
          </w:tcPr>
          <w:p w:rsidR="00E314B1" w:rsidRDefault="00E314B1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314B1" w:rsidRPr="00185C53" w:rsidRDefault="00E314B1" w:rsidP="00DA74CE">
            <w:r w:rsidRPr="00185C53">
              <w:t>M(20)</w:t>
            </w:r>
          </w:p>
        </w:tc>
        <w:tc>
          <w:tcPr>
            <w:tcW w:w="6061" w:type="dxa"/>
          </w:tcPr>
          <w:p w:rsidR="00E314B1" w:rsidRDefault="00E314B1" w:rsidP="00DA74CE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4A31A8" w:rsidRPr="004A31A8">
              <w:t>FASTPAY2</w:t>
            </w:r>
          </w:p>
        </w:tc>
      </w:tr>
      <w:tr w:rsidR="00E314B1" w:rsidTr="00DA74CE">
        <w:tc>
          <w:tcPr>
            <w:tcW w:w="1985" w:type="dxa"/>
          </w:tcPr>
          <w:p w:rsidR="00E314B1" w:rsidRDefault="00E314B1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314B1" w:rsidRPr="00185C53" w:rsidRDefault="00E314B1" w:rsidP="00DA74CE">
            <w:r w:rsidRPr="00185C53">
              <w:t>M(5)</w:t>
            </w:r>
          </w:p>
        </w:tc>
        <w:tc>
          <w:tcPr>
            <w:tcW w:w="6061" w:type="dxa"/>
          </w:tcPr>
          <w:p w:rsidR="00E314B1" w:rsidRDefault="00E314B1" w:rsidP="00DA74CE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E314B1" w:rsidTr="00DA74CE">
        <w:tc>
          <w:tcPr>
            <w:tcW w:w="1985" w:type="dxa"/>
          </w:tcPr>
          <w:p w:rsidR="00E314B1" w:rsidRPr="00452DE3" w:rsidRDefault="00E314B1" w:rsidP="00DA74CE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E314B1" w:rsidRPr="00F6463B" w:rsidRDefault="00E314B1" w:rsidP="00DA74CE">
            <w:r w:rsidRPr="00F6463B">
              <w:t>M(6)</w:t>
            </w:r>
          </w:p>
        </w:tc>
        <w:tc>
          <w:tcPr>
            <w:tcW w:w="6061" w:type="dxa"/>
          </w:tcPr>
          <w:p w:rsidR="00E314B1" w:rsidRDefault="00E314B1" w:rsidP="00DA74C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E314B1" w:rsidTr="00DA74CE">
        <w:tc>
          <w:tcPr>
            <w:tcW w:w="1985" w:type="dxa"/>
          </w:tcPr>
          <w:p w:rsidR="00E314B1" w:rsidRDefault="00E314B1" w:rsidP="00DA74CE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E314B1" w:rsidRPr="00F6463B" w:rsidRDefault="00E314B1" w:rsidP="00DA74CE">
            <w:r w:rsidRPr="00F6463B">
              <w:t>C(20)</w:t>
            </w:r>
          </w:p>
        </w:tc>
        <w:tc>
          <w:tcPr>
            <w:tcW w:w="6061" w:type="dxa"/>
          </w:tcPr>
          <w:p w:rsidR="00E314B1" w:rsidRPr="00E71B15" w:rsidRDefault="00E314B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错误描述</w:t>
            </w:r>
          </w:p>
        </w:tc>
      </w:tr>
      <w:tr w:rsidR="00E314B1" w:rsidRPr="00B32F14" w:rsidTr="00DA74CE">
        <w:tc>
          <w:tcPr>
            <w:tcW w:w="1985" w:type="dxa"/>
          </w:tcPr>
          <w:p w:rsidR="00E314B1" w:rsidRDefault="00E314B1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314B1" w:rsidRPr="00185C53" w:rsidRDefault="00E314B1" w:rsidP="00DA74CE">
            <w:r w:rsidRPr="00185C53">
              <w:t>M(20)</w:t>
            </w:r>
          </w:p>
        </w:tc>
        <w:tc>
          <w:tcPr>
            <w:tcW w:w="6061" w:type="dxa"/>
          </w:tcPr>
          <w:p w:rsidR="00E314B1" w:rsidRPr="00E71B15" w:rsidRDefault="00E314B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交易请求平台ID</w:t>
            </w:r>
          </w:p>
        </w:tc>
      </w:tr>
      <w:tr w:rsidR="00E314B1" w:rsidTr="00DA74CE">
        <w:tc>
          <w:tcPr>
            <w:tcW w:w="1985" w:type="dxa"/>
          </w:tcPr>
          <w:p w:rsidR="00E314B1" w:rsidRDefault="00E314B1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E314B1" w:rsidRPr="00185C53" w:rsidRDefault="00E314B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E314B1" w:rsidRPr="00E71B15" w:rsidRDefault="00E314B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用户id</w:t>
            </w:r>
            <w:r w:rsidR="00942255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E314B1" w:rsidRPr="007040F1" w:rsidTr="00DA74CE">
        <w:tc>
          <w:tcPr>
            <w:tcW w:w="1985" w:type="dxa"/>
            <w:vAlign w:val="center"/>
          </w:tcPr>
          <w:p w:rsidR="00E314B1" w:rsidRPr="00542D71" w:rsidRDefault="00E314B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213495">
              <w:rPr>
                <w:rFonts w:cs="微软雅黑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E314B1" w:rsidRPr="00185C53" w:rsidRDefault="00E314B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 w:hint="eastAsia"/>
                <w:color w:val="000000"/>
                <w:kern w:val="0"/>
                <w:szCs w:val="21"/>
              </w:rPr>
              <w:t>O(32)</w:t>
            </w:r>
          </w:p>
        </w:tc>
        <w:tc>
          <w:tcPr>
            <w:tcW w:w="6061" w:type="dxa"/>
            <w:vAlign w:val="center"/>
          </w:tcPr>
          <w:p w:rsidR="00E314B1" w:rsidRPr="00E71B15" w:rsidRDefault="006D5211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服务端流水号</w:t>
            </w:r>
          </w:p>
        </w:tc>
      </w:tr>
      <w:tr w:rsidR="000E091C" w:rsidRPr="007040F1" w:rsidTr="00DA74CE">
        <w:tc>
          <w:tcPr>
            <w:tcW w:w="1985" w:type="dxa"/>
          </w:tcPr>
          <w:p w:rsidR="000E091C" w:rsidRDefault="000E091C" w:rsidP="00DA74CE">
            <w:proofErr w:type="spellStart"/>
            <w:r w:rsidRPr="003F0C11">
              <w:t>apporderid</w:t>
            </w:r>
            <w:proofErr w:type="spellEnd"/>
          </w:p>
        </w:tc>
        <w:tc>
          <w:tcPr>
            <w:tcW w:w="1134" w:type="dxa"/>
          </w:tcPr>
          <w:p w:rsidR="000E091C" w:rsidRPr="00185C53" w:rsidRDefault="000E091C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/>
                <w:color w:val="000000"/>
                <w:kern w:val="0"/>
                <w:szCs w:val="21"/>
              </w:rPr>
              <w:t>M(</w:t>
            </w:r>
            <w:r>
              <w:rPr>
                <w:rFonts w:cs="微软雅黑" w:hint="eastAsia"/>
                <w:color w:val="000000"/>
                <w:kern w:val="0"/>
                <w:szCs w:val="21"/>
              </w:rPr>
              <w:t>30</w:t>
            </w:r>
            <w:r w:rsidRPr="00185C53">
              <w:rPr>
                <w:rFonts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061" w:type="dxa"/>
          </w:tcPr>
          <w:p w:rsidR="000E091C" w:rsidRPr="00E71B15" w:rsidRDefault="000E091C" w:rsidP="00DA7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请求平台订单号</w:t>
            </w:r>
          </w:p>
        </w:tc>
      </w:tr>
      <w:tr w:rsidR="000E091C" w:rsidRPr="007040F1" w:rsidTr="00DA74CE">
        <w:tc>
          <w:tcPr>
            <w:tcW w:w="1985" w:type="dxa"/>
            <w:vAlign w:val="center"/>
          </w:tcPr>
          <w:p w:rsidR="000E091C" w:rsidRPr="00542D71" w:rsidRDefault="000E091C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微软雅黑" w:hint="eastAsia"/>
                <w:color w:val="000000"/>
                <w:kern w:val="0"/>
                <w:szCs w:val="21"/>
              </w:rPr>
              <w:t>hmac</w:t>
            </w:r>
            <w:proofErr w:type="spellEnd"/>
          </w:p>
        </w:tc>
        <w:tc>
          <w:tcPr>
            <w:tcW w:w="1134" w:type="dxa"/>
          </w:tcPr>
          <w:p w:rsidR="000E091C" w:rsidRPr="00185C53" w:rsidRDefault="000E091C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 w:hint="eastAsia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  <w:vAlign w:val="center"/>
          </w:tcPr>
          <w:p w:rsidR="000E091C" w:rsidRPr="00E71B15" w:rsidRDefault="000E091C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</w:tbl>
    <w:p w:rsidR="00E314B1" w:rsidRDefault="00E314B1" w:rsidP="00E314B1"/>
    <w:p w:rsidR="0044038D" w:rsidRDefault="0044038D" w:rsidP="00981707"/>
    <w:p w:rsidR="00DE322F" w:rsidRPr="00AC3B4C" w:rsidRDefault="00DE322F" w:rsidP="00DE322F">
      <w:pPr>
        <w:pStyle w:val="2"/>
        <w:rPr>
          <w:color w:val="FF0000"/>
        </w:rPr>
      </w:pPr>
      <w:bookmarkStart w:id="22" w:name="_Toc514406057"/>
      <w:r w:rsidRPr="00AC3B4C">
        <w:rPr>
          <w:rFonts w:hint="eastAsia"/>
          <w:color w:val="FF0000"/>
        </w:rPr>
        <w:t>10.</w:t>
      </w:r>
      <w:r w:rsidRPr="00AC3B4C">
        <w:rPr>
          <w:rFonts w:hint="eastAsia"/>
          <w:color w:val="FF0000"/>
        </w:rPr>
        <w:t>快捷（后台模式）</w:t>
      </w:r>
      <w:r w:rsidRPr="00AC3B4C">
        <w:rPr>
          <w:rFonts w:hint="eastAsia"/>
          <w:color w:val="FF0000"/>
        </w:rPr>
        <w:t>--</w:t>
      </w:r>
      <w:r w:rsidRPr="00AC3B4C">
        <w:rPr>
          <w:rFonts w:hint="eastAsia"/>
          <w:color w:val="FF0000"/>
        </w:rPr>
        <w:t>提交短信验证码</w:t>
      </w:r>
      <w:r w:rsidR="00E16B4B" w:rsidRPr="00AC3B4C">
        <w:rPr>
          <w:color w:val="FF0000"/>
        </w:rPr>
        <w:t>—</w:t>
      </w:r>
      <w:r w:rsidR="00E16B4B" w:rsidRPr="00AC3B4C">
        <w:rPr>
          <w:rFonts w:hint="eastAsia"/>
          <w:color w:val="FF0000"/>
        </w:rPr>
        <w:t>暂停</w:t>
      </w:r>
      <w:bookmarkEnd w:id="22"/>
    </w:p>
    <w:p w:rsidR="00DE322F" w:rsidRDefault="00DE322F" w:rsidP="00DE322F">
      <w:pPr>
        <w:pStyle w:val="30"/>
      </w:pPr>
      <w:bookmarkStart w:id="23" w:name="_Toc514406058"/>
      <w:r>
        <w:rPr>
          <w:rFonts w:hint="eastAsia"/>
        </w:rPr>
        <w:t>10.1</w:t>
      </w:r>
      <w:r>
        <w:rPr>
          <w:rFonts w:hint="eastAsia"/>
        </w:rPr>
        <w:t>请求参数</w:t>
      </w:r>
      <w:bookmarkEnd w:id="23"/>
    </w:p>
    <w:p w:rsidR="00DE322F" w:rsidRDefault="00DE322F" w:rsidP="00DE322F">
      <w:r>
        <w:rPr>
          <w:rFonts w:hint="eastAsia"/>
        </w:rPr>
        <w:t>以下参数通过表单提交</w:t>
      </w:r>
    </w:p>
    <w:p w:rsidR="0030706C" w:rsidRDefault="0030706C" w:rsidP="0030706C">
      <w:r>
        <w:rPr>
          <w:rFonts w:hint="eastAsia"/>
        </w:rPr>
        <w:t>地址：</w:t>
      </w:r>
      <w:r w:rsidR="00AF3034"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DE322F" w:rsidTr="00DA74CE">
        <w:tc>
          <w:tcPr>
            <w:tcW w:w="1985" w:type="dxa"/>
            <w:shd w:val="clear" w:color="auto" w:fill="7F7F7F" w:themeFill="text1" w:themeFillTint="80"/>
          </w:tcPr>
          <w:p w:rsidR="00DE322F" w:rsidRDefault="00DE322F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E322F" w:rsidRDefault="00DE322F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DE322F" w:rsidRDefault="00DE322F" w:rsidP="00DA74CE">
            <w:r>
              <w:rPr>
                <w:rFonts w:hint="eastAsia"/>
              </w:rPr>
              <w:t>描述</w:t>
            </w:r>
          </w:p>
        </w:tc>
      </w:tr>
      <w:tr w:rsidR="00DE322F" w:rsidTr="00DA74CE">
        <w:tc>
          <w:tcPr>
            <w:tcW w:w="1985" w:type="dxa"/>
          </w:tcPr>
          <w:p w:rsidR="00DE322F" w:rsidRDefault="00DE322F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DE322F" w:rsidRPr="003370CB" w:rsidRDefault="00DE322F" w:rsidP="00DA74CE">
            <w:r w:rsidRPr="003370CB">
              <w:t>M(20)</w:t>
            </w:r>
          </w:p>
        </w:tc>
        <w:tc>
          <w:tcPr>
            <w:tcW w:w="6061" w:type="dxa"/>
          </w:tcPr>
          <w:p w:rsidR="00DE322F" w:rsidRPr="002421FB" w:rsidRDefault="00DE322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171888" w:rsidRPr="00171888">
              <w:rPr>
                <w:rFonts w:asciiTheme="minorEastAsia" w:hAnsiTheme="minorEastAsia"/>
              </w:rPr>
              <w:t>FASTPAY2ENTER</w:t>
            </w:r>
          </w:p>
        </w:tc>
      </w:tr>
      <w:tr w:rsidR="00DE322F" w:rsidTr="00DA74CE">
        <w:tc>
          <w:tcPr>
            <w:tcW w:w="1985" w:type="dxa"/>
          </w:tcPr>
          <w:p w:rsidR="00DE322F" w:rsidRDefault="00DE322F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DE322F" w:rsidRPr="003370CB" w:rsidRDefault="00DE322F" w:rsidP="00DA74CE">
            <w:r w:rsidRPr="003370CB">
              <w:t>M(5)</w:t>
            </w:r>
          </w:p>
        </w:tc>
        <w:tc>
          <w:tcPr>
            <w:tcW w:w="6061" w:type="dxa"/>
          </w:tcPr>
          <w:p w:rsidR="00DE322F" w:rsidRPr="002421FB" w:rsidRDefault="00DE322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DE322F" w:rsidTr="00DA74CE">
        <w:tc>
          <w:tcPr>
            <w:tcW w:w="1985" w:type="dxa"/>
          </w:tcPr>
          <w:p w:rsidR="00DE322F" w:rsidRDefault="00DE322F" w:rsidP="00DA74CE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DE322F" w:rsidRPr="003370CB" w:rsidRDefault="00DE322F" w:rsidP="00DA74CE">
            <w:r w:rsidRPr="003370CB">
              <w:t>M(32)</w:t>
            </w:r>
          </w:p>
        </w:tc>
        <w:tc>
          <w:tcPr>
            <w:tcW w:w="6061" w:type="dxa"/>
          </w:tcPr>
          <w:p w:rsidR="00DE322F" w:rsidRPr="002421FB" w:rsidRDefault="00DE322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DE322F" w:rsidRPr="00B32F14" w:rsidTr="00DA74CE">
        <w:tc>
          <w:tcPr>
            <w:tcW w:w="1985" w:type="dxa"/>
          </w:tcPr>
          <w:p w:rsidR="00DE322F" w:rsidRDefault="00DE322F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DE322F" w:rsidRPr="003370CB" w:rsidRDefault="00DE322F" w:rsidP="00DA74CE">
            <w:r w:rsidRPr="003370CB">
              <w:t>M(20)</w:t>
            </w:r>
          </w:p>
        </w:tc>
        <w:tc>
          <w:tcPr>
            <w:tcW w:w="6061" w:type="dxa"/>
          </w:tcPr>
          <w:p w:rsidR="00DE322F" w:rsidRPr="002421FB" w:rsidRDefault="00DE322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DE322F" w:rsidTr="00DA74CE">
        <w:tc>
          <w:tcPr>
            <w:tcW w:w="1985" w:type="dxa"/>
          </w:tcPr>
          <w:p w:rsidR="00DE322F" w:rsidRDefault="00DE322F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DE322F" w:rsidRPr="00541160" w:rsidRDefault="00DE322F" w:rsidP="00DA74CE">
            <w:r w:rsidRPr="00541160">
              <w:t>M(32)</w:t>
            </w:r>
          </w:p>
        </w:tc>
        <w:tc>
          <w:tcPr>
            <w:tcW w:w="6061" w:type="dxa"/>
          </w:tcPr>
          <w:p w:rsidR="00DE322F" w:rsidRPr="002421FB" w:rsidRDefault="00DE322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DE322F" w:rsidRPr="007040F1" w:rsidTr="00DA74CE">
        <w:tc>
          <w:tcPr>
            <w:tcW w:w="1985" w:type="dxa"/>
          </w:tcPr>
          <w:p w:rsidR="00DE322F" w:rsidRDefault="003C4493" w:rsidP="00DA74CE">
            <w:proofErr w:type="spellStart"/>
            <w:r w:rsidRPr="003C4493">
              <w:t>orderid</w:t>
            </w:r>
            <w:proofErr w:type="spellEnd"/>
          </w:p>
        </w:tc>
        <w:tc>
          <w:tcPr>
            <w:tcW w:w="1134" w:type="dxa"/>
          </w:tcPr>
          <w:p w:rsidR="00DE322F" w:rsidRPr="00541160" w:rsidRDefault="00262570" w:rsidP="00DA74CE">
            <w:r>
              <w:rPr>
                <w:rFonts w:hint="eastAsia"/>
              </w:rPr>
              <w:t>M</w:t>
            </w:r>
            <w:r w:rsidR="003C4493">
              <w:t>(</w:t>
            </w:r>
            <w:r w:rsidR="003C4493">
              <w:rPr>
                <w:rFonts w:hint="eastAsia"/>
              </w:rPr>
              <w:t>30</w:t>
            </w:r>
            <w:r w:rsidR="00DE322F" w:rsidRPr="00541160">
              <w:t>)</w:t>
            </w:r>
          </w:p>
        </w:tc>
        <w:tc>
          <w:tcPr>
            <w:tcW w:w="6061" w:type="dxa"/>
          </w:tcPr>
          <w:p w:rsidR="00DE322F" w:rsidRPr="002421FB" w:rsidRDefault="003C4493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9.2响应返回的订单id</w:t>
            </w:r>
          </w:p>
        </w:tc>
      </w:tr>
      <w:tr w:rsidR="00DE322F" w:rsidRPr="007040F1" w:rsidTr="00DA74CE">
        <w:tc>
          <w:tcPr>
            <w:tcW w:w="1985" w:type="dxa"/>
          </w:tcPr>
          <w:p w:rsidR="00DE322F" w:rsidRPr="006E162A" w:rsidRDefault="003C4493" w:rsidP="00DA74CE">
            <w:proofErr w:type="spellStart"/>
            <w:r w:rsidRPr="003C4493">
              <w:t>smscode</w:t>
            </w:r>
            <w:proofErr w:type="spellEnd"/>
          </w:p>
        </w:tc>
        <w:tc>
          <w:tcPr>
            <w:tcW w:w="1134" w:type="dxa"/>
          </w:tcPr>
          <w:p w:rsidR="00DE322F" w:rsidRPr="00541160" w:rsidRDefault="00DE322F" w:rsidP="00DA74CE">
            <w:r>
              <w:t>M(</w:t>
            </w:r>
            <w:r w:rsidR="003C4493">
              <w:rPr>
                <w:rFonts w:hint="eastAsia"/>
              </w:rPr>
              <w:t>8</w:t>
            </w:r>
            <w:r w:rsidRPr="00541160">
              <w:t>)</w:t>
            </w:r>
          </w:p>
        </w:tc>
        <w:tc>
          <w:tcPr>
            <w:tcW w:w="6061" w:type="dxa"/>
          </w:tcPr>
          <w:p w:rsidR="00DE322F" w:rsidRPr="002421FB" w:rsidRDefault="003C4493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短信验证码</w:t>
            </w:r>
          </w:p>
        </w:tc>
      </w:tr>
    </w:tbl>
    <w:p w:rsidR="00DE322F" w:rsidRDefault="00DE322F" w:rsidP="00DE322F"/>
    <w:p w:rsidR="00DE322F" w:rsidRDefault="00DE322F" w:rsidP="00981707"/>
    <w:p w:rsidR="003F0C11" w:rsidRDefault="003F0C11" w:rsidP="003F0C11">
      <w:pPr>
        <w:pStyle w:val="30"/>
      </w:pPr>
      <w:bookmarkStart w:id="24" w:name="_Toc514406059"/>
      <w:r>
        <w:rPr>
          <w:rFonts w:hint="eastAsia"/>
        </w:rPr>
        <w:t>10.2</w:t>
      </w:r>
      <w:r>
        <w:rPr>
          <w:rFonts w:hint="eastAsia"/>
        </w:rPr>
        <w:t>响应报文</w:t>
      </w:r>
      <w:bookmarkEnd w:id="24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3F0C11" w:rsidTr="00DA74CE">
        <w:tc>
          <w:tcPr>
            <w:tcW w:w="1985" w:type="dxa"/>
            <w:shd w:val="clear" w:color="auto" w:fill="7F7F7F" w:themeFill="text1" w:themeFillTint="80"/>
          </w:tcPr>
          <w:p w:rsidR="003F0C11" w:rsidRDefault="003F0C11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3F0C11" w:rsidRDefault="003F0C11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3F0C11" w:rsidRDefault="003F0C11" w:rsidP="00DA74CE">
            <w:r>
              <w:rPr>
                <w:rFonts w:hint="eastAsia"/>
              </w:rPr>
              <w:t>描述</w:t>
            </w:r>
          </w:p>
        </w:tc>
      </w:tr>
      <w:tr w:rsidR="003F0C11" w:rsidTr="00DA74CE">
        <w:tc>
          <w:tcPr>
            <w:tcW w:w="1985" w:type="dxa"/>
          </w:tcPr>
          <w:p w:rsidR="003F0C11" w:rsidRDefault="003F0C11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r w:rsidRPr="00185C53">
              <w:t>M(20)</w:t>
            </w:r>
          </w:p>
        </w:tc>
        <w:tc>
          <w:tcPr>
            <w:tcW w:w="6061" w:type="dxa"/>
          </w:tcPr>
          <w:p w:rsidR="003F0C11" w:rsidRDefault="003F0C11" w:rsidP="00DA74CE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4A31A8">
              <w:t>FASTPAY2</w:t>
            </w:r>
          </w:p>
        </w:tc>
      </w:tr>
      <w:tr w:rsidR="003F0C11" w:rsidTr="00DA74CE">
        <w:tc>
          <w:tcPr>
            <w:tcW w:w="1985" w:type="dxa"/>
          </w:tcPr>
          <w:p w:rsidR="003F0C11" w:rsidRDefault="003F0C11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3F0C11" w:rsidRPr="00185C53" w:rsidRDefault="003F0C11" w:rsidP="00DA74CE">
            <w:r w:rsidRPr="00185C53">
              <w:t>M(5)</w:t>
            </w:r>
          </w:p>
        </w:tc>
        <w:tc>
          <w:tcPr>
            <w:tcW w:w="6061" w:type="dxa"/>
          </w:tcPr>
          <w:p w:rsidR="003F0C11" w:rsidRDefault="003F0C11" w:rsidP="00DA74CE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3F0C11" w:rsidTr="00DA74CE">
        <w:tc>
          <w:tcPr>
            <w:tcW w:w="1985" w:type="dxa"/>
          </w:tcPr>
          <w:p w:rsidR="003F0C11" w:rsidRPr="00452DE3" w:rsidRDefault="003F0C11" w:rsidP="00DA74CE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3F0C11" w:rsidRPr="00F6463B" w:rsidRDefault="003F0C11" w:rsidP="00DA74CE">
            <w:r w:rsidRPr="00F6463B">
              <w:t>M(6)</w:t>
            </w:r>
          </w:p>
        </w:tc>
        <w:tc>
          <w:tcPr>
            <w:tcW w:w="6061" w:type="dxa"/>
          </w:tcPr>
          <w:p w:rsidR="003F0C11" w:rsidRDefault="003F0C11" w:rsidP="00DA74C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3F0C11" w:rsidTr="00DA74CE">
        <w:tc>
          <w:tcPr>
            <w:tcW w:w="1985" w:type="dxa"/>
          </w:tcPr>
          <w:p w:rsidR="003F0C11" w:rsidRDefault="003F0C11" w:rsidP="00DA74CE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3F0C11" w:rsidRPr="00F6463B" w:rsidRDefault="003F0C11" w:rsidP="00DA74CE">
            <w:r w:rsidRPr="00F6463B">
              <w:t>C(20)</w:t>
            </w:r>
          </w:p>
        </w:tc>
        <w:tc>
          <w:tcPr>
            <w:tcW w:w="6061" w:type="dxa"/>
          </w:tcPr>
          <w:p w:rsidR="003F0C11" w:rsidRPr="00E71B15" w:rsidRDefault="003F0C1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错误描述</w:t>
            </w:r>
          </w:p>
        </w:tc>
      </w:tr>
      <w:tr w:rsidR="003F0C11" w:rsidRPr="00B32F14" w:rsidTr="00DA74CE">
        <w:tc>
          <w:tcPr>
            <w:tcW w:w="1985" w:type="dxa"/>
          </w:tcPr>
          <w:p w:rsidR="003F0C11" w:rsidRDefault="003F0C11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r w:rsidRPr="00185C53">
              <w:t>M(20)</w:t>
            </w:r>
          </w:p>
        </w:tc>
        <w:tc>
          <w:tcPr>
            <w:tcW w:w="6061" w:type="dxa"/>
          </w:tcPr>
          <w:p w:rsidR="003F0C11" w:rsidRPr="00E71B15" w:rsidRDefault="003F0C1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交易请求平台ID</w:t>
            </w:r>
          </w:p>
        </w:tc>
      </w:tr>
      <w:tr w:rsidR="003F0C11" w:rsidTr="00DA74CE">
        <w:tc>
          <w:tcPr>
            <w:tcW w:w="1985" w:type="dxa"/>
          </w:tcPr>
          <w:p w:rsidR="003F0C11" w:rsidRDefault="003F0C11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3F0C11" w:rsidRPr="00E71B15" w:rsidRDefault="003F0C11" w:rsidP="00DA74CE">
            <w:pPr>
              <w:rPr>
                <w:rFonts w:asciiTheme="minorEastAsia" w:hAnsiTheme="minorEastAsia"/>
              </w:rPr>
            </w:pPr>
            <w:r w:rsidRPr="00E71B15">
              <w:rPr>
                <w:rFonts w:asciiTheme="minorEastAsia" w:hAnsiTheme="minorEastAsia" w:hint="eastAsia"/>
              </w:rPr>
              <w:t>用户id</w:t>
            </w:r>
            <w:r w:rsidR="00942255"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3F0C11" w:rsidTr="00DA74CE">
        <w:tc>
          <w:tcPr>
            <w:tcW w:w="1985" w:type="dxa"/>
          </w:tcPr>
          <w:p w:rsidR="003F0C11" w:rsidRDefault="003F0C11" w:rsidP="00DA74CE">
            <w:proofErr w:type="spellStart"/>
            <w:r w:rsidRPr="003F0C11">
              <w:lastRenderedPageBreak/>
              <w:t>apporderid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/>
                <w:color w:val="000000"/>
                <w:kern w:val="0"/>
                <w:szCs w:val="21"/>
              </w:rPr>
              <w:t>M(</w:t>
            </w:r>
            <w:r>
              <w:rPr>
                <w:rFonts w:cs="微软雅黑" w:hint="eastAsia"/>
                <w:color w:val="000000"/>
                <w:kern w:val="0"/>
                <w:szCs w:val="21"/>
              </w:rPr>
              <w:t>30</w:t>
            </w:r>
            <w:r w:rsidRPr="00185C53">
              <w:rPr>
                <w:rFonts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061" w:type="dxa"/>
          </w:tcPr>
          <w:p w:rsidR="003F0C11" w:rsidRPr="00E71B15" w:rsidRDefault="003F0C11" w:rsidP="00DA7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请求平台订单号</w:t>
            </w:r>
          </w:p>
        </w:tc>
      </w:tr>
      <w:tr w:rsidR="003F0C11" w:rsidRPr="007040F1" w:rsidTr="00DA74CE">
        <w:tc>
          <w:tcPr>
            <w:tcW w:w="1985" w:type="dxa"/>
            <w:vAlign w:val="center"/>
          </w:tcPr>
          <w:p w:rsidR="003F0C11" w:rsidRPr="00542D71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213495">
              <w:rPr>
                <w:rFonts w:cs="微软雅黑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 w:hint="eastAsia"/>
                <w:color w:val="000000"/>
                <w:kern w:val="0"/>
                <w:szCs w:val="21"/>
              </w:rPr>
              <w:t>O(32)</w:t>
            </w:r>
          </w:p>
        </w:tc>
        <w:tc>
          <w:tcPr>
            <w:tcW w:w="6061" w:type="dxa"/>
            <w:vAlign w:val="center"/>
          </w:tcPr>
          <w:p w:rsidR="003F0C11" w:rsidRPr="00E71B15" w:rsidRDefault="00A36706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服务端</w:t>
            </w:r>
            <w:r w:rsidR="00B1794E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流水</w:t>
            </w:r>
            <w:r w:rsidR="003F0C11"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号</w:t>
            </w:r>
          </w:p>
        </w:tc>
      </w:tr>
      <w:tr w:rsidR="003F0C11" w:rsidRPr="007040F1" w:rsidTr="00DA74CE">
        <w:tc>
          <w:tcPr>
            <w:tcW w:w="1985" w:type="dxa"/>
            <w:vAlign w:val="center"/>
          </w:tcPr>
          <w:p w:rsidR="003F0C11" w:rsidRPr="00542D71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微软雅黑" w:hint="eastAsia"/>
                <w:color w:val="000000"/>
                <w:kern w:val="0"/>
                <w:szCs w:val="21"/>
              </w:rPr>
              <w:t>hmac</w:t>
            </w:r>
            <w:proofErr w:type="spellEnd"/>
          </w:p>
        </w:tc>
        <w:tc>
          <w:tcPr>
            <w:tcW w:w="1134" w:type="dxa"/>
          </w:tcPr>
          <w:p w:rsidR="003F0C11" w:rsidRPr="00185C53" w:rsidRDefault="003F0C11" w:rsidP="00DA74CE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rPr>
                <w:rFonts w:cs="微软雅黑" w:hint="eastAsia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  <w:vAlign w:val="center"/>
          </w:tcPr>
          <w:p w:rsidR="003F0C11" w:rsidRPr="00E71B15" w:rsidRDefault="003F0C11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</w:tbl>
    <w:p w:rsidR="003F0C11" w:rsidRDefault="003F0C11" w:rsidP="003F0C11"/>
    <w:p w:rsidR="003F0C11" w:rsidRDefault="003F0C11" w:rsidP="00981707"/>
    <w:p w:rsidR="009F6B3F" w:rsidRDefault="009F6B3F" w:rsidP="009F6B3F">
      <w:pPr>
        <w:pStyle w:val="2"/>
      </w:pPr>
      <w:bookmarkStart w:id="25" w:name="_Toc514406060"/>
      <w:r>
        <w:rPr>
          <w:rFonts w:hint="eastAsia"/>
        </w:rPr>
        <w:t>11.</w:t>
      </w:r>
      <w:r>
        <w:rPr>
          <w:rFonts w:hint="eastAsia"/>
        </w:rPr>
        <w:t>网银</w:t>
      </w:r>
      <w:bookmarkEnd w:id="25"/>
    </w:p>
    <w:p w:rsidR="009F6B3F" w:rsidRDefault="009F6B3F" w:rsidP="009F6B3F">
      <w:pPr>
        <w:pStyle w:val="30"/>
      </w:pPr>
      <w:bookmarkStart w:id="26" w:name="_Toc514406061"/>
      <w:r>
        <w:rPr>
          <w:rFonts w:hint="eastAsia"/>
        </w:rPr>
        <w:t>11.1</w:t>
      </w:r>
      <w:r>
        <w:rPr>
          <w:rFonts w:hint="eastAsia"/>
        </w:rPr>
        <w:t>请求页面参数</w:t>
      </w:r>
      <w:bookmarkEnd w:id="26"/>
    </w:p>
    <w:p w:rsidR="009F6B3F" w:rsidRDefault="009F6B3F" w:rsidP="009F6B3F">
      <w:r>
        <w:rPr>
          <w:rFonts w:hint="eastAsia"/>
        </w:rPr>
        <w:t>以下参数通过表单提交</w:t>
      </w:r>
      <w:r w:rsidR="00F35210">
        <w:rPr>
          <w:rFonts w:hint="eastAsia"/>
        </w:rPr>
        <w:t>，提交后直接跳转到银行页面</w:t>
      </w:r>
    </w:p>
    <w:p w:rsidR="009F6B3F" w:rsidRDefault="009F6B3F" w:rsidP="009F6B3F">
      <w:r>
        <w:rPr>
          <w:rFonts w:hint="eastAsia"/>
        </w:rPr>
        <w:t>地址：</w:t>
      </w:r>
      <w:r w:rsidR="005E165D">
        <w:t>http:/</w:t>
      </w:r>
      <w:r w:rsidR="005E165D">
        <w:rPr>
          <w:rFonts w:hint="eastAsia"/>
        </w:rPr>
        <w:t>/</w:t>
      </w:r>
      <w:r w:rsidR="006D222F">
        <w:rPr>
          <w:rFonts w:hint="eastAsia"/>
        </w:rPr>
        <w:t>zs</w:t>
      </w:r>
      <w:r w:rsidR="005E165D" w:rsidRPr="005E165D">
        <w:t>.qilijiakeji.com</w:t>
      </w:r>
      <w:r w:rsidR="00CD7436">
        <w:t>:18000/GW</w:t>
      </w:r>
      <w:r w:rsidRPr="003003F2">
        <w:t>/</w:t>
      </w:r>
      <w:r w:rsidR="00C22A81">
        <w:rPr>
          <w:rFonts w:hint="eastAsia"/>
        </w:rPr>
        <w:t>netbank</w:t>
      </w:r>
      <w:r w:rsidR="003003F2">
        <w:rPr>
          <w:rFonts w:hint="eastAsia"/>
        </w:rPr>
        <w:t>.do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9F6B3F" w:rsidTr="00DA74CE">
        <w:tc>
          <w:tcPr>
            <w:tcW w:w="1985" w:type="dxa"/>
            <w:shd w:val="clear" w:color="auto" w:fill="7F7F7F" w:themeFill="text1" w:themeFillTint="80"/>
          </w:tcPr>
          <w:p w:rsidR="009F6B3F" w:rsidRDefault="009F6B3F" w:rsidP="00DA74CE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9F6B3F" w:rsidRDefault="009F6B3F" w:rsidP="00DA74CE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9F6B3F" w:rsidRDefault="009F6B3F" w:rsidP="00DA74CE">
            <w:r>
              <w:rPr>
                <w:rFonts w:hint="eastAsia"/>
              </w:rPr>
              <w:t>描述</w:t>
            </w:r>
          </w:p>
        </w:tc>
      </w:tr>
      <w:tr w:rsidR="009F6B3F" w:rsidTr="00DA74CE">
        <w:tc>
          <w:tcPr>
            <w:tcW w:w="1985" w:type="dxa"/>
          </w:tcPr>
          <w:p w:rsidR="009F6B3F" w:rsidRDefault="009F6B3F" w:rsidP="00DA74C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9F6B3F" w:rsidRPr="003370CB" w:rsidRDefault="009F6B3F" w:rsidP="00DA74CE">
            <w:r w:rsidRPr="003370CB">
              <w:t>M(20)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983A82" w:rsidRPr="00983A82">
              <w:rPr>
                <w:rFonts w:asciiTheme="minorEastAsia" w:hAnsiTheme="minorEastAsia"/>
              </w:rPr>
              <w:t>NETPAY</w:t>
            </w:r>
          </w:p>
        </w:tc>
      </w:tr>
      <w:tr w:rsidR="009F6B3F" w:rsidTr="00DA74CE">
        <w:tc>
          <w:tcPr>
            <w:tcW w:w="1985" w:type="dxa"/>
          </w:tcPr>
          <w:p w:rsidR="009F6B3F" w:rsidRDefault="009F6B3F" w:rsidP="00DA74CE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9F6B3F" w:rsidRPr="003370CB" w:rsidRDefault="009F6B3F" w:rsidP="00DA74CE">
            <w:r w:rsidRPr="003370CB">
              <w:t>M(5)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9F6B3F" w:rsidTr="00DA74CE">
        <w:tc>
          <w:tcPr>
            <w:tcW w:w="1985" w:type="dxa"/>
          </w:tcPr>
          <w:p w:rsidR="009F6B3F" w:rsidRDefault="009F6B3F" w:rsidP="00DA74CE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9F6B3F" w:rsidRPr="003370CB" w:rsidRDefault="009F6B3F" w:rsidP="00DA74CE">
            <w:r w:rsidRPr="003370CB">
              <w:t>M(32)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9F6B3F" w:rsidRPr="00B32F14" w:rsidTr="00DA74CE">
        <w:tc>
          <w:tcPr>
            <w:tcW w:w="1985" w:type="dxa"/>
          </w:tcPr>
          <w:p w:rsidR="009F6B3F" w:rsidRDefault="009F6B3F" w:rsidP="00DA74CE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9F6B3F" w:rsidRPr="003370CB" w:rsidRDefault="009F6B3F" w:rsidP="00DA74CE">
            <w:r w:rsidRPr="003370CB">
              <w:t>M(20)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9F6B3F" w:rsidRPr="00B32F14" w:rsidTr="00DA74CE">
        <w:tc>
          <w:tcPr>
            <w:tcW w:w="1985" w:type="dxa"/>
          </w:tcPr>
          <w:p w:rsidR="009F6B3F" w:rsidRPr="00452DE3" w:rsidRDefault="009F6B3F" w:rsidP="00DA74CE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9F6B3F" w:rsidRPr="00541160" w:rsidRDefault="009F6B3F" w:rsidP="00DA74CE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9F6B3F" w:rsidRPr="002421FB" w:rsidRDefault="009F6B3F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9F6B3F" w:rsidTr="00DA74CE">
        <w:tc>
          <w:tcPr>
            <w:tcW w:w="1985" w:type="dxa"/>
          </w:tcPr>
          <w:p w:rsidR="009F6B3F" w:rsidRDefault="009F6B3F" w:rsidP="00DA7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9F6B3F" w:rsidRPr="00541160" w:rsidRDefault="009F6B3F" w:rsidP="00DA74CE">
            <w:r w:rsidRPr="00541160">
              <w:t>M(32)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9F6B3F" w:rsidTr="00DA74CE">
        <w:tc>
          <w:tcPr>
            <w:tcW w:w="1985" w:type="dxa"/>
          </w:tcPr>
          <w:p w:rsidR="009F6B3F" w:rsidRDefault="009F6B3F" w:rsidP="00DA74CE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9F6B3F" w:rsidRPr="00541160" w:rsidRDefault="009F6B3F" w:rsidP="00DA74CE">
            <w:r w:rsidRPr="00541160">
              <w:t>M(30)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9F6B3F" w:rsidTr="00DA74CE">
        <w:tc>
          <w:tcPr>
            <w:tcW w:w="1985" w:type="dxa"/>
          </w:tcPr>
          <w:p w:rsidR="009F6B3F" w:rsidRPr="00152625" w:rsidRDefault="009F6B3F" w:rsidP="00DA74CE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1134" w:type="dxa"/>
          </w:tcPr>
          <w:p w:rsidR="009F6B3F" w:rsidRPr="00541160" w:rsidRDefault="00E6427C" w:rsidP="00DA74CE">
            <w:r>
              <w:rPr>
                <w:rFonts w:hint="eastAsia"/>
              </w:rPr>
              <w:t>O</w:t>
            </w:r>
            <w:r w:rsidR="009F6B3F" w:rsidRPr="00541160">
              <w:t>(64)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订单标题</w:t>
            </w:r>
          </w:p>
        </w:tc>
      </w:tr>
      <w:tr w:rsidR="009F6B3F" w:rsidRPr="007040F1" w:rsidTr="00DA74CE">
        <w:tc>
          <w:tcPr>
            <w:tcW w:w="1985" w:type="dxa"/>
          </w:tcPr>
          <w:p w:rsidR="009F6B3F" w:rsidRDefault="009F6B3F" w:rsidP="00DA74CE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9F6B3F" w:rsidRPr="00541160" w:rsidRDefault="00E6427C" w:rsidP="00DA74CE">
            <w:r>
              <w:rPr>
                <w:rFonts w:hint="eastAsia"/>
              </w:rPr>
              <w:t>O</w:t>
            </w:r>
            <w:r w:rsidR="009F6B3F" w:rsidRPr="00541160">
              <w:t>(64)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9F6B3F" w:rsidRPr="007040F1" w:rsidTr="00DA74CE">
        <w:tc>
          <w:tcPr>
            <w:tcW w:w="1985" w:type="dxa"/>
          </w:tcPr>
          <w:p w:rsidR="009F6B3F" w:rsidRDefault="009F6B3F" w:rsidP="00DA74CE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9F6B3F" w:rsidRPr="00541160" w:rsidRDefault="00983A82" w:rsidP="00DA74CE">
            <w:r>
              <w:rPr>
                <w:rFonts w:hint="eastAsia"/>
              </w:rPr>
              <w:t>M(14,2)</w:t>
            </w:r>
          </w:p>
        </w:tc>
        <w:tc>
          <w:tcPr>
            <w:tcW w:w="6061" w:type="dxa"/>
          </w:tcPr>
          <w:p w:rsidR="009F6B3F" w:rsidRPr="002421FB" w:rsidRDefault="009F6B3F" w:rsidP="00983A82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983A82" w:rsidRPr="007040F1" w:rsidTr="00DA74CE">
        <w:tc>
          <w:tcPr>
            <w:tcW w:w="1985" w:type="dxa"/>
          </w:tcPr>
          <w:p w:rsidR="00983A82" w:rsidRDefault="00983A82" w:rsidP="00DA74CE">
            <w:proofErr w:type="spellStart"/>
            <w:r w:rsidRPr="00983A82">
              <w:t>bankcode</w:t>
            </w:r>
            <w:proofErr w:type="spellEnd"/>
          </w:p>
        </w:tc>
        <w:tc>
          <w:tcPr>
            <w:tcW w:w="1134" w:type="dxa"/>
          </w:tcPr>
          <w:p w:rsidR="00983A82" w:rsidRPr="00541160" w:rsidRDefault="00983A82" w:rsidP="00DA74CE">
            <w:r>
              <w:rPr>
                <w:rFonts w:hint="eastAsia"/>
              </w:rPr>
              <w:t>M(10)</w:t>
            </w:r>
          </w:p>
        </w:tc>
        <w:tc>
          <w:tcPr>
            <w:tcW w:w="6061" w:type="dxa"/>
          </w:tcPr>
          <w:p w:rsidR="00983A82" w:rsidRPr="002421FB" w:rsidRDefault="00983A82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银行编码</w:t>
            </w:r>
          </w:p>
        </w:tc>
      </w:tr>
      <w:tr w:rsidR="00CF4982" w:rsidRPr="007040F1" w:rsidTr="00DA74CE">
        <w:tc>
          <w:tcPr>
            <w:tcW w:w="1985" w:type="dxa"/>
          </w:tcPr>
          <w:p w:rsidR="00CF4982" w:rsidRPr="00983A82" w:rsidRDefault="00CF4982" w:rsidP="00DA74CE">
            <w:proofErr w:type="spellStart"/>
            <w:r>
              <w:rPr>
                <w:rFonts w:hint="eastAsia"/>
              </w:rPr>
              <w:t>cardtype</w:t>
            </w:r>
            <w:proofErr w:type="spellEnd"/>
          </w:p>
        </w:tc>
        <w:tc>
          <w:tcPr>
            <w:tcW w:w="1134" w:type="dxa"/>
          </w:tcPr>
          <w:p w:rsidR="00CF4982" w:rsidRDefault="00CF4982" w:rsidP="00DA74CE">
            <w:r>
              <w:rPr>
                <w:rFonts w:hint="eastAsia"/>
              </w:rPr>
              <w:t>M(1)</w:t>
            </w:r>
          </w:p>
        </w:tc>
        <w:tc>
          <w:tcPr>
            <w:tcW w:w="6061" w:type="dxa"/>
          </w:tcPr>
          <w:p w:rsidR="00CF4982" w:rsidRDefault="00CF4982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1-借记卡，2-贷记卡</w:t>
            </w:r>
          </w:p>
        </w:tc>
      </w:tr>
      <w:tr w:rsidR="009F6B3F" w:rsidRPr="007040F1" w:rsidTr="00DA74CE">
        <w:tc>
          <w:tcPr>
            <w:tcW w:w="1985" w:type="dxa"/>
          </w:tcPr>
          <w:p w:rsidR="009F6B3F" w:rsidRPr="006E162A" w:rsidRDefault="009F6B3F" w:rsidP="00DA74CE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9F6B3F" w:rsidRPr="00541160" w:rsidRDefault="009F6B3F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9F6B3F" w:rsidRPr="007040F1" w:rsidTr="00DA74CE">
        <w:tc>
          <w:tcPr>
            <w:tcW w:w="1985" w:type="dxa"/>
          </w:tcPr>
          <w:p w:rsidR="009F6B3F" w:rsidRPr="00E4764E" w:rsidRDefault="009F6B3F" w:rsidP="00DA74CE">
            <w:proofErr w:type="spellStart"/>
            <w:r w:rsidRPr="00E661C1">
              <w:t>pageurl</w:t>
            </w:r>
            <w:proofErr w:type="spellEnd"/>
          </w:p>
        </w:tc>
        <w:tc>
          <w:tcPr>
            <w:tcW w:w="1134" w:type="dxa"/>
          </w:tcPr>
          <w:p w:rsidR="009F6B3F" w:rsidRPr="00541160" w:rsidRDefault="009F6B3F" w:rsidP="00DA74CE">
            <w:r>
              <w:t>M(</w:t>
            </w:r>
            <w:r>
              <w:rPr>
                <w:rFonts w:hint="eastAsia"/>
              </w:rPr>
              <w:t>128</w:t>
            </w:r>
            <w:r w:rsidRPr="00541160">
              <w:t>)</w:t>
            </w:r>
          </w:p>
        </w:tc>
        <w:tc>
          <w:tcPr>
            <w:tcW w:w="6061" w:type="dxa"/>
          </w:tcPr>
          <w:p w:rsidR="009F6B3F" w:rsidRPr="002421FB" w:rsidRDefault="009F6B3F" w:rsidP="00DA74C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成功跳转地址</w:t>
            </w:r>
          </w:p>
        </w:tc>
      </w:tr>
    </w:tbl>
    <w:p w:rsidR="009F6B3F" w:rsidRDefault="009F6B3F" w:rsidP="009F6B3F"/>
    <w:p w:rsidR="001424F9" w:rsidRDefault="001424F9" w:rsidP="001424F9">
      <w:pPr>
        <w:pStyle w:val="2"/>
      </w:pPr>
      <w:bookmarkStart w:id="27" w:name="_Toc514406062"/>
      <w:r>
        <w:rPr>
          <w:rFonts w:hint="eastAsia"/>
        </w:rPr>
        <w:t>12.H5</w:t>
      </w:r>
      <w:r>
        <w:rPr>
          <w:rFonts w:hint="eastAsia"/>
        </w:rPr>
        <w:t>支付宝</w:t>
      </w:r>
      <w:bookmarkEnd w:id="27"/>
    </w:p>
    <w:p w:rsidR="001424F9" w:rsidRDefault="001424F9" w:rsidP="001424F9">
      <w:pPr>
        <w:pStyle w:val="30"/>
      </w:pPr>
      <w:bookmarkStart w:id="28" w:name="_Toc514406063"/>
      <w:r>
        <w:rPr>
          <w:rFonts w:hint="eastAsia"/>
        </w:rPr>
        <w:t>12.1</w:t>
      </w:r>
      <w:r>
        <w:rPr>
          <w:rFonts w:hint="eastAsia"/>
        </w:rPr>
        <w:t>请求页面参数</w:t>
      </w:r>
      <w:bookmarkEnd w:id="28"/>
    </w:p>
    <w:p w:rsidR="001424F9" w:rsidRDefault="001424F9" w:rsidP="001424F9">
      <w:r>
        <w:rPr>
          <w:rFonts w:hint="eastAsia"/>
        </w:rPr>
        <w:t>以下参数通过表单提交</w:t>
      </w:r>
      <w:r w:rsidR="00886928">
        <w:rPr>
          <w:rFonts w:hint="eastAsia"/>
        </w:rPr>
        <w:t>，提交后直接跳转到支付宝支付页面</w:t>
      </w:r>
    </w:p>
    <w:p w:rsidR="001424F9" w:rsidRDefault="001424F9" w:rsidP="001424F9">
      <w:r>
        <w:rPr>
          <w:rFonts w:hint="eastAsia"/>
        </w:rPr>
        <w:t>地址：</w:t>
      </w:r>
      <w:r w:rsidR="00911459">
        <w:t>http:/</w:t>
      </w:r>
      <w:r w:rsidR="00911459">
        <w:rPr>
          <w:rFonts w:hint="eastAsia"/>
        </w:rPr>
        <w:t>/zs</w:t>
      </w:r>
      <w:r w:rsidR="00911459" w:rsidRPr="005E165D">
        <w:t>.qilijiakeji.com</w:t>
      </w:r>
      <w:r w:rsidR="00911459">
        <w:t>:18000/GW</w:t>
      </w:r>
      <w:r w:rsidRPr="00A71A40">
        <w:t>/PayH5Ali.do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1424F9" w:rsidTr="005F52F3">
        <w:tc>
          <w:tcPr>
            <w:tcW w:w="1985" w:type="dxa"/>
            <w:shd w:val="clear" w:color="auto" w:fill="7F7F7F" w:themeFill="text1" w:themeFillTint="80"/>
          </w:tcPr>
          <w:p w:rsidR="001424F9" w:rsidRDefault="001424F9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1424F9" w:rsidRDefault="001424F9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1424F9" w:rsidRDefault="001424F9" w:rsidP="005F52F3">
            <w:r>
              <w:rPr>
                <w:rFonts w:hint="eastAsia"/>
              </w:rPr>
              <w:t>描述</w:t>
            </w:r>
          </w:p>
        </w:tc>
      </w:tr>
      <w:tr w:rsidR="001424F9" w:rsidTr="005F52F3">
        <w:tc>
          <w:tcPr>
            <w:tcW w:w="1985" w:type="dxa"/>
          </w:tcPr>
          <w:p w:rsidR="001424F9" w:rsidRDefault="001424F9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1424F9" w:rsidRDefault="001424F9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</w:tcPr>
          <w:p w:rsidR="001424F9" w:rsidRDefault="001424F9" w:rsidP="005F52F3">
            <w:r>
              <w:rPr>
                <w:rFonts w:hint="eastAsia"/>
              </w:rPr>
              <w:t>描述</w:t>
            </w:r>
          </w:p>
        </w:tc>
      </w:tr>
      <w:tr w:rsidR="001424F9" w:rsidTr="005F52F3">
        <w:tc>
          <w:tcPr>
            <w:tcW w:w="1985" w:type="dxa"/>
          </w:tcPr>
          <w:p w:rsidR="001424F9" w:rsidRDefault="001424F9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1424F9" w:rsidRPr="003370CB" w:rsidRDefault="001424F9" w:rsidP="005F52F3">
            <w:r w:rsidRPr="003370CB">
              <w:t>M(20)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941486" w:rsidRPr="00941486">
              <w:rPr>
                <w:rFonts w:asciiTheme="minorEastAsia" w:hAnsiTheme="minorEastAsia"/>
              </w:rPr>
              <w:t>PAYH5ALIPAY</w:t>
            </w:r>
          </w:p>
        </w:tc>
      </w:tr>
      <w:tr w:rsidR="001424F9" w:rsidTr="005F52F3">
        <w:tc>
          <w:tcPr>
            <w:tcW w:w="1985" w:type="dxa"/>
          </w:tcPr>
          <w:p w:rsidR="001424F9" w:rsidRDefault="001424F9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1424F9" w:rsidRPr="003370CB" w:rsidRDefault="001424F9" w:rsidP="005F52F3">
            <w:r w:rsidRPr="003370CB">
              <w:t>M(5)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1424F9" w:rsidRPr="00B32F14" w:rsidTr="005F52F3">
        <w:tc>
          <w:tcPr>
            <w:tcW w:w="1985" w:type="dxa"/>
          </w:tcPr>
          <w:p w:rsidR="001424F9" w:rsidRDefault="001424F9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1424F9" w:rsidRPr="003370CB" w:rsidRDefault="001424F9" w:rsidP="005F52F3">
            <w:r w:rsidRPr="003370CB">
              <w:t>M(32)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1424F9" w:rsidRPr="00B32F14" w:rsidTr="005F52F3">
        <w:tc>
          <w:tcPr>
            <w:tcW w:w="1985" w:type="dxa"/>
          </w:tcPr>
          <w:p w:rsidR="001424F9" w:rsidRDefault="001424F9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1424F9" w:rsidRPr="003370CB" w:rsidRDefault="001424F9" w:rsidP="005F52F3">
            <w:r w:rsidRPr="003370CB">
              <w:t>M(20)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1424F9" w:rsidTr="005F52F3">
        <w:tc>
          <w:tcPr>
            <w:tcW w:w="1985" w:type="dxa"/>
          </w:tcPr>
          <w:p w:rsidR="001424F9" w:rsidRPr="00452DE3" w:rsidRDefault="001424F9" w:rsidP="005F52F3">
            <w:proofErr w:type="spellStart"/>
            <w:r>
              <w:rPr>
                <w:rFonts w:hint="eastAsia"/>
              </w:rPr>
              <w:lastRenderedPageBreak/>
              <w:t>ordertime</w:t>
            </w:r>
            <w:proofErr w:type="spellEnd"/>
          </w:p>
        </w:tc>
        <w:tc>
          <w:tcPr>
            <w:tcW w:w="1134" w:type="dxa"/>
          </w:tcPr>
          <w:p w:rsidR="001424F9" w:rsidRPr="00541160" w:rsidRDefault="001424F9" w:rsidP="005F52F3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1424F9" w:rsidRPr="002421FB" w:rsidRDefault="001424F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1424F9" w:rsidTr="005F52F3">
        <w:tc>
          <w:tcPr>
            <w:tcW w:w="1985" w:type="dxa"/>
          </w:tcPr>
          <w:p w:rsidR="001424F9" w:rsidRDefault="001424F9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1424F9" w:rsidRPr="00541160" w:rsidRDefault="001424F9" w:rsidP="005F52F3">
            <w:r w:rsidRPr="00541160">
              <w:t>M(32)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1424F9" w:rsidTr="005F52F3">
        <w:tc>
          <w:tcPr>
            <w:tcW w:w="1985" w:type="dxa"/>
          </w:tcPr>
          <w:p w:rsidR="001424F9" w:rsidRDefault="001424F9" w:rsidP="005F52F3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1424F9" w:rsidRPr="00541160" w:rsidRDefault="001424F9" w:rsidP="005F52F3">
            <w:r w:rsidRPr="00541160">
              <w:t>M(30)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1424F9" w:rsidRPr="007040F1" w:rsidTr="005F52F3">
        <w:tc>
          <w:tcPr>
            <w:tcW w:w="1985" w:type="dxa"/>
          </w:tcPr>
          <w:p w:rsidR="001424F9" w:rsidRDefault="001424F9" w:rsidP="005F52F3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1424F9" w:rsidRPr="00541160" w:rsidRDefault="002662E7" w:rsidP="005F52F3">
            <w:r>
              <w:rPr>
                <w:rFonts w:hint="eastAsia"/>
              </w:rPr>
              <w:t>O</w:t>
            </w:r>
            <w:r w:rsidR="001424F9" w:rsidRPr="00541160">
              <w:t>(64)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1424F9" w:rsidRPr="007040F1" w:rsidTr="005F52F3">
        <w:tc>
          <w:tcPr>
            <w:tcW w:w="1985" w:type="dxa"/>
          </w:tcPr>
          <w:p w:rsidR="001424F9" w:rsidRDefault="001424F9" w:rsidP="005F52F3">
            <w:proofErr w:type="spellStart"/>
            <w:r w:rsidRPr="002E30A0">
              <w:t>orderdesc</w:t>
            </w:r>
            <w:proofErr w:type="spellEnd"/>
          </w:p>
        </w:tc>
        <w:tc>
          <w:tcPr>
            <w:tcW w:w="1134" w:type="dxa"/>
          </w:tcPr>
          <w:p w:rsidR="001424F9" w:rsidRPr="00541160" w:rsidRDefault="002662E7" w:rsidP="005F52F3">
            <w:r>
              <w:rPr>
                <w:rFonts w:hint="eastAsia"/>
              </w:rPr>
              <w:t>O</w:t>
            </w:r>
            <w:r w:rsidR="001424F9" w:rsidRPr="00541160">
              <w:t>(64)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订单详情</w:t>
            </w:r>
          </w:p>
        </w:tc>
      </w:tr>
      <w:tr w:rsidR="001424F9" w:rsidRPr="007040F1" w:rsidTr="005F52F3">
        <w:tc>
          <w:tcPr>
            <w:tcW w:w="1985" w:type="dxa"/>
          </w:tcPr>
          <w:p w:rsidR="001424F9" w:rsidRDefault="001424F9" w:rsidP="005F52F3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1424F9" w:rsidRPr="00541160" w:rsidRDefault="002662E7" w:rsidP="005F52F3">
            <w:r>
              <w:rPr>
                <w:rFonts w:hint="eastAsia"/>
              </w:rPr>
              <w:t>M</w:t>
            </w:r>
            <w:r w:rsidR="001424F9" w:rsidRPr="00541160">
              <w:t>(16</w:t>
            </w:r>
            <w:r w:rsidR="001424F9" w:rsidRPr="00541160">
              <w:rPr>
                <w:rFonts w:hint="eastAsia"/>
              </w:rPr>
              <w:t>,2</w:t>
            </w:r>
            <w:r w:rsidR="001424F9" w:rsidRPr="00541160">
              <w:t>)</w:t>
            </w:r>
          </w:p>
        </w:tc>
        <w:tc>
          <w:tcPr>
            <w:tcW w:w="6061" w:type="dxa"/>
          </w:tcPr>
          <w:p w:rsidR="001424F9" w:rsidRPr="002421FB" w:rsidRDefault="001424F9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 w:rsidR="00392FA3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1424F9" w:rsidRPr="007040F1" w:rsidTr="005F52F3">
        <w:tc>
          <w:tcPr>
            <w:tcW w:w="1985" w:type="dxa"/>
          </w:tcPr>
          <w:p w:rsidR="001424F9" w:rsidRPr="006E162A" w:rsidRDefault="001424F9" w:rsidP="005F52F3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1424F9" w:rsidRPr="00541160" w:rsidRDefault="001424F9" w:rsidP="005F52F3">
            <w:r w:rsidRPr="00541160">
              <w:t>C(128)</w:t>
            </w:r>
          </w:p>
        </w:tc>
        <w:tc>
          <w:tcPr>
            <w:tcW w:w="6061" w:type="dxa"/>
          </w:tcPr>
          <w:p w:rsidR="001424F9" w:rsidRPr="00A71A40" w:rsidRDefault="001424F9" w:rsidP="005F52F3">
            <w:r w:rsidRPr="00A71A40">
              <w:rPr>
                <w:rFonts w:hint="eastAsia"/>
              </w:rPr>
              <w:t>异步通知地址</w:t>
            </w:r>
          </w:p>
        </w:tc>
      </w:tr>
      <w:tr w:rsidR="001424F9" w:rsidRPr="007040F1" w:rsidTr="005F52F3">
        <w:tc>
          <w:tcPr>
            <w:tcW w:w="1985" w:type="dxa"/>
          </w:tcPr>
          <w:p w:rsidR="001424F9" w:rsidRPr="006E162A" w:rsidRDefault="001424F9" w:rsidP="005F52F3">
            <w:proofErr w:type="spellStart"/>
            <w:r w:rsidRPr="00A71A40">
              <w:rPr>
                <w:rFonts w:hint="eastAsia"/>
              </w:rPr>
              <w:t>front_skip_url</w:t>
            </w:r>
            <w:proofErr w:type="spellEnd"/>
          </w:p>
        </w:tc>
        <w:tc>
          <w:tcPr>
            <w:tcW w:w="1134" w:type="dxa"/>
          </w:tcPr>
          <w:p w:rsidR="001424F9" w:rsidRPr="00541160" w:rsidRDefault="001424F9" w:rsidP="005F52F3">
            <w:r w:rsidRPr="00541160">
              <w:t>C(128)</w:t>
            </w:r>
          </w:p>
        </w:tc>
        <w:tc>
          <w:tcPr>
            <w:tcW w:w="6061" w:type="dxa"/>
          </w:tcPr>
          <w:p w:rsidR="001424F9" w:rsidRPr="00A71A40" w:rsidRDefault="001424F9" w:rsidP="005F52F3">
            <w:r>
              <w:rPr>
                <w:rFonts w:hint="eastAsia"/>
              </w:rPr>
              <w:t>支付成功前端跳转地址</w:t>
            </w:r>
          </w:p>
        </w:tc>
      </w:tr>
    </w:tbl>
    <w:p w:rsidR="001424F9" w:rsidRPr="003F0C11" w:rsidRDefault="001424F9" w:rsidP="001424F9"/>
    <w:p w:rsidR="00307D26" w:rsidRPr="00263B97" w:rsidRDefault="00307D26" w:rsidP="00307D26">
      <w:pPr>
        <w:pStyle w:val="2"/>
        <w:rPr>
          <w:color w:val="FF0000"/>
        </w:rPr>
      </w:pPr>
      <w:bookmarkStart w:id="29" w:name="_Toc514406064"/>
      <w:r w:rsidRPr="00263B97">
        <w:rPr>
          <w:rFonts w:hint="eastAsia"/>
          <w:color w:val="FF0000"/>
        </w:rPr>
        <w:t>1</w:t>
      </w:r>
      <w:r w:rsidR="00C1114F" w:rsidRPr="00263B97">
        <w:rPr>
          <w:rFonts w:hint="eastAsia"/>
          <w:color w:val="FF0000"/>
        </w:rPr>
        <w:t>3</w:t>
      </w:r>
      <w:r w:rsidRPr="00263B97">
        <w:rPr>
          <w:rFonts w:hint="eastAsia"/>
          <w:color w:val="FF0000"/>
        </w:rPr>
        <w:t>.H5</w:t>
      </w:r>
      <w:r w:rsidRPr="00263B97">
        <w:rPr>
          <w:rFonts w:hint="eastAsia"/>
          <w:color w:val="FF0000"/>
        </w:rPr>
        <w:t>支付接口（微信</w:t>
      </w:r>
      <w:r w:rsidRPr="00263B97">
        <w:rPr>
          <w:rFonts w:hint="eastAsia"/>
          <w:color w:val="FF0000"/>
        </w:rPr>
        <w:t>2</w:t>
      </w:r>
      <w:r w:rsidRPr="00263B97">
        <w:rPr>
          <w:rFonts w:hint="eastAsia"/>
          <w:color w:val="FF0000"/>
        </w:rPr>
        <w:t>）</w:t>
      </w:r>
      <w:r w:rsidR="00D64FCD" w:rsidRPr="00263B97">
        <w:rPr>
          <w:rFonts w:hint="eastAsia"/>
          <w:color w:val="FF0000"/>
        </w:rPr>
        <w:t>---</w:t>
      </w:r>
      <w:r w:rsidR="00D64FCD" w:rsidRPr="00263B97">
        <w:rPr>
          <w:rFonts w:hint="eastAsia"/>
          <w:color w:val="FF0000"/>
        </w:rPr>
        <w:t>暂停</w:t>
      </w:r>
      <w:bookmarkEnd w:id="29"/>
    </w:p>
    <w:p w:rsidR="00307D26" w:rsidRDefault="00307D26" w:rsidP="00307D26">
      <w:pPr>
        <w:pStyle w:val="30"/>
      </w:pPr>
      <w:bookmarkStart w:id="30" w:name="_Toc507662847"/>
      <w:bookmarkStart w:id="31" w:name="_Toc514406065"/>
      <w:r>
        <w:rPr>
          <w:rFonts w:hint="eastAsia"/>
        </w:rPr>
        <w:t>1</w:t>
      </w:r>
      <w:r w:rsidR="00C1114F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请求页面参数</w:t>
      </w:r>
      <w:bookmarkEnd w:id="30"/>
      <w:bookmarkEnd w:id="31"/>
    </w:p>
    <w:p w:rsidR="00307D26" w:rsidRDefault="00307D26" w:rsidP="00307D26">
      <w:r>
        <w:rPr>
          <w:rFonts w:hint="eastAsia"/>
        </w:rPr>
        <w:t>以下参数通过表单提交</w:t>
      </w:r>
    </w:p>
    <w:p w:rsidR="00307D26" w:rsidRDefault="00307D26" w:rsidP="00307D26">
      <w:r>
        <w:rPr>
          <w:rFonts w:hint="eastAsia"/>
        </w:rPr>
        <w:t>地址：</w:t>
      </w:r>
      <w:r>
        <w:t>http:/</w:t>
      </w:r>
      <w:r>
        <w:rPr>
          <w:rFonts w:hint="eastAsia"/>
        </w:rPr>
        <w:t>/</w:t>
      </w:r>
      <w:r w:rsidR="002F52E5">
        <w:rPr>
          <w:rFonts w:hint="eastAsia"/>
        </w:rPr>
        <w:t>zs</w:t>
      </w:r>
      <w:r w:rsidRPr="005E165D">
        <w:t>.qilijiakeji.com</w:t>
      </w:r>
      <w:r>
        <w:t>:18000/GW</w:t>
      </w:r>
      <w:r w:rsidRPr="003003F2">
        <w:t>/</w:t>
      </w:r>
      <w:r w:rsidRPr="009D1BBA">
        <w:t>paywc</w:t>
      </w:r>
      <w:r>
        <w:rPr>
          <w:rFonts w:hint="eastAsia"/>
        </w:rPr>
        <w:t>2</w:t>
      </w:r>
      <w:r w:rsidRPr="009D1BBA">
        <w:t>h5.do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307D26" w:rsidTr="005F52F3">
        <w:tc>
          <w:tcPr>
            <w:tcW w:w="1985" w:type="dxa"/>
            <w:shd w:val="clear" w:color="auto" w:fill="7F7F7F" w:themeFill="text1" w:themeFillTint="80"/>
          </w:tcPr>
          <w:p w:rsidR="00307D26" w:rsidRDefault="00307D26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307D26" w:rsidRDefault="00307D26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307D26" w:rsidRDefault="00307D26" w:rsidP="005F52F3">
            <w:r>
              <w:rPr>
                <w:rFonts w:hint="eastAsia"/>
              </w:rPr>
              <w:t>描述</w:t>
            </w:r>
          </w:p>
        </w:tc>
      </w:tr>
      <w:tr w:rsidR="00307D26" w:rsidTr="005F52F3">
        <w:tc>
          <w:tcPr>
            <w:tcW w:w="1985" w:type="dxa"/>
          </w:tcPr>
          <w:p w:rsidR="00307D26" w:rsidRDefault="00307D26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307D26" w:rsidRPr="003370CB" w:rsidRDefault="00307D26" w:rsidP="005F52F3">
            <w:r w:rsidRPr="003370CB">
              <w:t>M(20)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Pr="002421FB">
              <w:rPr>
                <w:rFonts w:asciiTheme="minorEastAsia" w:hAnsiTheme="minorEastAsia"/>
              </w:rPr>
              <w:t>PAYH5WECHAT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307D26" w:rsidTr="005F52F3">
        <w:tc>
          <w:tcPr>
            <w:tcW w:w="1985" w:type="dxa"/>
          </w:tcPr>
          <w:p w:rsidR="00307D26" w:rsidRDefault="00307D26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307D26" w:rsidRPr="003370CB" w:rsidRDefault="00307D26" w:rsidP="005F52F3">
            <w:r w:rsidRPr="003370CB">
              <w:t>M(5)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307D26" w:rsidTr="005F52F3">
        <w:tc>
          <w:tcPr>
            <w:tcW w:w="1985" w:type="dxa"/>
          </w:tcPr>
          <w:p w:rsidR="00307D26" w:rsidRDefault="00307D26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307D26" w:rsidRPr="003370CB" w:rsidRDefault="00307D26" w:rsidP="005F52F3">
            <w:r w:rsidRPr="003370CB">
              <w:t>M(32)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307D26" w:rsidRPr="00B32F14" w:rsidTr="005F52F3">
        <w:tc>
          <w:tcPr>
            <w:tcW w:w="1985" w:type="dxa"/>
          </w:tcPr>
          <w:p w:rsidR="00307D26" w:rsidRDefault="00307D26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307D26" w:rsidRPr="003370CB" w:rsidRDefault="00307D26" w:rsidP="005F52F3">
            <w:r w:rsidRPr="003370CB">
              <w:t>M(20)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307D26" w:rsidRPr="00B32F14" w:rsidTr="005F52F3">
        <w:tc>
          <w:tcPr>
            <w:tcW w:w="1985" w:type="dxa"/>
          </w:tcPr>
          <w:p w:rsidR="00307D26" w:rsidRPr="00452DE3" w:rsidRDefault="00307D26" w:rsidP="005F52F3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307D26" w:rsidTr="005F52F3">
        <w:tc>
          <w:tcPr>
            <w:tcW w:w="1985" w:type="dxa"/>
          </w:tcPr>
          <w:p w:rsidR="00307D26" w:rsidRDefault="00307D26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t>M(32)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307D26" w:rsidTr="005F52F3">
        <w:tc>
          <w:tcPr>
            <w:tcW w:w="1985" w:type="dxa"/>
          </w:tcPr>
          <w:p w:rsidR="00307D26" w:rsidRDefault="00307D26" w:rsidP="005F52F3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t>M(30)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Default="00307D26" w:rsidP="005F52F3">
            <w:proofErr w:type="spellStart"/>
            <w:r>
              <w:rPr>
                <w:rFonts w:hint="eastAsia"/>
              </w:rPr>
              <w:t>orderbody</w:t>
            </w:r>
            <w:proofErr w:type="spellEnd"/>
          </w:p>
        </w:tc>
        <w:tc>
          <w:tcPr>
            <w:tcW w:w="1134" w:type="dxa"/>
          </w:tcPr>
          <w:p w:rsidR="00307D26" w:rsidRPr="00541160" w:rsidRDefault="00F72EB4" w:rsidP="005F52F3">
            <w:r>
              <w:rPr>
                <w:rFonts w:hint="eastAsia"/>
              </w:rPr>
              <w:t>O</w:t>
            </w:r>
            <w:r w:rsidR="00307D26" w:rsidRPr="00541160">
              <w:t>(64)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商品名称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Default="00307D26" w:rsidP="005F52F3">
            <w:proofErr w:type="spellStart"/>
            <w:r w:rsidRPr="002E30A0">
              <w:t>orderdesc</w:t>
            </w:r>
            <w:proofErr w:type="spellEnd"/>
          </w:p>
        </w:tc>
        <w:tc>
          <w:tcPr>
            <w:tcW w:w="1134" w:type="dxa"/>
          </w:tcPr>
          <w:p w:rsidR="00307D26" w:rsidRPr="00541160" w:rsidRDefault="00F72EB4" w:rsidP="005F52F3">
            <w:r>
              <w:rPr>
                <w:rFonts w:hint="eastAsia"/>
              </w:rPr>
              <w:t>O</w:t>
            </w:r>
            <w:r w:rsidR="00307D26" w:rsidRPr="00541160">
              <w:t>(64)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商品描述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Default="00307D26" w:rsidP="005F52F3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307D26" w:rsidRPr="00541160" w:rsidRDefault="00F72EB4" w:rsidP="005F52F3">
            <w:r>
              <w:rPr>
                <w:rFonts w:hint="eastAsia"/>
              </w:rPr>
              <w:t>M</w:t>
            </w:r>
            <w:r w:rsidR="00307D26" w:rsidRPr="00541160">
              <w:t>(16</w:t>
            </w:r>
            <w:r w:rsidR="00307D26" w:rsidRPr="00541160">
              <w:rPr>
                <w:rFonts w:hint="eastAsia"/>
              </w:rPr>
              <w:t>,2</w:t>
            </w:r>
            <w:r w:rsidR="00307D26" w:rsidRPr="00541160">
              <w:t>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Pr="00E64214" w:rsidRDefault="00307D26" w:rsidP="005F52F3">
            <w:proofErr w:type="spellStart"/>
            <w:r>
              <w:rPr>
                <w:rFonts w:hint="eastAsia"/>
              </w:rPr>
              <w:t>deviceinfo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rPr>
                <w:rFonts w:hint="eastAsia"/>
              </w:rPr>
              <w:t>M(10)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如果是用于苹果APP,值为IOS_SDK,如果用于安卓APP,值为AND_SDK,如果用于手机网站，值为IOS_WAP 或 AND_WAP均可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Pr="00453D3A" w:rsidRDefault="00307D26" w:rsidP="005F52F3">
            <w:proofErr w:type="spellStart"/>
            <w:r>
              <w:rPr>
                <w:rFonts w:hint="eastAsia"/>
              </w:rPr>
              <w:t>mchappid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rPr>
                <w:rFonts w:hint="eastAsia"/>
              </w:rPr>
              <w:t>M(256)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 xml:space="preserve"> 为</w:t>
            </w:r>
            <w:r>
              <w:rPr>
                <w:rFonts w:asciiTheme="minorEastAsia" w:hAnsiTheme="minorEastAsia" w:hint="eastAsia"/>
              </w:rPr>
              <w:t>IOS_WAP 或 AND_WAP,</w:t>
            </w:r>
            <w:r w:rsidRPr="002421FB">
              <w:rPr>
                <w:rFonts w:asciiTheme="minorEastAsia" w:hAnsiTheme="minorEastAsia" w:hint="eastAsia"/>
              </w:rPr>
              <w:t>传</w:t>
            </w:r>
            <w:proofErr w:type="spellStart"/>
            <w:r w:rsidRPr="002421FB">
              <w:rPr>
                <w:rFonts w:asciiTheme="minorEastAsia" w:hAnsiTheme="minorEastAsia" w:hint="eastAsia"/>
              </w:rPr>
              <w:t>url</w:t>
            </w:r>
            <w:proofErr w:type="spellEnd"/>
          </w:p>
          <w:p w:rsidR="00307D26" w:rsidRPr="002421FB" w:rsidRDefault="00307D26" w:rsidP="005F52F3">
            <w:pPr>
              <w:widowControl/>
              <w:snapToGrid w:val="0"/>
              <w:ind w:left="1155" w:hangingChars="550" w:hanging="1155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IOS_SDK</w:t>
            </w:r>
            <w:r>
              <w:rPr>
                <w:rFonts w:asciiTheme="minorEastAsia" w:hAnsiTheme="minorEastAsia" w:hint="eastAsia"/>
              </w:rPr>
              <w:t>,</w:t>
            </w:r>
            <w:r w:rsidRPr="002421FB">
              <w:rPr>
                <w:rFonts w:asciiTheme="minorEastAsia" w:hAnsiTheme="minorEastAsia" w:hint="eastAsia"/>
              </w:rPr>
              <w:t>传</w:t>
            </w:r>
            <w:r>
              <w:rPr>
                <w:rFonts w:asciiTheme="minorEastAsia" w:hAnsiTheme="minorEastAsia" w:hint="eastAsia"/>
              </w:rPr>
              <w:t>IOS应用唯一标识 如:</w:t>
            </w:r>
            <w:proofErr w:type="spellStart"/>
            <w:r>
              <w:rPr>
                <w:rFonts w:asciiTheme="minorEastAsia" w:hAnsiTheme="minorEastAsia" w:hint="eastAsia"/>
              </w:rPr>
              <w:t>com.tencent.wzryIOS</w:t>
            </w:r>
            <w:proofErr w:type="spellEnd"/>
          </w:p>
          <w:p w:rsidR="00307D26" w:rsidRPr="00857618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 w:hint="eastAsia"/>
              </w:rPr>
              <w:t>AND_SDK</w:t>
            </w:r>
            <w:r w:rsidRPr="002421F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,</w:t>
            </w:r>
            <w:r w:rsidRPr="002421FB">
              <w:rPr>
                <w:rFonts w:asciiTheme="minorEastAsia" w:hAnsiTheme="minorEastAsia" w:hint="eastAsia"/>
              </w:rPr>
              <w:t>传</w:t>
            </w:r>
            <w:r>
              <w:rPr>
                <w:rFonts w:asciiTheme="minorEastAsia" w:hAnsiTheme="minorEastAsia" w:hint="eastAsia"/>
              </w:rPr>
              <w:t>包名，如:</w:t>
            </w:r>
            <w:proofErr w:type="spellStart"/>
            <w:r>
              <w:rPr>
                <w:rFonts w:asciiTheme="minorEastAsia" w:hAnsiTheme="minorEastAsia" w:hint="eastAsia"/>
              </w:rPr>
              <w:t>com.tencent.tmgp.sgame</w:t>
            </w:r>
            <w:proofErr w:type="spellEnd"/>
          </w:p>
        </w:tc>
      </w:tr>
      <w:tr w:rsidR="00307D26" w:rsidRPr="007040F1" w:rsidTr="005F52F3">
        <w:tc>
          <w:tcPr>
            <w:tcW w:w="1985" w:type="dxa"/>
          </w:tcPr>
          <w:p w:rsidR="00307D26" w:rsidRPr="00453D3A" w:rsidRDefault="00307D26" w:rsidP="005F52F3">
            <w:proofErr w:type="spellStart"/>
            <w:r>
              <w:rPr>
                <w:rFonts w:hint="eastAsia"/>
              </w:rPr>
              <w:t>mchappname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rPr>
                <w:rFonts w:hint="eastAsia"/>
              </w:rPr>
              <w:t>M(100)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应用名（APP名称或官网名称），如: 王者荣耀  京东官网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Pr="00E64214" w:rsidRDefault="00307D26" w:rsidP="005F52F3">
            <w:proofErr w:type="spellStart"/>
            <w:r>
              <w:rPr>
                <w:rFonts w:hint="eastAsia"/>
              </w:rPr>
              <w:t>ordersource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rPr>
                <w:rFonts w:hint="eastAsia"/>
              </w:rPr>
              <w:t>O(4)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订单来源(1</w:t>
            </w:r>
            <w:r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—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PC 2</w:t>
            </w:r>
            <w:r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—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手机)</w:t>
            </w:r>
          </w:p>
        </w:tc>
      </w:tr>
      <w:tr w:rsidR="00307D26" w:rsidRPr="007040F1" w:rsidTr="005F52F3">
        <w:tc>
          <w:tcPr>
            <w:tcW w:w="1985" w:type="dxa"/>
          </w:tcPr>
          <w:p w:rsidR="00307D26" w:rsidRPr="006E162A" w:rsidRDefault="00307D26" w:rsidP="005F52F3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307D26" w:rsidRPr="00541160" w:rsidRDefault="00307D26" w:rsidP="005F52F3">
            <w:r w:rsidRPr="00541160">
              <w:t>C(128)</w:t>
            </w:r>
          </w:p>
        </w:tc>
        <w:tc>
          <w:tcPr>
            <w:tcW w:w="6061" w:type="dxa"/>
          </w:tcPr>
          <w:p w:rsidR="00307D26" w:rsidRPr="002421FB" w:rsidRDefault="00307D26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</w:tbl>
    <w:p w:rsidR="00EB66B8" w:rsidRDefault="00EB66B8" w:rsidP="00EB66B8">
      <w:pPr>
        <w:pStyle w:val="2"/>
      </w:pPr>
      <w:bookmarkStart w:id="32" w:name="_Toc514406066"/>
      <w:r>
        <w:rPr>
          <w:rFonts w:hint="eastAsia"/>
        </w:rPr>
        <w:lastRenderedPageBreak/>
        <w:t>14.</w:t>
      </w:r>
      <w:r w:rsidR="00D825E6">
        <w:rPr>
          <w:rFonts w:hint="eastAsia"/>
        </w:rPr>
        <w:t>QQ</w:t>
      </w:r>
      <w:r w:rsidR="00D825E6">
        <w:rPr>
          <w:rFonts w:hint="eastAsia"/>
        </w:rPr>
        <w:t>钱包</w:t>
      </w:r>
      <w:bookmarkEnd w:id="32"/>
    </w:p>
    <w:p w:rsidR="00EB66B8" w:rsidRDefault="00EB66B8" w:rsidP="00EB66B8">
      <w:pPr>
        <w:pStyle w:val="30"/>
      </w:pPr>
      <w:bookmarkStart w:id="33" w:name="_Toc514406067"/>
      <w:r>
        <w:rPr>
          <w:rFonts w:hint="eastAsia"/>
        </w:rPr>
        <w:t>14.1</w:t>
      </w:r>
      <w:r>
        <w:rPr>
          <w:rFonts w:hint="eastAsia"/>
        </w:rPr>
        <w:t>请求页面参数</w:t>
      </w:r>
      <w:bookmarkEnd w:id="33"/>
    </w:p>
    <w:p w:rsidR="00EB66B8" w:rsidRDefault="00EB66B8" w:rsidP="00EB66B8">
      <w:r>
        <w:rPr>
          <w:rFonts w:hint="eastAsia"/>
        </w:rPr>
        <w:t>以下参数通过表单提交</w:t>
      </w:r>
      <w:r w:rsidR="00F103B6">
        <w:rPr>
          <w:rFonts w:hint="eastAsia"/>
        </w:rPr>
        <w:t>，提交后直接跳转到</w:t>
      </w:r>
      <w:r w:rsidR="00F103B6">
        <w:rPr>
          <w:rFonts w:hint="eastAsia"/>
        </w:rPr>
        <w:t>QQ</w:t>
      </w:r>
      <w:r w:rsidR="00F103B6">
        <w:rPr>
          <w:rFonts w:hint="eastAsia"/>
        </w:rPr>
        <w:t>支付页面</w:t>
      </w:r>
    </w:p>
    <w:p w:rsidR="00AC5CF6" w:rsidRDefault="00EB66B8" w:rsidP="00EB66B8">
      <w:r>
        <w:rPr>
          <w:rFonts w:hint="eastAsia"/>
        </w:rPr>
        <w:t>地址：</w:t>
      </w:r>
      <w:hyperlink r:id="rId7" w:history="1">
        <w:r w:rsidR="00F11FFB" w:rsidRPr="00052F41">
          <w:rPr>
            <w:rStyle w:val="a7"/>
          </w:rPr>
          <w:t>http:/</w:t>
        </w:r>
        <w:r w:rsidR="00F11FFB" w:rsidRPr="00052F41">
          <w:rPr>
            <w:rStyle w:val="a7"/>
            <w:rFonts w:hint="eastAsia"/>
          </w:rPr>
          <w:t>/zs</w:t>
        </w:r>
        <w:r w:rsidR="00F11FFB" w:rsidRPr="00052F41">
          <w:rPr>
            <w:rStyle w:val="a7"/>
          </w:rPr>
          <w:t>.qilijiakeji.com:18000/GW/payqq.do</w:t>
        </w:r>
      </w:hyperlink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8677D8" w:rsidTr="005F52F3">
        <w:tc>
          <w:tcPr>
            <w:tcW w:w="1985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描述</w:t>
            </w:r>
          </w:p>
        </w:tc>
      </w:tr>
      <w:tr w:rsidR="00EB66B8" w:rsidTr="005F52F3">
        <w:tc>
          <w:tcPr>
            <w:tcW w:w="1985" w:type="dxa"/>
          </w:tcPr>
          <w:p w:rsidR="00EB66B8" w:rsidRDefault="00EB66B8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B66B8" w:rsidRPr="003370CB" w:rsidRDefault="00EB66B8" w:rsidP="005F52F3">
            <w:r w:rsidRPr="003370CB">
              <w:t>M(20)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D115C7" w:rsidRPr="00D115C7">
              <w:rPr>
                <w:rFonts w:asciiTheme="minorEastAsia" w:hAnsiTheme="minorEastAsia"/>
              </w:rPr>
              <w:t>PAYMOBILEQQ</w:t>
            </w:r>
          </w:p>
        </w:tc>
      </w:tr>
      <w:tr w:rsidR="00EB66B8" w:rsidTr="005F52F3">
        <w:tc>
          <w:tcPr>
            <w:tcW w:w="1985" w:type="dxa"/>
          </w:tcPr>
          <w:p w:rsidR="00EB66B8" w:rsidRDefault="00EB66B8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B66B8" w:rsidRPr="003370CB" w:rsidRDefault="00EB66B8" w:rsidP="005F52F3">
            <w:r w:rsidRPr="003370CB">
              <w:t>M(5)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EB66B8" w:rsidTr="005F52F3">
        <w:tc>
          <w:tcPr>
            <w:tcW w:w="1985" w:type="dxa"/>
          </w:tcPr>
          <w:p w:rsidR="00EB66B8" w:rsidRDefault="00EB66B8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EB66B8" w:rsidRPr="003370CB" w:rsidRDefault="00EB66B8" w:rsidP="005F52F3">
            <w:r w:rsidRPr="003370CB">
              <w:t>M(32)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EB66B8" w:rsidRPr="00B32F14" w:rsidTr="005F52F3">
        <w:tc>
          <w:tcPr>
            <w:tcW w:w="1985" w:type="dxa"/>
          </w:tcPr>
          <w:p w:rsidR="00EB66B8" w:rsidRDefault="00EB66B8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B66B8" w:rsidRPr="003370CB" w:rsidRDefault="00EB66B8" w:rsidP="005F52F3">
            <w:r w:rsidRPr="003370CB">
              <w:t>M(20)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EB66B8" w:rsidRPr="00B32F14" w:rsidTr="005F52F3">
        <w:tc>
          <w:tcPr>
            <w:tcW w:w="1985" w:type="dxa"/>
          </w:tcPr>
          <w:p w:rsidR="00EB66B8" w:rsidRPr="00452DE3" w:rsidRDefault="00EB66B8" w:rsidP="005F52F3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EB66B8" w:rsidTr="005F52F3">
        <w:tc>
          <w:tcPr>
            <w:tcW w:w="1985" w:type="dxa"/>
          </w:tcPr>
          <w:p w:rsidR="00EB66B8" w:rsidRDefault="00EB66B8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t>M(32)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EB66B8" w:rsidTr="005F52F3">
        <w:tc>
          <w:tcPr>
            <w:tcW w:w="1985" w:type="dxa"/>
          </w:tcPr>
          <w:p w:rsidR="00EB66B8" w:rsidRDefault="00EB66B8" w:rsidP="005F52F3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t>M(30)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442EAE" w:rsidTr="005F52F3">
        <w:tc>
          <w:tcPr>
            <w:tcW w:w="1985" w:type="dxa"/>
          </w:tcPr>
          <w:p w:rsidR="00442EAE" w:rsidRPr="00152625" w:rsidRDefault="00442EAE" w:rsidP="005F52F3">
            <w:proofErr w:type="spellStart"/>
            <w:r w:rsidRPr="00442EAE">
              <w:t>tradetype</w:t>
            </w:r>
            <w:proofErr w:type="spellEnd"/>
          </w:p>
        </w:tc>
        <w:tc>
          <w:tcPr>
            <w:tcW w:w="1134" w:type="dxa"/>
          </w:tcPr>
          <w:p w:rsidR="00442EAE" w:rsidRPr="00541160" w:rsidRDefault="00442EAE" w:rsidP="005F52F3">
            <w:r>
              <w:rPr>
                <w:rFonts w:hint="eastAsia"/>
              </w:rPr>
              <w:t>M(2)</w:t>
            </w:r>
          </w:p>
        </w:tc>
        <w:tc>
          <w:tcPr>
            <w:tcW w:w="6061" w:type="dxa"/>
          </w:tcPr>
          <w:p w:rsidR="00442EAE" w:rsidRPr="002421FB" w:rsidRDefault="00442EAE" w:rsidP="005F52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默认1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Default="006F3E1E" w:rsidP="005F52F3">
            <w:proofErr w:type="spellStart"/>
            <w:r w:rsidRPr="006F3E1E">
              <w:t>ordertitle</w:t>
            </w:r>
            <w:proofErr w:type="spellEnd"/>
          </w:p>
        </w:tc>
        <w:tc>
          <w:tcPr>
            <w:tcW w:w="1134" w:type="dxa"/>
          </w:tcPr>
          <w:p w:rsidR="00EB66B8" w:rsidRPr="00541160" w:rsidRDefault="008944D0" w:rsidP="005F52F3">
            <w:r>
              <w:rPr>
                <w:rFonts w:hint="eastAsia"/>
              </w:rPr>
              <w:t>O</w:t>
            </w:r>
            <w:r w:rsidRPr="00541160">
              <w:t xml:space="preserve"> </w:t>
            </w:r>
            <w:r w:rsidR="00EB66B8" w:rsidRPr="00541160">
              <w:t>(64)</w:t>
            </w:r>
          </w:p>
        </w:tc>
        <w:tc>
          <w:tcPr>
            <w:tcW w:w="6061" w:type="dxa"/>
          </w:tcPr>
          <w:p w:rsidR="00EB66B8" w:rsidRPr="002421FB" w:rsidRDefault="006F3E1E" w:rsidP="006F3E1E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订单标题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Default="006F3E1E" w:rsidP="005F52F3">
            <w:proofErr w:type="spellStart"/>
            <w:r w:rsidRPr="006F3E1E">
              <w:t>orderbody</w:t>
            </w:r>
            <w:proofErr w:type="spellEnd"/>
          </w:p>
        </w:tc>
        <w:tc>
          <w:tcPr>
            <w:tcW w:w="1134" w:type="dxa"/>
          </w:tcPr>
          <w:p w:rsidR="00EB66B8" w:rsidRPr="00541160" w:rsidRDefault="008944D0" w:rsidP="005F52F3">
            <w:r>
              <w:rPr>
                <w:rFonts w:hint="eastAsia"/>
              </w:rPr>
              <w:t>O</w:t>
            </w:r>
            <w:r w:rsidR="00EB66B8" w:rsidRPr="00541160">
              <w:t>(64)</w:t>
            </w:r>
          </w:p>
        </w:tc>
        <w:tc>
          <w:tcPr>
            <w:tcW w:w="6061" w:type="dxa"/>
          </w:tcPr>
          <w:p w:rsidR="00EB66B8" w:rsidRPr="002421FB" w:rsidRDefault="006F3E1E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</w:t>
            </w:r>
            <w:r w:rsidR="00EB66B8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Default="00EB66B8" w:rsidP="005F52F3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EB66B8" w:rsidRPr="00541160" w:rsidRDefault="00E26FAF" w:rsidP="005F52F3">
            <w:r>
              <w:rPr>
                <w:rFonts w:hint="eastAsia"/>
              </w:rPr>
              <w:t>M</w:t>
            </w:r>
            <w:r w:rsidR="00EB66B8" w:rsidRPr="00541160">
              <w:t>(16</w:t>
            </w:r>
            <w:r w:rsidR="00EB66B8" w:rsidRPr="00541160">
              <w:rPr>
                <w:rFonts w:hint="eastAsia"/>
              </w:rPr>
              <w:t>,2</w:t>
            </w:r>
            <w:r w:rsidR="00EB66B8" w:rsidRPr="00541160">
              <w:t>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Pr="00E64214" w:rsidRDefault="00EB66B8" w:rsidP="005F52F3">
            <w:proofErr w:type="spellStart"/>
            <w:r>
              <w:rPr>
                <w:rFonts w:hint="eastAsia"/>
              </w:rPr>
              <w:t>deviceinfo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rPr>
                <w:rFonts w:hint="eastAsia"/>
              </w:rPr>
              <w:t>M(10)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如果是用于苹果APP,值为IOS_SDK,如果用于安卓APP,值为AND_SDK,如果用于手机网站，值为IOS_WAP 或 AND_WAP均可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Pr="00453D3A" w:rsidRDefault="00EB66B8" w:rsidP="005F52F3">
            <w:proofErr w:type="spellStart"/>
            <w:r>
              <w:rPr>
                <w:rFonts w:hint="eastAsia"/>
              </w:rPr>
              <w:t>mchappid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rPr>
                <w:rFonts w:hint="eastAsia"/>
              </w:rPr>
              <w:t>M(256)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 xml:space="preserve"> 为</w:t>
            </w:r>
            <w:r>
              <w:rPr>
                <w:rFonts w:asciiTheme="minorEastAsia" w:hAnsiTheme="minorEastAsia" w:hint="eastAsia"/>
              </w:rPr>
              <w:t>IOS_WAP 或 AND_WAP,</w:t>
            </w:r>
            <w:r w:rsidRPr="002421FB">
              <w:rPr>
                <w:rFonts w:asciiTheme="minorEastAsia" w:hAnsiTheme="minorEastAsia" w:hint="eastAsia"/>
              </w:rPr>
              <w:t>传</w:t>
            </w:r>
            <w:proofErr w:type="spellStart"/>
            <w:r w:rsidRPr="002421FB">
              <w:rPr>
                <w:rFonts w:asciiTheme="minorEastAsia" w:hAnsiTheme="minorEastAsia" w:hint="eastAsia"/>
              </w:rPr>
              <w:t>url</w:t>
            </w:r>
            <w:proofErr w:type="spellEnd"/>
          </w:p>
          <w:p w:rsidR="00EB66B8" w:rsidRPr="002421FB" w:rsidRDefault="00EB66B8" w:rsidP="005F52F3">
            <w:pPr>
              <w:widowControl/>
              <w:snapToGrid w:val="0"/>
              <w:ind w:left="1155" w:hangingChars="550" w:hanging="1155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IOS_SDK</w:t>
            </w:r>
            <w:r>
              <w:rPr>
                <w:rFonts w:asciiTheme="minorEastAsia" w:hAnsiTheme="minorEastAsia" w:hint="eastAsia"/>
              </w:rPr>
              <w:t>,</w:t>
            </w:r>
            <w:r w:rsidRPr="002421FB">
              <w:rPr>
                <w:rFonts w:asciiTheme="minorEastAsia" w:hAnsiTheme="minorEastAsia" w:hint="eastAsia"/>
              </w:rPr>
              <w:t>传</w:t>
            </w:r>
            <w:r>
              <w:rPr>
                <w:rFonts w:asciiTheme="minorEastAsia" w:hAnsiTheme="minorEastAsia" w:hint="eastAsia"/>
              </w:rPr>
              <w:t>IOS应用唯一标识 如:</w:t>
            </w:r>
            <w:proofErr w:type="spellStart"/>
            <w:r>
              <w:rPr>
                <w:rFonts w:asciiTheme="minorEastAsia" w:hAnsiTheme="minorEastAsia" w:hint="eastAsia"/>
              </w:rPr>
              <w:t>com.tencent.wzryIOS</w:t>
            </w:r>
            <w:proofErr w:type="spellEnd"/>
          </w:p>
          <w:p w:rsidR="00EB66B8" w:rsidRPr="00857618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deviceinfo</w:t>
            </w:r>
            <w:proofErr w:type="spellEnd"/>
            <w:r w:rsidRPr="002421FB"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 w:hint="eastAsia"/>
              </w:rPr>
              <w:t>AND_SDK</w:t>
            </w:r>
            <w:r w:rsidRPr="002421F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,</w:t>
            </w:r>
            <w:r w:rsidRPr="002421FB">
              <w:rPr>
                <w:rFonts w:asciiTheme="minorEastAsia" w:hAnsiTheme="minorEastAsia" w:hint="eastAsia"/>
              </w:rPr>
              <w:t>传</w:t>
            </w:r>
            <w:r>
              <w:rPr>
                <w:rFonts w:asciiTheme="minorEastAsia" w:hAnsiTheme="minorEastAsia" w:hint="eastAsia"/>
              </w:rPr>
              <w:t>包名，如:</w:t>
            </w:r>
            <w:proofErr w:type="spellStart"/>
            <w:r>
              <w:rPr>
                <w:rFonts w:asciiTheme="minorEastAsia" w:hAnsiTheme="minorEastAsia" w:hint="eastAsia"/>
              </w:rPr>
              <w:t>com.tencent.tmgp.sgame</w:t>
            </w:r>
            <w:proofErr w:type="spellEnd"/>
          </w:p>
        </w:tc>
      </w:tr>
      <w:tr w:rsidR="00EB66B8" w:rsidRPr="007040F1" w:rsidTr="005F52F3">
        <w:tc>
          <w:tcPr>
            <w:tcW w:w="1985" w:type="dxa"/>
          </w:tcPr>
          <w:p w:rsidR="00EB66B8" w:rsidRPr="00453D3A" w:rsidRDefault="00EB66B8" w:rsidP="005F52F3">
            <w:proofErr w:type="spellStart"/>
            <w:r>
              <w:rPr>
                <w:rFonts w:hint="eastAsia"/>
              </w:rPr>
              <w:t>mchappname</w:t>
            </w:r>
            <w:proofErr w:type="spellEnd"/>
          </w:p>
        </w:tc>
        <w:tc>
          <w:tcPr>
            <w:tcW w:w="1134" w:type="dxa"/>
          </w:tcPr>
          <w:p w:rsidR="00EB66B8" w:rsidRPr="00541160" w:rsidRDefault="00EB66B8" w:rsidP="005F52F3">
            <w:r w:rsidRPr="00541160">
              <w:rPr>
                <w:rFonts w:hint="eastAsia"/>
              </w:rPr>
              <w:t>M(100)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应用名（APP名称或官网名称），如: 王者荣耀  京东官网</w:t>
            </w:r>
          </w:p>
        </w:tc>
      </w:tr>
      <w:tr w:rsidR="00EB66B8" w:rsidRPr="007040F1" w:rsidTr="005F52F3">
        <w:tc>
          <w:tcPr>
            <w:tcW w:w="1985" w:type="dxa"/>
          </w:tcPr>
          <w:p w:rsidR="00EB66B8" w:rsidRPr="006E162A" w:rsidRDefault="00EB66B8" w:rsidP="005F52F3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EB66B8" w:rsidRPr="00541160" w:rsidRDefault="006523B2" w:rsidP="005F52F3">
            <w:r>
              <w:rPr>
                <w:rFonts w:hint="eastAsia"/>
              </w:rPr>
              <w:t>M</w:t>
            </w:r>
            <w:r w:rsidR="00EB66B8" w:rsidRPr="00541160">
              <w:t>(128)</w:t>
            </w:r>
          </w:p>
        </w:tc>
        <w:tc>
          <w:tcPr>
            <w:tcW w:w="6061" w:type="dxa"/>
          </w:tcPr>
          <w:p w:rsidR="00EB66B8" w:rsidRPr="002421FB" w:rsidRDefault="00EB66B8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6523B2" w:rsidRPr="007040F1" w:rsidTr="005F52F3">
        <w:tc>
          <w:tcPr>
            <w:tcW w:w="1985" w:type="dxa"/>
          </w:tcPr>
          <w:p w:rsidR="006523B2" w:rsidRPr="00E4764E" w:rsidRDefault="006523B2" w:rsidP="005F52F3">
            <w:proofErr w:type="spellStart"/>
            <w:r w:rsidRPr="006523B2">
              <w:t>pageurl</w:t>
            </w:r>
            <w:proofErr w:type="spellEnd"/>
          </w:p>
        </w:tc>
        <w:tc>
          <w:tcPr>
            <w:tcW w:w="1134" w:type="dxa"/>
          </w:tcPr>
          <w:p w:rsidR="006523B2" w:rsidRPr="00541160" w:rsidRDefault="006523B2" w:rsidP="005F52F3">
            <w:r>
              <w:rPr>
                <w:rFonts w:hint="eastAsia"/>
              </w:rPr>
              <w:t>C(128)</w:t>
            </w:r>
          </w:p>
        </w:tc>
        <w:tc>
          <w:tcPr>
            <w:tcW w:w="6061" w:type="dxa"/>
          </w:tcPr>
          <w:p w:rsidR="006523B2" w:rsidRPr="002421FB" w:rsidRDefault="006523B2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跳转地址</w:t>
            </w:r>
          </w:p>
        </w:tc>
      </w:tr>
    </w:tbl>
    <w:p w:rsidR="009F6B3F" w:rsidRDefault="009F6B3F" w:rsidP="00981707"/>
    <w:p w:rsidR="00C345B5" w:rsidRDefault="00C345B5" w:rsidP="00981707"/>
    <w:p w:rsidR="00C345B5" w:rsidRDefault="00C345B5" w:rsidP="00C345B5">
      <w:pPr>
        <w:pStyle w:val="2"/>
      </w:pPr>
      <w:bookmarkStart w:id="34" w:name="_Toc514406068"/>
      <w:r>
        <w:rPr>
          <w:rFonts w:hint="eastAsia"/>
        </w:rPr>
        <w:t>1</w:t>
      </w:r>
      <w:r w:rsidR="00F50FE2">
        <w:rPr>
          <w:rFonts w:hint="eastAsia"/>
        </w:rPr>
        <w:t>5</w:t>
      </w:r>
      <w:r>
        <w:rPr>
          <w:rFonts w:hint="eastAsia"/>
        </w:rPr>
        <w:t>.</w:t>
      </w:r>
      <w:r w:rsidR="00F50FE2">
        <w:rPr>
          <w:rFonts w:hint="eastAsia"/>
        </w:rPr>
        <w:t>京东</w:t>
      </w:r>
      <w:r w:rsidR="007A7691">
        <w:rPr>
          <w:rFonts w:hint="eastAsia"/>
        </w:rPr>
        <w:t>扫码</w:t>
      </w:r>
      <w:r w:rsidR="00F50FE2">
        <w:rPr>
          <w:rFonts w:hint="eastAsia"/>
        </w:rPr>
        <w:t>支付</w:t>
      </w:r>
      <w:bookmarkEnd w:id="34"/>
    </w:p>
    <w:p w:rsidR="00C345B5" w:rsidRDefault="00C345B5" w:rsidP="00C345B5">
      <w:pPr>
        <w:pStyle w:val="30"/>
      </w:pPr>
      <w:bookmarkStart w:id="35" w:name="_Toc514406069"/>
      <w:r>
        <w:rPr>
          <w:rFonts w:hint="eastAsia"/>
        </w:rPr>
        <w:t>1</w:t>
      </w:r>
      <w:r w:rsidR="00F50FE2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请求页面参数</w:t>
      </w:r>
      <w:bookmarkEnd w:id="35"/>
    </w:p>
    <w:p w:rsidR="00C345B5" w:rsidRDefault="00C345B5" w:rsidP="00C345B5">
      <w:r>
        <w:rPr>
          <w:rFonts w:hint="eastAsia"/>
        </w:rPr>
        <w:t>地址：</w:t>
      </w:r>
      <w:r w:rsidR="00C333EA"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8677D8" w:rsidTr="005F52F3">
        <w:tc>
          <w:tcPr>
            <w:tcW w:w="1985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8677D8" w:rsidRDefault="008677D8" w:rsidP="005F52F3">
            <w:r>
              <w:rPr>
                <w:rFonts w:hint="eastAsia"/>
              </w:rPr>
              <w:t>描述</w:t>
            </w:r>
          </w:p>
        </w:tc>
      </w:tr>
      <w:tr w:rsidR="00C345B5" w:rsidTr="005F52F3">
        <w:tc>
          <w:tcPr>
            <w:tcW w:w="1985" w:type="dxa"/>
          </w:tcPr>
          <w:p w:rsidR="00C345B5" w:rsidRDefault="00C345B5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C345B5" w:rsidRPr="003370CB" w:rsidRDefault="00C345B5" w:rsidP="005F52F3">
            <w:r w:rsidRPr="003370CB">
              <w:t>M(20)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 w:rsidR="00A86E31">
              <w:rPr>
                <w:rFonts w:asciiTheme="minorEastAsia" w:hAnsiTheme="minorEastAsia"/>
              </w:rPr>
              <w:t>PAY</w:t>
            </w:r>
            <w:r w:rsidR="00A86E31">
              <w:rPr>
                <w:rFonts w:asciiTheme="minorEastAsia" w:hAnsiTheme="minorEastAsia" w:hint="eastAsia"/>
              </w:rPr>
              <w:t>JD</w:t>
            </w:r>
          </w:p>
        </w:tc>
      </w:tr>
      <w:tr w:rsidR="00C345B5" w:rsidTr="005F52F3">
        <w:tc>
          <w:tcPr>
            <w:tcW w:w="1985" w:type="dxa"/>
          </w:tcPr>
          <w:p w:rsidR="00C345B5" w:rsidRDefault="00C345B5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C345B5" w:rsidRPr="003370CB" w:rsidRDefault="00C345B5" w:rsidP="005F52F3">
            <w:r w:rsidRPr="003370CB">
              <w:t>M(5)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C345B5" w:rsidTr="005F52F3">
        <w:tc>
          <w:tcPr>
            <w:tcW w:w="1985" w:type="dxa"/>
          </w:tcPr>
          <w:p w:rsidR="00C345B5" w:rsidRDefault="00C345B5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C345B5" w:rsidRPr="003370CB" w:rsidRDefault="00C345B5" w:rsidP="005F52F3">
            <w:r w:rsidRPr="003370CB">
              <w:t>M(32)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C345B5" w:rsidRPr="00B32F14" w:rsidTr="005F52F3">
        <w:tc>
          <w:tcPr>
            <w:tcW w:w="1985" w:type="dxa"/>
          </w:tcPr>
          <w:p w:rsidR="00C345B5" w:rsidRDefault="00C345B5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C345B5" w:rsidRPr="003370CB" w:rsidRDefault="00C345B5" w:rsidP="005F52F3">
            <w:r w:rsidRPr="003370CB">
              <w:t>M(20)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C345B5" w:rsidRPr="00B32F14" w:rsidTr="005F52F3">
        <w:tc>
          <w:tcPr>
            <w:tcW w:w="1985" w:type="dxa"/>
          </w:tcPr>
          <w:p w:rsidR="00C345B5" w:rsidRPr="00452DE3" w:rsidRDefault="00C345B5" w:rsidP="005F52F3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C345B5" w:rsidTr="005F52F3">
        <w:tc>
          <w:tcPr>
            <w:tcW w:w="1985" w:type="dxa"/>
          </w:tcPr>
          <w:p w:rsidR="00C345B5" w:rsidRDefault="00C345B5" w:rsidP="005F52F3"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 w:rsidRPr="00541160">
              <w:t>M(32)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="00320BC0"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C345B5" w:rsidTr="005F52F3">
        <w:tc>
          <w:tcPr>
            <w:tcW w:w="1985" w:type="dxa"/>
          </w:tcPr>
          <w:p w:rsidR="00C345B5" w:rsidRDefault="00C345B5" w:rsidP="005F52F3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 w:rsidRPr="00541160">
              <w:t>M(30)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C345B5" w:rsidTr="005F52F3">
        <w:tc>
          <w:tcPr>
            <w:tcW w:w="1985" w:type="dxa"/>
          </w:tcPr>
          <w:p w:rsidR="00C345B5" w:rsidRPr="00152625" w:rsidRDefault="00C345B5" w:rsidP="005F52F3">
            <w:proofErr w:type="spellStart"/>
            <w:r w:rsidRPr="00442EAE">
              <w:t>tradetype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M(2)</w:t>
            </w:r>
          </w:p>
        </w:tc>
        <w:tc>
          <w:tcPr>
            <w:tcW w:w="6061" w:type="dxa"/>
          </w:tcPr>
          <w:p w:rsidR="00C345B5" w:rsidRPr="002421FB" w:rsidRDefault="00C345B5" w:rsidP="00273E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 w:rsidR="00273E5E">
              <w:rPr>
                <w:rFonts w:asciiTheme="minorEastAsia" w:hAnsiTheme="minorEastAsia" w:hint="eastAsia"/>
              </w:rPr>
              <w:t>2</w:t>
            </w:r>
          </w:p>
        </w:tc>
      </w:tr>
      <w:tr w:rsidR="00C345B5" w:rsidRPr="007040F1" w:rsidTr="005F52F3">
        <w:tc>
          <w:tcPr>
            <w:tcW w:w="1985" w:type="dxa"/>
          </w:tcPr>
          <w:p w:rsidR="00C345B5" w:rsidRDefault="00C345B5" w:rsidP="005F52F3">
            <w:proofErr w:type="spellStart"/>
            <w:r w:rsidRPr="006F3E1E">
              <w:t>ordertitle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O</w:t>
            </w:r>
            <w:r w:rsidRPr="00541160">
              <w:t xml:space="preserve"> (64)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订单标题</w:t>
            </w:r>
          </w:p>
        </w:tc>
      </w:tr>
      <w:tr w:rsidR="00C345B5" w:rsidRPr="007040F1" w:rsidTr="005F52F3">
        <w:tc>
          <w:tcPr>
            <w:tcW w:w="1985" w:type="dxa"/>
          </w:tcPr>
          <w:p w:rsidR="00C345B5" w:rsidRDefault="00C345B5" w:rsidP="005F52F3">
            <w:proofErr w:type="spellStart"/>
            <w:r w:rsidRPr="006F3E1E">
              <w:t>orderbody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O</w:t>
            </w:r>
            <w:r w:rsidRPr="00541160">
              <w:t>(64)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C345B5" w:rsidRPr="007040F1" w:rsidTr="005F52F3">
        <w:tc>
          <w:tcPr>
            <w:tcW w:w="1985" w:type="dxa"/>
          </w:tcPr>
          <w:p w:rsidR="00C345B5" w:rsidRDefault="00C345B5" w:rsidP="005F52F3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M</w:t>
            </w:r>
            <w:r w:rsidRPr="00541160">
              <w:t>(16</w:t>
            </w:r>
            <w:r w:rsidRPr="00541160">
              <w:rPr>
                <w:rFonts w:hint="eastAsia"/>
              </w:rPr>
              <w:t>,2</w:t>
            </w:r>
            <w:r w:rsidRPr="00541160">
              <w:t>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C345B5" w:rsidRPr="007040F1" w:rsidTr="005F52F3">
        <w:tc>
          <w:tcPr>
            <w:tcW w:w="1985" w:type="dxa"/>
          </w:tcPr>
          <w:p w:rsidR="00C345B5" w:rsidRPr="006E162A" w:rsidRDefault="00C345B5" w:rsidP="005F52F3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M</w:t>
            </w:r>
            <w:r w:rsidRPr="00541160">
              <w:t>(128)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C345B5" w:rsidRPr="007040F1" w:rsidTr="005F52F3">
        <w:tc>
          <w:tcPr>
            <w:tcW w:w="1985" w:type="dxa"/>
          </w:tcPr>
          <w:p w:rsidR="00C345B5" w:rsidRPr="00E4764E" w:rsidRDefault="00C345B5" w:rsidP="005F52F3">
            <w:proofErr w:type="spellStart"/>
            <w:r w:rsidRPr="006523B2">
              <w:t>pageurl</w:t>
            </w:r>
            <w:proofErr w:type="spellEnd"/>
          </w:p>
        </w:tc>
        <w:tc>
          <w:tcPr>
            <w:tcW w:w="1134" w:type="dxa"/>
          </w:tcPr>
          <w:p w:rsidR="00C345B5" w:rsidRPr="00541160" w:rsidRDefault="00C345B5" w:rsidP="005F52F3">
            <w:r>
              <w:rPr>
                <w:rFonts w:hint="eastAsia"/>
              </w:rPr>
              <w:t>C(128)</w:t>
            </w:r>
          </w:p>
        </w:tc>
        <w:tc>
          <w:tcPr>
            <w:tcW w:w="6061" w:type="dxa"/>
          </w:tcPr>
          <w:p w:rsidR="00C345B5" w:rsidRPr="002421FB" w:rsidRDefault="00C345B5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跳转地址</w:t>
            </w:r>
          </w:p>
        </w:tc>
      </w:tr>
    </w:tbl>
    <w:p w:rsidR="00C345B5" w:rsidRPr="001424F9" w:rsidRDefault="00C345B5" w:rsidP="00C345B5"/>
    <w:p w:rsidR="00627877" w:rsidRDefault="00627877" w:rsidP="00627877">
      <w:pPr>
        <w:pStyle w:val="30"/>
      </w:pPr>
      <w:bookmarkStart w:id="36" w:name="_Toc514406070"/>
      <w:r>
        <w:rPr>
          <w:rFonts w:hint="eastAsia"/>
        </w:rPr>
        <w:t>15.2</w:t>
      </w:r>
      <w:r>
        <w:rPr>
          <w:rFonts w:hint="eastAsia"/>
        </w:rPr>
        <w:t>响应报文</w:t>
      </w:r>
      <w:bookmarkEnd w:id="36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627877" w:rsidTr="00503880">
        <w:tc>
          <w:tcPr>
            <w:tcW w:w="1985" w:type="dxa"/>
            <w:shd w:val="clear" w:color="auto" w:fill="7F7F7F" w:themeFill="text1" w:themeFillTint="80"/>
          </w:tcPr>
          <w:p w:rsidR="00627877" w:rsidRDefault="00627877" w:rsidP="00503880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627877" w:rsidRDefault="00627877" w:rsidP="00503880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627877" w:rsidRDefault="00627877" w:rsidP="00503880">
            <w:r>
              <w:rPr>
                <w:rFonts w:hint="eastAsia"/>
              </w:rPr>
              <w:t>描述</w:t>
            </w:r>
          </w:p>
        </w:tc>
      </w:tr>
      <w:tr w:rsidR="00627877" w:rsidTr="00503880">
        <w:tc>
          <w:tcPr>
            <w:tcW w:w="1985" w:type="dxa"/>
          </w:tcPr>
          <w:p w:rsidR="00627877" w:rsidRDefault="00627877" w:rsidP="00503880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627877" w:rsidRPr="00185C53" w:rsidRDefault="00627877" w:rsidP="00503880">
            <w:r w:rsidRPr="00185C53">
              <w:t>M(20)</w:t>
            </w:r>
          </w:p>
        </w:tc>
        <w:tc>
          <w:tcPr>
            <w:tcW w:w="6061" w:type="dxa"/>
          </w:tcPr>
          <w:p w:rsidR="00627877" w:rsidRDefault="00627877" w:rsidP="00503880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995F91">
              <w:rPr>
                <w:rFonts w:asciiTheme="minorEastAsia" w:hAnsiTheme="minorEastAsia"/>
              </w:rPr>
              <w:t>PAY</w:t>
            </w:r>
            <w:r w:rsidR="00995F91">
              <w:rPr>
                <w:rFonts w:asciiTheme="minorEastAsia" w:hAnsiTheme="minorEastAsia" w:hint="eastAsia"/>
              </w:rPr>
              <w:t>JD</w:t>
            </w:r>
          </w:p>
        </w:tc>
      </w:tr>
      <w:tr w:rsidR="00627877" w:rsidTr="00503880">
        <w:tc>
          <w:tcPr>
            <w:tcW w:w="1985" w:type="dxa"/>
          </w:tcPr>
          <w:p w:rsidR="00627877" w:rsidRDefault="00627877" w:rsidP="00503880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627877" w:rsidRPr="00185C53" w:rsidRDefault="00627877" w:rsidP="00503880">
            <w:r w:rsidRPr="00185C53">
              <w:t>M(5)</w:t>
            </w:r>
          </w:p>
        </w:tc>
        <w:tc>
          <w:tcPr>
            <w:tcW w:w="6061" w:type="dxa"/>
          </w:tcPr>
          <w:p w:rsidR="00627877" w:rsidRDefault="00627877" w:rsidP="00503880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627877" w:rsidTr="00503880">
        <w:tc>
          <w:tcPr>
            <w:tcW w:w="1985" w:type="dxa"/>
          </w:tcPr>
          <w:p w:rsidR="00627877" w:rsidRDefault="00627877" w:rsidP="00503880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627877" w:rsidRPr="00185C53" w:rsidRDefault="00627877" w:rsidP="00503880">
            <w:r w:rsidRPr="00185C53">
              <w:t>M(32)</w:t>
            </w:r>
          </w:p>
        </w:tc>
        <w:tc>
          <w:tcPr>
            <w:tcW w:w="6061" w:type="dxa"/>
          </w:tcPr>
          <w:p w:rsidR="00627877" w:rsidRDefault="00627877" w:rsidP="00503880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627877" w:rsidTr="00503880">
        <w:tc>
          <w:tcPr>
            <w:tcW w:w="1985" w:type="dxa"/>
          </w:tcPr>
          <w:p w:rsidR="00627877" w:rsidRPr="00452DE3" w:rsidRDefault="00627877" w:rsidP="00503880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627877" w:rsidRPr="00F6463B" w:rsidRDefault="00627877" w:rsidP="00503880">
            <w:r w:rsidRPr="00F6463B">
              <w:t>M(6)</w:t>
            </w:r>
          </w:p>
        </w:tc>
        <w:tc>
          <w:tcPr>
            <w:tcW w:w="6061" w:type="dxa"/>
          </w:tcPr>
          <w:p w:rsidR="00627877" w:rsidRDefault="00627877" w:rsidP="00503880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627877" w:rsidTr="00503880">
        <w:tc>
          <w:tcPr>
            <w:tcW w:w="1985" w:type="dxa"/>
          </w:tcPr>
          <w:p w:rsidR="00627877" w:rsidRDefault="00627877" w:rsidP="00503880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627877" w:rsidRPr="00F6463B" w:rsidRDefault="00627877" w:rsidP="00503880">
            <w:r w:rsidRPr="00F6463B">
              <w:t>C(20)</w:t>
            </w:r>
          </w:p>
        </w:tc>
        <w:tc>
          <w:tcPr>
            <w:tcW w:w="6061" w:type="dxa"/>
          </w:tcPr>
          <w:p w:rsidR="00627877" w:rsidRDefault="00627877" w:rsidP="00503880">
            <w:r>
              <w:rPr>
                <w:rFonts w:hint="eastAsia"/>
              </w:rPr>
              <w:t>错误描述</w:t>
            </w:r>
          </w:p>
        </w:tc>
      </w:tr>
      <w:tr w:rsidR="00627877" w:rsidRPr="00B32F14" w:rsidTr="00503880">
        <w:tc>
          <w:tcPr>
            <w:tcW w:w="1985" w:type="dxa"/>
          </w:tcPr>
          <w:p w:rsidR="00627877" w:rsidRDefault="00627877" w:rsidP="00503880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627877" w:rsidRPr="00185C53" w:rsidRDefault="00627877" w:rsidP="00503880">
            <w:r w:rsidRPr="00185C53">
              <w:t>M(20)</w:t>
            </w:r>
          </w:p>
        </w:tc>
        <w:tc>
          <w:tcPr>
            <w:tcW w:w="6061" w:type="dxa"/>
          </w:tcPr>
          <w:p w:rsidR="00627877" w:rsidRDefault="00627877" w:rsidP="00503880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627877" w:rsidTr="00503880">
        <w:tc>
          <w:tcPr>
            <w:tcW w:w="1985" w:type="dxa"/>
          </w:tcPr>
          <w:p w:rsidR="00627877" w:rsidRDefault="00627877" w:rsidP="0050388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627877" w:rsidRPr="00185C53" w:rsidRDefault="00627877" w:rsidP="00503880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627877" w:rsidRDefault="00627877" w:rsidP="0050388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627877" w:rsidRPr="007040F1" w:rsidTr="00503880">
        <w:tc>
          <w:tcPr>
            <w:tcW w:w="1985" w:type="dxa"/>
            <w:vAlign w:val="center"/>
          </w:tcPr>
          <w:p w:rsidR="00627877" w:rsidRPr="00542D71" w:rsidRDefault="00627877" w:rsidP="00503880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542D71">
              <w:rPr>
                <w:rFonts w:cs="微软雅黑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134" w:type="dxa"/>
          </w:tcPr>
          <w:p w:rsidR="00627877" w:rsidRPr="00185C53" w:rsidRDefault="00627877" w:rsidP="00503880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M(16)</w:t>
            </w:r>
          </w:p>
        </w:tc>
        <w:tc>
          <w:tcPr>
            <w:tcW w:w="6061" w:type="dxa"/>
            <w:vAlign w:val="center"/>
          </w:tcPr>
          <w:p w:rsidR="00627877" w:rsidRDefault="00627877" w:rsidP="00503880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交易金额</w:t>
            </w:r>
          </w:p>
        </w:tc>
      </w:tr>
      <w:tr w:rsidR="00627877" w:rsidRPr="007040F1" w:rsidTr="00503880">
        <w:tc>
          <w:tcPr>
            <w:tcW w:w="1985" w:type="dxa"/>
            <w:vAlign w:val="center"/>
          </w:tcPr>
          <w:p w:rsidR="00627877" w:rsidRPr="00542D71" w:rsidRDefault="00627877" w:rsidP="00503880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AA0065">
              <w:rPr>
                <w:rFonts w:cs="微软雅黑"/>
                <w:color w:val="000000"/>
                <w:kern w:val="0"/>
                <w:szCs w:val="21"/>
              </w:rPr>
              <w:t>codeurl</w:t>
            </w:r>
            <w:proofErr w:type="spellEnd"/>
          </w:p>
        </w:tc>
        <w:tc>
          <w:tcPr>
            <w:tcW w:w="1134" w:type="dxa"/>
          </w:tcPr>
          <w:p w:rsidR="00627877" w:rsidRPr="007F2072" w:rsidRDefault="00627877" w:rsidP="00503880">
            <w:pPr>
              <w:widowControl/>
              <w:snapToGrid w:val="0"/>
              <w:jc w:val="left"/>
              <w:rPr>
                <w:rFonts w:cstheme="minorHAnsi"/>
                <w:color w:val="000000"/>
                <w:kern w:val="0"/>
                <w:szCs w:val="21"/>
              </w:rPr>
            </w:pPr>
            <w:r w:rsidRPr="007F2072">
              <w:rPr>
                <w:rFonts w:cstheme="minorHAnsi"/>
                <w:color w:val="000000"/>
                <w:kern w:val="0"/>
                <w:szCs w:val="21"/>
              </w:rPr>
              <w:t>M(128)</w:t>
            </w:r>
          </w:p>
        </w:tc>
        <w:tc>
          <w:tcPr>
            <w:tcW w:w="6061" w:type="dxa"/>
            <w:vAlign w:val="center"/>
          </w:tcPr>
          <w:p w:rsidR="00627877" w:rsidRPr="009F3CE7" w:rsidRDefault="00627877" w:rsidP="00503880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9F3CE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交易二维码地址</w:t>
            </w:r>
            <w:r w:rsidRPr="009F3CE7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，des加密</w:t>
            </w:r>
          </w:p>
        </w:tc>
      </w:tr>
      <w:tr w:rsidR="009169DB" w:rsidRPr="007040F1" w:rsidTr="005639C5">
        <w:tc>
          <w:tcPr>
            <w:tcW w:w="1985" w:type="dxa"/>
          </w:tcPr>
          <w:p w:rsidR="009169DB" w:rsidRPr="006E162A" w:rsidRDefault="009169DB" w:rsidP="00AF2DA1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9169DB" w:rsidRPr="00185C53" w:rsidRDefault="009169DB" w:rsidP="00AF2DA1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t>M(</w:t>
            </w:r>
            <w:r>
              <w:rPr>
                <w:rFonts w:hint="eastAsia"/>
              </w:rPr>
              <w:t>30</w:t>
            </w:r>
            <w:r w:rsidRPr="00185C53">
              <w:t>)</w:t>
            </w:r>
          </w:p>
        </w:tc>
        <w:tc>
          <w:tcPr>
            <w:tcW w:w="6061" w:type="dxa"/>
            <w:vAlign w:val="center"/>
          </w:tcPr>
          <w:p w:rsidR="009169DB" w:rsidRPr="00E71B15" w:rsidRDefault="009169DB" w:rsidP="00AF2DA1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商户</w:t>
            </w:r>
            <w:r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的订单号</w:t>
            </w:r>
          </w:p>
        </w:tc>
      </w:tr>
    </w:tbl>
    <w:p w:rsidR="00627877" w:rsidRDefault="00627877" w:rsidP="00627877"/>
    <w:p w:rsidR="00C345B5" w:rsidRPr="00627877" w:rsidRDefault="00C345B5" w:rsidP="00981707"/>
    <w:p w:rsidR="00200BC7" w:rsidRDefault="00200BC7" w:rsidP="00200BC7">
      <w:pPr>
        <w:pStyle w:val="2"/>
      </w:pPr>
      <w:bookmarkStart w:id="37" w:name="_Toc514406071"/>
      <w:r>
        <w:rPr>
          <w:rFonts w:hint="eastAsia"/>
        </w:rPr>
        <w:t>16</w:t>
      </w:r>
      <w:r w:rsidR="0082461D">
        <w:rPr>
          <w:rFonts w:hint="eastAsia"/>
        </w:rPr>
        <w:t>.</w:t>
      </w:r>
      <w:r w:rsidR="0082461D">
        <w:rPr>
          <w:rFonts w:hint="eastAsia"/>
        </w:rPr>
        <w:t>银联</w:t>
      </w:r>
      <w:r>
        <w:rPr>
          <w:rFonts w:hint="eastAsia"/>
        </w:rPr>
        <w:t>扫码支付接口</w:t>
      </w:r>
      <w:bookmarkEnd w:id="37"/>
    </w:p>
    <w:p w:rsidR="00200BC7" w:rsidRDefault="00200BC7" w:rsidP="00200BC7">
      <w:pPr>
        <w:pStyle w:val="30"/>
      </w:pPr>
      <w:bookmarkStart w:id="38" w:name="_Toc514406072"/>
      <w:r>
        <w:rPr>
          <w:rFonts w:hint="eastAsia"/>
        </w:rPr>
        <w:t>16.1</w:t>
      </w:r>
      <w:r>
        <w:rPr>
          <w:rFonts w:hint="eastAsia"/>
        </w:rPr>
        <w:t>请求报文</w:t>
      </w:r>
      <w:bookmarkEnd w:id="38"/>
    </w:p>
    <w:p w:rsidR="00200BC7" w:rsidRDefault="00200BC7" w:rsidP="00200BC7">
      <w:r>
        <w:rPr>
          <w:rFonts w:hint="eastAsia"/>
        </w:rPr>
        <w:t>地址：</w:t>
      </w:r>
      <w:r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200BC7" w:rsidTr="005F52F3">
        <w:tc>
          <w:tcPr>
            <w:tcW w:w="1985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描述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r w:rsidRPr="0092505B">
              <w:t>M(20)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200BC7">
              <w:t>PAYYLCODE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200BC7" w:rsidRPr="0092505B" w:rsidRDefault="00200BC7" w:rsidP="005F52F3">
            <w:r w:rsidRPr="0092505B">
              <w:t>M(5)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r w:rsidRPr="0092505B">
              <w:t>M(32)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200BC7" w:rsidRPr="00B32F14" w:rsidTr="005F52F3">
        <w:tc>
          <w:tcPr>
            <w:tcW w:w="1985" w:type="dxa"/>
          </w:tcPr>
          <w:p w:rsidR="00200BC7" w:rsidRDefault="00200BC7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r w:rsidRPr="0092505B">
              <w:t>M(20)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</w:p>
          <w:p w:rsidR="00200BC7" w:rsidRDefault="00200BC7" w:rsidP="005F52F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由平台统一分配给外部商户的</w:t>
            </w:r>
            <w:r>
              <w:rPr>
                <w:rFonts w:hint="eastAsia"/>
              </w:rPr>
              <w:t>)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200BC7" w:rsidRPr="00466007" w:rsidRDefault="00200BC7" w:rsidP="005F52F3">
            <w:pPr>
              <w:rPr>
                <w:rFonts w:asciiTheme="minorEastAsia" w:hAnsiTheme="minorEastAsia"/>
              </w:rPr>
            </w:pPr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200BC7" w:rsidRPr="007040F1" w:rsidTr="005F52F3">
        <w:tc>
          <w:tcPr>
            <w:tcW w:w="1985" w:type="dxa"/>
          </w:tcPr>
          <w:p w:rsidR="00200BC7" w:rsidRPr="006E162A" w:rsidRDefault="00200BC7" w:rsidP="005F52F3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200BC7" w:rsidRPr="007040F1" w:rsidTr="005F52F3">
        <w:tc>
          <w:tcPr>
            <w:tcW w:w="1985" w:type="dxa"/>
          </w:tcPr>
          <w:p w:rsidR="00200BC7" w:rsidRDefault="00200BC7" w:rsidP="005F52F3">
            <w:proofErr w:type="spellStart"/>
            <w:r w:rsidRPr="00613DD0">
              <w:t>ordertime</w:t>
            </w:r>
            <w:proofErr w:type="spellEnd"/>
          </w:p>
        </w:tc>
        <w:tc>
          <w:tcPr>
            <w:tcW w:w="1134" w:type="dxa"/>
          </w:tcPr>
          <w:p w:rsidR="00200BC7" w:rsidRPr="0092505B" w:rsidRDefault="00200BC7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交易时间，格式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535AB">
              <w:rPr>
                <w:rFonts w:ascii="微软雅黑" w:hAnsi="微软雅黑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200BC7" w:rsidRPr="007040F1" w:rsidTr="005F52F3">
        <w:tc>
          <w:tcPr>
            <w:tcW w:w="1985" w:type="dxa"/>
          </w:tcPr>
          <w:p w:rsidR="00200BC7" w:rsidRPr="009D3549" w:rsidRDefault="00200BC7" w:rsidP="005F52F3">
            <w:proofErr w:type="spellStart"/>
            <w:r w:rsidRPr="009D3549">
              <w:t>orderbody</w:t>
            </w:r>
            <w:proofErr w:type="spellEnd"/>
          </w:p>
        </w:tc>
        <w:tc>
          <w:tcPr>
            <w:tcW w:w="1134" w:type="dxa"/>
          </w:tcPr>
          <w:p w:rsidR="00200BC7" w:rsidRDefault="00200BC7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200BC7" w:rsidRPr="007040F1" w:rsidTr="005F52F3">
        <w:tc>
          <w:tcPr>
            <w:tcW w:w="1985" w:type="dxa"/>
          </w:tcPr>
          <w:p w:rsidR="00200BC7" w:rsidRPr="009D3549" w:rsidRDefault="00200BC7" w:rsidP="005F52F3">
            <w:r w:rsidRPr="009D3549">
              <w:lastRenderedPageBreak/>
              <w:t>amount</w:t>
            </w:r>
          </w:p>
        </w:tc>
        <w:tc>
          <w:tcPr>
            <w:tcW w:w="1134" w:type="dxa"/>
          </w:tcPr>
          <w:p w:rsidR="00200BC7" w:rsidRDefault="00200BC7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金额（元）</w:t>
            </w:r>
            <w:r w:rsidR="001568C7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，小于</w:t>
            </w:r>
            <w:r w:rsidR="001568C7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1000</w:t>
            </w:r>
            <w:r w:rsidR="001568C7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元</w:t>
            </w:r>
          </w:p>
        </w:tc>
      </w:tr>
      <w:tr w:rsidR="00200BC7" w:rsidRPr="007040F1" w:rsidTr="005F52F3">
        <w:tc>
          <w:tcPr>
            <w:tcW w:w="1985" w:type="dxa"/>
          </w:tcPr>
          <w:p w:rsidR="00200BC7" w:rsidRPr="009D3549" w:rsidRDefault="00200BC7" w:rsidP="005F52F3">
            <w:proofErr w:type="spellStart"/>
            <w:r>
              <w:rPr>
                <w:rFonts w:hint="eastAsia"/>
              </w:rPr>
              <w:t>cardtype</w:t>
            </w:r>
            <w:proofErr w:type="spellEnd"/>
          </w:p>
        </w:tc>
        <w:tc>
          <w:tcPr>
            <w:tcW w:w="1134" w:type="dxa"/>
          </w:tcPr>
          <w:p w:rsidR="00200BC7" w:rsidRDefault="00200BC7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M(1)</w:t>
            </w:r>
          </w:p>
        </w:tc>
        <w:tc>
          <w:tcPr>
            <w:tcW w:w="6061" w:type="dxa"/>
            <w:vAlign w:val="center"/>
          </w:tcPr>
          <w:p w:rsidR="00200BC7" w:rsidRPr="00200BC7" w:rsidRDefault="00200BC7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00BC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1:借记卡，2：信用卡</w:t>
            </w:r>
          </w:p>
        </w:tc>
      </w:tr>
      <w:tr w:rsidR="00200BC7" w:rsidRPr="007040F1" w:rsidTr="005F52F3">
        <w:tc>
          <w:tcPr>
            <w:tcW w:w="1985" w:type="dxa"/>
          </w:tcPr>
          <w:p w:rsidR="00200BC7" w:rsidRPr="009D3549" w:rsidRDefault="00200BC7" w:rsidP="005F52F3">
            <w:proofErr w:type="spellStart"/>
            <w:r w:rsidRPr="009D3549">
              <w:t>notifyurl</w:t>
            </w:r>
            <w:proofErr w:type="spellEnd"/>
          </w:p>
        </w:tc>
        <w:tc>
          <w:tcPr>
            <w:tcW w:w="1134" w:type="dxa"/>
          </w:tcPr>
          <w:p w:rsidR="00200BC7" w:rsidRDefault="00200BC7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M(50)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</w:tbl>
    <w:p w:rsidR="00200BC7" w:rsidRPr="0037296B" w:rsidRDefault="00200BC7" w:rsidP="00200BC7"/>
    <w:p w:rsidR="00200BC7" w:rsidRDefault="00200BC7" w:rsidP="00200BC7">
      <w:pPr>
        <w:pStyle w:val="30"/>
      </w:pPr>
      <w:bookmarkStart w:id="39" w:name="_Toc514406073"/>
      <w:r>
        <w:rPr>
          <w:rFonts w:hint="eastAsia"/>
        </w:rPr>
        <w:t>16.2</w:t>
      </w:r>
      <w:r>
        <w:rPr>
          <w:rFonts w:hint="eastAsia"/>
        </w:rPr>
        <w:t>响应报文</w:t>
      </w:r>
      <w:bookmarkEnd w:id="39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200BC7" w:rsidTr="005F52F3">
        <w:tc>
          <w:tcPr>
            <w:tcW w:w="1985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200BC7" w:rsidRDefault="00200BC7" w:rsidP="005F52F3">
            <w:r>
              <w:rPr>
                <w:rFonts w:hint="eastAsia"/>
              </w:rPr>
              <w:t>描述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200BC7" w:rsidRPr="00185C53" w:rsidRDefault="00200BC7" w:rsidP="005F52F3">
            <w:r w:rsidRPr="00185C53">
              <w:t>M(20)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200BC7">
              <w:t>PAYYLCODE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200BC7" w:rsidRPr="00185C53" w:rsidRDefault="00200BC7" w:rsidP="005F52F3">
            <w:r w:rsidRPr="00185C53">
              <w:t>M(5)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200BC7" w:rsidRPr="00185C53" w:rsidRDefault="00200BC7" w:rsidP="005F52F3">
            <w:r w:rsidRPr="00185C53">
              <w:t>M(32)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200BC7" w:rsidTr="005F52F3">
        <w:tc>
          <w:tcPr>
            <w:tcW w:w="1985" w:type="dxa"/>
          </w:tcPr>
          <w:p w:rsidR="00200BC7" w:rsidRPr="00452DE3" w:rsidRDefault="00200BC7" w:rsidP="005F52F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200BC7" w:rsidRPr="00F6463B" w:rsidRDefault="00200BC7" w:rsidP="005F52F3">
            <w:r w:rsidRPr="00F6463B">
              <w:t>M(6)</w:t>
            </w:r>
          </w:p>
        </w:tc>
        <w:tc>
          <w:tcPr>
            <w:tcW w:w="6061" w:type="dxa"/>
          </w:tcPr>
          <w:p w:rsidR="00200BC7" w:rsidRDefault="00200BC7" w:rsidP="005F52F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200BC7" w:rsidRPr="00F6463B" w:rsidRDefault="00200BC7" w:rsidP="005F52F3">
            <w:r w:rsidRPr="00F6463B">
              <w:t>C(20)</w:t>
            </w:r>
          </w:p>
        </w:tc>
        <w:tc>
          <w:tcPr>
            <w:tcW w:w="6061" w:type="dxa"/>
          </w:tcPr>
          <w:p w:rsidR="00200BC7" w:rsidRDefault="00200BC7" w:rsidP="005F52F3">
            <w:r>
              <w:rPr>
                <w:rFonts w:hint="eastAsia"/>
              </w:rPr>
              <w:t>错误描述</w:t>
            </w:r>
          </w:p>
        </w:tc>
      </w:tr>
      <w:tr w:rsidR="00200BC7" w:rsidRPr="00B32F14" w:rsidTr="005F52F3">
        <w:tc>
          <w:tcPr>
            <w:tcW w:w="1985" w:type="dxa"/>
          </w:tcPr>
          <w:p w:rsidR="00200BC7" w:rsidRDefault="00200BC7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200BC7" w:rsidRPr="00185C53" w:rsidRDefault="00200BC7" w:rsidP="005F52F3">
            <w:r w:rsidRPr="00185C53">
              <w:t>M(20)</w:t>
            </w:r>
          </w:p>
        </w:tc>
        <w:tc>
          <w:tcPr>
            <w:tcW w:w="6061" w:type="dxa"/>
          </w:tcPr>
          <w:p w:rsidR="00200BC7" w:rsidRDefault="00200BC7" w:rsidP="005F52F3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200BC7" w:rsidTr="005F52F3">
        <w:tc>
          <w:tcPr>
            <w:tcW w:w="1985" w:type="dxa"/>
          </w:tcPr>
          <w:p w:rsidR="00200BC7" w:rsidRDefault="00200BC7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200BC7" w:rsidRPr="00185C53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200BC7" w:rsidRDefault="00200BC7" w:rsidP="005F52F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200BC7" w:rsidRPr="007040F1" w:rsidTr="005F52F3">
        <w:tc>
          <w:tcPr>
            <w:tcW w:w="1985" w:type="dxa"/>
            <w:vAlign w:val="center"/>
          </w:tcPr>
          <w:p w:rsidR="00200BC7" w:rsidRPr="00542D71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542D71">
              <w:rPr>
                <w:rFonts w:cs="微软雅黑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134" w:type="dxa"/>
          </w:tcPr>
          <w:p w:rsidR="00200BC7" w:rsidRPr="00185C53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M(16)</w:t>
            </w:r>
          </w:p>
        </w:tc>
        <w:tc>
          <w:tcPr>
            <w:tcW w:w="6061" w:type="dxa"/>
            <w:vAlign w:val="center"/>
          </w:tcPr>
          <w:p w:rsidR="00200BC7" w:rsidRDefault="00200BC7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交易金额</w:t>
            </w:r>
          </w:p>
        </w:tc>
      </w:tr>
      <w:tr w:rsidR="00200BC7" w:rsidRPr="007040F1" w:rsidTr="005F52F3">
        <w:tc>
          <w:tcPr>
            <w:tcW w:w="1985" w:type="dxa"/>
            <w:vAlign w:val="center"/>
          </w:tcPr>
          <w:p w:rsidR="00200BC7" w:rsidRPr="00542D71" w:rsidRDefault="00200BC7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AA0065">
              <w:rPr>
                <w:rFonts w:cs="微软雅黑"/>
                <w:color w:val="000000"/>
                <w:kern w:val="0"/>
                <w:szCs w:val="21"/>
              </w:rPr>
              <w:t>codeurl</w:t>
            </w:r>
            <w:proofErr w:type="spellEnd"/>
          </w:p>
        </w:tc>
        <w:tc>
          <w:tcPr>
            <w:tcW w:w="1134" w:type="dxa"/>
          </w:tcPr>
          <w:p w:rsidR="00200BC7" w:rsidRPr="007F2072" w:rsidRDefault="00200BC7" w:rsidP="005F52F3">
            <w:pPr>
              <w:widowControl/>
              <w:snapToGrid w:val="0"/>
              <w:jc w:val="left"/>
              <w:rPr>
                <w:rFonts w:cstheme="minorHAnsi"/>
                <w:color w:val="000000"/>
                <w:kern w:val="0"/>
                <w:szCs w:val="21"/>
              </w:rPr>
            </w:pPr>
            <w:r w:rsidRPr="007F2072">
              <w:rPr>
                <w:rFonts w:cstheme="minorHAnsi"/>
                <w:color w:val="000000"/>
                <w:kern w:val="0"/>
                <w:szCs w:val="21"/>
              </w:rPr>
              <w:t>M(128)</w:t>
            </w:r>
          </w:p>
        </w:tc>
        <w:tc>
          <w:tcPr>
            <w:tcW w:w="6061" w:type="dxa"/>
            <w:vAlign w:val="center"/>
          </w:tcPr>
          <w:p w:rsidR="00200BC7" w:rsidRPr="009F3CE7" w:rsidRDefault="00200BC7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9F3CE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交易二维码地址</w:t>
            </w:r>
            <w:r w:rsidRPr="009F3CE7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，des加密</w:t>
            </w:r>
          </w:p>
        </w:tc>
      </w:tr>
    </w:tbl>
    <w:p w:rsidR="00200BC7" w:rsidRDefault="00200BC7" w:rsidP="00981707"/>
    <w:p w:rsidR="00762E4A" w:rsidRDefault="00762E4A" w:rsidP="00981707"/>
    <w:p w:rsidR="00762E4A" w:rsidRDefault="00762E4A" w:rsidP="00762E4A">
      <w:pPr>
        <w:pStyle w:val="2"/>
      </w:pPr>
      <w:bookmarkStart w:id="40" w:name="_Toc514406074"/>
      <w:r>
        <w:rPr>
          <w:rFonts w:hint="eastAsia"/>
        </w:rPr>
        <w:t>17.</w:t>
      </w:r>
      <w:r w:rsidR="00606A3E">
        <w:rPr>
          <w:rFonts w:hint="eastAsia"/>
        </w:rPr>
        <w:t>支付宝</w:t>
      </w:r>
      <w:r>
        <w:rPr>
          <w:rFonts w:hint="eastAsia"/>
        </w:rPr>
        <w:t>接口</w:t>
      </w:r>
      <w:r w:rsidR="0003243B">
        <w:rPr>
          <w:rFonts w:hint="eastAsia"/>
        </w:rPr>
        <w:t>(</w:t>
      </w:r>
      <w:r w:rsidR="0003243B">
        <w:rPr>
          <w:rFonts w:hint="eastAsia"/>
        </w:rPr>
        <w:t>返回支付链接</w:t>
      </w:r>
      <w:r w:rsidR="0003243B">
        <w:rPr>
          <w:rFonts w:hint="eastAsia"/>
        </w:rPr>
        <w:t>)</w:t>
      </w:r>
      <w:bookmarkEnd w:id="40"/>
    </w:p>
    <w:p w:rsidR="00762E4A" w:rsidRPr="00762E4A" w:rsidRDefault="00762E4A" w:rsidP="00762E4A">
      <w:pPr>
        <w:pStyle w:val="30"/>
      </w:pPr>
      <w:bookmarkStart w:id="41" w:name="_Toc514406075"/>
      <w:r>
        <w:rPr>
          <w:rFonts w:hint="eastAsia"/>
        </w:rPr>
        <w:t>17.1</w:t>
      </w:r>
      <w:r>
        <w:rPr>
          <w:rFonts w:hint="eastAsia"/>
        </w:rPr>
        <w:t>请求报文</w:t>
      </w:r>
      <w:bookmarkEnd w:id="41"/>
    </w:p>
    <w:p w:rsidR="00762E4A" w:rsidRDefault="00762E4A" w:rsidP="00762E4A">
      <w:r>
        <w:rPr>
          <w:rFonts w:hint="eastAsia"/>
        </w:rPr>
        <w:t>地址：</w:t>
      </w:r>
      <w:r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762E4A" w:rsidTr="005F52F3">
        <w:tc>
          <w:tcPr>
            <w:tcW w:w="1985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描述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r w:rsidRPr="0092505B">
              <w:t>M(20)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65618E" w:rsidRPr="0065618E">
              <w:rPr>
                <w:rFonts w:asciiTheme="minorEastAsia" w:hAnsiTheme="minorEastAsia"/>
              </w:rPr>
              <w:t>PAYH5ALIPAY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762E4A" w:rsidRPr="0092505B" w:rsidRDefault="00762E4A" w:rsidP="005F52F3">
            <w:r w:rsidRPr="0092505B">
              <w:t>M(5)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r w:rsidRPr="0092505B">
              <w:t>M(32)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762E4A" w:rsidRPr="00B32F14" w:rsidTr="005F52F3">
        <w:tc>
          <w:tcPr>
            <w:tcW w:w="1985" w:type="dxa"/>
          </w:tcPr>
          <w:p w:rsidR="00762E4A" w:rsidRDefault="00762E4A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r w:rsidRPr="0092505B">
              <w:t>M(20)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</w:p>
          <w:p w:rsidR="00762E4A" w:rsidRDefault="00762E4A" w:rsidP="005F52F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由平台统一分配给外部商户的</w:t>
            </w:r>
            <w:r>
              <w:rPr>
                <w:rFonts w:hint="eastAsia"/>
              </w:rPr>
              <w:t>)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762E4A" w:rsidRPr="00466007" w:rsidRDefault="00762E4A" w:rsidP="005F52F3">
            <w:pPr>
              <w:rPr>
                <w:rFonts w:asciiTheme="minorEastAsia" w:hAnsiTheme="minorEastAsia"/>
              </w:rPr>
            </w:pPr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762E4A" w:rsidRPr="007040F1" w:rsidTr="005F52F3">
        <w:tc>
          <w:tcPr>
            <w:tcW w:w="1985" w:type="dxa"/>
          </w:tcPr>
          <w:p w:rsidR="00762E4A" w:rsidRPr="006E162A" w:rsidRDefault="00762E4A" w:rsidP="005F52F3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762E4A" w:rsidRDefault="00762E4A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762E4A" w:rsidRPr="007040F1" w:rsidTr="005F52F3">
        <w:tc>
          <w:tcPr>
            <w:tcW w:w="1985" w:type="dxa"/>
          </w:tcPr>
          <w:p w:rsidR="00762E4A" w:rsidRDefault="00762E4A" w:rsidP="005F52F3">
            <w:proofErr w:type="spellStart"/>
            <w:r w:rsidRPr="00613DD0">
              <w:t>ordertime</w:t>
            </w:r>
            <w:proofErr w:type="spellEnd"/>
          </w:p>
        </w:tc>
        <w:tc>
          <w:tcPr>
            <w:tcW w:w="1134" w:type="dxa"/>
          </w:tcPr>
          <w:p w:rsidR="00762E4A" w:rsidRPr="0092505B" w:rsidRDefault="00762E4A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762E4A" w:rsidRDefault="00762E4A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交易时间，格式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535AB">
              <w:rPr>
                <w:rFonts w:ascii="微软雅黑" w:hAnsi="微软雅黑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762E4A" w:rsidRPr="007040F1" w:rsidTr="005F52F3">
        <w:tc>
          <w:tcPr>
            <w:tcW w:w="1985" w:type="dxa"/>
          </w:tcPr>
          <w:p w:rsidR="00762E4A" w:rsidRPr="009D3549" w:rsidRDefault="00762E4A" w:rsidP="005F52F3">
            <w:proofErr w:type="spellStart"/>
            <w:r w:rsidRPr="009D3549">
              <w:t>orderbody</w:t>
            </w:r>
            <w:proofErr w:type="spellEnd"/>
          </w:p>
        </w:tc>
        <w:tc>
          <w:tcPr>
            <w:tcW w:w="1134" w:type="dxa"/>
          </w:tcPr>
          <w:p w:rsidR="00762E4A" w:rsidRDefault="00762E4A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762E4A" w:rsidRDefault="00762E4A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762E4A" w:rsidRPr="007040F1" w:rsidTr="005F52F3">
        <w:tc>
          <w:tcPr>
            <w:tcW w:w="1985" w:type="dxa"/>
          </w:tcPr>
          <w:p w:rsidR="00762E4A" w:rsidRPr="009D3549" w:rsidRDefault="00762E4A" w:rsidP="005F52F3">
            <w:r w:rsidRPr="009D3549">
              <w:t>amount</w:t>
            </w:r>
          </w:p>
        </w:tc>
        <w:tc>
          <w:tcPr>
            <w:tcW w:w="1134" w:type="dxa"/>
          </w:tcPr>
          <w:p w:rsidR="00762E4A" w:rsidRDefault="00762E4A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762E4A" w:rsidRDefault="00762E4A" w:rsidP="00FF17F8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金额（元）</w:t>
            </w:r>
          </w:p>
        </w:tc>
      </w:tr>
      <w:tr w:rsidR="00762E4A" w:rsidRPr="007040F1" w:rsidTr="005F52F3">
        <w:tc>
          <w:tcPr>
            <w:tcW w:w="1985" w:type="dxa"/>
          </w:tcPr>
          <w:p w:rsidR="00762E4A" w:rsidRPr="009D3549" w:rsidRDefault="00762E4A" w:rsidP="005F52F3">
            <w:proofErr w:type="spellStart"/>
            <w:r w:rsidRPr="009D3549">
              <w:t>notifyurl</w:t>
            </w:r>
            <w:proofErr w:type="spellEnd"/>
          </w:p>
        </w:tc>
        <w:tc>
          <w:tcPr>
            <w:tcW w:w="1134" w:type="dxa"/>
          </w:tcPr>
          <w:p w:rsidR="00762E4A" w:rsidRDefault="00762E4A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M(50)</w:t>
            </w:r>
          </w:p>
        </w:tc>
        <w:tc>
          <w:tcPr>
            <w:tcW w:w="6061" w:type="dxa"/>
            <w:vAlign w:val="center"/>
          </w:tcPr>
          <w:p w:rsidR="00762E4A" w:rsidRDefault="00762E4A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FC0572" w:rsidRPr="007040F1" w:rsidTr="005F52F3">
        <w:tc>
          <w:tcPr>
            <w:tcW w:w="1985" w:type="dxa"/>
          </w:tcPr>
          <w:p w:rsidR="00FC0572" w:rsidRPr="009D3549" w:rsidRDefault="00FC0572" w:rsidP="005F52F3">
            <w:proofErr w:type="spellStart"/>
            <w:r>
              <w:rPr>
                <w:rFonts w:hint="eastAsia"/>
              </w:rPr>
              <w:t>custip</w:t>
            </w:r>
            <w:proofErr w:type="spellEnd"/>
          </w:p>
        </w:tc>
        <w:tc>
          <w:tcPr>
            <w:tcW w:w="1134" w:type="dxa"/>
          </w:tcPr>
          <w:p w:rsidR="00FC0572" w:rsidRDefault="00FC0572" w:rsidP="005F52F3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FC0572" w:rsidRDefault="00FC0572" w:rsidP="005F52F3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客户端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ip</w:t>
            </w:r>
            <w:proofErr w:type="spellEnd"/>
          </w:p>
        </w:tc>
      </w:tr>
    </w:tbl>
    <w:p w:rsidR="00762E4A" w:rsidRPr="0037296B" w:rsidRDefault="00762E4A" w:rsidP="00762E4A"/>
    <w:p w:rsidR="00762E4A" w:rsidRDefault="00762E4A" w:rsidP="00762E4A">
      <w:pPr>
        <w:pStyle w:val="30"/>
      </w:pPr>
      <w:bookmarkStart w:id="42" w:name="_Toc514406076"/>
      <w:r>
        <w:rPr>
          <w:rFonts w:hint="eastAsia"/>
        </w:rPr>
        <w:lastRenderedPageBreak/>
        <w:t>17.2</w:t>
      </w:r>
      <w:r>
        <w:rPr>
          <w:rFonts w:hint="eastAsia"/>
        </w:rPr>
        <w:t>响应报文</w:t>
      </w:r>
      <w:bookmarkEnd w:id="42"/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762E4A" w:rsidTr="005F52F3">
        <w:tc>
          <w:tcPr>
            <w:tcW w:w="1985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762E4A" w:rsidRDefault="00762E4A" w:rsidP="005F52F3">
            <w:r>
              <w:rPr>
                <w:rFonts w:hint="eastAsia"/>
              </w:rPr>
              <w:t>描述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762E4A" w:rsidRPr="00185C53" w:rsidRDefault="00762E4A" w:rsidP="005F52F3">
            <w:r w:rsidRPr="00185C53">
              <w:t>M(20)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Pr="00200BC7">
              <w:t>PAYYLCODE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762E4A" w:rsidRPr="00185C53" w:rsidRDefault="00762E4A" w:rsidP="005F52F3">
            <w:r w:rsidRPr="00185C53">
              <w:t>M(5)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762E4A" w:rsidRPr="00185C53" w:rsidRDefault="00762E4A" w:rsidP="005F52F3">
            <w:r w:rsidRPr="00185C53">
              <w:t>M(32)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762E4A" w:rsidTr="005F52F3">
        <w:tc>
          <w:tcPr>
            <w:tcW w:w="1985" w:type="dxa"/>
          </w:tcPr>
          <w:p w:rsidR="00762E4A" w:rsidRPr="00452DE3" w:rsidRDefault="00762E4A" w:rsidP="005F52F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762E4A" w:rsidRPr="00F6463B" w:rsidRDefault="00762E4A" w:rsidP="005F52F3">
            <w:r w:rsidRPr="00F6463B">
              <w:t>M(6)</w:t>
            </w:r>
          </w:p>
        </w:tc>
        <w:tc>
          <w:tcPr>
            <w:tcW w:w="6061" w:type="dxa"/>
          </w:tcPr>
          <w:p w:rsidR="00762E4A" w:rsidRDefault="00762E4A" w:rsidP="005F52F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762E4A" w:rsidRPr="00F6463B" w:rsidRDefault="00762E4A" w:rsidP="005F52F3">
            <w:r w:rsidRPr="00F6463B">
              <w:t>C(20)</w:t>
            </w:r>
          </w:p>
        </w:tc>
        <w:tc>
          <w:tcPr>
            <w:tcW w:w="6061" w:type="dxa"/>
          </w:tcPr>
          <w:p w:rsidR="00762E4A" w:rsidRDefault="00762E4A" w:rsidP="005F52F3">
            <w:r>
              <w:rPr>
                <w:rFonts w:hint="eastAsia"/>
              </w:rPr>
              <w:t>错误描述</w:t>
            </w:r>
          </w:p>
        </w:tc>
      </w:tr>
      <w:tr w:rsidR="00762E4A" w:rsidRPr="00B32F14" w:rsidTr="005F52F3">
        <w:tc>
          <w:tcPr>
            <w:tcW w:w="1985" w:type="dxa"/>
          </w:tcPr>
          <w:p w:rsidR="00762E4A" w:rsidRDefault="00762E4A" w:rsidP="005F52F3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762E4A" w:rsidRPr="00185C53" w:rsidRDefault="00762E4A" w:rsidP="005F52F3">
            <w:r w:rsidRPr="00185C53">
              <w:t>M(20)</w:t>
            </w:r>
          </w:p>
        </w:tc>
        <w:tc>
          <w:tcPr>
            <w:tcW w:w="6061" w:type="dxa"/>
          </w:tcPr>
          <w:p w:rsidR="00762E4A" w:rsidRDefault="00762E4A" w:rsidP="005F52F3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762E4A" w:rsidTr="005F52F3">
        <w:tc>
          <w:tcPr>
            <w:tcW w:w="1985" w:type="dxa"/>
          </w:tcPr>
          <w:p w:rsidR="00762E4A" w:rsidRDefault="00762E4A" w:rsidP="005F52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762E4A" w:rsidRPr="00185C53" w:rsidRDefault="00762E4A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762E4A" w:rsidRDefault="00762E4A" w:rsidP="005F52F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762E4A" w:rsidRPr="007040F1" w:rsidTr="005F52F3">
        <w:tc>
          <w:tcPr>
            <w:tcW w:w="1985" w:type="dxa"/>
            <w:vAlign w:val="center"/>
          </w:tcPr>
          <w:p w:rsidR="00762E4A" w:rsidRPr="00542D71" w:rsidRDefault="002970FA" w:rsidP="005F52F3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微软雅黑" w:hint="eastAsia"/>
                <w:color w:val="000000"/>
                <w:kern w:val="0"/>
                <w:szCs w:val="21"/>
              </w:rPr>
              <w:t>payurl</w:t>
            </w:r>
            <w:proofErr w:type="spellEnd"/>
          </w:p>
        </w:tc>
        <w:tc>
          <w:tcPr>
            <w:tcW w:w="1134" w:type="dxa"/>
          </w:tcPr>
          <w:p w:rsidR="00762E4A" w:rsidRPr="007F2072" w:rsidRDefault="00762E4A" w:rsidP="005F52F3">
            <w:pPr>
              <w:widowControl/>
              <w:snapToGrid w:val="0"/>
              <w:jc w:val="left"/>
              <w:rPr>
                <w:rFonts w:cstheme="minorHAnsi"/>
                <w:color w:val="000000"/>
                <w:kern w:val="0"/>
                <w:szCs w:val="21"/>
              </w:rPr>
            </w:pPr>
            <w:r w:rsidRPr="007F2072">
              <w:rPr>
                <w:rFonts w:cstheme="minorHAnsi"/>
                <w:color w:val="000000"/>
                <w:kern w:val="0"/>
                <w:szCs w:val="21"/>
              </w:rPr>
              <w:t>M(128)</w:t>
            </w:r>
          </w:p>
        </w:tc>
        <w:tc>
          <w:tcPr>
            <w:tcW w:w="6061" w:type="dxa"/>
            <w:vAlign w:val="center"/>
          </w:tcPr>
          <w:p w:rsidR="00762E4A" w:rsidRPr="009F3CE7" w:rsidRDefault="0037590A" w:rsidP="005F52F3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支付链接</w:t>
            </w:r>
            <w:r w:rsidR="00A93940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，des加密</w:t>
            </w:r>
          </w:p>
        </w:tc>
      </w:tr>
      <w:tr w:rsidR="00C35B66" w:rsidRPr="007040F1" w:rsidTr="0052277C">
        <w:tc>
          <w:tcPr>
            <w:tcW w:w="1985" w:type="dxa"/>
          </w:tcPr>
          <w:p w:rsidR="00C35B66" w:rsidRPr="006E162A" w:rsidRDefault="00C35B66" w:rsidP="00AF2DA1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C35B66" w:rsidRPr="00185C53" w:rsidRDefault="009169DB" w:rsidP="00AF2DA1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t>M(</w:t>
            </w:r>
            <w:r>
              <w:rPr>
                <w:rFonts w:hint="eastAsia"/>
              </w:rPr>
              <w:t>30</w:t>
            </w:r>
            <w:r w:rsidR="00C35B66" w:rsidRPr="00185C53">
              <w:t>)</w:t>
            </w:r>
          </w:p>
        </w:tc>
        <w:tc>
          <w:tcPr>
            <w:tcW w:w="6061" w:type="dxa"/>
            <w:vAlign w:val="center"/>
          </w:tcPr>
          <w:p w:rsidR="00C35B66" w:rsidRPr="00E71B15" w:rsidRDefault="00C35B66" w:rsidP="00AF2DA1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商户</w:t>
            </w:r>
            <w:r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的订单号</w:t>
            </w:r>
          </w:p>
        </w:tc>
      </w:tr>
    </w:tbl>
    <w:p w:rsidR="00762E4A" w:rsidRDefault="00762E4A" w:rsidP="00762E4A"/>
    <w:p w:rsidR="00762E4A" w:rsidRDefault="00762E4A" w:rsidP="00981707"/>
    <w:p w:rsidR="00E24832" w:rsidRDefault="00E24832" w:rsidP="00E24832">
      <w:pPr>
        <w:pStyle w:val="2"/>
      </w:pPr>
      <w:bookmarkStart w:id="43" w:name="_Toc514406077"/>
      <w:r>
        <w:rPr>
          <w:rFonts w:hint="eastAsia"/>
        </w:rPr>
        <w:t>18.H5</w:t>
      </w:r>
      <w:r>
        <w:rPr>
          <w:rFonts w:hint="eastAsia"/>
        </w:rPr>
        <w:t>支付接口</w:t>
      </w:r>
      <w:r>
        <w:rPr>
          <w:rFonts w:hint="eastAsia"/>
        </w:rPr>
        <w:t>(</w:t>
      </w:r>
      <w:r>
        <w:rPr>
          <w:rFonts w:hint="eastAsia"/>
        </w:rPr>
        <w:t>京东扫码</w:t>
      </w:r>
      <w:r>
        <w:rPr>
          <w:rFonts w:hint="eastAsia"/>
        </w:rPr>
        <w:t>)</w:t>
      </w:r>
      <w:bookmarkEnd w:id="43"/>
    </w:p>
    <w:p w:rsidR="00E24832" w:rsidRDefault="00E24832" w:rsidP="00E24832">
      <w:r>
        <w:rPr>
          <w:rFonts w:hint="eastAsia"/>
        </w:rPr>
        <w:t>以下参数通过表单提交，提交后直接跳转到京东支付页面</w:t>
      </w:r>
    </w:p>
    <w:p w:rsidR="00E24832" w:rsidRDefault="00E24832" w:rsidP="00E24832">
      <w:r>
        <w:rPr>
          <w:rFonts w:hint="eastAsia"/>
        </w:rPr>
        <w:t>地址：</w:t>
      </w:r>
      <w:r w:rsidRPr="00146916">
        <w:t>http:/</w:t>
      </w:r>
      <w:r w:rsidRPr="00146916">
        <w:rPr>
          <w:rFonts w:hint="eastAsia"/>
        </w:rPr>
        <w:t>/zs</w:t>
      </w:r>
      <w:r w:rsidRPr="00146916">
        <w:t>.q</w:t>
      </w:r>
      <w:r>
        <w:t>ilijiakeji.com:18000/GW/</w:t>
      </w:r>
      <w:r>
        <w:rPr>
          <w:rFonts w:hint="eastAsia"/>
        </w:rPr>
        <w:t>payh5jd.do</w:t>
      </w:r>
    </w:p>
    <w:p w:rsidR="00E24832" w:rsidRDefault="00E24832" w:rsidP="00E24832"/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24832" w:rsidTr="00F04F88">
        <w:tc>
          <w:tcPr>
            <w:tcW w:w="1985" w:type="dxa"/>
            <w:shd w:val="clear" w:color="auto" w:fill="7F7F7F" w:themeFill="text1" w:themeFillTint="80"/>
          </w:tcPr>
          <w:p w:rsidR="00E24832" w:rsidRDefault="00E24832" w:rsidP="00F04F88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24832" w:rsidRDefault="00E24832" w:rsidP="00F04F88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24832" w:rsidRDefault="00E24832" w:rsidP="00F04F88">
            <w:r>
              <w:rPr>
                <w:rFonts w:hint="eastAsia"/>
              </w:rPr>
              <w:t>描述</w:t>
            </w:r>
          </w:p>
        </w:tc>
      </w:tr>
      <w:tr w:rsidR="00E24832" w:rsidTr="00F04F88">
        <w:tc>
          <w:tcPr>
            <w:tcW w:w="1985" w:type="dxa"/>
          </w:tcPr>
          <w:p w:rsidR="00E24832" w:rsidRDefault="00E24832" w:rsidP="00F04F88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24832" w:rsidRPr="003370CB" w:rsidRDefault="00E24832" w:rsidP="00F04F88">
            <w:r w:rsidRPr="003370CB">
              <w:t>M(20)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接口命令字：</w:t>
            </w:r>
            <w:r>
              <w:rPr>
                <w:rFonts w:asciiTheme="minorEastAsia" w:hAnsiTheme="minorEastAsia"/>
              </w:rPr>
              <w:t>PAY</w:t>
            </w:r>
            <w:r>
              <w:rPr>
                <w:rFonts w:asciiTheme="minorEastAsia" w:hAnsiTheme="minorEastAsia" w:hint="eastAsia"/>
              </w:rPr>
              <w:t>JD</w:t>
            </w:r>
          </w:p>
        </w:tc>
      </w:tr>
      <w:tr w:rsidR="00E24832" w:rsidTr="00F04F88">
        <w:tc>
          <w:tcPr>
            <w:tcW w:w="1985" w:type="dxa"/>
          </w:tcPr>
          <w:p w:rsidR="00E24832" w:rsidRDefault="00E24832" w:rsidP="00F04F88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24832" w:rsidRPr="003370CB" w:rsidRDefault="00E24832" w:rsidP="00F04F88">
            <w:r w:rsidRPr="003370CB">
              <w:t>M(5)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E24832" w:rsidTr="00F04F88">
        <w:tc>
          <w:tcPr>
            <w:tcW w:w="1985" w:type="dxa"/>
          </w:tcPr>
          <w:p w:rsidR="00E24832" w:rsidRDefault="00E24832" w:rsidP="00F04F88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E24832" w:rsidRPr="003370CB" w:rsidRDefault="00E24832" w:rsidP="00F04F88">
            <w:r w:rsidRPr="003370CB">
              <w:t>M(32)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E24832" w:rsidRPr="00B32F14" w:rsidTr="00F04F88">
        <w:tc>
          <w:tcPr>
            <w:tcW w:w="1985" w:type="dxa"/>
          </w:tcPr>
          <w:p w:rsidR="00E24832" w:rsidRDefault="00E24832" w:rsidP="00F04F88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24832" w:rsidRPr="003370CB" w:rsidRDefault="00E24832" w:rsidP="00F04F88">
            <w:r w:rsidRPr="003370CB">
              <w:t>M(20)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交易请求平台ID(由平台统一分配给外部商户的)</w:t>
            </w:r>
          </w:p>
        </w:tc>
      </w:tr>
      <w:tr w:rsidR="00E24832" w:rsidRPr="00B32F14" w:rsidTr="00F04F88">
        <w:tc>
          <w:tcPr>
            <w:tcW w:w="1985" w:type="dxa"/>
          </w:tcPr>
          <w:p w:rsidR="00E24832" w:rsidRPr="00452DE3" w:rsidRDefault="00E24832" w:rsidP="00F04F88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 w:rsidRPr="00541160">
              <w:t>M(14)</w:t>
            </w:r>
          </w:p>
        </w:tc>
        <w:tc>
          <w:tcPr>
            <w:tcW w:w="6061" w:type="dxa"/>
            <w:vAlign w:val="center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 xml:space="preserve">交易时间，格式: </w:t>
            </w:r>
            <w:proofErr w:type="spellStart"/>
            <w:r w:rsidRPr="002421FB"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E24832" w:rsidTr="00F04F88">
        <w:tc>
          <w:tcPr>
            <w:tcW w:w="1985" w:type="dxa"/>
          </w:tcPr>
          <w:p w:rsidR="00E24832" w:rsidRDefault="00E24832" w:rsidP="00F04F8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 w:rsidRPr="00541160">
              <w:t>M(32)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用户id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E24832" w:rsidTr="00F04F88">
        <w:tc>
          <w:tcPr>
            <w:tcW w:w="1985" w:type="dxa"/>
          </w:tcPr>
          <w:p w:rsidR="00E24832" w:rsidRDefault="00E24832" w:rsidP="00F04F88">
            <w:proofErr w:type="spellStart"/>
            <w:r w:rsidRPr="00152625">
              <w:t>apporderid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 w:rsidRPr="00541160">
              <w:t>M(30)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 w:rsidRPr="002421FB">
              <w:rPr>
                <w:rFonts w:asciiTheme="minorEastAsia" w:hAnsiTheme="minorEastAsia" w:hint="eastAsia"/>
              </w:rPr>
              <w:t>商户订单号</w:t>
            </w:r>
          </w:p>
        </w:tc>
      </w:tr>
      <w:tr w:rsidR="00E24832" w:rsidTr="00F04F88">
        <w:tc>
          <w:tcPr>
            <w:tcW w:w="1985" w:type="dxa"/>
          </w:tcPr>
          <w:p w:rsidR="00E24832" w:rsidRPr="00152625" w:rsidRDefault="00E24832" w:rsidP="00F04F88">
            <w:proofErr w:type="spellStart"/>
            <w:r w:rsidRPr="00442EAE">
              <w:t>tradetype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M(2)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默认2</w:t>
            </w:r>
          </w:p>
        </w:tc>
      </w:tr>
      <w:tr w:rsidR="00E24832" w:rsidRPr="007040F1" w:rsidTr="00F04F88">
        <w:tc>
          <w:tcPr>
            <w:tcW w:w="1985" w:type="dxa"/>
          </w:tcPr>
          <w:p w:rsidR="00E24832" w:rsidRDefault="00E24832" w:rsidP="00F04F88">
            <w:proofErr w:type="spellStart"/>
            <w:r w:rsidRPr="006F3E1E">
              <w:t>ordertitle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O</w:t>
            </w:r>
            <w:r w:rsidRPr="00541160">
              <w:t xml:space="preserve"> (64)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订单标题</w:t>
            </w:r>
          </w:p>
        </w:tc>
      </w:tr>
      <w:tr w:rsidR="00E24832" w:rsidRPr="007040F1" w:rsidTr="00F04F88">
        <w:tc>
          <w:tcPr>
            <w:tcW w:w="1985" w:type="dxa"/>
          </w:tcPr>
          <w:p w:rsidR="00E24832" w:rsidRDefault="00E24832" w:rsidP="00F04F88">
            <w:proofErr w:type="spellStart"/>
            <w:r w:rsidRPr="006F3E1E">
              <w:t>orderbody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O</w:t>
            </w:r>
            <w:r w:rsidRPr="00541160">
              <w:t>(64)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E24832" w:rsidRPr="007040F1" w:rsidTr="00F04F88">
        <w:tc>
          <w:tcPr>
            <w:tcW w:w="1985" w:type="dxa"/>
          </w:tcPr>
          <w:p w:rsidR="00E24832" w:rsidRDefault="00E24832" w:rsidP="00F04F88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M</w:t>
            </w:r>
            <w:r w:rsidRPr="00541160">
              <w:t>(16</w:t>
            </w:r>
            <w:r w:rsidRPr="00541160">
              <w:rPr>
                <w:rFonts w:hint="eastAsia"/>
              </w:rPr>
              <w:t>,2</w:t>
            </w:r>
            <w:r w:rsidRPr="00541160">
              <w:t>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交易金额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（元）</w:t>
            </w:r>
          </w:p>
        </w:tc>
      </w:tr>
      <w:tr w:rsidR="00E24832" w:rsidRPr="007040F1" w:rsidTr="00F04F88">
        <w:tc>
          <w:tcPr>
            <w:tcW w:w="1985" w:type="dxa"/>
          </w:tcPr>
          <w:p w:rsidR="00E24832" w:rsidRPr="006E162A" w:rsidRDefault="00E24832" w:rsidP="00F04F88">
            <w:proofErr w:type="spellStart"/>
            <w:r w:rsidRPr="00E4764E">
              <w:t>notify</w:t>
            </w:r>
            <w:r>
              <w:rPr>
                <w:rFonts w:hint="eastAsia"/>
              </w:rPr>
              <w:t>u</w:t>
            </w:r>
            <w:r w:rsidRPr="00E4764E">
              <w:t>rl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M</w:t>
            </w:r>
            <w:r w:rsidRPr="00541160">
              <w:t>(128)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 w:rsidRPr="002421FB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E24832" w:rsidRPr="007040F1" w:rsidTr="00F04F88">
        <w:tc>
          <w:tcPr>
            <w:tcW w:w="1985" w:type="dxa"/>
          </w:tcPr>
          <w:p w:rsidR="00E24832" w:rsidRPr="00E4764E" w:rsidRDefault="00E24832" w:rsidP="00F04F88">
            <w:proofErr w:type="spellStart"/>
            <w:r w:rsidRPr="006523B2">
              <w:t>pageurl</w:t>
            </w:r>
            <w:proofErr w:type="spellEnd"/>
          </w:p>
        </w:tc>
        <w:tc>
          <w:tcPr>
            <w:tcW w:w="1134" w:type="dxa"/>
          </w:tcPr>
          <w:p w:rsidR="00E24832" w:rsidRPr="00541160" w:rsidRDefault="00E24832" w:rsidP="00F04F88">
            <w:r>
              <w:rPr>
                <w:rFonts w:hint="eastAsia"/>
              </w:rPr>
              <w:t>C(128)</w:t>
            </w:r>
          </w:p>
        </w:tc>
        <w:tc>
          <w:tcPr>
            <w:tcW w:w="6061" w:type="dxa"/>
          </w:tcPr>
          <w:p w:rsidR="00E24832" w:rsidRPr="002421FB" w:rsidRDefault="00E24832" w:rsidP="00F04F88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跳转地址</w:t>
            </w:r>
          </w:p>
        </w:tc>
      </w:tr>
    </w:tbl>
    <w:p w:rsidR="00E24832" w:rsidRPr="00200BC7" w:rsidRDefault="00E24832" w:rsidP="00E24832"/>
    <w:p w:rsidR="00E24832" w:rsidRDefault="00E24832" w:rsidP="00981707"/>
    <w:p w:rsidR="00306783" w:rsidRDefault="00306783" w:rsidP="00306783">
      <w:pPr>
        <w:pStyle w:val="2"/>
      </w:pPr>
      <w:r>
        <w:rPr>
          <w:rFonts w:hint="eastAsia"/>
        </w:rPr>
        <w:lastRenderedPageBreak/>
        <w:t>19.</w:t>
      </w:r>
      <w:r w:rsidR="00442AE2">
        <w:rPr>
          <w:rFonts w:hint="eastAsia"/>
        </w:rPr>
        <w:t>微信</w:t>
      </w:r>
      <w:r w:rsidR="00C56C6E">
        <w:rPr>
          <w:rFonts w:hint="eastAsia"/>
        </w:rPr>
        <w:t>支付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返回支付链接</w:t>
      </w:r>
      <w:r>
        <w:rPr>
          <w:rFonts w:hint="eastAsia"/>
        </w:rPr>
        <w:t>)</w:t>
      </w:r>
    </w:p>
    <w:p w:rsidR="00306783" w:rsidRPr="00762E4A" w:rsidRDefault="00306783" w:rsidP="00306783">
      <w:pPr>
        <w:pStyle w:val="30"/>
      </w:pPr>
      <w:r>
        <w:rPr>
          <w:rFonts w:hint="eastAsia"/>
        </w:rPr>
        <w:t>19.1</w:t>
      </w:r>
      <w:r>
        <w:rPr>
          <w:rFonts w:hint="eastAsia"/>
        </w:rPr>
        <w:t>请求报文</w:t>
      </w:r>
    </w:p>
    <w:p w:rsidR="00306783" w:rsidRDefault="00306783" w:rsidP="00306783">
      <w:r>
        <w:rPr>
          <w:rFonts w:hint="eastAsia"/>
        </w:rPr>
        <w:t>地址：</w:t>
      </w:r>
      <w:r w:rsidRPr="00BC5F44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306783" w:rsidTr="003C6894">
        <w:tc>
          <w:tcPr>
            <w:tcW w:w="1985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描述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r w:rsidRPr="0092505B">
              <w:t>M(20)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CD7E85" w:rsidRPr="00CD7E85">
              <w:rPr>
                <w:rFonts w:asciiTheme="minorEastAsia" w:hAnsiTheme="minorEastAsia"/>
              </w:rPr>
              <w:t>PAYCSB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306783" w:rsidRPr="0092505B" w:rsidRDefault="00306783" w:rsidP="003C6894">
            <w:r w:rsidRPr="0092505B">
              <w:t>M(5)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r w:rsidRPr="0092505B">
              <w:t>M(32)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306783" w:rsidRPr="00B32F14" w:rsidTr="003C6894">
        <w:tc>
          <w:tcPr>
            <w:tcW w:w="1985" w:type="dxa"/>
          </w:tcPr>
          <w:p w:rsidR="00306783" w:rsidRDefault="00306783" w:rsidP="003C6894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r w:rsidRPr="0092505B">
              <w:t>M(20)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</w:p>
          <w:p w:rsidR="00306783" w:rsidRDefault="00306783" w:rsidP="003C689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由平台统一分配给外部商户的</w:t>
            </w:r>
            <w:r>
              <w:rPr>
                <w:rFonts w:hint="eastAsia"/>
              </w:rPr>
              <w:t>)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306783" w:rsidRPr="00466007" w:rsidRDefault="00306783" w:rsidP="003C6894">
            <w:pPr>
              <w:rPr>
                <w:rFonts w:asciiTheme="minorEastAsia" w:hAnsiTheme="minorEastAsia"/>
              </w:rPr>
            </w:pPr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Pr="006E162A" w:rsidRDefault="00306783" w:rsidP="003C6894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92505B">
              <w:t>M(20)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Default="00306783" w:rsidP="003C6894">
            <w:proofErr w:type="spellStart"/>
            <w:r w:rsidRPr="00613DD0">
              <w:t>ordertime</w:t>
            </w:r>
            <w:proofErr w:type="spellEnd"/>
          </w:p>
        </w:tc>
        <w:tc>
          <w:tcPr>
            <w:tcW w:w="1134" w:type="dxa"/>
          </w:tcPr>
          <w:p w:rsidR="00306783" w:rsidRPr="0092505B" w:rsidRDefault="00306783" w:rsidP="003C6894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交易时间，格式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535AB">
              <w:rPr>
                <w:rFonts w:ascii="微软雅黑" w:hAnsi="微软雅黑" w:cs="微软雅黑"/>
                <w:color w:val="000000"/>
                <w:kern w:val="0"/>
                <w:szCs w:val="21"/>
              </w:rPr>
              <w:t>yyyyMMddHHmmss</w:t>
            </w:r>
            <w:proofErr w:type="spellEnd"/>
          </w:p>
        </w:tc>
      </w:tr>
      <w:tr w:rsidR="00306783" w:rsidRPr="007040F1" w:rsidTr="003C6894">
        <w:tc>
          <w:tcPr>
            <w:tcW w:w="1985" w:type="dxa"/>
          </w:tcPr>
          <w:p w:rsidR="00306783" w:rsidRPr="009D3549" w:rsidRDefault="00306783" w:rsidP="003C6894">
            <w:proofErr w:type="spellStart"/>
            <w:r w:rsidRPr="009D3549">
              <w:t>orderbody</w:t>
            </w:r>
            <w:proofErr w:type="spellEnd"/>
          </w:p>
        </w:tc>
        <w:tc>
          <w:tcPr>
            <w:tcW w:w="1134" w:type="dxa"/>
          </w:tcPr>
          <w:p w:rsidR="00306783" w:rsidRDefault="00306783" w:rsidP="003C6894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订单描述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Pr="009D3549" w:rsidRDefault="00306783" w:rsidP="003C6894">
            <w:r w:rsidRPr="009D3549">
              <w:t>amount</w:t>
            </w:r>
          </w:p>
        </w:tc>
        <w:tc>
          <w:tcPr>
            <w:tcW w:w="1134" w:type="dxa"/>
          </w:tcPr>
          <w:p w:rsidR="00306783" w:rsidRDefault="00306783" w:rsidP="003C6894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M(14)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金额（元）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Pr="009D3549" w:rsidRDefault="00306783" w:rsidP="003C6894">
            <w:proofErr w:type="spellStart"/>
            <w:r w:rsidRPr="009D3549">
              <w:t>notifyurl</w:t>
            </w:r>
            <w:proofErr w:type="spellEnd"/>
          </w:p>
        </w:tc>
        <w:tc>
          <w:tcPr>
            <w:tcW w:w="1134" w:type="dxa"/>
          </w:tcPr>
          <w:p w:rsidR="00306783" w:rsidRDefault="00306783" w:rsidP="003C6894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M(50)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异步通知地址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Pr="009D3549" w:rsidRDefault="00306783" w:rsidP="003C6894">
            <w:proofErr w:type="spellStart"/>
            <w:r>
              <w:rPr>
                <w:rFonts w:hint="eastAsia"/>
              </w:rPr>
              <w:t>custip</w:t>
            </w:r>
            <w:proofErr w:type="spellEnd"/>
          </w:p>
        </w:tc>
        <w:tc>
          <w:tcPr>
            <w:tcW w:w="1134" w:type="dxa"/>
          </w:tcPr>
          <w:p w:rsidR="00306783" w:rsidRDefault="00306783" w:rsidP="003C6894">
            <w:pPr>
              <w:widowControl/>
              <w:snapToGrid w:val="0"/>
              <w:jc w:val="left"/>
            </w:pPr>
            <w:r>
              <w:rPr>
                <w:rFonts w:hint="eastAsia"/>
              </w:rPr>
              <w:t>M(20)</w:t>
            </w:r>
          </w:p>
        </w:tc>
        <w:tc>
          <w:tcPr>
            <w:tcW w:w="6061" w:type="dxa"/>
            <w:vAlign w:val="center"/>
          </w:tcPr>
          <w:p w:rsidR="00306783" w:rsidRDefault="00306783" w:rsidP="003C6894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客户端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ip</w:t>
            </w:r>
            <w:proofErr w:type="spellEnd"/>
          </w:p>
        </w:tc>
      </w:tr>
    </w:tbl>
    <w:p w:rsidR="00306783" w:rsidRDefault="00306783" w:rsidP="00306783"/>
    <w:p w:rsidR="0083244C" w:rsidRDefault="0083244C" w:rsidP="00306783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金额格式</w:t>
      </w:r>
    </w:p>
    <w:p w:rsidR="0083244C" w:rsidRDefault="0083244C" w:rsidP="0083244C">
      <w:r>
        <w:rPr>
          <w:rFonts w:hint="eastAsia"/>
        </w:rPr>
        <w:t>充值订单金额以下金额：</w:t>
      </w:r>
      <w:r>
        <w:rPr>
          <w:rFonts w:hint="eastAsia"/>
        </w:rPr>
        <w:t>10.00,20.00,30.00,40.00,50.00,60.00,80.00,90.00,100.00,120.00,</w:t>
      </w:r>
    </w:p>
    <w:p w:rsidR="0083244C" w:rsidRDefault="0083244C" w:rsidP="0083244C">
      <w:r>
        <w:t>140.00,150.00,160.00,180.00,200.00,210.00,220.00,240.00</w:t>
      </w:r>
    </w:p>
    <w:p w:rsidR="0083244C" w:rsidRPr="0037296B" w:rsidRDefault="0083244C" w:rsidP="0083244C">
      <w:r>
        <w:t>,250.00,260.00,270.00,280.00,300.00,500.00</w:t>
      </w:r>
    </w:p>
    <w:p w:rsidR="00306783" w:rsidRDefault="00306783" w:rsidP="00306783">
      <w:pPr>
        <w:pStyle w:val="30"/>
      </w:pPr>
      <w:r>
        <w:rPr>
          <w:rFonts w:hint="eastAsia"/>
        </w:rPr>
        <w:t>19.2</w:t>
      </w:r>
      <w:r>
        <w:rPr>
          <w:rFonts w:hint="eastAsia"/>
        </w:rPr>
        <w:t>响应报文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306783" w:rsidTr="003C6894">
        <w:tc>
          <w:tcPr>
            <w:tcW w:w="1985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306783" w:rsidRDefault="00306783" w:rsidP="003C6894">
            <w:r>
              <w:rPr>
                <w:rFonts w:hint="eastAsia"/>
              </w:rPr>
              <w:t>描述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306783" w:rsidRPr="00185C53" w:rsidRDefault="00306783" w:rsidP="003C6894">
            <w:r w:rsidRPr="00185C53">
              <w:t>M(20)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CD7E85" w:rsidRPr="00CD7E85">
              <w:t>PAYCSB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306783" w:rsidRPr="00185C53" w:rsidRDefault="00306783" w:rsidP="003C6894">
            <w:r w:rsidRPr="00185C53">
              <w:t>M(5)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306783" w:rsidRPr="00185C53" w:rsidRDefault="00306783" w:rsidP="003C6894">
            <w:r w:rsidRPr="00185C53">
              <w:t>M(32)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306783" w:rsidTr="003C6894">
        <w:tc>
          <w:tcPr>
            <w:tcW w:w="1985" w:type="dxa"/>
          </w:tcPr>
          <w:p w:rsidR="00306783" w:rsidRPr="00452DE3" w:rsidRDefault="00306783" w:rsidP="003C6894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306783" w:rsidRPr="00F6463B" w:rsidRDefault="00306783" w:rsidP="003C6894">
            <w:r w:rsidRPr="00F6463B">
              <w:t>M(6)</w:t>
            </w:r>
          </w:p>
        </w:tc>
        <w:tc>
          <w:tcPr>
            <w:tcW w:w="6061" w:type="dxa"/>
          </w:tcPr>
          <w:p w:rsidR="00306783" w:rsidRDefault="00306783" w:rsidP="003C689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：处理中（等待通知或查询）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306783" w:rsidRPr="00F6463B" w:rsidRDefault="00306783" w:rsidP="003C6894">
            <w:r w:rsidRPr="00F6463B">
              <w:t>C(20)</w:t>
            </w:r>
          </w:p>
        </w:tc>
        <w:tc>
          <w:tcPr>
            <w:tcW w:w="6061" w:type="dxa"/>
          </w:tcPr>
          <w:p w:rsidR="00306783" w:rsidRDefault="00306783" w:rsidP="003C6894">
            <w:r>
              <w:rPr>
                <w:rFonts w:hint="eastAsia"/>
              </w:rPr>
              <w:t>错误描述</w:t>
            </w:r>
          </w:p>
        </w:tc>
      </w:tr>
      <w:tr w:rsidR="00306783" w:rsidRPr="00B32F14" w:rsidTr="003C6894">
        <w:tc>
          <w:tcPr>
            <w:tcW w:w="1985" w:type="dxa"/>
          </w:tcPr>
          <w:p w:rsidR="00306783" w:rsidRDefault="00306783" w:rsidP="003C6894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306783" w:rsidRPr="00185C53" w:rsidRDefault="00306783" w:rsidP="003C6894">
            <w:r w:rsidRPr="00185C53">
              <w:t>M(20)</w:t>
            </w:r>
          </w:p>
        </w:tc>
        <w:tc>
          <w:tcPr>
            <w:tcW w:w="6061" w:type="dxa"/>
          </w:tcPr>
          <w:p w:rsidR="00306783" w:rsidRDefault="00306783" w:rsidP="003C6894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306783" w:rsidTr="003C6894">
        <w:tc>
          <w:tcPr>
            <w:tcW w:w="1985" w:type="dxa"/>
          </w:tcPr>
          <w:p w:rsidR="00306783" w:rsidRDefault="00306783" w:rsidP="003C689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06783" w:rsidRPr="00185C53" w:rsidRDefault="00306783" w:rsidP="003C6894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6061" w:type="dxa"/>
          </w:tcPr>
          <w:p w:rsidR="00306783" w:rsidRDefault="00306783" w:rsidP="003C689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306783" w:rsidRPr="007040F1" w:rsidTr="003C6894">
        <w:tc>
          <w:tcPr>
            <w:tcW w:w="1985" w:type="dxa"/>
            <w:vAlign w:val="center"/>
          </w:tcPr>
          <w:p w:rsidR="00306783" w:rsidRPr="00542D71" w:rsidRDefault="00306783" w:rsidP="003C6894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微软雅黑" w:hint="eastAsia"/>
                <w:color w:val="000000"/>
                <w:kern w:val="0"/>
                <w:szCs w:val="21"/>
              </w:rPr>
              <w:t>payurl</w:t>
            </w:r>
            <w:proofErr w:type="spellEnd"/>
          </w:p>
        </w:tc>
        <w:tc>
          <w:tcPr>
            <w:tcW w:w="1134" w:type="dxa"/>
          </w:tcPr>
          <w:p w:rsidR="00306783" w:rsidRPr="007F2072" w:rsidRDefault="00306783" w:rsidP="003C6894">
            <w:pPr>
              <w:widowControl/>
              <w:snapToGrid w:val="0"/>
              <w:jc w:val="left"/>
              <w:rPr>
                <w:rFonts w:cstheme="minorHAnsi"/>
                <w:color w:val="000000"/>
                <w:kern w:val="0"/>
                <w:szCs w:val="21"/>
              </w:rPr>
            </w:pPr>
            <w:r w:rsidRPr="007F2072">
              <w:rPr>
                <w:rFonts w:cstheme="minorHAnsi"/>
                <w:color w:val="000000"/>
                <w:kern w:val="0"/>
                <w:szCs w:val="21"/>
              </w:rPr>
              <w:t>M(128)</w:t>
            </w:r>
          </w:p>
        </w:tc>
        <w:tc>
          <w:tcPr>
            <w:tcW w:w="6061" w:type="dxa"/>
            <w:vAlign w:val="center"/>
          </w:tcPr>
          <w:p w:rsidR="00306783" w:rsidRPr="009F3CE7" w:rsidRDefault="00306783" w:rsidP="003C6894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支付链接，des加密</w:t>
            </w:r>
            <w:r w:rsidR="00B75880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，</w:t>
            </w:r>
            <w:r w:rsidR="00B75880" w:rsidRPr="00B75880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目前微信只能扫码和微信内跳转</w:t>
            </w:r>
          </w:p>
        </w:tc>
      </w:tr>
      <w:tr w:rsidR="00306783" w:rsidRPr="007040F1" w:rsidTr="003C6894">
        <w:tc>
          <w:tcPr>
            <w:tcW w:w="1985" w:type="dxa"/>
          </w:tcPr>
          <w:p w:rsidR="00306783" w:rsidRPr="006E162A" w:rsidRDefault="00306783" w:rsidP="003C6894">
            <w:proofErr w:type="spellStart"/>
            <w:r>
              <w:rPr>
                <w:rFonts w:hint="eastAsia"/>
              </w:rPr>
              <w:t>apporderid</w:t>
            </w:r>
            <w:proofErr w:type="spellEnd"/>
          </w:p>
        </w:tc>
        <w:tc>
          <w:tcPr>
            <w:tcW w:w="1134" w:type="dxa"/>
          </w:tcPr>
          <w:p w:rsidR="00306783" w:rsidRPr="00185C53" w:rsidRDefault="00306783" w:rsidP="003C6894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>
              <w:t>M(</w:t>
            </w:r>
            <w:r>
              <w:rPr>
                <w:rFonts w:hint="eastAsia"/>
              </w:rPr>
              <w:t>30</w:t>
            </w:r>
            <w:r w:rsidRPr="00185C53">
              <w:t>)</w:t>
            </w:r>
          </w:p>
        </w:tc>
        <w:tc>
          <w:tcPr>
            <w:tcW w:w="6061" w:type="dxa"/>
            <w:vAlign w:val="center"/>
          </w:tcPr>
          <w:p w:rsidR="00306783" w:rsidRPr="00E71B15" w:rsidRDefault="00306783" w:rsidP="003C6894">
            <w:pPr>
              <w:widowControl/>
              <w:snapToGrid w:val="0"/>
              <w:jc w:val="left"/>
              <w:rPr>
                <w:rFonts w:asciiTheme="minorEastAsia" w:hAnsiTheme="minorEastAsia" w:cs="微软雅黑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商户</w:t>
            </w:r>
            <w:r w:rsidRPr="00E71B15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的订单号</w:t>
            </w:r>
          </w:p>
        </w:tc>
      </w:tr>
    </w:tbl>
    <w:p w:rsidR="00306783" w:rsidRDefault="00306783" w:rsidP="00981707"/>
    <w:p w:rsidR="00EB67C7" w:rsidRDefault="00EB67C7" w:rsidP="00981707"/>
    <w:p w:rsidR="00EB67C7" w:rsidRDefault="00EB67C7" w:rsidP="00981707"/>
    <w:p w:rsidR="00EB67C7" w:rsidRDefault="00EB67C7" w:rsidP="00981707"/>
    <w:p w:rsidR="00EB67C7" w:rsidRDefault="00EB67C7" w:rsidP="00EB67C7">
      <w:pPr>
        <w:pStyle w:val="2"/>
      </w:pPr>
      <w:r>
        <w:rPr>
          <w:rFonts w:hint="eastAsia"/>
        </w:rPr>
        <w:lastRenderedPageBreak/>
        <w:t>20.</w:t>
      </w:r>
      <w:r w:rsidR="002C105B">
        <w:rPr>
          <w:rFonts w:hint="eastAsia"/>
        </w:rPr>
        <w:t>账户余额</w:t>
      </w:r>
      <w:r>
        <w:rPr>
          <w:rFonts w:hint="eastAsia"/>
        </w:rPr>
        <w:t>查询接口</w:t>
      </w:r>
    </w:p>
    <w:p w:rsidR="00EB67C7" w:rsidRDefault="00EB67C7" w:rsidP="00EB67C7">
      <w:pPr>
        <w:pStyle w:val="30"/>
      </w:pPr>
      <w:r>
        <w:rPr>
          <w:rFonts w:hint="eastAsia"/>
        </w:rPr>
        <w:t>20.1</w:t>
      </w:r>
      <w:r>
        <w:rPr>
          <w:rFonts w:hint="eastAsia"/>
        </w:rPr>
        <w:t>请求报文</w:t>
      </w:r>
    </w:p>
    <w:p w:rsidR="00EB67C7" w:rsidRDefault="00EB67C7" w:rsidP="00EB67C7">
      <w:r>
        <w:rPr>
          <w:rFonts w:hint="eastAsia"/>
        </w:rPr>
        <w:t>地址：</w:t>
      </w:r>
      <w:r w:rsidRPr="00E40130">
        <w:t>http://47.90.116.46:18000/GW/gw.inter</w:t>
      </w:r>
    </w:p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B67C7" w:rsidTr="00945299">
        <w:tc>
          <w:tcPr>
            <w:tcW w:w="1985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描述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B67C7" w:rsidRPr="0092505B" w:rsidRDefault="00EB67C7" w:rsidP="00945299">
            <w:r w:rsidRPr="0092505B">
              <w:t>M(20)</w:t>
            </w:r>
          </w:p>
        </w:tc>
        <w:tc>
          <w:tcPr>
            <w:tcW w:w="6061" w:type="dxa"/>
          </w:tcPr>
          <w:p w:rsidR="00EB67C7" w:rsidRPr="001E71A3" w:rsidRDefault="00EB67C7" w:rsidP="0012150A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接口命令字：</w:t>
            </w:r>
            <w:r w:rsidRPr="001E71A3">
              <w:rPr>
                <w:rFonts w:asciiTheme="minorEastAsia" w:hAnsiTheme="minorEastAsia"/>
              </w:rPr>
              <w:t>QUERY</w:t>
            </w:r>
            <w:r w:rsidR="0012150A">
              <w:rPr>
                <w:rFonts w:asciiTheme="minorEastAsia" w:hAnsiTheme="minorEastAsia" w:hint="eastAsia"/>
              </w:rPr>
              <w:t>BALANCEINFO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B67C7" w:rsidRPr="0092505B" w:rsidRDefault="00EB67C7" w:rsidP="00945299">
            <w:r w:rsidRPr="0092505B">
              <w:t>M(5)</w:t>
            </w:r>
          </w:p>
        </w:tc>
        <w:tc>
          <w:tcPr>
            <w:tcW w:w="6061" w:type="dxa"/>
          </w:tcPr>
          <w:p w:rsidR="00EB67C7" w:rsidRPr="001E71A3" w:rsidRDefault="00EB67C7" w:rsidP="00945299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接口版本号2.0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EB67C7" w:rsidRPr="0092505B" w:rsidRDefault="00EB67C7" w:rsidP="00945299">
            <w:r w:rsidRPr="0092505B">
              <w:t>M(32)</w:t>
            </w:r>
          </w:p>
        </w:tc>
        <w:tc>
          <w:tcPr>
            <w:tcW w:w="6061" w:type="dxa"/>
          </w:tcPr>
          <w:p w:rsidR="00EB67C7" w:rsidRPr="001E71A3" w:rsidRDefault="00EB67C7" w:rsidP="00945299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接口加密摘要，按ASC码顺序排列后MD5</w:t>
            </w:r>
          </w:p>
        </w:tc>
      </w:tr>
      <w:tr w:rsidR="00EB67C7" w:rsidTr="00945299">
        <w:tc>
          <w:tcPr>
            <w:tcW w:w="1985" w:type="dxa"/>
          </w:tcPr>
          <w:p w:rsidR="00EB67C7" w:rsidRPr="00452DE3" w:rsidRDefault="00EB67C7" w:rsidP="00945299">
            <w:proofErr w:type="spellStart"/>
            <w:r>
              <w:rPr>
                <w:rFonts w:hint="eastAsia"/>
              </w:rPr>
              <w:t>appsno</w:t>
            </w:r>
            <w:proofErr w:type="spellEnd"/>
          </w:p>
        </w:tc>
        <w:tc>
          <w:tcPr>
            <w:tcW w:w="1134" w:type="dxa"/>
          </w:tcPr>
          <w:p w:rsidR="00EB67C7" w:rsidRPr="0092505B" w:rsidRDefault="00EB67C7" w:rsidP="00945299">
            <w:r w:rsidRPr="0092505B">
              <w:t>M(20)</w:t>
            </w:r>
          </w:p>
        </w:tc>
        <w:tc>
          <w:tcPr>
            <w:tcW w:w="6061" w:type="dxa"/>
          </w:tcPr>
          <w:p w:rsidR="00EB67C7" w:rsidRPr="001E71A3" w:rsidRDefault="00EB67C7" w:rsidP="00945299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本次请求流水</w:t>
            </w:r>
          </w:p>
        </w:tc>
      </w:tr>
      <w:tr w:rsidR="00EB67C7" w:rsidRPr="00B32F14" w:rsidTr="00945299">
        <w:tc>
          <w:tcPr>
            <w:tcW w:w="1985" w:type="dxa"/>
          </w:tcPr>
          <w:p w:rsidR="00EB67C7" w:rsidRDefault="00EB67C7" w:rsidP="00945299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B67C7" w:rsidRPr="0092505B" w:rsidRDefault="00EB67C7" w:rsidP="00945299">
            <w:r w:rsidRPr="0092505B">
              <w:t>M(20)</w:t>
            </w:r>
          </w:p>
        </w:tc>
        <w:tc>
          <w:tcPr>
            <w:tcW w:w="6061" w:type="dxa"/>
          </w:tcPr>
          <w:p w:rsidR="00EB67C7" w:rsidRPr="001E71A3" w:rsidRDefault="00EB67C7" w:rsidP="00945299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交易请求平台ID</w:t>
            </w:r>
          </w:p>
          <w:p w:rsidR="00EB67C7" w:rsidRPr="001E71A3" w:rsidRDefault="00EB67C7" w:rsidP="00945299">
            <w:pPr>
              <w:rPr>
                <w:rFonts w:asciiTheme="minorEastAsia" w:hAnsiTheme="minorEastAsia"/>
              </w:rPr>
            </w:pP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186B2D" w:rsidTr="00945299">
        <w:tc>
          <w:tcPr>
            <w:tcW w:w="1985" w:type="dxa"/>
          </w:tcPr>
          <w:p w:rsidR="00186B2D" w:rsidRPr="00664B1F" w:rsidRDefault="008E7A09" w:rsidP="0094529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186B2D" w:rsidRPr="0092505B" w:rsidRDefault="00186B2D" w:rsidP="00945299">
            <w:r>
              <w:rPr>
                <w:rFonts w:hint="eastAsia"/>
              </w:rPr>
              <w:t>M(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6061" w:type="dxa"/>
          </w:tcPr>
          <w:p w:rsidR="00186B2D" w:rsidRPr="00A1520C" w:rsidRDefault="008E7A09" w:rsidP="00945299">
            <w:r w:rsidRPr="00466007"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Theme="minorEastAsia" w:hAnsiTheme="minorEastAsia" w:cs="微软雅黑" w:hint="eastAsia"/>
                <w:color w:val="000000"/>
                <w:kern w:val="0"/>
                <w:szCs w:val="21"/>
              </w:rPr>
              <w:t>d</w:t>
            </w:r>
            <w:r w:rsidRPr="005B337F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</w:tbl>
    <w:p w:rsidR="00EB67C7" w:rsidRPr="0037296B" w:rsidRDefault="00EB67C7" w:rsidP="00EB67C7"/>
    <w:p w:rsidR="00EB67C7" w:rsidRDefault="00EB67C7" w:rsidP="00EB67C7">
      <w:pPr>
        <w:pStyle w:val="30"/>
      </w:pPr>
      <w:r>
        <w:rPr>
          <w:rFonts w:hint="eastAsia"/>
        </w:rPr>
        <w:t>20.2</w:t>
      </w:r>
      <w:r>
        <w:rPr>
          <w:rFonts w:hint="eastAsia"/>
        </w:rPr>
        <w:t>响应报文</w:t>
      </w:r>
    </w:p>
    <w:p w:rsidR="00EB67C7" w:rsidRDefault="00EB67C7" w:rsidP="00EB67C7"/>
    <w:tbl>
      <w:tblPr>
        <w:tblStyle w:val="a5"/>
        <w:tblW w:w="9180" w:type="dxa"/>
        <w:tblLook w:val="04A0"/>
      </w:tblPr>
      <w:tblGrid>
        <w:gridCol w:w="1985"/>
        <w:gridCol w:w="1134"/>
        <w:gridCol w:w="6061"/>
      </w:tblGrid>
      <w:tr w:rsidR="00EB67C7" w:rsidTr="00945299">
        <w:tc>
          <w:tcPr>
            <w:tcW w:w="1985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要求</w:t>
            </w:r>
          </w:p>
        </w:tc>
        <w:tc>
          <w:tcPr>
            <w:tcW w:w="6061" w:type="dxa"/>
            <w:shd w:val="clear" w:color="auto" w:fill="7F7F7F" w:themeFill="text1" w:themeFillTint="80"/>
          </w:tcPr>
          <w:p w:rsidR="00EB67C7" w:rsidRDefault="00EB67C7" w:rsidP="00945299">
            <w:r>
              <w:rPr>
                <w:rFonts w:hint="eastAsia"/>
              </w:rPr>
              <w:t>描述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34" w:type="dxa"/>
          </w:tcPr>
          <w:p w:rsidR="00EB67C7" w:rsidRPr="00185C53" w:rsidRDefault="00EB67C7" w:rsidP="00945299">
            <w:r w:rsidRPr="00185C53">
              <w:t>M(20)</w:t>
            </w:r>
          </w:p>
        </w:tc>
        <w:tc>
          <w:tcPr>
            <w:tcW w:w="6061" w:type="dxa"/>
          </w:tcPr>
          <w:p w:rsidR="00EB67C7" w:rsidRDefault="00EB67C7" w:rsidP="00945299">
            <w:r w:rsidRPr="00A1520C">
              <w:rPr>
                <w:rFonts w:hint="eastAsia"/>
              </w:rPr>
              <w:t>接口命令字</w:t>
            </w:r>
            <w:r>
              <w:rPr>
                <w:rFonts w:hint="eastAsia"/>
              </w:rPr>
              <w:t>：</w:t>
            </w:r>
            <w:r w:rsidR="0054675F" w:rsidRPr="001E71A3">
              <w:rPr>
                <w:rFonts w:asciiTheme="minorEastAsia" w:hAnsiTheme="minorEastAsia"/>
              </w:rPr>
              <w:t>QUERY</w:t>
            </w:r>
            <w:r w:rsidR="0054675F">
              <w:rPr>
                <w:rFonts w:asciiTheme="minorEastAsia" w:hAnsiTheme="minorEastAsia" w:hint="eastAsia"/>
              </w:rPr>
              <w:t>BALANCEINFO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B67C7" w:rsidRPr="00185C53" w:rsidRDefault="00EB67C7" w:rsidP="00945299">
            <w:r w:rsidRPr="00185C53">
              <w:t>M(5)</w:t>
            </w:r>
          </w:p>
        </w:tc>
        <w:tc>
          <w:tcPr>
            <w:tcW w:w="6061" w:type="dxa"/>
          </w:tcPr>
          <w:p w:rsidR="00EB67C7" w:rsidRDefault="00EB67C7" w:rsidP="00945299">
            <w:r w:rsidRPr="00A1520C">
              <w:rPr>
                <w:rFonts w:hint="eastAsia"/>
              </w:rPr>
              <w:t>接口版本号</w:t>
            </w:r>
            <w:r w:rsidRPr="00A1520C">
              <w:rPr>
                <w:rFonts w:hint="eastAsia"/>
              </w:rPr>
              <w:t>2.0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proofErr w:type="spellStart"/>
            <w:r w:rsidRPr="00452DE3">
              <w:t>hmac</w:t>
            </w:r>
            <w:proofErr w:type="spellEnd"/>
          </w:p>
        </w:tc>
        <w:tc>
          <w:tcPr>
            <w:tcW w:w="1134" w:type="dxa"/>
          </w:tcPr>
          <w:p w:rsidR="00EB67C7" w:rsidRPr="00185C53" w:rsidRDefault="00EB67C7" w:rsidP="00945299">
            <w:r w:rsidRPr="00185C53">
              <w:t>M(32)</w:t>
            </w:r>
          </w:p>
        </w:tc>
        <w:tc>
          <w:tcPr>
            <w:tcW w:w="6061" w:type="dxa"/>
          </w:tcPr>
          <w:p w:rsidR="00EB67C7" w:rsidRDefault="00EB67C7" w:rsidP="00945299">
            <w:r w:rsidRPr="00A1520C">
              <w:rPr>
                <w:rFonts w:hint="eastAsia"/>
              </w:rPr>
              <w:t>接口加密摘要，按</w:t>
            </w:r>
            <w:r w:rsidRPr="00A1520C">
              <w:rPr>
                <w:rFonts w:hint="eastAsia"/>
              </w:rPr>
              <w:t>ASC</w:t>
            </w:r>
            <w:r w:rsidRPr="00A1520C">
              <w:rPr>
                <w:rFonts w:hint="eastAsia"/>
              </w:rPr>
              <w:t>码顺序排列后</w:t>
            </w:r>
            <w:r w:rsidRPr="00A1520C">
              <w:rPr>
                <w:rFonts w:hint="eastAsia"/>
              </w:rPr>
              <w:t>MD5</w:t>
            </w:r>
          </w:p>
        </w:tc>
      </w:tr>
      <w:tr w:rsidR="00EB67C7" w:rsidTr="00945299">
        <w:tc>
          <w:tcPr>
            <w:tcW w:w="1985" w:type="dxa"/>
          </w:tcPr>
          <w:p w:rsidR="00EB67C7" w:rsidRPr="00452DE3" w:rsidRDefault="00EB67C7" w:rsidP="00945299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1134" w:type="dxa"/>
          </w:tcPr>
          <w:p w:rsidR="00EB67C7" w:rsidRPr="00F6463B" w:rsidRDefault="00EB67C7" w:rsidP="00945299">
            <w:r w:rsidRPr="00F6463B">
              <w:t>M(6)</w:t>
            </w:r>
          </w:p>
        </w:tc>
        <w:tc>
          <w:tcPr>
            <w:tcW w:w="6061" w:type="dxa"/>
          </w:tcPr>
          <w:p w:rsidR="00EB67C7" w:rsidRDefault="00EB67C7" w:rsidP="00D904D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, 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EB67C7" w:rsidTr="00945299">
        <w:tc>
          <w:tcPr>
            <w:tcW w:w="1985" w:type="dxa"/>
          </w:tcPr>
          <w:p w:rsidR="00EB67C7" w:rsidRDefault="00EB67C7" w:rsidP="00945299">
            <w:proofErr w:type="spellStart"/>
            <w:r>
              <w:rPr>
                <w:rFonts w:hint="eastAsia"/>
              </w:rPr>
              <w:t>errdesc</w:t>
            </w:r>
            <w:proofErr w:type="spellEnd"/>
          </w:p>
        </w:tc>
        <w:tc>
          <w:tcPr>
            <w:tcW w:w="1134" w:type="dxa"/>
          </w:tcPr>
          <w:p w:rsidR="00EB67C7" w:rsidRPr="00F6463B" w:rsidRDefault="00EB67C7" w:rsidP="00945299">
            <w:r w:rsidRPr="00F6463B">
              <w:t>C(20)</w:t>
            </w:r>
          </w:p>
        </w:tc>
        <w:tc>
          <w:tcPr>
            <w:tcW w:w="6061" w:type="dxa"/>
          </w:tcPr>
          <w:p w:rsidR="00EB67C7" w:rsidRDefault="00EB67C7" w:rsidP="00945299">
            <w:r>
              <w:rPr>
                <w:rFonts w:hint="eastAsia"/>
              </w:rPr>
              <w:t>错误描述</w:t>
            </w:r>
          </w:p>
        </w:tc>
      </w:tr>
      <w:tr w:rsidR="00EB67C7" w:rsidTr="00945299">
        <w:tc>
          <w:tcPr>
            <w:tcW w:w="1985" w:type="dxa"/>
          </w:tcPr>
          <w:p w:rsidR="00EB67C7" w:rsidRPr="00452DE3" w:rsidRDefault="00EB67C7" w:rsidP="00945299">
            <w:proofErr w:type="spellStart"/>
            <w:r>
              <w:rPr>
                <w:rFonts w:hint="eastAsia"/>
              </w:rPr>
              <w:t>appsno</w:t>
            </w:r>
            <w:proofErr w:type="spellEnd"/>
          </w:p>
        </w:tc>
        <w:tc>
          <w:tcPr>
            <w:tcW w:w="1134" w:type="dxa"/>
          </w:tcPr>
          <w:p w:rsidR="00EB67C7" w:rsidRPr="00185C53" w:rsidRDefault="00EB67C7" w:rsidP="00945299">
            <w:r w:rsidRPr="00185C53">
              <w:t>M(20)</w:t>
            </w:r>
          </w:p>
        </w:tc>
        <w:tc>
          <w:tcPr>
            <w:tcW w:w="6061" w:type="dxa"/>
          </w:tcPr>
          <w:p w:rsidR="00EB67C7" w:rsidRPr="00A1520C" w:rsidRDefault="00EB67C7" w:rsidP="00945299">
            <w:r>
              <w:rPr>
                <w:rFonts w:hint="eastAsia"/>
              </w:rPr>
              <w:t>用户请求流水</w:t>
            </w:r>
          </w:p>
        </w:tc>
      </w:tr>
      <w:tr w:rsidR="00EB67C7" w:rsidRPr="00B32F14" w:rsidTr="00945299">
        <w:tc>
          <w:tcPr>
            <w:tcW w:w="1985" w:type="dxa"/>
          </w:tcPr>
          <w:p w:rsidR="00EB67C7" w:rsidRDefault="00EB67C7" w:rsidP="00945299">
            <w:proofErr w:type="spellStart"/>
            <w:r w:rsidRPr="00452DE3">
              <w:t>appid</w:t>
            </w:r>
            <w:proofErr w:type="spellEnd"/>
          </w:p>
        </w:tc>
        <w:tc>
          <w:tcPr>
            <w:tcW w:w="1134" w:type="dxa"/>
          </w:tcPr>
          <w:p w:rsidR="00EB67C7" w:rsidRPr="00185C53" w:rsidRDefault="00EB67C7" w:rsidP="00945299">
            <w:r w:rsidRPr="00185C53">
              <w:t>M(20)</w:t>
            </w:r>
          </w:p>
        </w:tc>
        <w:tc>
          <w:tcPr>
            <w:tcW w:w="6061" w:type="dxa"/>
          </w:tcPr>
          <w:p w:rsidR="00EB67C7" w:rsidRDefault="00EB67C7" w:rsidP="00945299">
            <w:r w:rsidRPr="00A1520C">
              <w:rPr>
                <w:rFonts w:hint="eastAsia"/>
              </w:rPr>
              <w:t>交易请求平台</w:t>
            </w:r>
            <w:r w:rsidRPr="00A1520C">
              <w:rPr>
                <w:rFonts w:hint="eastAsia"/>
              </w:rPr>
              <w:t>ID</w:t>
            </w:r>
            <w:r w:rsidRPr="001E71A3">
              <w:rPr>
                <w:rFonts w:asciiTheme="minorEastAsia" w:hAnsiTheme="minorEastAsia" w:hint="eastAsia"/>
              </w:rPr>
              <w:t>(由平台统一分配给外部商户的)</w:t>
            </w:r>
          </w:p>
        </w:tc>
      </w:tr>
      <w:tr w:rsidR="00EB67C7" w:rsidRPr="007040F1" w:rsidTr="00945299">
        <w:tc>
          <w:tcPr>
            <w:tcW w:w="1985" w:type="dxa"/>
          </w:tcPr>
          <w:p w:rsidR="00EB67C7" w:rsidRPr="00542D71" w:rsidRDefault="00D95257" w:rsidP="00945299">
            <w:pPr>
              <w:widowControl/>
              <w:snapToGrid w:val="0"/>
              <w:rPr>
                <w:rFonts w:cs="微软雅黑"/>
                <w:color w:val="000000"/>
                <w:kern w:val="0"/>
                <w:szCs w:val="21"/>
              </w:rPr>
            </w:pPr>
            <w:proofErr w:type="spellStart"/>
            <w:r w:rsidRPr="00D95257">
              <w:rPr>
                <w:rFonts w:cs="微软雅黑"/>
                <w:color w:val="000000"/>
                <w:kern w:val="0"/>
                <w:szCs w:val="21"/>
              </w:rPr>
              <w:t>allbalance</w:t>
            </w:r>
            <w:proofErr w:type="spellEnd"/>
          </w:p>
        </w:tc>
        <w:tc>
          <w:tcPr>
            <w:tcW w:w="1134" w:type="dxa"/>
          </w:tcPr>
          <w:p w:rsidR="00EB67C7" w:rsidRPr="00185C53" w:rsidRDefault="00EB67C7" w:rsidP="007F6286">
            <w:pPr>
              <w:widowControl/>
              <w:snapToGrid w:val="0"/>
              <w:jc w:val="left"/>
              <w:rPr>
                <w:rFonts w:cs="微软雅黑"/>
                <w:color w:val="000000"/>
                <w:kern w:val="0"/>
                <w:szCs w:val="21"/>
              </w:rPr>
            </w:pPr>
            <w:r w:rsidRPr="00185C53">
              <w:rPr>
                <w:rFonts w:cs="微软雅黑"/>
                <w:color w:val="000000"/>
                <w:kern w:val="0"/>
                <w:szCs w:val="21"/>
              </w:rPr>
              <w:t>C(</w:t>
            </w:r>
            <w:r w:rsidR="007F6286">
              <w:rPr>
                <w:rFonts w:cs="微软雅黑" w:hint="eastAsia"/>
                <w:color w:val="000000"/>
                <w:kern w:val="0"/>
                <w:szCs w:val="21"/>
              </w:rPr>
              <w:t>50</w:t>
            </w:r>
            <w:r w:rsidRPr="00185C53">
              <w:rPr>
                <w:rFonts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061" w:type="dxa"/>
            <w:vAlign w:val="center"/>
          </w:tcPr>
          <w:p w:rsidR="00F06B86" w:rsidRDefault="007F6286" w:rsidP="00F06B86"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账户</w:t>
            </w:r>
            <w:r w:rsidR="00D95257"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可提现</w:t>
            </w:r>
            <w:r>
              <w:rPr>
                <w:rFonts w:ascii="微软雅黑" w:hAnsi="微软雅黑" w:cs="微软雅黑" w:hint="eastAsia"/>
                <w:color w:val="000000"/>
                <w:kern w:val="0"/>
                <w:szCs w:val="21"/>
              </w:rPr>
              <w:t>余额</w:t>
            </w:r>
          </w:p>
        </w:tc>
      </w:tr>
    </w:tbl>
    <w:p w:rsidR="00EB67C7" w:rsidRDefault="00EB67C7" w:rsidP="00EB67C7"/>
    <w:p w:rsidR="00302481" w:rsidRDefault="00302481" w:rsidP="00981707"/>
    <w:p w:rsidR="00302481" w:rsidRPr="00302481" w:rsidRDefault="00302481" w:rsidP="00981707"/>
    <w:p w:rsidR="00B3550B" w:rsidRDefault="00B3550B" w:rsidP="00456F4A">
      <w:pPr>
        <w:pStyle w:val="2"/>
      </w:pPr>
      <w:bookmarkStart w:id="44" w:name="_Toc514406078"/>
      <w:r>
        <w:rPr>
          <w:rFonts w:hint="eastAsia"/>
        </w:rPr>
        <w:t>字典</w:t>
      </w:r>
      <w:bookmarkEnd w:id="44"/>
    </w:p>
    <w:p w:rsidR="00174CC4" w:rsidRDefault="004C4D82" w:rsidP="00456F4A">
      <w:pPr>
        <w:pStyle w:val="30"/>
      </w:pPr>
      <w:bookmarkStart w:id="45" w:name="_Toc514406079"/>
      <w:r>
        <w:rPr>
          <w:rFonts w:hint="eastAsia"/>
        </w:rPr>
        <w:t>1</w:t>
      </w:r>
      <w:r w:rsidR="00EE46B8">
        <w:rPr>
          <w:rFonts w:hint="eastAsia"/>
        </w:rPr>
        <w:t>.</w:t>
      </w:r>
      <w:r w:rsidR="00CA4E17">
        <w:rPr>
          <w:rFonts w:hint="eastAsia"/>
        </w:rPr>
        <w:t>银行编码</w:t>
      </w:r>
      <w:bookmarkEnd w:id="45"/>
    </w:p>
    <w:tbl>
      <w:tblPr>
        <w:tblW w:w="3660" w:type="dxa"/>
        <w:tblInd w:w="93" w:type="dxa"/>
        <w:tblLook w:val="04A0"/>
      </w:tblPr>
      <w:tblGrid>
        <w:gridCol w:w="2220"/>
        <w:gridCol w:w="1440"/>
      </w:tblGrid>
      <w:tr w:rsidR="00CA4E17" w:rsidRPr="00BA1505" w:rsidTr="00F1165B">
        <w:trPr>
          <w:trHeight w:val="28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4E17" w:rsidRPr="00BA1505" w:rsidRDefault="00CA4E17" w:rsidP="00F1165B">
            <w:pPr>
              <w:widowControl/>
              <w:jc w:val="left"/>
              <w:rPr>
                <w:rFonts w:ascii="宋体" w:hAnsi="宋体" w:cs="Times New Roman"/>
                <w:kern w:val="0"/>
                <w:sz w:val="20"/>
                <w:szCs w:val="20"/>
              </w:rPr>
            </w:pPr>
            <w:r w:rsidRPr="00BA1505">
              <w:rPr>
                <w:rFonts w:ascii="宋体" w:hAnsi="宋体" w:cs="Times New Roman" w:hint="eastAsia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4E17" w:rsidRPr="00BA1505" w:rsidRDefault="00CA4E17" w:rsidP="00F1165B">
            <w:pPr>
              <w:widowControl/>
              <w:jc w:val="left"/>
              <w:rPr>
                <w:rFonts w:ascii="宋体" w:hAnsi="宋体" w:cs="Times New Roman"/>
                <w:kern w:val="0"/>
                <w:sz w:val="20"/>
                <w:szCs w:val="20"/>
              </w:rPr>
            </w:pPr>
            <w:r w:rsidRPr="00BA1505">
              <w:rPr>
                <w:rFonts w:ascii="宋体" w:hAnsi="宋体" w:cs="Times New Roman" w:hint="eastAsia"/>
                <w:kern w:val="0"/>
                <w:sz w:val="20"/>
                <w:szCs w:val="20"/>
              </w:rPr>
              <w:t>银行编号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工商银行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ICBC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农业银行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ABC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BOC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建设银行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CCB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lastRenderedPageBreak/>
              <w:t>交通银行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EA2E9E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Times New Roman" w:hint="eastAsia"/>
                <w:kern w:val="0"/>
                <w:sz w:val="18"/>
                <w:szCs w:val="18"/>
              </w:rPr>
              <w:t>COM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招商银行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CMB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广东发展银行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736EDC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kern w:val="0"/>
                <w:sz w:val="18"/>
                <w:szCs w:val="18"/>
              </w:rPr>
              <w:t>CGB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BA1505">
              <w:rPr>
                <w:rFonts w:ascii="宋体" w:hAnsi="宋体" w:cs="Times New Roman" w:hint="eastAsia"/>
                <w:kern w:val="0"/>
                <w:sz w:val="18"/>
                <w:szCs w:val="18"/>
              </w:rPr>
              <w:t>中信银行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CITIC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BA1505">
              <w:rPr>
                <w:rFonts w:ascii="宋体" w:hAnsi="宋体" w:cs="Times New Roman" w:hint="eastAsia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F7064B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Times New Roman" w:hint="eastAsia"/>
                <w:kern w:val="0"/>
                <w:sz w:val="18"/>
                <w:szCs w:val="18"/>
              </w:rPr>
              <w:t>MBC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光大银行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CEB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平安银行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PABC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上海浦东发展银行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SPDB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中国邮政储蓄银行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PSBC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华夏银行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HXB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兴业银行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CIB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BJBANK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北京农商行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BJRCB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BA1505">
              <w:rPr>
                <w:rFonts w:ascii="宋体" w:hAnsi="宋体" w:cs="Times New Roman" w:hint="eastAsia"/>
                <w:kern w:val="0"/>
                <w:sz w:val="18"/>
                <w:szCs w:val="18"/>
              </w:rPr>
              <w:t>上海银行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1A59F3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kern w:val="0"/>
                <w:sz w:val="18"/>
                <w:szCs w:val="18"/>
              </w:rPr>
              <w:t>SHB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渤海银行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CBHB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重庆三峡银行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CCQTGB</w:t>
            </w:r>
          </w:p>
        </w:tc>
      </w:tr>
      <w:tr w:rsidR="00CA4E17" w:rsidRPr="00BA1505" w:rsidTr="00F1165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 w:hint="eastAsia"/>
                <w:kern w:val="0"/>
                <w:sz w:val="18"/>
                <w:szCs w:val="18"/>
              </w:rPr>
              <w:t>长沙银行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CA4E17" w:rsidRPr="00BA1505" w:rsidRDefault="00CA4E17" w:rsidP="00F1165B">
            <w:pPr>
              <w:widowControl/>
              <w:rPr>
                <w:rFonts w:ascii="宋体" w:hAnsi="宋体" w:cs="Times New Roman"/>
                <w:kern w:val="0"/>
                <w:sz w:val="18"/>
                <w:szCs w:val="18"/>
              </w:rPr>
            </w:pPr>
            <w:r w:rsidRPr="00794BBD">
              <w:rPr>
                <w:rFonts w:ascii="宋体" w:hAnsi="宋体" w:cs="Times New Roman"/>
                <w:kern w:val="0"/>
                <w:sz w:val="18"/>
                <w:szCs w:val="18"/>
              </w:rPr>
              <w:t>CSCB</w:t>
            </w:r>
          </w:p>
        </w:tc>
      </w:tr>
    </w:tbl>
    <w:p w:rsidR="00C03DC1" w:rsidRPr="0029205F" w:rsidRDefault="006071BB" w:rsidP="00C03DC1">
      <w:pPr>
        <w:pStyle w:val="2"/>
      </w:pPr>
      <w:bookmarkStart w:id="46" w:name="_Toc514406080"/>
      <w:r>
        <w:rPr>
          <w:rFonts w:hint="eastAsia"/>
        </w:rPr>
        <w:t>常用</w:t>
      </w:r>
      <w:r w:rsidR="00C03DC1">
        <w:rPr>
          <w:rFonts w:hint="eastAsia"/>
        </w:rPr>
        <w:t>错误码</w:t>
      </w:r>
      <w:bookmarkEnd w:id="46"/>
    </w:p>
    <w:tbl>
      <w:tblPr>
        <w:tblW w:w="8515" w:type="dxa"/>
        <w:tblInd w:w="98" w:type="dxa"/>
        <w:tblLook w:val="04A0"/>
      </w:tblPr>
      <w:tblGrid>
        <w:gridCol w:w="1995"/>
        <w:gridCol w:w="6520"/>
      </w:tblGrid>
      <w:tr w:rsidR="00C03DC1" w:rsidRPr="00AD0868" w:rsidTr="00687425">
        <w:trPr>
          <w:trHeight w:val="27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C03DC1" w:rsidP="00CB065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下单错误码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C03DC1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03DC1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C03DC1" w:rsidP="00CB065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C03DC1" w:rsidP="00CB065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C03DC1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DC1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失败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F116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15030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F116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非空参数异常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MD5验证签名失败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15040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您没有权限调用该接口！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对不起，系统忙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接口版本号错误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命令字错误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15005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订单日期格式错误</w:t>
            </w:r>
          </w:p>
        </w:tc>
      </w:tr>
      <w:tr w:rsidR="005F588B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8B" w:rsidRPr="00D76721" w:rsidRDefault="005F588B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588B">
              <w:rPr>
                <w:rFonts w:ascii="宋体" w:eastAsia="宋体" w:hAnsi="宋体" w:cs="宋体"/>
                <w:color w:val="000000"/>
                <w:kern w:val="0"/>
                <w:sz w:val="22"/>
              </w:rPr>
              <w:t>15028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8B" w:rsidRPr="00AD0868" w:rsidRDefault="005F588B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5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操作类型错误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C62172" w:rsidRDefault="00D76721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2172">
              <w:rPr>
                <w:rFonts w:ascii="宋体" w:eastAsia="宋体" w:hAnsi="宋体" w:cs="Courier New"/>
                <w:color w:val="000000"/>
                <w:kern w:val="0"/>
                <w:sz w:val="22"/>
              </w:rPr>
              <w:t>10018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8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订单不存在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/>
                <w:color w:val="000000"/>
                <w:kern w:val="0"/>
                <w:sz w:val="22"/>
              </w:rPr>
              <w:t>23002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AD0868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des解密异常</w:t>
            </w:r>
          </w:p>
        </w:tc>
      </w:tr>
      <w:tr w:rsidR="001F56EA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6EA" w:rsidRPr="00D76721" w:rsidRDefault="001F56EA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/>
                <w:color w:val="000000"/>
                <w:kern w:val="0"/>
                <w:sz w:val="22"/>
              </w:rPr>
              <w:t>15009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6EA" w:rsidRPr="003212E7" w:rsidRDefault="001F56EA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56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商户订单金额为空或格式不正确</w:t>
            </w:r>
          </w:p>
        </w:tc>
      </w:tr>
      <w:tr w:rsidR="004E76F5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6F5" w:rsidRPr="00D76721" w:rsidRDefault="004E76F5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6F5" w:rsidRPr="001F56EA" w:rsidRDefault="004E76F5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银行不存在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  <w:r w:rsidR="000A7EFB" w:rsidRPr="00D76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692D56" w:rsidRDefault="000A7EFB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 w:rsidR="0088475F" w:rsidRPr="00692D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ED4292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292" w:rsidRPr="00D76721" w:rsidRDefault="00ED4292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25034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292" w:rsidRDefault="00ED4292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42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获取手续费失败</w:t>
            </w:r>
          </w:p>
        </w:tc>
      </w:tr>
      <w:tr w:rsidR="00AF6982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82" w:rsidRDefault="00AF6982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10141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82" w:rsidRPr="00ED4292" w:rsidRDefault="00AF6982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交易金额超限（大于限制的最大额或小于限制的最小额）</w:t>
            </w:r>
          </w:p>
        </w:tc>
      </w:tr>
      <w:tr w:rsidR="006E1F89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F89" w:rsidRPr="00D76721" w:rsidRDefault="006E1F89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1F89">
              <w:rPr>
                <w:rFonts w:ascii="宋体" w:eastAsia="宋体" w:hAnsi="宋体" w:cs="宋体"/>
                <w:color w:val="000000"/>
                <w:kern w:val="0"/>
                <w:sz w:val="22"/>
              </w:rPr>
              <w:t>23006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F89" w:rsidRDefault="006E1F89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1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交易类型错误</w:t>
            </w:r>
          </w:p>
        </w:tc>
      </w:tr>
      <w:tr w:rsidR="00DA76CB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6CB" w:rsidRPr="006E1F89" w:rsidRDefault="00DA76CB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17007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6CB" w:rsidRPr="006E1F89" w:rsidRDefault="00DA76CB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6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proofErr w:type="gramStart"/>
            <w:r w:rsidRPr="00DA76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商渠道</w:t>
            </w:r>
            <w:proofErr w:type="gramEnd"/>
            <w:r w:rsidRPr="00DA76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选择失败</w:t>
            </w:r>
          </w:p>
        </w:tc>
      </w:tr>
      <w:tr w:rsidR="00C345B5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5B5" w:rsidRDefault="00C345B5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11112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5B5" w:rsidRPr="00DA76CB" w:rsidRDefault="00C345B5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45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商户IP验证失败</w:t>
            </w:r>
          </w:p>
        </w:tc>
      </w:tr>
      <w:tr w:rsidR="005E5E31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31" w:rsidRDefault="005E5E31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10024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31" w:rsidRPr="00C345B5" w:rsidRDefault="005E5E31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订单重复</w:t>
            </w:r>
          </w:p>
        </w:tc>
      </w:tr>
      <w:tr w:rsidR="0088475F" w:rsidRPr="00AD0868" w:rsidTr="00687425">
        <w:trPr>
          <w:trHeight w:val="27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D76721" w:rsidRDefault="0088475F" w:rsidP="006874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721">
              <w:rPr>
                <w:rFonts w:ascii="宋体" w:eastAsia="宋体" w:hAnsi="宋体" w:cs="宋体"/>
                <w:color w:val="000000"/>
                <w:kern w:val="0"/>
                <w:sz w:val="22"/>
              </w:rPr>
              <w:t>10071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75F" w:rsidRPr="00692D56" w:rsidRDefault="0088475F" w:rsidP="00CB06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D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用户类型错误</w:t>
            </w:r>
          </w:p>
        </w:tc>
      </w:tr>
    </w:tbl>
    <w:p w:rsidR="00C03DC1" w:rsidRPr="003E3E17" w:rsidRDefault="00C03DC1" w:rsidP="004D65E4">
      <w:pPr>
        <w:spacing w:line="360" w:lineRule="auto"/>
      </w:pPr>
    </w:p>
    <w:sectPr w:rsidR="00C03DC1" w:rsidRPr="003E3E17" w:rsidSect="00CB065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5C8" w:rsidRDefault="000A25C8" w:rsidP="00C03DC1">
      <w:r>
        <w:separator/>
      </w:r>
    </w:p>
  </w:endnote>
  <w:endnote w:type="continuationSeparator" w:id="0">
    <w:p w:rsidR="000A25C8" w:rsidRDefault="000A25C8" w:rsidP="00C03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8970"/>
      <w:docPartObj>
        <w:docPartGallery w:val="Page Numbers (Bottom of Page)"/>
        <w:docPartUnique/>
      </w:docPartObj>
    </w:sdtPr>
    <w:sdtContent>
      <w:p w:rsidR="005F52F3" w:rsidRDefault="002C20C0">
        <w:pPr>
          <w:pStyle w:val="a4"/>
          <w:jc w:val="center"/>
        </w:pPr>
        <w:r w:rsidRPr="002C20C0">
          <w:fldChar w:fldCharType="begin"/>
        </w:r>
        <w:r w:rsidR="005F52F3">
          <w:instrText xml:space="preserve"> PAGE   \* MERGEFORMAT </w:instrText>
        </w:r>
        <w:r w:rsidRPr="002C20C0">
          <w:fldChar w:fldCharType="separate"/>
        </w:r>
        <w:r w:rsidR="00307225" w:rsidRPr="00307225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  <w:p w:rsidR="005F52F3" w:rsidRDefault="005F52F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5C8" w:rsidRDefault="000A25C8" w:rsidP="00C03DC1">
      <w:r>
        <w:separator/>
      </w:r>
    </w:p>
  </w:footnote>
  <w:footnote w:type="continuationSeparator" w:id="0">
    <w:p w:rsidR="000A25C8" w:rsidRDefault="000A25C8" w:rsidP="00C03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21058"/>
    <w:multiLevelType w:val="hybridMultilevel"/>
    <w:tmpl w:val="A3BA9322"/>
    <w:lvl w:ilvl="0" w:tplc="F1F03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15EED"/>
    <w:multiLevelType w:val="multilevel"/>
    <w:tmpl w:val="76415EED"/>
    <w:lvl w:ilvl="0">
      <w:start w:val="1"/>
      <w:numFmt w:val="decimal"/>
      <w:pStyle w:val="N1"/>
      <w:lvlText w:val="%1."/>
      <w:lvlJc w:val="left"/>
      <w:pPr>
        <w:ind w:left="425" w:hanging="425"/>
      </w:pPr>
    </w:lvl>
    <w:lvl w:ilvl="1">
      <w:start w:val="1"/>
      <w:numFmt w:val="decimal"/>
      <w:pStyle w:val="N2"/>
      <w:lvlText w:val="%1.%2."/>
      <w:lvlJc w:val="left"/>
      <w:pPr>
        <w:ind w:left="1135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DC1"/>
    <w:rsid w:val="00014DC0"/>
    <w:rsid w:val="00014DEA"/>
    <w:rsid w:val="000303CA"/>
    <w:rsid w:val="00030DE6"/>
    <w:rsid w:val="00031815"/>
    <w:rsid w:val="0003243B"/>
    <w:rsid w:val="000338F4"/>
    <w:rsid w:val="00034AAB"/>
    <w:rsid w:val="000367A1"/>
    <w:rsid w:val="00037BB7"/>
    <w:rsid w:val="000428CF"/>
    <w:rsid w:val="000471DF"/>
    <w:rsid w:val="000535AB"/>
    <w:rsid w:val="0006161E"/>
    <w:rsid w:val="00065300"/>
    <w:rsid w:val="0007052A"/>
    <w:rsid w:val="00071670"/>
    <w:rsid w:val="00072E6F"/>
    <w:rsid w:val="000768E3"/>
    <w:rsid w:val="0008170C"/>
    <w:rsid w:val="00083830"/>
    <w:rsid w:val="0008620B"/>
    <w:rsid w:val="00094CDC"/>
    <w:rsid w:val="00096C31"/>
    <w:rsid w:val="000A0326"/>
    <w:rsid w:val="000A25C8"/>
    <w:rsid w:val="000A2665"/>
    <w:rsid w:val="000A3CB3"/>
    <w:rsid w:val="000A4B25"/>
    <w:rsid w:val="000A6EFA"/>
    <w:rsid w:val="000A7EFB"/>
    <w:rsid w:val="000B1584"/>
    <w:rsid w:val="000B2E79"/>
    <w:rsid w:val="000B2F7F"/>
    <w:rsid w:val="000C0F0F"/>
    <w:rsid w:val="000C1ED7"/>
    <w:rsid w:val="000C2DAE"/>
    <w:rsid w:val="000C66E5"/>
    <w:rsid w:val="000C7B69"/>
    <w:rsid w:val="000D06BB"/>
    <w:rsid w:val="000D3E82"/>
    <w:rsid w:val="000E091C"/>
    <w:rsid w:val="000E523E"/>
    <w:rsid w:val="000E6207"/>
    <w:rsid w:val="000F057C"/>
    <w:rsid w:val="000F5F0A"/>
    <w:rsid w:val="000F756F"/>
    <w:rsid w:val="0010646F"/>
    <w:rsid w:val="00110841"/>
    <w:rsid w:val="0011523B"/>
    <w:rsid w:val="0012150A"/>
    <w:rsid w:val="001216CA"/>
    <w:rsid w:val="00127A5B"/>
    <w:rsid w:val="00131CFE"/>
    <w:rsid w:val="001355D5"/>
    <w:rsid w:val="001355FF"/>
    <w:rsid w:val="001407A9"/>
    <w:rsid w:val="001407F4"/>
    <w:rsid w:val="001424F9"/>
    <w:rsid w:val="001431BC"/>
    <w:rsid w:val="00143FE8"/>
    <w:rsid w:val="001440B5"/>
    <w:rsid w:val="00146A85"/>
    <w:rsid w:val="00150109"/>
    <w:rsid w:val="00152625"/>
    <w:rsid w:val="0015594F"/>
    <w:rsid w:val="001568C7"/>
    <w:rsid w:val="00163D3C"/>
    <w:rsid w:val="00164C72"/>
    <w:rsid w:val="001666AE"/>
    <w:rsid w:val="00171888"/>
    <w:rsid w:val="00174CC4"/>
    <w:rsid w:val="00177BBA"/>
    <w:rsid w:val="00185A52"/>
    <w:rsid w:val="00185C53"/>
    <w:rsid w:val="00186B2D"/>
    <w:rsid w:val="00190DC0"/>
    <w:rsid w:val="001A59F3"/>
    <w:rsid w:val="001B0EDF"/>
    <w:rsid w:val="001B253F"/>
    <w:rsid w:val="001B2B24"/>
    <w:rsid w:val="001C1477"/>
    <w:rsid w:val="001C381F"/>
    <w:rsid w:val="001C5A38"/>
    <w:rsid w:val="001E0257"/>
    <w:rsid w:val="001E35A4"/>
    <w:rsid w:val="001E3F2F"/>
    <w:rsid w:val="001E71A3"/>
    <w:rsid w:val="001F19F3"/>
    <w:rsid w:val="001F56EA"/>
    <w:rsid w:val="001F6879"/>
    <w:rsid w:val="00200832"/>
    <w:rsid w:val="00200BC7"/>
    <w:rsid w:val="00201551"/>
    <w:rsid w:val="00205D1B"/>
    <w:rsid w:val="00206CEE"/>
    <w:rsid w:val="00213495"/>
    <w:rsid w:val="00216A97"/>
    <w:rsid w:val="00220CF8"/>
    <w:rsid w:val="00230920"/>
    <w:rsid w:val="002315BF"/>
    <w:rsid w:val="002340A8"/>
    <w:rsid w:val="00236B77"/>
    <w:rsid w:val="0024072C"/>
    <w:rsid w:val="0024105F"/>
    <w:rsid w:val="002421FB"/>
    <w:rsid w:val="00242A62"/>
    <w:rsid w:val="00243541"/>
    <w:rsid w:val="0024675E"/>
    <w:rsid w:val="00252E3D"/>
    <w:rsid w:val="00252EDB"/>
    <w:rsid w:val="002548A3"/>
    <w:rsid w:val="00260492"/>
    <w:rsid w:val="002605EC"/>
    <w:rsid w:val="0026224E"/>
    <w:rsid w:val="00262570"/>
    <w:rsid w:val="00263B97"/>
    <w:rsid w:val="002662E7"/>
    <w:rsid w:val="0027124F"/>
    <w:rsid w:val="00271CAA"/>
    <w:rsid w:val="00272B70"/>
    <w:rsid w:val="00272D32"/>
    <w:rsid w:val="00273E5E"/>
    <w:rsid w:val="00274458"/>
    <w:rsid w:val="00274594"/>
    <w:rsid w:val="00274E8C"/>
    <w:rsid w:val="00281180"/>
    <w:rsid w:val="00281C54"/>
    <w:rsid w:val="00283810"/>
    <w:rsid w:val="00284A55"/>
    <w:rsid w:val="002870BB"/>
    <w:rsid w:val="0029045B"/>
    <w:rsid w:val="00291716"/>
    <w:rsid w:val="002970FA"/>
    <w:rsid w:val="002A0F0B"/>
    <w:rsid w:val="002A4DC4"/>
    <w:rsid w:val="002A5F33"/>
    <w:rsid w:val="002B119A"/>
    <w:rsid w:val="002B53C1"/>
    <w:rsid w:val="002C0312"/>
    <w:rsid w:val="002C105B"/>
    <w:rsid w:val="002C20C0"/>
    <w:rsid w:val="002C2D6F"/>
    <w:rsid w:val="002C6F8E"/>
    <w:rsid w:val="002D069A"/>
    <w:rsid w:val="002D3024"/>
    <w:rsid w:val="002D46B0"/>
    <w:rsid w:val="002D7925"/>
    <w:rsid w:val="002E1800"/>
    <w:rsid w:val="002E30A0"/>
    <w:rsid w:val="002E5E2A"/>
    <w:rsid w:val="002F09BC"/>
    <w:rsid w:val="002F2106"/>
    <w:rsid w:val="002F21A8"/>
    <w:rsid w:val="002F52E5"/>
    <w:rsid w:val="002F5566"/>
    <w:rsid w:val="002F73F7"/>
    <w:rsid w:val="002F782E"/>
    <w:rsid w:val="003003F2"/>
    <w:rsid w:val="00302481"/>
    <w:rsid w:val="00302B85"/>
    <w:rsid w:val="00302E1F"/>
    <w:rsid w:val="00306783"/>
    <w:rsid w:val="00306B90"/>
    <w:rsid w:val="0030706C"/>
    <w:rsid w:val="00307225"/>
    <w:rsid w:val="0030777E"/>
    <w:rsid w:val="00307D26"/>
    <w:rsid w:val="00316116"/>
    <w:rsid w:val="00320BC0"/>
    <w:rsid w:val="00336544"/>
    <w:rsid w:val="003370CB"/>
    <w:rsid w:val="003447EC"/>
    <w:rsid w:val="0034588F"/>
    <w:rsid w:val="003519F9"/>
    <w:rsid w:val="00354561"/>
    <w:rsid w:val="0035589B"/>
    <w:rsid w:val="003616C0"/>
    <w:rsid w:val="00365C39"/>
    <w:rsid w:val="00366D5B"/>
    <w:rsid w:val="0037296B"/>
    <w:rsid w:val="00372AF4"/>
    <w:rsid w:val="00374596"/>
    <w:rsid w:val="0037590A"/>
    <w:rsid w:val="003800D4"/>
    <w:rsid w:val="00381AC5"/>
    <w:rsid w:val="00383531"/>
    <w:rsid w:val="00383584"/>
    <w:rsid w:val="00387489"/>
    <w:rsid w:val="00387D70"/>
    <w:rsid w:val="0039123A"/>
    <w:rsid w:val="00391566"/>
    <w:rsid w:val="00392FA3"/>
    <w:rsid w:val="00396DD6"/>
    <w:rsid w:val="003A4DC1"/>
    <w:rsid w:val="003B412B"/>
    <w:rsid w:val="003C4493"/>
    <w:rsid w:val="003D66B3"/>
    <w:rsid w:val="003E3E17"/>
    <w:rsid w:val="003E466A"/>
    <w:rsid w:val="003E51A1"/>
    <w:rsid w:val="003E5B5C"/>
    <w:rsid w:val="003F0447"/>
    <w:rsid w:val="003F0BED"/>
    <w:rsid w:val="003F0C11"/>
    <w:rsid w:val="003F156B"/>
    <w:rsid w:val="003F2D46"/>
    <w:rsid w:val="003F42F7"/>
    <w:rsid w:val="003F5CD0"/>
    <w:rsid w:val="003F62B4"/>
    <w:rsid w:val="00402B26"/>
    <w:rsid w:val="00405C75"/>
    <w:rsid w:val="00405F67"/>
    <w:rsid w:val="00410AC7"/>
    <w:rsid w:val="00411E29"/>
    <w:rsid w:val="004135E9"/>
    <w:rsid w:val="004157F6"/>
    <w:rsid w:val="00423BA2"/>
    <w:rsid w:val="00425175"/>
    <w:rsid w:val="004305FC"/>
    <w:rsid w:val="00434449"/>
    <w:rsid w:val="004357E1"/>
    <w:rsid w:val="00437234"/>
    <w:rsid w:val="00437EBF"/>
    <w:rsid w:val="004400F9"/>
    <w:rsid w:val="0044038D"/>
    <w:rsid w:val="00442AE2"/>
    <w:rsid w:val="00442EAE"/>
    <w:rsid w:val="004455A2"/>
    <w:rsid w:val="004458C2"/>
    <w:rsid w:val="004462D8"/>
    <w:rsid w:val="00451BA4"/>
    <w:rsid w:val="00453D3A"/>
    <w:rsid w:val="0045646B"/>
    <w:rsid w:val="00456F4A"/>
    <w:rsid w:val="00462E62"/>
    <w:rsid w:val="00463697"/>
    <w:rsid w:val="00466007"/>
    <w:rsid w:val="00480583"/>
    <w:rsid w:val="00480F28"/>
    <w:rsid w:val="00484064"/>
    <w:rsid w:val="0048480B"/>
    <w:rsid w:val="004867C6"/>
    <w:rsid w:val="00493573"/>
    <w:rsid w:val="004A31A8"/>
    <w:rsid w:val="004A576B"/>
    <w:rsid w:val="004A58ED"/>
    <w:rsid w:val="004A5CBE"/>
    <w:rsid w:val="004A6676"/>
    <w:rsid w:val="004A70A1"/>
    <w:rsid w:val="004B4470"/>
    <w:rsid w:val="004B4922"/>
    <w:rsid w:val="004B57A4"/>
    <w:rsid w:val="004C1DBF"/>
    <w:rsid w:val="004C23F6"/>
    <w:rsid w:val="004C4D82"/>
    <w:rsid w:val="004D0876"/>
    <w:rsid w:val="004D4B7F"/>
    <w:rsid w:val="004D65E4"/>
    <w:rsid w:val="004D6919"/>
    <w:rsid w:val="004E586A"/>
    <w:rsid w:val="004E76F5"/>
    <w:rsid w:val="004F0DAC"/>
    <w:rsid w:val="004F1829"/>
    <w:rsid w:val="004F4045"/>
    <w:rsid w:val="00500311"/>
    <w:rsid w:val="005023CE"/>
    <w:rsid w:val="00502F14"/>
    <w:rsid w:val="005032F2"/>
    <w:rsid w:val="00503CBD"/>
    <w:rsid w:val="00511FF7"/>
    <w:rsid w:val="00515880"/>
    <w:rsid w:val="00521D49"/>
    <w:rsid w:val="005312FC"/>
    <w:rsid w:val="00541160"/>
    <w:rsid w:val="00542D71"/>
    <w:rsid w:val="0054675F"/>
    <w:rsid w:val="005467F9"/>
    <w:rsid w:val="00553742"/>
    <w:rsid w:val="00556AC0"/>
    <w:rsid w:val="00557488"/>
    <w:rsid w:val="00560070"/>
    <w:rsid w:val="005608A6"/>
    <w:rsid w:val="00563F66"/>
    <w:rsid w:val="00572BD7"/>
    <w:rsid w:val="0057348E"/>
    <w:rsid w:val="00573AA7"/>
    <w:rsid w:val="00573ADE"/>
    <w:rsid w:val="005749C3"/>
    <w:rsid w:val="00581500"/>
    <w:rsid w:val="00583A2C"/>
    <w:rsid w:val="0059024D"/>
    <w:rsid w:val="00596741"/>
    <w:rsid w:val="0059755E"/>
    <w:rsid w:val="005A311B"/>
    <w:rsid w:val="005A75B9"/>
    <w:rsid w:val="005B337F"/>
    <w:rsid w:val="005E165D"/>
    <w:rsid w:val="005E5E31"/>
    <w:rsid w:val="005E649A"/>
    <w:rsid w:val="005F0F85"/>
    <w:rsid w:val="005F33C3"/>
    <w:rsid w:val="005F52F3"/>
    <w:rsid w:val="005F588B"/>
    <w:rsid w:val="005F6262"/>
    <w:rsid w:val="006031EA"/>
    <w:rsid w:val="00606524"/>
    <w:rsid w:val="00606A3E"/>
    <w:rsid w:val="006071BB"/>
    <w:rsid w:val="00613D87"/>
    <w:rsid w:val="00613DD0"/>
    <w:rsid w:val="0061722C"/>
    <w:rsid w:val="00627877"/>
    <w:rsid w:val="00627B6B"/>
    <w:rsid w:val="00634BB1"/>
    <w:rsid w:val="00642B09"/>
    <w:rsid w:val="00647009"/>
    <w:rsid w:val="006523B2"/>
    <w:rsid w:val="00654C9B"/>
    <w:rsid w:val="00654D1C"/>
    <w:rsid w:val="0065618E"/>
    <w:rsid w:val="00664B1F"/>
    <w:rsid w:val="00664E44"/>
    <w:rsid w:val="00667B82"/>
    <w:rsid w:val="00670637"/>
    <w:rsid w:val="00686516"/>
    <w:rsid w:val="00687425"/>
    <w:rsid w:val="0069296C"/>
    <w:rsid w:val="00692D56"/>
    <w:rsid w:val="00693B45"/>
    <w:rsid w:val="006A2099"/>
    <w:rsid w:val="006A5576"/>
    <w:rsid w:val="006A719F"/>
    <w:rsid w:val="006A72FF"/>
    <w:rsid w:val="006B6023"/>
    <w:rsid w:val="006C25D0"/>
    <w:rsid w:val="006C2957"/>
    <w:rsid w:val="006D222F"/>
    <w:rsid w:val="006D5211"/>
    <w:rsid w:val="006D5B5D"/>
    <w:rsid w:val="006E162A"/>
    <w:rsid w:val="006E1CDD"/>
    <w:rsid w:val="006E1DF9"/>
    <w:rsid w:val="006E1F89"/>
    <w:rsid w:val="006E4ADA"/>
    <w:rsid w:val="006E6755"/>
    <w:rsid w:val="006E7D54"/>
    <w:rsid w:val="006F0DE1"/>
    <w:rsid w:val="006F35AA"/>
    <w:rsid w:val="006F3E1E"/>
    <w:rsid w:val="006F53D9"/>
    <w:rsid w:val="00702BF3"/>
    <w:rsid w:val="00704777"/>
    <w:rsid w:val="0071232D"/>
    <w:rsid w:val="0072726B"/>
    <w:rsid w:val="007279D6"/>
    <w:rsid w:val="00731BC0"/>
    <w:rsid w:val="00732750"/>
    <w:rsid w:val="00735C7F"/>
    <w:rsid w:val="00736519"/>
    <w:rsid w:val="00736EDC"/>
    <w:rsid w:val="00737CCA"/>
    <w:rsid w:val="007454A2"/>
    <w:rsid w:val="00746CC1"/>
    <w:rsid w:val="007478CC"/>
    <w:rsid w:val="007509C1"/>
    <w:rsid w:val="00750CAD"/>
    <w:rsid w:val="007558CB"/>
    <w:rsid w:val="007566BE"/>
    <w:rsid w:val="00761F6F"/>
    <w:rsid w:val="00762E4A"/>
    <w:rsid w:val="00763B64"/>
    <w:rsid w:val="00764BAF"/>
    <w:rsid w:val="0076670E"/>
    <w:rsid w:val="00766BC8"/>
    <w:rsid w:val="007723B2"/>
    <w:rsid w:val="00774BB7"/>
    <w:rsid w:val="00782FE1"/>
    <w:rsid w:val="007862BC"/>
    <w:rsid w:val="007936AE"/>
    <w:rsid w:val="00794684"/>
    <w:rsid w:val="007A7691"/>
    <w:rsid w:val="007B17B7"/>
    <w:rsid w:val="007B2024"/>
    <w:rsid w:val="007B6036"/>
    <w:rsid w:val="007C54C5"/>
    <w:rsid w:val="007C5EC3"/>
    <w:rsid w:val="007C7CE2"/>
    <w:rsid w:val="007D0AD0"/>
    <w:rsid w:val="007D2612"/>
    <w:rsid w:val="007E39CE"/>
    <w:rsid w:val="007F2072"/>
    <w:rsid w:val="007F6286"/>
    <w:rsid w:val="00801734"/>
    <w:rsid w:val="00803AE9"/>
    <w:rsid w:val="00807DA5"/>
    <w:rsid w:val="00812625"/>
    <w:rsid w:val="00816295"/>
    <w:rsid w:val="00816E0C"/>
    <w:rsid w:val="00821B22"/>
    <w:rsid w:val="0082461D"/>
    <w:rsid w:val="00824D84"/>
    <w:rsid w:val="00825437"/>
    <w:rsid w:val="00825C61"/>
    <w:rsid w:val="0083244C"/>
    <w:rsid w:val="00832759"/>
    <w:rsid w:val="00837F3A"/>
    <w:rsid w:val="0084779D"/>
    <w:rsid w:val="0085368A"/>
    <w:rsid w:val="0086217A"/>
    <w:rsid w:val="008622C1"/>
    <w:rsid w:val="00862A44"/>
    <w:rsid w:val="0086550A"/>
    <w:rsid w:val="008677D8"/>
    <w:rsid w:val="00867E59"/>
    <w:rsid w:val="008824CE"/>
    <w:rsid w:val="00882C23"/>
    <w:rsid w:val="00883F0C"/>
    <w:rsid w:val="0088475F"/>
    <w:rsid w:val="00886928"/>
    <w:rsid w:val="008944D0"/>
    <w:rsid w:val="00895009"/>
    <w:rsid w:val="00897D74"/>
    <w:rsid w:val="008B20AE"/>
    <w:rsid w:val="008B417A"/>
    <w:rsid w:val="008B41BF"/>
    <w:rsid w:val="008B6A4A"/>
    <w:rsid w:val="008D1E57"/>
    <w:rsid w:val="008D3317"/>
    <w:rsid w:val="008D34E4"/>
    <w:rsid w:val="008E0EFA"/>
    <w:rsid w:val="008E2CEE"/>
    <w:rsid w:val="008E3412"/>
    <w:rsid w:val="008E5928"/>
    <w:rsid w:val="008E703B"/>
    <w:rsid w:val="008E7A09"/>
    <w:rsid w:val="008E7D4D"/>
    <w:rsid w:val="008F0570"/>
    <w:rsid w:val="008F3174"/>
    <w:rsid w:val="008F3DDE"/>
    <w:rsid w:val="008F53AA"/>
    <w:rsid w:val="00903830"/>
    <w:rsid w:val="00904657"/>
    <w:rsid w:val="00904DBE"/>
    <w:rsid w:val="00911459"/>
    <w:rsid w:val="009116DC"/>
    <w:rsid w:val="0091277A"/>
    <w:rsid w:val="0091533F"/>
    <w:rsid w:val="009169DB"/>
    <w:rsid w:val="00920A62"/>
    <w:rsid w:val="0092505B"/>
    <w:rsid w:val="00925ADE"/>
    <w:rsid w:val="00925C91"/>
    <w:rsid w:val="00927511"/>
    <w:rsid w:val="00927CB6"/>
    <w:rsid w:val="00936D73"/>
    <w:rsid w:val="00940915"/>
    <w:rsid w:val="00941486"/>
    <w:rsid w:val="00942255"/>
    <w:rsid w:val="009468E5"/>
    <w:rsid w:val="00947C15"/>
    <w:rsid w:val="009514AB"/>
    <w:rsid w:val="00952C11"/>
    <w:rsid w:val="009571CA"/>
    <w:rsid w:val="00957574"/>
    <w:rsid w:val="00966AC8"/>
    <w:rsid w:val="00972F7E"/>
    <w:rsid w:val="0097359E"/>
    <w:rsid w:val="00976683"/>
    <w:rsid w:val="0097754F"/>
    <w:rsid w:val="00980D18"/>
    <w:rsid w:val="00981707"/>
    <w:rsid w:val="00983A82"/>
    <w:rsid w:val="009878AE"/>
    <w:rsid w:val="00994143"/>
    <w:rsid w:val="009955AB"/>
    <w:rsid w:val="00995F91"/>
    <w:rsid w:val="009A098D"/>
    <w:rsid w:val="009A4E23"/>
    <w:rsid w:val="009B0FD8"/>
    <w:rsid w:val="009B3938"/>
    <w:rsid w:val="009B405D"/>
    <w:rsid w:val="009B6A60"/>
    <w:rsid w:val="009B7C8E"/>
    <w:rsid w:val="009C648C"/>
    <w:rsid w:val="009D1BBA"/>
    <w:rsid w:val="009D3549"/>
    <w:rsid w:val="009D5AFE"/>
    <w:rsid w:val="009E66FE"/>
    <w:rsid w:val="009F396E"/>
    <w:rsid w:val="009F3CE7"/>
    <w:rsid w:val="009F6B3F"/>
    <w:rsid w:val="00A0520F"/>
    <w:rsid w:val="00A077C0"/>
    <w:rsid w:val="00A156BA"/>
    <w:rsid w:val="00A300BE"/>
    <w:rsid w:val="00A301B4"/>
    <w:rsid w:val="00A36706"/>
    <w:rsid w:val="00A36AB3"/>
    <w:rsid w:val="00A43032"/>
    <w:rsid w:val="00A45784"/>
    <w:rsid w:val="00A47727"/>
    <w:rsid w:val="00A50C40"/>
    <w:rsid w:val="00A562C6"/>
    <w:rsid w:val="00A56353"/>
    <w:rsid w:val="00A5737F"/>
    <w:rsid w:val="00A606E2"/>
    <w:rsid w:val="00A6186F"/>
    <w:rsid w:val="00A6649F"/>
    <w:rsid w:val="00A67F78"/>
    <w:rsid w:val="00A71790"/>
    <w:rsid w:val="00A75F3C"/>
    <w:rsid w:val="00A86E31"/>
    <w:rsid w:val="00A92CE0"/>
    <w:rsid w:val="00A93940"/>
    <w:rsid w:val="00A95BA1"/>
    <w:rsid w:val="00A95D25"/>
    <w:rsid w:val="00A95D57"/>
    <w:rsid w:val="00A96FCD"/>
    <w:rsid w:val="00AA0065"/>
    <w:rsid w:val="00AC3603"/>
    <w:rsid w:val="00AC3B4C"/>
    <w:rsid w:val="00AC4CE4"/>
    <w:rsid w:val="00AC5CF6"/>
    <w:rsid w:val="00AD4A0D"/>
    <w:rsid w:val="00AE1C16"/>
    <w:rsid w:val="00AE4F1A"/>
    <w:rsid w:val="00AF159E"/>
    <w:rsid w:val="00AF21D3"/>
    <w:rsid w:val="00AF3034"/>
    <w:rsid w:val="00AF6871"/>
    <w:rsid w:val="00AF6982"/>
    <w:rsid w:val="00B02DEA"/>
    <w:rsid w:val="00B0313C"/>
    <w:rsid w:val="00B037CA"/>
    <w:rsid w:val="00B03967"/>
    <w:rsid w:val="00B0727F"/>
    <w:rsid w:val="00B1031D"/>
    <w:rsid w:val="00B10D35"/>
    <w:rsid w:val="00B114A3"/>
    <w:rsid w:val="00B1605D"/>
    <w:rsid w:val="00B1794E"/>
    <w:rsid w:val="00B31E08"/>
    <w:rsid w:val="00B33229"/>
    <w:rsid w:val="00B33E30"/>
    <w:rsid w:val="00B3550B"/>
    <w:rsid w:val="00B36C9B"/>
    <w:rsid w:val="00B441BA"/>
    <w:rsid w:val="00B44C3E"/>
    <w:rsid w:val="00B4505C"/>
    <w:rsid w:val="00B45BCC"/>
    <w:rsid w:val="00B47C42"/>
    <w:rsid w:val="00B52897"/>
    <w:rsid w:val="00B61DFE"/>
    <w:rsid w:val="00B73AA2"/>
    <w:rsid w:val="00B75880"/>
    <w:rsid w:val="00B97D3A"/>
    <w:rsid w:val="00BA3110"/>
    <w:rsid w:val="00BA4516"/>
    <w:rsid w:val="00BA5DC7"/>
    <w:rsid w:val="00BB1F6B"/>
    <w:rsid w:val="00BB2086"/>
    <w:rsid w:val="00BB2932"/>
    <w:rsid w:val="00BB3E26"/>
    <w:rsid w:val="00BC1462"/>
    <w:rsid w:val="00BC210C"/>
    <w:rsid w:val="00BC2B64"/>
    <w:rsid w:val="00BC3EAA"/>
    <w:rsid w:val="00BC5F44"/>
    <w:rsid w:val="00BD5FD3"/>
    <w:rsid w:val="00BD7075"/>
    <w:rsid w:val="00BE1F38"/>
    <w:rsid w:val="00BE2638"/>
    <w:rsid w:val="00BE60E8"/>
    <w:rsid w:val="00BF10B6"/>
    <w:rsid w:val="00BF3002"/>
    <w:rsid w:val="00BF4F09"/>
    <w:rsid w:val="00C03DC1"/>
    <w:rsid w:val="00C0577A"/>
    <w:rsid w:val="00C1114F"/>
    <w:rsid w:val="00C1192F"/>
    <w:rsid w:val="00C11A69"/>
    <w:rsid w:val="00C11C62"/>
    <w:rsid w:val="00C129BE"/>
    <w:rsid w:val="00C17AEA"/>
    <w:rsid w:val="00C22578"/>
    <w:rsid w:val="00C22A81"/>
    <w:rsid w:val="00C22CF6"/>
    <w:rsid w:val="00C31071"/>
    <w:rsid w:val="00C333EA"/>
    <w:rsid w:val="00C345B5"/>
    <w:rsid w:val="00C35B66"/>
    <w:rsid w:val="00C41898"/>
    <w:rsid w:val="00C46256"/>
    <w:rsid w:val="00C46949"/>
    <w:rsid w:val="00C5074E"/>
    <w:rsid w:val="00C56C6E"/>
    <w:rsid w:val="00C57486"/>
    <w:rsid w:val="00C62172"/>
    <w:rsid w:val="00C6440D"/>
    <w:rsid w:val="00C65B44"/>
    <w:rsid w:val="00C6623B"/>
    <w:rsid w:val="00C662DA"/>
    <w:rsid w:val="00C66DD5"/>
    <w:rsid w:val="00C67445"/>
    <w:rsid w:val="00C70B4E"/>
    <w:rsid w:val="00C72694"/>
    <w:rsid w:val="00C8662B"/>
    <w:rsid w:val="00C86E12"/>
    <w:rsid w:val="00C874EC"/>
    <w:rsid w:val="00C91699"/>
    <w:rsid w:val="00C91716"/>
    <w:rsid w:val="00C92556"/>
    <w:rsid w:val="00C92673"/>
    <w:rsid w:val="00C92882"/>
    <w:rsid w:val="00CA0BF6"/>
    <w:rsid w:val="00CA208A"/>
    <w:rsid w:val="00CA4A86"/>
    <w:rsid w:val="00CA4E17"/>
    <w:rsid w:val="00CA6B97"/>
    <w:rsid w:val="00CB0654"/>
    <w:rsid w:val="00CB4A1A"/>
    <w:rsid w:val="00CB6A5E"/>
    <w:rsid w:val="00CC6CED"/>
    <w:rsid w:val="00CD47AB"/>
    <w:rsid w:val="00CD671A"/>
    <w:rsid w:val="00CD7436"/>
    <w:rsid w:val="00CD7E85"/>
    <w:rsid w:val="00CE0A26"/>
    <w:rsid w:val="00CE5B4E"/>
    <w:rsid w:val="00CE79AF"/>
    <w:rsid w:val="00CF2B08"/>
    <w:rsid w:val="00CF4982"/>
    <w:rsid w:val="00CF70A1"/>
    <w:rsid w:val="00CF753A"/>
    <w:rsid w:val="00D02DD0"/>
    <w:rsid w:val="00D062BC"/>
    <w:rsid w:val="00D115C7"/>
    <w:rsid w:val="00D1444A"/>
    <w:rsid w:val="00D159C7"/>
    <w:rsid w:val="00D205E7"/>
    <w:rsid w:val="00D20F1B"/>
    <w:rsid w:val="00D219B9"/>
    <w:rsid w:val="00D33F3E"/>
    <w:rsid w:val="00D34923"/>
    <w:rsid w:val="00D35396"/>
    <w:rsid w:val="00D4004B"/>
    <w:rsid w:val="00D40206"/>
    <w:rsid w:val="00D42029"/>
    <w:rsid w:val="00D433B4"/>
    <w:rsid w:val="00D440A5"/>
    <w:rsid w:val="00D45927"/>
    <w:rsid w:val="00D4690A"/>
    <w:rsid w:val="00D5294E"/>
    <w:rsid w:val="00D53076"/>
    <w:rsid w:val="00D61518"/>
    <w:rsid w:val="00D61CD6"/>
    <w:rsid w:val="00D64FCD"/>
    <w:rsid w:val="00D73226"/>
    <w:rsid w:val="00D748AA"/>
    <w:rsid w:val="00D76721"/>
    <w:rsid w:val="00D825E6"/>
    <w:rsid w:val="00D82713"/>
    <w:rsid w:val="00D904DB"/>
    <w:rsid w:val="00D9479C"/>
    <w:rsid w:val="00D94D18"/>
    <w:rsid w:val="00D95257"/>
    <w:rsid w:val="00D962E1"/>
    <w:rsid w:val="00DA2847"/>
    <w:rsid w:val="00DA5D77"/>
    <w:rsid w:val="00DA74CE"/>
    <w:rsid w:val="00DA7672"/>
    <w:rsid w:val="00DA76CB"/>
    <w:rsid w:val="00DB17B8"/>
    <w:rsid w:val="00DB299E"/>
    <w:rsid w:val="00DB4C90"/>
    <w:rsid w:val="00DB5A60"/>
    <w:rsid w:val="00DC008E"/>
    <w:rsid w:val="00DC18B5"/>
    <w:rsid w:val="00DC1DC8"/>
    <w:rsid w:val="00DC2A1C"/>
    <w:rsid w:val="00DD104F"/>
    <w:rsid w:val="00DD5EE9"/>
    <w:rsid w:val="00DD5F59"/>
    <w:rsid w:val="00DE322F"/>
    <w:rsid w:val="00DE7C79"/>
    <w:rsid w:val="00DF2F14"/>
    <w:rsid w:val="00DF30D6"/>
    <w:rsid w:val="00DF3C63"/>
    <w:rsid w:val="00DF460D"/>
    <w:rsid w:val="00DF4A02"/>
    <w:rsid w:val="00E01E71"/>
    <w:rsid w:val="00E024F5"/>
    <w:rsid w:val="00E027F1"/>
    <w:rsid w:val="00E055D9"/>
    <w:rsid w:val="00E10259"/>
    <w:rsid w:val="00E12B44"/>
    <w:rsid w:val="00E16B4B"/>
    <w:rsid w:val="00E17935"/>
    <w:rsid w:val="00E22CF1"/>
    <w:rsid w:val="00E23566"/>
    <w:rsid w:val="00E24832"/>
    <w:rsid w:val="00E26758"/>
    <w:rsid w:val="00E26FAF"/>
    <w:rsid w:val="00E27771"/>
    <w:rsid w:val="00E314B1"/>
    <w:rsid w:val="00E31745"/>
    <w:rsid w:val="00E34B5C"/>
    <w:rsid w:val="00E353EA"/>
    <w:rsid w:val="00E37411"/>
    <w:rsid w:val="00E37473"/>
    <w:rsid w:val="00E40130"/>
    <w:rsid w:val="00E42662"/>
    <w:rsid w:val="00E44D40"/>
    <w:rsid w:val="00E4764E"/>
    <w:rsid w:val="00E505CE"/>
    <w:rsid w:val="00E507D4"/>
    <w:rsid w:val="00E551F2"/>
    <w:rsid w:val="00E55BC3"/>
    <w:rsid w:val="00E56859"/>
    <w:rsid w:val="00E57E57"/>
    <w:rsid w:val="00E61978"/>
    <w:rsid w:val="00E63910"/>
    <w:rsid w:val="00E63A22"/>
    <w:rsid w:val="00E64214"/>
    <w:rsid w:val="00E6427C"/>
    <w:rsid w:val="00E661C1"/>
    <w:rsid w:val="00E71B15"/>
    <w:rsid w:val="00E7339C"/>
    <w:rsid w:val="00E83341"/>
    <w:rsid w:val="00E84814"/>
    <w:rsid w:val="00E905CD"/>
    <w:rsid w:val="00E9719F"/>
    <w:rsid w:val="00EA0881"/>
    <w:rsid w:val="00EA0962"/>
    <w:rsid w:val="00EA0E13"/>
    <w:rsid w:val="00EA1313"/>
    <w:rsid w:val="00EA2A69"/>
    <w:rsid w:val="00EA2E9E"/>
    <w:rsid w:val="00EB0CCA"/>
    <w:rsid w:val="00EB3C60"/>
    <w:rsid w:val="00EB6297"/>
    <w:rsid w:val="00EB66B8"/>
    <w:rsid w:val="00EB67C7"/>
    <w:rsid w:val="00EC4281"/>
    <w:rsid w:val="00EC4FE3"/>
    <w:rsid w:val="00EC5C55"/>
    <w:rsid w:val="00EC747C"/>
    <w:rsid w:val="00ED2047"/>
    <w:rsid w:val="00ED4292"/>
    <w:rsid w:val="00ED51F2"/>
    <w:rsid w:val="00EE46B8"/>
    <w:rsid w:val="00EE4736"/>
    <w:rsid w:val="00EE4B04"/>
    <w:rsid w:val="00EE7EA5"/>
    <w:rsid w:val="00EF7895"/>
    <w:rsid w:val="00F06B86"/>
    <w:rsid w:val="00F070A3"/>
    <w:rsid w:val="00F103B6"/>
    <w:rsid w:val="00F1165B"/>
    <w:rsid w:val="00F11FFB"/>
    <w:rsid w:val="00F12A08"/>
    <w:rsid w:val="00F147D0"/>
    <w:rsid w:val="00F20F0D"/>
    <w:rsid w:val="00F2305F"/>
    <w:rsid w:val="00F239A3"/>
    <w:rsid w:val="00F23CDB"/>
    <w:rsid w:val="00F261B5"/>
    <w:rsid w:val="00F30972"/>
    <w:rsid w:val="00F325DC"/>
    <w:rsid w:val="00F35210"/>
    <w:rsid w:val="00F36CE0"/>
    <w:rsid w:val="00F419A9"/>
    <w:rsid w:val="00F42BF8"/>
    <w:rsid w:val="00F50FE2"/>
    <w:rsid w:val="00F52575"/>
    <w:rsid w:val="00F621D3"/>
    <w:rsid w:val="00F6463B"/>
    <w:rsid w:val="00F7064B"/>
    <w:rsid w:val="00F72EB4"/>
    <w:rsid w:val="00F74F94"/>
    <w:rsid w:val="00F75F7B"/>
    <w:rsid w:val="00F806B3"/>
    <w:rsid w:val="00F85FD4"/>
    <w:rsid w:val="00F87CB4"/>
    <w:rsid w:val="00F87DA7"/>
    <w:rsid w:val="00FA6EF3"/>
    <w:rsid w:val="00FB1A7F"/>
    <w:rsid w:val="00FB248B"/>
    <w:rsid w:val="00FB2F06"/>
    <w:rsid w:val="00FB3F44"/>
    <w:rsid w:val="00FB4878"/>
    <w:rsid w:val="00FB6130"/>
    <w:rsid w:val="00FB624F"/>
    <w:rsid w:val="00FB651F"/>
    <w:rsid w:val="00FC0572"/>
    <w:rsid w:val="00FC32F2"/>
    <w:rsid w:val="00FC56BE"/>
    <w:rsid w:val="00FE5877"/>
    <w:rsid w:val="00FE78D4"/>
    <w:rsid w:val="00FF05DC"/>
    <w:rsid w:val="00FF17F8"/>
    <w:rsid w:val="00FF198D"/>
    <w:rsid w:val="00FF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C03DC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CA4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CA4E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D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C03DC1"/>
    <w:rPr>
      <w:b/>
      <w:bCs/>
      <w:sz w:val="28"/>
      <w:szCs w:val="32"/>
    </w:rPr>
  </w:style>
  <w:style w:type="table" w:styleId="a5">
    <w:name w:val="Table Grid"/>
    <w:basedOn w:val="a1"/>
    <w:uiPriority w:val="59"/>
    <w:rsid w:val="00C03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03DC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03D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3DC1"/>
  </w:style>
  <w:style w:type="paragraph" w:styleId="20">
    <w:name w:val="toc 2"/>
    <w:basedOn w:val="a"/>
    <w:next w:val="a"/>
    <w:autoRedefine/>
    <w:uiPriority w:val="39"/>
    <w:unhideWhenUsed/>
    <w:rsid w:val="00C03DC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03DC1"/>
    <w:pPr>
      <w:ind w:leftChars="400" w:left="840"/>
    </w:pPr>
  </w:style>
  <w:style w:type="character" w:styleId="a7">
    <w:name w:val="Hyperlink"/>
    <w:basedOn w:val="a0"/>
    <w:uiPriority w:val="99"/>
    <w:unhideWhenUsed/>
    <w:rsid w:val="00C03DC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03D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3DC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C03DC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03DC1"/>
    <w:rPr>
      <w:rFonts w:ascii="宋体" w:eastAsia="宋体"/>
      <w:sz w:val="18"/>
      <w:szCs w:val="18"/>
    </w:rPr>
  </w:style>
  <w:style w:type="character" w:styleId="aa">
    <w:name w:val="FollowedHyperlink"/>
    <w:basedOn w:val="a0"/>
    <w:unhideWhenUsed/>
    <w:qFormat/>
    <w:rsid w:val="009116DC"/>
    <w:rPr>
      <w:color w:val="800080"/>
      <w:u w:val="single"/>
    </w:rPr>
  </w:style>
  <w:style w:type="paragraph" w:customStyle="1" w:styleId="3">
    <w:name w:val="新标题3"/>
    <w:basedOn w:val="30"/>
    <w:qFormat/>
    <w:rsid w:val="00CA4E17"/>
    <w:pPr>
      <w:numPr>
        <w:ilvl w:val="2"/>
        <w:numId w:val="2"/>
      </w:numPr>
      <w:spacing w:before="120" w:after="120" w:line="415" w:lineRule="auto"/>
    </w:pPr>
    <w:rPr>
      <w:rFonts w:ascii="Calibri" w:eastAsia="黑体" w:hAnsi="Calibri" w:cs="Times New Roman"/>
      <w:sz w:val="32"/>
    </w:rPr>
  </w:style>
  <w:style w:type="paragraph" w:customStyle="1" w:styleId="4">
    <w:name w:val="新标题4"/>
    <w:basedOn w:val="40"/>
    <w:qFormat/>
    <w:rsid w:val="00CA4E17"/>
    <w:pPr>
      <w:numPr>
        <w:ilvl w:val="3"/>
        <w:numId w:val="2"/>
      </w:numPr>
      <w:spacing w:before="120" w:after="120" w:line="377" w:lineRule="auto"/>
    </w:pPr>
    <w:rPr>
      <w:rFonts w:ascii="Calibri Light" w:eastAsia="黑体" w:hAnsi="Calibri Light" w:cs="Times New Roman"/>
    </w:rPr>
  </w:style>
  <w:style w:type="paragraph" w:customStyle="1" w:styleId="5">
    <w:name w:val="新标题5"/>
    <w:basedOn w:val="50"/>
    <w:qFormat/>
    <w:rsid w:val="00CA4E17"/>
    <w:pPr>
      <w:numPr>
        <w:ilvl w:val="4"/>
        <w:numId w:val="2"/>
      </w:numPr>
      <w:spacing w:before="120" w:after="120" w:line="377" w:lineRule="auto"/>
    </w:pPr>
    <w:rPr>
      <w:rFonts w:ascii="Calibri" w:eastAsia="黑体" w:hAnsi="Calibri" w:cs="Times New Roman"/>
    </w:rPr>
  </w:style>
  <w:style w:type="paragraph" w:customStyle="1" w:styleId="N1">
    <w:name w:val="N标题1"/>
    <w:basedOn w:val="a"/>
    <w:qFormat/>
    <w:rsid w:val="00CA4E17"/>
    <w:pPr>
      <w:keepNext/>
      <w:keepLines/>
      <w:numPr>
        <w:numId w:val="2"/>
      </w:numPr>
      <w:spacing w:before="120" w:after="120" w:line="360" w:lineRule="auto"/>
      <w:jc w:val="left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2">
    <w:name w:val="N标题2"/>
    <w:basedOn w:val="a"/>
    <w:link w:val="N2Char"/>
    <w:qFormat/>
    <w:rsid w:val="00CA4E17"/>
    <w:pPr>
      <w:keepNext/>
      <w:keepLines/>
      <w:numPr>
        <w:ilvl w:val="1"/>
        <w:numId w:val="2"/>
      </w:numPr>
      <w:spacing w:before="120" w:after="120" w:line="415" w:lineRule="auto"/>
      <w:outlineLvl w:val="1"/>
    </w:pPr>
    <w:rPr>
      <w:rFonts w:ascii="黑体" w:eastAsia="黑体" w:hAnsi="黑体" w:cs="Times New Roman"/>
      <w:b/>
      <w:bCs/>
      <w:sz w:val="32"/>
      <w:szCs w:val="32"/>
    </w:rPr>
  </w:style>
  <w:style w:type="character" w:customStyle="1" w:styleId="N2Char">
    <w:name w:val="N标题2 Char"/>
    <w:link w:val="N2"/>
    <w:qFormat/>
    <w:rsid w:val="00CA4E17"/>
    <w:rPr>
      <w:rFonts w:ascii="黑体" w:eastAsia="黑体" w:hAnsi="黑体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semiHidden/>
    <w:rsid w:val="00CA4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semiHidden/>
    <w:rsid w:val="00CA4E1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zs.qilijiakeji.com:18000/GW/payqq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2657</Words>
  <Characters>15150</Characters>
  <Application>Microsoft Office Word</Application>
  <DocSecurity>0</DocSecurity>
  <Lines>126</Lines>
  <Paragraphs>35</Paragraphs>
  <ScaleCrop>false</ScaleCrop>
  <Company/>
  <LinksUpToDate>false</LinksUpToDate>
  <CharactersWithSpaces>17772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王鸿军</dc:creator>
  <cp:lastModifiedBy>王鸿军</cp:lastModifiedBy>
  <cp:revision>58</cp:revision>
  <dcterms:created xsi:type="dcterms:W3CDTF">2018-05-14T09:08:00Z</dcterms:created>
  <dcterms:modified xsi:type="dcterms:W3CDTF">2018-07-06T02:17:00Z</dcterms:modified>
</cp:coreProperties>
</file>