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right="720"/>
      </w:pPr>
      <w:r>
        <w:rPr>
          <w:rFonts w:ascii="微软雅黑" w:hAnsi="微软雅黑" w:eastAsia="微软雅黑" w:cs="微软雅黑"/>
          <w:i w:val="0"/>
          <w:caps w:val="0"/>
          <w:color w:val="D9534F"/>
          <w:spacing w:val="0"/>
          <w:sz w:val="23"/>
          <w:szCs w:val="23"/>
          <w:shd w:val="clear" w:fill="FDF7F7"/>
        </w:rPr>
        <w:t>风险提示：为了安全不推荐下放API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Post代付提交地址：/Payment_Dfpay_add.html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Style w:val="7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7F7F7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after="105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请求参数：</w:t>
      </w:r>
    </w:p>
    <w:tbl>
      <w:tblPr>
        <w:tblStyle w:val="8"/>
        <w:tblW w:w="143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0"/>
        <w:gridCol w:w="1370"/>
        <w:gridCol w:w="1183"/>
        <w:gridCol w:w="1183"/>
        <w:gridCol w:w="8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80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参数名称</w:t>
            </w:r>
          </w:p>
        </w:tc>
        <w:tc>
          <w:tcPr>
            <w:tcW w:w="1370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参数含义</w:t>
            </w:r>
          </w:p>
        </w:tc>
        <w:tc>
          <w:tcPr>
            <w:tcW w:w="118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是否必填</w:t>
            </w:r>
          </w:p>
        </w:tc>
        <w:tc>
          <w:tcPr>
            <w:tcW w:w="1183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参与签名</w:t>
            </w:r>
          </w:p>
        </w:tc>
        <w:tc>
          <w:tcPr>
            <w:tcW w:w="870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mchid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商户号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out_trade_no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订单号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保证唯一值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money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金额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 xml:space="preserve">单位：元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3"/>
                <w:szCs w:val="23"/>
                <w:lang w:val="en-US" w:eastAsia="zh-CN" w:bidi="ar"/>
              </w:rPr>
              <w:t>（保留两位小数）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bankname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开户行名称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subbranch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支行名称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accountname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开户名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cardnumber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银行卡号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province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省份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city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城市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extends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附加字段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否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格式：数组，具体需要哪些字段以及字段的含义，对接时请咨询上级站点，如果不需要扩展字段不传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pay_md5sign</w:t>
            </w:r>
          </w:p>
        </w:tc>
        <w:tc>
          <w:tcPr>
            <w:tcW w:w="13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签名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否</w:t>
            </w:r>
          </w:p>
        </w:tc>
        <w:tc>
          <w:tcPr>
            <w:tcW w:w="11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否</w:t>
            </w:r>
          </w:p>
        </w:tc>
        <w:tc>
          <w:tcPr>
            <w:tcW w:w="87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after="105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签名生成的通用步骤如下：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7F7F7"/>
        </w:rPr>
        <w:t>第一步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，设所有发送或者接收到的数据为集合M，将集合M内非空参数值的参数按照参数名ASCII码从小到大排序（字典序），使用URL键值对的格式（即key1=value1&amp;key2=value2…）拼接成字符串（注：如果存在extends字段且不为空，需要先转化为JSON格式，接着进行Base64加密，最后按上述规则拼接字符串）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7F7F7"/>
        </w:rPr>
        <w:t>第二步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shd w:val="clear" w:fill="F7F7F7"/>
        </w:rPr>
        <w:t>stringSignTemp=strtoupper(md5("accountname=accountname&amp;bankname=bankname&amp;cardnumber=cardnumber&amp;city=city&amp;extends=base64_encode(json_encode(extends))=&amp;mchid=mchid&amp;money=money&amp;out_trade_no=out_trade_no&amp;province=province&amp;subbranch=subbranch&amp;key=key"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同步返回：</w:t>
      </w:r>
    </w:p>
    <w:tbl>
      <w:tblPr>
        <w:tblStyle w:val="8"/>
        <w:tblW w:w="65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9"/>
        <w:gridCol w:w="1542"/>
        <w:gridCol w:w="3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29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参数名称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参数含义</w:t>
            </w:r>
          </w:p>
        </w:tc>
        <w:tc>
          <w:tcPr>
            <w:tcW w:w="3074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状态</w:t>
            </w:r>
          </w:p>
        </w:tc>
        <w:tc>
          <w:tcPr>
            <w:tcW w:w="3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成功:success 失败：error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msg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状态描述</w:t>
            </w:r>
          </w:p>
        </w:tc>
        <w:tc>
          <w:tcPr>
            <w:tcW w:w="3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transaction_id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平台流水号</w:t>
            </w:r>
          </w:p>
        </w:tc>
        <w:tc>
          <w:tcPr>
            <w:tcW w:w="30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成功时返回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代付结果查询：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Post提交地址：/Payment_Dfpay_query.html</w:t>
      </w:r>
    </w:p>
    <w:tbl>
      <w:tblPr>
        <w:tblStyle w:val="8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542"/>
        <w:gridCol w:w="1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44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参数名称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参数含义</w:t>
            </w:r>
          </w:p>
        </w:tc>
        <w:tc>
          <w:tcPr>
            <w:tcW w:w="131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参与签名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out_trade_no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商户订单号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mchid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商户号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pay_md5sign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签名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代付结果查询返回字段：</w:t>
      </w:r>
    </w:p>
    <w:tbl>
      <w:tblPr>
        <w:tblStyle w:val="8"/>
        <w:tblW w:w="10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9"/>
        <w:gridCol w:w="1542"/>
        <w:gridCol w:w="1312"/>
        <w:gridCol w:w="6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29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参数名称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参数含义</w:t>
            </w:r>
          </w:p>
        </w:tc>
        <w:tc>
          <w:tcPr>
            <w:tcW w:w="131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参与签名</w:t>
            </w:r>
          </w:p>
        </w:tc>
        <w:tc>
          <w:tcPr>
            <w:tcW w:w="6179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状态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success:请求成功（不代表业务成功），error：请求失败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msg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状态描述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mchid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商户号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out_trade_no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商户订单号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amount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金额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transaction_id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平台流水号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refCode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业务状态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refMsg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业务描述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success_time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成功时间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status=success，refCode=1时返回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pay_md5sign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签名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否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refCode返回值：</w:t>
      </w:r>
    </w:p>
    <w:tbl>
      <w:tblPr>
        <w:tblStyle w:val="8"/>
        <w:tblW w:w="26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15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8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返回值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1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2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3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处理中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4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待处理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审核驳回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6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待审核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7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交易不存在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8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未知状态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注：当status=success和refCode=1同时成立时才表示转账成功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t>余额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查询：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Post提交地址：/Payment_Dfpay_balancequery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.html</w:t>
      </w:r>
      <w:bookmarkStart w:id="0" w:name="_GoBack"/>
      <w:bookmarkEnd w:id="0"/>
    </w:p>
    <w:tbl>
      <w:tblPr>
        <w:tblStyle w:val="8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542"/>
        <w:gridCol w:w="1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44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参数名称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参数含义</w:t>
            </w:r>
          </w:p>
        </w:tc>
        <w:tc>
          <w:tcPr>
            <w:tcW w:w="131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参与签名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mchid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商户号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pay_md5sign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签名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代付结果查询返回字段：</w:t>
      </w:r>
    </w:p>
    <w:tbl>
      <w:tblPr>
        <w:tblStyle w:val="8"/>
        <w:tblW w:w="10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9"/>
        <w:gridCol w:w="1542"/>
        <w:gridCol w:w="1312"/>
        <w:gridCol w:w="6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29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参数名称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参数含义</w:t>
            </w:r>
          </w:p>
        </w:tc>
        <w:tc>
          <w:tcPr>
            <w:tcW w:w="131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参与签名</w:t>
            </w:r>
          </w:p>
        </w:tc>
        <w:tc>
          <w:tcPr>
            <w:tcW w:w="6179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状态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success:请求成功（不代表业务成功），error：请求失败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msg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状态描述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mchid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商户号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  <w:lang w:val="en-US" w:eastAsia="zh-CN"/>
              </w:rPr>
              <w:t>amount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可用金额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  <w:t>freezeamount</w:t>
            </w:r>
          </w:p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  <w:lang w:val="en-US" w:eastAsia="zh-CN"/>
              </w:rPr>
            </w:pP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冻结金额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refCode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业务状态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refMsg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业务描述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success_time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成功时间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是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status=success，refCode=1时返回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pay_md5sign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签名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否</w:t>
            </w:r>
          </w:p>
        </w:tc>
        <w:tc>
          <w:tcPr>
            <w:tcW w:w="6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6"/>
          <w:szCs w:val="26"/>
          <w:shd w:val="clear" w:fill="FFFFFF"/>
        </w:rPr>
        <w:t>refCode返回值：</w:t>
      </w:r>
    </w:p>
    <w:tbl>
      <w:tblPr>
        <w:tblStyle w:val="8"/>
        <w:tblW w:w="26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15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08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返回值</w:t>
            </w:r>
          </w:p>
        </w:tc>
        <w:tc>
          <w:tcPr>
            <w:tcW w:w="1542" w:type="dxa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0088CC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3"/>
                <w:szCs w:val="23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1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2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3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处理中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4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待处理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审核驳回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6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待审核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7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交易不存在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8</w:t>
            </w:r>
          </w:p>
        </w:tc>
        <w:tc>
          <w:tcPr>
            <w:tcW w:w="15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23"/>
                <w:szCs w:val="23"/>
                <w:lang w:val="en-US" w:eastAsia="zh-CN" w:bidi="ar"/>
              </w:rPr>
              <w:t>未知状态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  <w:t>注：当status=success和refCode=1同时成立时才表示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  <w:lang w:val="en-US" w:eastAsia="zh-CN"/>
        </w:rPr>
        <w:t>查询成功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5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3"/>
          <w:szCs w:val="23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3"/>
          <w:szCs w:val="23"/>
          <w:shd w:val="clear" w:fill="FFFFFF"/>
        </w:rPr>
        <w:t>注：签名见签名算法。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5454"/>
    <w:rsid w:val="029D22C7"/>
    <w:rsid w:val="03AD5B89"/>
    <w:rsid w:val="04230208"/>
    <w:rsid w:val="04F37A64"/>
    <w:rsid w:val="05B27A85"/>
    <w:rsid w:val="06782F6B"/>
    <w:rsid w:val="10D8245D"/>
    <w:rsid w:val="129570CB"/>
    <w:rsid w:val="14937D0D"/>
    <w:rsid w:val="14B72006"/>
    <w:rsid w:val="14FA57D9"/>
    <w:rsid w:val="15075658"/>
    <w:rsid w:val="15E120ED"/>
    <w:rsid w:val="1A9C5C4F"/>
    <w:rsid w:val="1BC53817"/>
    <w:rsid w:val="1C4D65FF"/>
    <w:rsid w:val="1FC24E90"/>
    <w:rsid w:val="1FC568A9"/>
    <w:rsid w:val="2016712B"/>
    <w:rsid w:val="206B4BE0"/>
    <w:rsid w:val="20E72FB5"/>
    <w:rsid w:val="21163FD0"/>
    <w:rsid w:val="223771BF"/>
    <w:rsid w:val="23EA6714"/>
    <w:rsid w:val="260A3937"/>
    <w:rsid w:val="264748A6"/>
    <w:rsid w:val="26790BEC"/>
    <w:rsid w:val="26D3346D"/>
    <w:rsid w:val="292E32B6"/>
    <w:rsid w:val="2BE41C2E"/>
    <w:rsid w:val="2D1955FE"/>
    <w:rsid w:val="2E693FAD"/>
    <w:rsid w:val="3052760F"/>
    <w:rsid w:val="36316628"/>
    <w:rsid w:val="3BA42120"/>
    <w:rsid w:val="3CE86FCD"/>
    <w:rsid w:val="3D211121"/>
    <w:rsid w:val="3DF81B8E"/>
    <w:rsid w:val="417A5582"/>
    <w:rsid w:val="47772E85"/>
    <w:rsid w:val="483138C5"/>
    <w:rsid w:val="4892387D"/>
    <w:rsid w:val="496306E8"/>
    <w:rsid w:val="49DD18A0"/>
    <w:rsid w:val="4A6B3576"/>
    <w:rsid w:val="4AFB61E9"/>
    <w:rsid w:val="4BB31F29"/>
    <w:rsid w:val="4C8C316F"/>
    <w:rsid w:val="4CD744A3"/>
    <w:rsid w:val="4FA33DFF"/>
    <w:rsid w:val="4FE855EA"/>
    <w:rsid w:val="4FE91672"/>
    <w:rsid w:val="51557A75"/>
    <w:rsid w:val="52E660B8"/>
    <w:rsid w:val="53A91F3E"/>
    <w:rsid w:val="54C309C6"/>
    <w:rsid w:val="556323BF"/>
    <w:rsid w:val="55CF4319"/>
    <w:rsid w:val="56311FC6"/>
    <w:rsid w:val="57421C9D"/>
    <w:rsid w:val="587A5201"/>
    <w:rsid w:val="5A105CC3"/>
    <w:rsid w:val="5B293307"/>
    <w:rsid w:val="5DE06B17"/>
    <w:rsid w:val="5F10370A"/>
    <w:rsid w:val="620E75AB"/>
    <w:rsid w:val="622274CC"/>
    <w:rsid w:val="634042DE"/>
    <w:rsid w:val="64F060B1"/>
    <w:rsid w:val="660C549F"/>
    <w:rsid w:val="66773491"/>
    <w:rsid w:val="68C77B2B"/>
    <w:rsid w:val="6A800AF5"/>
    <w:rsid w:val="7553115C"/>
    <w:rsid w:val="779A4952"/>
    <w:rsid w:val="77F37938"/>
    <w:rsid w:val="796D1E53"/>
    <w:rsid w:val="7B6F2AD8"/>
    <w:rsid w:val="7BDC5AFD"/>
    <w:rsid w:val="7BF37EA1"/>
    <w:rsid w:val="7D40539C"/>
    <w:rsid w:val="7D780BC4"/>
    <w:rsid w:val="7DBE36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admin</cp:lastModifiedBy>
  <dcterms:modified xsi:type="dcterms:W3CDTF">2018-07-21T06:20:18Z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