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2FA0" w14:textId="756424C5" w:rsidR="00C47CE7" w:rsidRDefault="00C47CE7" w:rsidP="00F503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支付选择支付宝</w:t>
      </w:r>
      <w:r w:rsidR="00F503A7">
        <w:rPr>
          <w:rFonts w:hint="eastAsia"/>
        </w:rPr>
        <w:t>，</w:t>
      </w:r>
      <w:r>
        <w:rPr>
          <w:rFonts w:hint="eastAsia"/>
        </w:rPr>
        <w:t>输入付款金额后显示以下页面：</w:t>
      </w:r>
    </w:p>
    <w:p w14:paraId="3417C072" w14:textId="4C8BA18E" w:rsidR="00C47CE7" w:rsidRDefault="00C47CE7" w:rsidP="00C47CE7">
      <w:pPr>
        <w:pStyle w:val="a3"/>
        <w:ind w:left="360" w:firstLineChars="0" w:firstLine="0"/>
      </w:pPr>
      <w:r w:rsidRPr="00C47CE7">
        <w:rPr>
          <w:noProof/>
        </w:rPr>
        <w:drawing>
          <wp:inline distT="0" distB="0" distL="0" distR="0" wp14:anchorId="0E439629" wp14:editId="70834C9E">
            <wp:extent cx="4659086" cy="2373827"/>
            <wp:effectExtent l="0" t="0" r="8255" b="7620"/>
            <wp:docPr id="1" name="图片 1" descr="C:\Users\OuKyoku\AppData\Local\Temp\WeChat Files\682877071316966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Kyoku\AppData\Local\Temp\WeChat Files\68287707131696638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373" cy="241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1B32F" w14:textId="4E96BB5F" w:rsidR="00C47CE7" w:rsidRDefault="00C47CE7" w:rsidP="00C47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打开手机支付宝，点击付钱</w:t>
      </w:r>
    </w:p>
    <w:p w14:paraId="079F0DE5" w14:textId="6F430C6F" w:rsidR="00C47CE7" w:rsidRDefault="00C47CE7" w:rsidP="00C47C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480FD9" wp14:editId="1353DFEB">
            <wp:extent cx="2936506" cy="15501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407" cy="16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03C5" w14:textId="2B3A89BD" w:rsidR="00F503A7" w:rsidRDefault="00F503A7" w:rsidP="00C47CE7">
      <w:pPr>
        <w:pStyle w:val="a3"/>
        <w:ind w:left="360" w:firstLineChars="0" w:firstLine="0"/>
      </w:pPr>
    </w:p>
    <w:p w14:paraId="7FC2E429" w14:textId="72B7E430" w:rsidR="00F503A7" w:rsidRDefault="00F503A7" w:rsidP="00C47CE7">
      <w:pPr>
        <w:pStyle w:val="a3"/>
        <w:ind w:left="360" w:firstLineChars="0" w:firstLine="0"/>
      </w:pPr>
    </w:p>
    <w:p w14:paraId="13BA09D7" w14:textId="63182F15" w:rsidR="00F503A7" w:rsidRDefault="00F503A7" w:rsidP="00C47CE7">
      <w:pPr>
        <w:pStyle w:val="a3"/>
        <w:ind w:left="360" w:firstLineChars="0" w:firstLine="0"/>
      </w:pPr>
    </w:p>
    <w:p w14:paraId="31D31863" w14:textId="77777777" w:rsidR="00F503A7" w:rsidRDefault="00F503A7" w:rsidP="00C47CE7">
      <w:pPr>
        <w:pStyle w:val="a3"/>
        <w:ind w:left="360" w:firstLineChars="0" w:firstLine="0"/>
        <w:rPr>
          <w:rFonts w:hint="eastAsia"/>
        </w:rPr>
      </w:pPr>
    </w:p>
    <w:p w14:paraId="072E5299" w14:textId="08014E03" w:rsidR="00C47CE7" w:rsidRDefault="00C47CE7" w:rsidP="00C47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点击条形码查看数字</w:t>
      </w:r>
    </w:p>
    <w:p w14:paraId="363384DE" w14:textId="13C1FB0A" w:rsidR="00C47CE7" w:rsidRDefault="00C47CE7" w:rsidP="00C47CE7">
      <w:pPr>
        <w:pStyle w:val="a3"/>
        <w:ind w:left="360" w:firstLineChars="0" w:firstLine="0"/>
        <w:rPr>
          <w:rFonts w:hint="eastAsia"/>
        </w:rPr>
      </w:pPr>
      <w:r w:rsidRPr="00C47CE7">
        <w:drawing>
          <wp:inline distT="0" distB="0" distL="0" distR="0" wp14:anchorId="370AC07C" wp14:editId="0B58F887">
            <wp:extent cx="2717075" cy="3153992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226" cy="31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0D72" w14:textId="6D28266F" w:rsidR="00C47CE7" w:rsidRDefault="00C47CE7" w:rsidP="00C47CE7">
      <w:pPr>
        <w:pStyle w:val="a3"/>
        <w:ind w:left="360" w:firstLineChars="0" w:firstLine="0"/>
      </w:pPr>
      <w:r>
        <w:rPr>
          <w:rFonts w:hint="eastAsia"/>
        </w:rPr>
        <w:lastRenderedPageBreak/>
        <w:t>4</w:t>
      </w:r>
      <w:r w:rsidR="00F503A7">
        <w:rPr>
          <w:rFonts w:hint="eastAsia"/>
        </w:rPr>
        <w:t>、</w:t>
      </w:r>
      <w:r>
        <w:rPr>
          <w:rFonts w:hint="eastAsia"/>
        </w:rPr>
        <w:t>在付款码框中输入1</w:t>
      </w:r>
      <w:r>
        <w:t>8</w:t>
      </w:r>
      <w:r>
        <w:rPr>
          <w:rFonts w:hint="eastAsia"/>
        </w:rPr>
        <w:t>位条形码数字</w:t>
      </w:r>
    </w:p>
    <w:p w14:paraId="76D85695" w14:textId="19B818F6" w:rsidR="00C47CE7" w:rsidRDefault="00F503A7" w:rsidP="00C47CE7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24240" wp14:editId="0D78819C">
                <wp:simplePos x="0" y="0"/>
                <wp:positionH relativeFrom="column">
                  <wp:posOffset>1799953</wp:posOffset>
                </wp:positionH>
                <wp:positionV relativeFrom="paragraph">
                  <wp:posOffset>1208133</wp:posOffset>
                </wp:positionV>
                <wp:extent cx="330926" cy="3605349"/>
                <wp:effectExtent l="95250" t="38100" r="3111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26" cy="360534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A60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41.75pt;margin-top:95.15pt;width:26.05pt;height:283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" strokecolor="red" strokeweight="2.5pt">
                <v:stroke endarrow="block" joinstyle="miter"/>
              </v:shape>
            </w:pict>
          </mc:Fallback>
        </mc:AlternateContent>
      </w:r>
      <w:r w:rsidR="00C47CE7" w:rsidRPr="00C47CE7">
        <w:drawing>
          <wp:inline distT="0" distB="0" distL="0" distR="0" wp14:anchorId="6FB27EAF" wp14:editId="63E1A999">
            <wp:extent cx="5312229" cy="2546753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096" cy="25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CDC9" w14:textId="00367F32" w:rsidR="00C47CE7" w:rsidRDefault="00F503A7" w:rsidP="00C47CE7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2EE68" wp14:editId="2D50B64F">
                <wp:simplePos x="0" y="0"/>
                <wp:positionH relativeFrom="column">
                  <wp:posOffset>1199515</wp:posOffset>
                </wp:positionH>
                <wp:positionV relativeFrom="paragraph">
                  <wp:posOffset>1854925</wp:posOffset>
                </wp:positionV>
                <wp:extent cx="2987040" cy="217714"/>
                <wp:effectExtent l="19050" t="19050" r="22860" b="1143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21771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F86EF" id="矩形: 圆角 9" o:spid="_x0000_s1026" style="position:absolute;left:0;text-align:left;margin-left:94.45pt;margin-top:146.05pt;width:235.2pt;height: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" filled="f" strokecolor="red" strokeweight="2.25pt">
                <v:stroke joinstyle="miter"/>
              </v:roundrect>
            </w:pict>
          </mc:Fallback>
        </mc:AlternateContent>
      </w:r>
    </w:p>
    <w:p w14:paraId="0ED739C3" w14:textId="61DB0523" w:rsidR="00F503A7" w:rsidRDefault="00F503A7" w:rsidP="00C47C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7CB7E9" wp14:editId="5BA840D5">
            <wp:extent cx="5257800" cy="2543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F46C" w14:textId="44F97DA2" w:rsidR="00F503A7" w:rsidRDefault="00F503A7" w:rsidP="00F503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点击“立即支付”完成交易</w:t>
      </w:r>
    </w:p>
    <w:p w14:paraId="046EFBD7" w14:textId="00E61FE3" w:rsidR="00F503A7" w:rsidRDefault="00F503A7" w:rsidP="00F503A7">
      <w:pPr>
        <w:pStyle w:val="a3"/>
        <w:ind w:left="720" w:firstLineChars="0" w:firstLine="0"/>
        <w:rPr>
          <w:rFonts w:hint="eastAsia"/>
        </w:rPr>
      </w:pPr>
      <w:r w:rsidRPr="00F503A7">
        <w:rPr>
          <w:noProof/>
        </w:rPr>
        <w:drawing>
          <wp:inline distT="0" distB="0" distL="0" distR="0" wp14:anchorId="07AE859F" wp14:editId="4BF37B86">
            <wp:extent cx="5274310" cy="2568768"/>
            <wp:effectExtent l="0" t="0" r="2540" b="3175"/>
            <wp:docPr id="12" name="图片 12" descr="C:\Users\OuKyoku\AppData\Local\Temp\WeChat Files\22756625452089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uKyoku\AppData\Local\Temp\WeChat Files\2275662545208959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91E"/>
    <w:multiLevelType w:val="hybridMultilevel"/>
    <w:tmpl w:val="222A0B90"/>
    <w:lvl w:ilvl="0" w:tplc="B5E23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55152B"/>
    <w:multiLevelType w:val="hybridMultilevel"/>
    <w:tmpl w:val="19EA6CB2"/>
    <w:lvl w:ilvl="0" w:tplc="268E7ADE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FF"/>
    <w:rsid w:val="008A0F00"/>
    <w:rsid w:val="00B052FF"/>
    <w:rsid w:val="00C47CE7"/>
    <w:rsid w:val="00F5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0551"/>
  <w15:chartTrackingRefBased/>
  <w15:docId w15:val="{C8B8505E-BD73-4DD8-AEA7-B727AD6C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wang</dc:creator>
  <cp:keywords/>
  <dc:description/>
  <cp:lastModifiedBy>xu wang</cp:lastModifiedBy>
  <cp:revision>3</cp:revision>
  <dcterms:created xsi:type="dcterms:W3CDTF">2018-04-08T10:53:00Z</dcterms:created>
  <dcterms:modified xsi:type="dcterms:W3CDTF">2018-04-08T11:11:00Z</dcterms:modified>
</cp:coreProperties>
</file>