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A17AE" w14:textId="181FCFBC" w:rsidR="00CB4355" w:rsidRDefault="00C1221C" w:rsidP="00C122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0C7873">
        <w:fldChar w:fldCharType="begin"/>
      </w:r>
      <w:r w:rsidR="000C7873">
        <w:instrText xml:space="preserve"> HYPERLINK "http://merchant.91moneydd.com/index/user/login.html" </w:instrText>
      </w:r>
      <w:r w:rsidR="000C7873">
        <w:fldChar w:fldCharType="separate"/>
      </w:r>
      <w:r w:rsidRPr="00D022C4">
        <w:rPr>
          <w:rStyle w:val="a4"/>
        </w:rPr>
        <w:t>http://merchant.</w:t>
      </w:r>
      <w:r w:rsidR="000C7873">
        <w:rPr>
          <w:rStyle w:val="a4"/>
        </w:rPr>
        <w:t>zhonghaipay.com</w:t>
      </w:r>
      <w:r w:rsidRPr="00D022C4">
        <w:rPr>
          <w:rStyle w:val="a4"/>
        </w:rPr>
        <w:t>/index/user/login.html</w:t>
      </w:r>
      <w:r w:rsidR="000C7873">
        <w:rPr>
          <w:rStyle w:val="a4"/>
        </w:rPr>
        <w:fldChar w:fldCharType="end"/>
      </w:r>
    </w:p>
    <w:p w14:paraId="70EB2A27" w14:textId="55961E44" w:rsidR="00C1221C" w:rsidRDefault="00C1221C" w:rsidP="00C122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账号密码：</w:t>
      </w:r>
      <w:r w:rsidR="00C928F0">
        <w:rPr>
          <w:rFonts w:hint="eastAsia"/>
        </w:rPr>
        <w:t>咨询对接群客服</w:t>
      </w:r>
    </w:p>
    <w:p w14:paraId="08BD0000" w14:textId="77777777" w:rsidR="00C1221C" w:rsidRDefault="00C1221C" w:rsidP="00C122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点击左侧应用设置</w:t>
      </w:r>
      <w:r>
        <w:t>—</w:t>
      </w:r>
      <w:r>
        <w:rPr>
          <w:rFonts w:hint="eastAsia"/>
        </w:rPr>
        <w:t>添加，如下图：</w:t>
      </w:r>
    </w:p>
    <w:p w14:paraId="55B5ADC8" w14:textId="77777777" w:rsidR="00C1221C" w:rsidRDefault="00C1221C" w:rsidP="00C1221C">
      <w:r w:rsidRPr="00C1221C">
        <w:rPr>
          <w:noProof/>
        </w:rPr>
        <w:drawing>
          <wp:inline distT="0" distB="0" distL="0" distR="0" wp14:anchorId="472B77C3" wp14:editId="699E4E0D">
            <wp:extent cx="5270500" cy="10712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AAD2" w14:textId="77777777" w:rsidR="00C1221C" w:rsidRDefault="00C1221C" w:rsidP="00C1221C">
      <w:r>
        <w:rPr>
          <w:rFonts w:hint="eastAsia"/>
        </w:rPr>
        <w:t>4、生成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bookmarkStart w:id="0" w:name="_GoBack"/>
      <w:bookmarkEnd w:id="0"/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，用于支付下单和查询订单使用</w:t>
      </w:r>
    </w:p>
    <w:sectPr w:rsidR="00C1221C" w:rsidSect="002F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57C81"/>
    <w:multiLevelType w:val="hybridMultilevel"/>
    <w:tmpl w:val="525AD3A8"/>
    <w:lvl w:ilvl="0" w:tplc="8160B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1C"/>
    <w:rsid w:val="000C7873"/>
    <w:rsid w:val="002F0C83"/>
    <w:rsid w:val="00C1221C"/>
    <w:rsid w:val="00C928F0"/>
    <w:rsid w:val="00C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B1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清山</dc:creator>
  <cp:keywords/>
  <dc:description/>
  <cp:lastModifiedBy>吴 清山</cp:lastModifiedBy>
  <cp:revision>3</cp:revision>
  <dcterms:created xsi:type="dcterms:W3CDTF">2018-08-08T09:18:00Z</dcterms:created>
  <dcterms:modified xsi:type="dcterms:W3CDTF">2018-10-01T14:40:00Z</dcterms:modified>
</cp:coreProperties>
</file>