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44"/>
          <w:szCs w:val="44"/>
        </w:rPr>
      </w:pPr>
      <w:bookmarkStart w:id="0" w:name="_Toc18567"/>
      <w:bookmarkStart w:id="1" w:name="_Toc5579"/>
      <w:bookmarkStart w:id="2" w:name="_Toc18790"/>
      <w:r>
        <w:rPr>
          <w:rFonts w:hint="eastAsia" w:asciiTheme="minorEastAsia" w:hAnsiTheme="minorEastAsia" w:eastAsiaTheme="minorEastAsia" w:cstheme="minorEastAsia"/>
          <w:b w:val="0"/>
          <w:bCs w:val="0"/>
          <w:sz w:val="44"/>
          <w:szCs w:val="44"/>
        </w:rPr>
        <w:t>接口文档</w:t>
      </w:r>
      <w:bookmarkEnd w:id="0"/>
      <w:bookmarkEnd w:id="1"/>
      <w:bookmarkEnd w:id="2"/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支付接口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1.1 支付提交地址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none"/>
          <w:lang w:eastAsia="zh-CN"/>
        </w:rPr>
        <w:t>http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none"/>
        </w:rPr>
        <w:t>://www.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none"/>
          <w:lang w:eastAsia="zh-CN"/>
        </w:rPr>
        <w:t>zbxpay.com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none"/>
        </w:rPr>
        <w:t>/pay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1.2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支付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提交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参数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tbl>
      <w:tblPr>
        <w:tblStyle w:val="7"/>
        <w:tblW w:w="8991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150"/>
        <w:gridCol w:w="5633"/>
        <w:gridCol w:w="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449" w:type="dxa"/>
            <w:shd w:val="clear" w:color="auto" w:fill="5B9BD5" w:themeFill="accent1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50" w:type="dxa"/>
            <w:shd w:val="clear" w:color="auto" w:fill="5B9BD5" w:themeFill="accent1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5633" w:type="dxa"/>
            <w:shd w:val="clear" w:color="auto" w:fill="5B9BD5" w:themeFill="accent1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759" w:type="dxa"/>
            <w:shd w:val="clear" w:color="auto" w:fill="5B9BD5" w:themeFill="accent1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amount</w:t>
            </w:r>
          </w:p>
        </w:tc>
        <w:tc>
          <w:tcPr>
            <w:tcW w:w="1150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float</w:t>
            </w:r>
          </w:p>
        </w:tc>
        <w:tc>
          <w:tcPr>
            <w:tcW w:w="563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充值金额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单位元，两位小数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5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currentTime</w:t>
            </w:r>
          </w:p>
        </w:tc>
        <w:tc>
          <w:tcPr>
            <w:tcW w:w="115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63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当前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提交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)</w:t>
            </w:r>
          </w:p>
        </w:tc>
        <w:tc>
          <w:tcPr>
            <w:tcW w:w="75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merchant</w:t>
            </w:r>
          </w:p>
        </w:tc>
        <w:tc>
          <w:tcPr>
            <w:tcW w:w="1150" w:type="dxa"/>
          </w:tcPr>
          <w:p>
            <w:pPr>
              <w:tabs>
                <w:tab w:val="left" w:pos="217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63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商户号</w:t>
            </w:r>
          </w:p>
        </w:tc>
        <w:tc>
          <w:tcPr>
            <w:tcW w:w="75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4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notifyUrl</w:t>
            </w:r>
          </w:p>
        </w:tc>
        <w:tc>
          <w:tcPr>
            <w:tcW w:w="1150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63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结果通知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地址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返回支付结果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5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orderNo</w:t>
            </w:r>
          </w:p>
        </w:tc>
        <w:tc>
          <w:tcPr>
            <w:tcW w:w="1150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63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商户订单号</w:t>
            </w:r>
          </w:p>
        </w:tc>
        <w:tc>
          <w:tcPr>
            <w:tcW w:w="75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payType</w:t>
            </w:r>
          </w:p>
        </w:tc>
        <w:tc>
          <w:tcPr>
            <w:tcW w:w="1150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63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支付类型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alipay=支付宝，wxpay=微信，qqpay=QQ钱包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5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remark</w:t>
            </w:r>
          </w:p>
        </w:tc>
        <w:tc>
          <w:tcPr>
            <w:tcW w:w="1150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63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备注信息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该备注信息会通过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结果通知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接口回调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5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returnUrl</w:t>
            </w:r>
          </w:p>
        </w:tc>
        <w:tc>
          <w:tcPr>
            <w:tcW w:w="1150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63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同步回调地址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支付成功或订单超时自动跳转的地址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5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sign</w:t>
            </w:r>
          </w:p>
        </w:tc>
        <w:tc>
          <w:tcPr>
            <w:tcW w:w="1150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5633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签名（详见1.3签名算法）</w:t>
            </w:r>
          </w:p>
        </w:tc>
        <w:tc>
          <w:tcPr>
            <w:tcW w:w="759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1.3 支付签名算法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right="72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签名算法规则：</w:t>
      </w:r>
    </w:p>
    <w:p>
      <w:pPr>
        <w:keepNext w:val="0"/>
        <w:keepLines w:val="0"/>
        <w:widowControl/>
        <w:suppressLineNumbers w:val="0"/>
        <w:ind w:right="72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840" w:leftChars="0" w:right="72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首先把非空字段按照ASCII码表进行排序（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支付提交参数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 xml:space="preserve">表格从上到下都已经按照ASCII码表排序），而后按照“字段=值”的格式，用“&amp;”符号按顺序拼接起来，得到的字符串，再用“#”号和商户密钥拼接从而得到最终的加密字符串，最后把最终的加密字符串进行md5加密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1.4 支付接口范例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&lt;?php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$amount = "100.00";//充值金额（单位元，两位小数）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$currentTime = "20180101000000";//当前时间 ( 格式为：yyyyMMddHHmmss )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$merchant = "866001";//商户号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$notifyUrl = "http://demo.zbxzf.com/notifyUrl.php";//结果通知地址（返回支付结果）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$orderNo = "ZX20180101000000";//充值订单号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$payType = "alipay";//支付类型（alipay=支付宝，wxpay=微信，qqpay=QQ钱包）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$remark = "12345";//备注信息,该备注信息会通过结果通知接口回调（可用来保存充值会员的id）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$returnUrl = "http://demo.</w:t>
      </w:r>
      <w:bookmarkStart w:id="3" w:name="_GoBack"/>
      <w:bookmarkEnd w:id="3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zbxzf.com/returnUrl.php";//同步回调地址（支付成功或订单超时自动跳转的地址）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$key = "53021e2cae854d2e8fd32e2e89e5ec1c";//商户密钥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//步骤1、必填参数按照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ASCII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码表顺序拼接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$sign = "amount=".$amount."&amp;currentTime=".$currentTime."&amp;merchant=".$merchant.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"&amp;notifyUrl=".&amp;notifyUrl."&amp;orderNo=".$orderNo."&amp;payType=".$payType;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//步骤2、选填参数判断拼接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if($remark != ""){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$sign = $sign."&amp;remark=".$remark;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$sign = $sign."&amp;returnUrl=".$returnUrl;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//步骤3、把字段字符串通过“#"号与商户密钥拼接，得到最终的加密字符串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$sign = $sign."#".$key;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//步骤4、把最终的加密字符串进行md5加密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$sign = md5($sign);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?&gt;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&lt;form name="form1" method="post" action="http://www.zbxpay.com/pay"&gt;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name="amount" value="&lt;?php echo $amount; ?&gt;"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name="currentTime" value="&lt;?php echo $currentTime; ?&gt;"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name="merchant" value="&lt;?php echo $merchant; ?&gt;"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name="notifyUrl" value="&lt;?php echo $notifyUrl; ?&gt;"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name="orderNo" value="&lt;?php echo $orderNo; ?&gt;"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name="payType" value="&lt;?php echo $payType; ?&gt;"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name="remark" value="&lt;?php echo $remark; ?&gt;"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name="returnUrl" value="&lt;?php echo $returnUrl; ?&gt;"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type="hidden" name="sign" value="&lt;?php echo $sign; ?&gt;"/&gt;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&lt;input type="submit" value="提交"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&lt;/form&gt;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订单查询接口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2.1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订单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查询提交地址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none"/>
          <w:lang w:eastAsia="zh-CN"/>
        </w:rPr>
        <w:t>http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none"/>
        </w:rPr>
        <w:t>://www.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none"/>
          <w:lang w:eastAsia="zh-CN"/>
        </w:rPr>
        <w:t>zbxpay.com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u w:val="none"/>
        </w:rPr>
        <w:t>/query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2.2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订单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查询提交参数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tbl>
      <w:tblPr>
        <w:tblStyle w:val="7"/>
        <w:tblW w:w="9141" w:type="dxa"/>
        <w:tblInd w:w="9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1593"/>
        <w:gridCol w:w="4284"/>
        <w:gridCol w:w="1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684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93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84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1580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6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createTime</w:t>
            </w:r>
          </w:p>
        </w:tc>
        <w:tc>
          <w:tcPr>
            <w:tcW w:w="159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42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订单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创建时间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）</w:t>
            </w:r>
          </w:p>
        </w:tc>
        <w:tc>
          <w:tcPr>
            <w:tcW w:w="158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6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currentTime</w:t>
            </w:r>
          </w:p>
        </w:tc>
        <w:tc>
          <w:tcPr>
            <w:tcW w:w="1593" w:type="dxa"/>
          </w:tcPr>
          <w:p>
            <w:pPr>
              <w:tabs>
                <w:tab w:val="left" w:pos="217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42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当前提交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）</w:t>
            </w:r>
          </w:p>
        </w:tc>
        <w:tc>
          <w:tcPr>
            <w:tcW w:w="158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6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merchant</w:t>
            </w:r>
          </w:p>
        </w:tc>
        <w:tc>
          <w:tcPr>
            <w:tcW w:w="1593" w:type="dxa"/>
          </w:tcPr>
          <w:p>
            <w:pPr>
              <w:tabs>
                <w:tab w:val="left" w:pos="217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42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商户号</w:t>
            </w:r>
          </w:p>
        </w:tc>
        <w:tc>
          <w:tcPr>
            <w:tcW w:w="158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6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orderNo</w:t>
            </w:r>
          </w:p>
        </w:tc>
        <w:tc>
          <w:tcPr>
            <w:tcW w:w="159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42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商户订单号</w:t>
            </w:r>
          </w:p>
        </w:tc>
        <w:tc>
          <w:tcPr>
            <w:tcW w:w="158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6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sign</w:t>
            </w:r>
          </w:p>
        </w:tc>
        <w:tc>
          <w:tcPr>
            <w:tcW w:w="159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string</w:t>
            </w:r>
          </w:p>
        </w:tc>
        <w:tc>
          <w:tcPr>
            <w:tcW w:w="42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签名（详见2.3签名算法）</w:t>
            </w:r>
          </w:p>
        </w:tc>
        <w:tc>
          <w:tcPr>
            <w:tcW w:w="158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2.3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订单查询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签名算法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20" w:leftChars="0" w:right="72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签名算法规则：</w:t>
      </w:r>
    </w:p>
    <w:p>
      <w:pPr>
        <w:keepNext w:val="0"/>
        <w:keepLines w:val="0"/>
        <w:widowControl/>
        <w:suppressLineNumbers w:val="0"/>
        <w:ind w:right="72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首先把非空字段按照ASCII码表进行排序（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支付提交参数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表格从上到下都已经按照ASCII码表排序），而后按照“字段=值”的格式，用“&amp;”符号按顺序拼接起来，得到的字符串，再用“#”号和商户密钥拼接从而得到最终的加密字符串，最后把最终的加密字符串进行md5加密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2.4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订单查询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接口范例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&lt;?php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$createTime = "20180101000000";//订单创建时间 ( 格式为：yyyyMMddHHmmss 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$currentTime = "20180101000000";//当前提交时间 ( 格式为：yyyyMMddHHmmss 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$merchant = "866001";//商户号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$orderNo = "ZX20180101000000";//充值订单号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$key = "53021e2cae854d2e8fd32e2e89e5ec1c";//商户密钥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//步骤1、必填参数按照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ASCII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码表顺序拼接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$sign = "createTime=".$createTime."&amp;currentTime=".$currentTime."&amp;merchant="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.$merchant."&amp;orderNo=".$orderNo;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//步骤2、把字段字符串通过“#"号与商户密钥拼接，得到最终的加密字符串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$sign = $sign."#".$key;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//步骤3、把最终的加密字符串进行md5加密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$sign = md5($sign);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$post_data = array(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"createTime"=&gt;$createTime,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"currentTime"=&gt;$currentTime,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"merchant"=&gt;$merchant,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"orderNo"=&gt;$orderNo,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"sign"=&gt;$sign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$ch = curl_init();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curl_setopt($ch, CURLOPT_POST, 1);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curl_setopt($ch, CURLOPT_URL,"http://www.zbxpay.com/query");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curl_setopt($ch, CURLOPT_POSTFIELDS, $post_data);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curl_setopt($ch, CURLOPT_RETURNTRANSFER, 1);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$result=curl_exec($ch);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echo $result;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?&gt;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支付结果通知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3.1 适用范围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异步回调地址、同步回调地址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3.2 返回方式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form-post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3.2 返回参数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tbl>
      <w:tblPr>
        <w:tblStyle w:val="7"/>
        <w:tblW w:w="9174" w:type="dxa"/>
        <w:tblInd w:w="9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1184"/>
        <w:gridCol w:w="5591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532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84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5591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67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accFlag</w:t>
            </w:r>
          </w:p>
        </w:tc>
        <w:tc>
          <w:tcPr>
            <w:tcW w:w="1184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int</w:t>
            </w:r>
          </w:p>
        </w:tc>
        <w:tc>
          <w:tcPr>
            <w:tcW w:w="5591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账号所属（1平台、2商户）</w:t>
            </w:r>
          </w:p>
        </w:tc>
        <w:tc>
          <w:tcPr>
            <w:tcW w:w="867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accName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收款账号（微信账号、支付宝账号等）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amount</w:t>
            </w:r>
          </w:p>
        </w:tc>
        <w:tc>
          <w:tcPr>
            <w:tcW w:w="1184" w:type="dxa"/>
          </w:tcPr>
          <w:p>
            <w:pPr>
              <w:tabs>
                <w:tab w:val="left" w:pos="217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充值金额（单位元，两位小数）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createTime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创建时间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)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currentTime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当前时间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)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merchant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int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商户号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orderNo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商户订单号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payFlag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int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支付状态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1未支付，2已支付，3已关闭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payTime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支付时间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)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payType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支付类型（alipay=支付宝，wxpay=微信，qqpay=QQ钱包）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remark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备注信息（该备注信息会通过结果通知接口回调）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填就返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systemNo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系统订单号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sign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签名（详见3.3签名算法）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3.3 签名算法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20" w:leftChars="0" w:right="72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签名算法规则：</w:t>
      </w:r>
    </w:p>
    <w:p>
      <w:pPr>
        <w:keepNext w:val="0"/>
        <w:keepLines w:val="0"/>
        <w:widowControl/>
        <w:suppressLineNumbers w:val="0"/>
        <w:ind w:right="72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首先把非空字段按照ASCII码表进行排序（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支付提交参数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表格从上到下都已经按照ASCII码表排序），而后按照“字段=值”的格式，用“&amp;”符号按顺序拼接起来，得到的字符串，再用“#”号和商户密钥拼接从而得到最终的加密字符串，最后把最终的加密字符串进行md5加密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3.4 接口范例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$accFlag = $_POST['accFlag'];//账号所属（1平台、2商户）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$accName = $_POST['accName'];//收款账号（微信账号、支付宝账号等）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$amount = $_POST['amount'];//充值金额（单位元，两位小数）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$createTime = $_POST['createTime'];//创建时间 ( 格式为：yyyyMMddHHmmss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$currentTime = $_POST['currentTime'];//当前时间 ( 格式为：yyyyMMddHHmmss )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$merchant = $_POST['merchant'];//商户号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$orderNo = $_POST['orderNo'];//充值订单号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$payFlag = $_POST['payFlag'];//支付状态 ( 1未支付，2已支付，3已关闭 )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$payTime = $_POST['payTime'];//支付时间 ( 格式为：yyyyMMddHHmmss )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$payType = $_POST['payType'];//支付类型（alipay=支付宝，wxpay=微信，qqpay=QQ钱包）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$remark = $_POST['remark'];//备注信息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$systemNo = $_POST['systemNo'];//系统订单号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$sign = $_POST['sign'];//签名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$key = "53021e2cae854d2e8fd32e2e89e5ec1c";//商户密钥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//步骤1、必填参数按照ascii码表顺序拼接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$mySign = "accFlag=".$accFlag."&amp;accName=".$accName."&amp;amount=".$amount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."&amp;createTime=".$createTime."&amp;currentTime=".$currentTime."&amp;merchant=".$merchant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."&amp;orderNo=".$orderNo."&amp;payFlag=".$payFlag."&amp;payTime=".$payTime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."&amp;payType=".$payType;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//步骤2、选填参数判断拼接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if($remark != ""){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$mySign = $mySign."&amp;remark=".$remark;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$mySign = $mySign."&amp;systemNo=".$systemNo;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//步骤3、把字段字符串通过“#"号与商户密钥拼接，得到最终的加密字符串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$mySign = $mySign."#".$key;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//步骤4、把最终的加密字符串进行md5加密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$mySign = md5(mySign);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//步骤5、验签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if($mySign == $Sign){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if($payFlag == 2){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//此处填写加款（加分）逻辑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echo "success";//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lang w:val="en-US" w:eastAsia="zh-CN"/>
        </w:rPr>
        <w:t>必须把成功状态告知系统，success为固定值，不能用其他单词。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}else{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echo "no payment";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}else{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echo "sign error";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查询结果通知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4.1 适用范围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订单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查询接口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4.2 返回方式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json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3.2 返回参数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tbl>
      <w:tblPr>
        <w:tblStyle w:val="7"/>
        <w:tblW w:w="9174" w:type="dxa"/>
        <w:tblInd w:w="9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1184"/>
        <w:gridCol w:w="5591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532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84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5591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867" w:type="dxa"/>
            <w:shd w:val="clear" w:color="auto" w:fill="5B9BD5" w:themeFill="accent1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accFlag</w:t>
            </w:r>
          </w:p>
        </w:tc>
        <w:tc>
          <w:tcPr>
            <w:tcW w:w="1184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int</w:t>
            </w:r>
          </w:p>
        </w:tc>
        <w:tc>
          <w:tcPr>
            <w:tcW w:w="5591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账号所属（1平台、2商户）</w:t>
            </w:r>
          </w:p>
        </w:tc>
        <w:tc>
          <w:tcPr>
            <w:tcW w:w="867" w:type="dxa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accName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收款账号（微信账号、支付宝账号等）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amount</w:t>
            </w:r>
          </w:p>
        </w:tc>
        <w:tc>
          <w:tcPr>
            <w:tcW w:w="1184" w:type="dxa"/>
          </w:tcPr>
          <w:p>
            <w:pPr>
              <w:tabs>
                <w:tab w:val="left" w:pos="217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充值金额（单位元，两位小数）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createTime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创建时间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)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currentTime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当前时间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)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merchant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int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商户号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orderNo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商户订单号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payFlag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int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支付状态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1未支付，2已支付，3已关闭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payTime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支付时间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格式为：yyyyMMddHHmmss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)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payType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支付类型（alipay=支付宝，wxpay=微信，qqpay=QQ钱包）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remark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备注信息（该备注信息会通过结果通知接口回调）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填就返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systemNo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系统订单号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32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sign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559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签名（详见3.3签名算法）</w:t>
            </w:r>
          </w:p>
        </w:tc>
        <w:tc>
          <w:tcPr>
            <w:tcW w:w="867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必返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3.3 签名算法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20" w:leftChars="0" w:right="72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签名算法规则：</w:t>
      </w:r>
    </w:p>
    <w:p>
      <w:pPr>
        <w:keepNext w:val="0"/>
        <w:keepLines w:val="0"/>
        <w:widowControl/>
        <w:suppressLineNumbers w:val="0"/>
        <w:ind w:right="720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首先把非空字段按照ASCII码表进行排序（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支付提交参数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 w:bidi="ar"/>
        </w:rPr>
        <w:t>表格从上到下都已经按照ASCII码表排序），而后按照“字段=值”的格式，用“&amp;”符号按顺序拼接起来，得到的字符串，再用“#”号和商户密钥拼接从而得到最终的加密字符串，最后把最终的加密字符串进行md5加密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3.4 接口范例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&lt;?php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$data = json_decode($result,true);//把接收到的数据，转化成json格式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$accFlag =$data["data"]['accFlag'];//账号所属（1平台、2商户）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$accName = $data["data"]['accName'];//收款账号（微信账号、支付宝账号等）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$amount=number_format(floatval($data["data"]['amount']),2, '.', '');//订单金额（元，两位小数）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$createTime = $data["data"]['createTime'];//创建时间 ( 格式为：yyyyMMddHHmmss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$currentTime=$data["data"]['currentTime'];//当前时间 ( 格式为：yyyyMMddHHmmss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$merchant=$data["data"]['merchant'];//商户号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$orderNo=$data["data"]['orderNo'];//订单号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$payFlag = $data["data"]['payFlag'];//支付状态 ( 1未支付，2已支付，3已关闭 )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$payTime = $data["data"]['payTime'];//支付时间 ( 格式为：yyyyMMddHHmmss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$payType=$data["data"]['payType'];//支付类型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$remark=$data["data"]['remark'];//备注信息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$systemNo=$data["data"]['systemNo'];//同步回调地址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$sign=$data["data"]['sign'];//md5密钥（KEY）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//步骤1、必填参数按照ascii码表顺序拼接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$mySign="accFlag=".$accFlag."&amp;accName=".$accName."&amp;amount=".$amount.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"&amp;createTime=".$createTime."&amp;currentTime=".$currentTime."&amp;merchant=".$merchant.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"&amp;orderNo=".$orderNo。."&amp;payFlag=".$payFlag."&amp;payTime=".$payTime.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"&amp;payType=".$payType;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//步骤2、选填参数判断拼接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if($remark != ""){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$mySign = $mySign."&amp;remark=".$remark;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$mySign = $mySign."&amp;systemNo=".$systemNo;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//步骤3、把字段字符串通过“#"号与商户密钥拼接，得到最终的加密字符串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$mySign = $mySign."#".$key;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//步骤4、把最终的加密字符串进行md5加密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$mySign = md5($mySign);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//步骤5、验签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if($mySign == $sign 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if($payFlag == 1){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echo "未支付";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}else if($payFlag == 2){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echo "已支付";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}else if($payFlag == 3){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echo "已过期";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}else{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echo "验签失败";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sectPr>
      <w:pgSz w:w="11850" w:h="16783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9D38F"/>
    <w:multiLevelType w:val="singleLevel"/>
    <w:tmpl w:val="5819D38F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013CA4"/>
    <w:multiLevelType w:val="singleLevel"/>
    <w:tmpl w:val="59013CA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dit="readOnly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12B4"/>
    <w:rsid w:val="00277A89"/>
    <w:rsid w:val="00392527"/>
    <w:rsid w:val="00395AEB"/>
    <w:rsid w:val="003A3ECB"/>
    <w:rsid w:val="0098633E"/>
    <w:rsid w:val="00AC6F01"/>
    <w:rsid w:val="00B06895"/>
    <w:rsid w:val="00D67ED4"/>
    <w:rsid w:val="00E73486"/>
    <w:rsid w:val="0125395A"/>
    <w:rsid w:val="01C73FFD"/>
    <w:rsid w:val="01F32674"/>
    <w:rsid w:val="02381749"/>
    <w:rsid w:val="039F60DF"/>
    <w:rsid w:val="03DF008A"/>
    <w:rsid w:val="03FD1B7C"/>
    <w:rsid w:val="04A60D2F"/>
    <w:rsid w:val="04DE7EB5"/>
    <w:rsid w:val="04F63CAA"/>
    <w:rsid w:val="0578032B"/>
    <w:rsid w:val="05AF6AD5"/>
    <w:rsid w:val="06100B4E"/>
    <w:rsid w:val="0689528D"/>
    <w:rsid w:val="06B4799B"/>
    <w:rsid w:val="06CD2B06"/>
    <w:rsid w:val="06E575D8"/>
    <w:rsid w:val="071D50CB"/>
    <w:rsid w:val="076527D7"/>
    <w:rsid w:val="07A94690"/>
    <w:rsid w:val="07D43B37"/>
    <w:rsid w:val="0866454B"/>
    <w:rsid w:val="08741CFE"/>
    <w:rsid w:val="088F42A6"/>
    <w:rsid w:val="08D644DF"/>
    <w:rsid w:val="08E4039C"/>
    <w:rsid w:val="09152EC5"/>
    <w:rsid w:val="095B1766"/>
    <w:rsid w:val="09632CD8"/>
    <w:rsid w:val="09825BA3"/>
    <w:rsid w:val="099F29B4"/>
    <w:rsid w:val="09A802A0"/>
    <w:rsid w:val="09AD74EC"/>
    <w:rsid w:val="09B26320"/>
    <w:rsid w:val="09BA52E6"/>
    <w:rsid w:val="09F237A4"/>
    <w:rsid w:val="0A1A592E"/>
    <w:rsid w:val="0A3F0857"/>
    <w:rsid w:val="0A556968"/>
    <w:rsid w:val="0AA85D70"/>
    <w:rsid w:val="0AA9134C"/>
    <w:rsid w:val="0AB27DBA"/>
    <w:rsid w:val="0ACA7D3F"/>
    <w:rsid w:val="0ADD4C91"/>
    <w:rsid w:val="0AF97147"/>
    <w:rsid w:val="0B2024C5"/>
    <w:rsid w:val="0B363F6D"/>
    <w:rsid w:val="0C5E667F"/>
    <w:rsid w:val="0CBB5E06"/>
    <w:rsid w:val="0CBC5120"/>
    <w:rsid w:val="0CC9564E"/>
    <w:rsid w:val="0CE20286"/>
    <w:rsid w:val="0D7B5D22"/>
    <w:rsid w:val="0D7F29AB"/>
    <w:rsid w:val="0E1F01EB"/>
    <w:rsid w:val="0E3D276D"/>
    <w:rsid w:val="0E3E090D"/>
    <w:rsid w:val="0E8C6C02"/>
    <w:rsid w:val="0EDB1A2B"/>
    <w:rsid w:val="0F0A330B"/>
    <w:rsid w:val="0F1219FF"/>
    <w:rsid w:val="0F6A3EAF"/>
    <w:rsid w:val="0F802FE5"/>
    <w:rsid w:val="0F901FCF"/>
    <w:rsid w:val="0F955B07"/>
    <w:rsid w:val="0FF01FC9"/>
    <w:rsid w:val="104953EE"/>
    <w:rsid w:val="10557E31"/>
    <w:rsid w:val="112233A9"/>
    <w:rsid w:val="11713C69"/>
    <w:rsid w:val="11856A0A"/>
    <w:rsid w:val="11CE512F"/>
    <w:rsid w:val="121D487A"/>
    <w:rsid w:val="124A1576"/>
    <w:rsid w:val="127F7096"/>
    <w:rsid w:val="12D92774"/>
    <w:rsid w:val="12EF4C12"/>
    <w:rsid w:val="13142280"/>
    <w:rsid w:val="13A3745B"/>
    <w:rsid w:val="13FA2514"/>
    <w:rsid w:val="144F09CD"/>
    <w:rsid w:val="14F176FC"/>
    <w:rsid w:val="1503381B"/>
    <w:rsid w:val="151E4794"/>
    <w:rsid w:val="159F70EA"/>
    <w:rsid w:val="15A03185"/>
    <w:rsid w:val="15DF2285"/>
    <w:rsid w:val="15E72D37"/>
    <w:rsid w:val="15ED6148"/>
    <w:rsid w:val="160815B0"/>
    <w:rsid w:val="165A3FD3"/>
    <w:rsid w:val="16827CE6"/>
    <w:rsid w:val="1706556C"/>
    <w:rsid w:val="174707B5"/>
    <w:rsid w:val="17541604"/>
    <w:rsid w:val="17657640"/>
    <w:rsid w:val="177B5C26"/>
    <w:rsid w:val="17C9336A"/>
    <w:rsid w:val="17E76B28"/>
    <w:rsid w:val="17E77A1C"/>
    <w:rsid w:val="180B5DCF"/>
    <w:rsid w:val="183365EF"/>
    <w:rsid w:val="18480ED9"/>
    <w:rsid w:val="18624D4B"/>
    <w:rsid w:val="18E61EAA"/>
    <w:rsid w:val="190F1ED2"/>
    <w:rsid w:val="192B5A4D"/>
    <w:rsid w:val="19484D5A"/>
    <w:rsid w:val="19753283"/>
    <w:rsid w:val="19D0199E"/>
    <w:rsid w:val="19E434A4"/>
    <w:rsid w:val="19EA43F9"/>
    <w:rsid w:val="19ED7675"/>
    <w:rsid w:val="1A210483"/>
    <w:rsid w:val="1A323870"/>
    <w:rsid w:val="1A600D15"/>
    <w:rsid w:val="1A930D83"/>
    <w:rsid w:val="1AD51F5C"/>
    <w:rsid w:val="1AFE6EB4"/>
    <w:rsid w:val="1B0368B0"/>
    <w:rsid w:val="1B117FE2"/>
    <w:rsid w:val="1B906423"/>
    <w:rsid w:val="1BFB7BF9"/>
    <w:rsid w:val="1C87199D"/>
    <w:rsid w:val="1CCA4753"/>
    <w:rsid w:val="1D857A73"/>
    <w:rsid w:val="1E051DE1"/>
    <w:rsid w:val="1E3D5DC3"/>
    <w:rsid w:val="1E4E0FBD"/>
    <w:rsid w:val="1E773A54"/>
    <w:rsid w:val="1E7F10F4"/>
    <w:rsid w:val="1E8A59D4"/>
    <w:rsid w:val="1E8B0D89"/>
    <w:rsid w:val="1EF05A62"/>
    <w:rsid w:val="1F1C463E"/>
    <w:rsid w:val="1F457076"/>
    <w:rsid w:val="1FB70DE9"/>
    <w:rsid w:val="20180958"/>
    <w:rsid w:val="202A24FB"/>
    <w:rsid w:val="20FF695F"/>
    <w:rsid w:val="21111B37"/>
    <w:rsid w:val="211F591C"/>
    <w:rsid w:val="21200B6A"/>
    <w:rsid w:val="21857149"/>
    <w:rsid w:val="21BD44A1"/>
    <w:rsid w:val="21F56BE7"/>
    <w:rsid w:val="22072FAE"/>
    <w:rsid w:val="221B60E6"/>
    <w:rsid w:val="2226604C"/>
    <w:rsid w:val="223305A3"/>
    <w:rsid w:val="225455D4"/>
    <w:rsid w:val="22647C0B"/>
    <w:rsid w:val="22CF4A38"/>
    <w:rsid w:val="22D079B6"/>
    <w:rsid w:val="23121A2D"/>
    <w:rsid w:val="231E52F8"/>
    <w:rsid w:val="231E6F81"/>
    <w:rsid w:val="23274670"/>
    <w:rsid w:val="23363358"/>
    <w:rsid w:val="2383489E"/>
    <w:rsid w:val="24241F9A"/>
    <w:rsid w:val="247356F0"/>
    <w:rsid w:val="24A529A4"/>
    <w:rsid w:val="24A906D9"/>
    <w:rsid w:val="24C10DAE"/>
    <w:rsid w:val="24CC14F9"/>
    <w:rsid w:val="24DC27E9"/>
    <w:rsid w:val="254B3A0C"/>
    <w:rsid w:val="254F34FE"/>
    <w:rsid w:val="25510EDD"/>
    <w:rsid w:val="25F4367F"/>
    <w:rsid w:val="26260557"/>
    <w:rsid w:val="262B76EF"/>
    <w:rsid w:val="263A6397"/>
    <w:rsid w:val="2647254B"/>
    <w:rsid w:val="265504FA"/>
    <w:rsid w:val="26D71121"/>
    <w:rsid w:val="27013E3B"/>
    <w:rsid w:val="272C0822"/>
    <w:rsid w:val="27514B32"/>
    <w:rsid w:val="27F048B5"/>
    <w:rsid w:val="282914D8"/>
    <w:rsid w:val="289334D8"/>
    <w:rsid w:val="28A92501"/>
    <w:rsid w:val="28D24532"/>
    <w:rsid w:val="28F54654"/>
    <w:rsid w:val="295470C2"/>
    <w:rsid w:val="29622539"/>
    <w:rsid w:val="29673974"/>
    <w:rsid w:val="29732F67"/>
    <w:rsid w:val="29853AA3"/>
    <w:rsid w:val="29E61611"/>
    <w:rsid w:val="29FE53CF"/>
    <w:rsid w:val="2A165B4B"/>
    <w:rsid w:val="2A53516D"/>
    <w:rsid w:val="2A71146A"/>
    <w:rsid w:val="2A7578DA"/>
    <w:rsid w:val="2A8116F8"/>
    <w:rsid w:val="2AA07A2A"/>
    <w:rsid w:val="2AB32501"/>
    <w:rsid w:val="2AC5117E"/>
    <w:rsid w:val="2ACB732A"/>
    <w:rsid w:val="2AE50E33"/>
    <w:rsid w:val="2B572D47"/>
    <w:rsid w:val="2B5D75A5"/>
    <w:rsid w:val="2B6578BC"/>
    <w:rsid w:val="2B691857"/>
    <w:rsid w:val="2B8544F1"/>
    <w:rsid w:val="2B8D7138"/>
    <w:rsid w:val="2BD53240"/>
    <w:rsid w:val="2C132279"/>
    <w:rsid w:val="2C4A7F22"/>
    <w:rsid w:val="2C676BDC"/>
    <w:rsid w:val="2D2426CA"/>
    <w:rsid w:val="2DAD5B01"/>
    <w:rsid w:val="2E0726A2"/>
    <w:rsid w:val="2E693EA7"/>
    <w:rsid w:val="2E7F52C7"/>
    <w:rsid w:val="2EB775E4"/>
    <w:rsid w:val="2EC84F8E"/>
    <w:rsid w:val="2EF41479"/>
    <w:rsid w:val="2EFC7B52"/>
    <w:rsid w:val="2F0927D5"/>
    <w:rsid w:val="2F261195"/>
    <w:rsid w:val="2F2F7DC5"/>
    <w:rsid w:val="2F34676F"/>
    <w:rsid w:val="2F841CC5"/>
    <w:rsid w:val="2F8F7595"/>
    <w:rsid w:val="2F975005"/>
    <w:rsid w:val="2FAB7F02"/>
    <w:rsid w:val="2FE22BF2"/>
    <w:rsid w:val="300D3F76"/>
    <w:rsid w:val="30295DAD"/>
    <w:rsid w:val="30A34481"/>
    <w:rsid w:val="30AC6C39"/>
    <w:rsid w:val="30AD5F51"/>
    <w:rsid w:val="30E16BE6"/>
    <w:rsid w:val="313936B0"/>
    <w:rsid w:val="32107B4A"/>
    <w:rsid w:val="32617747"/>
    <w:rsid w:val="326844EB"/>
    <w:rsid w:val="328555A3"/>
    <w:rsid w:val="3287529C"/>
    <w:rsid w:val="3287571D"/>
    <w:rsid w:val="33217C1B"/>
    <w:rsid w:val="335F4895"/>
    <w:rsid w:val="340439BF"/>
    <w:rsid w:val="34075FEE"/>
    <w:rsid w:val="34B66E1B"/>
    <w:rsid w:val="34E918A3"/>
    <w:rsid w:val="35423855"/>
    <w:rsid w:val="35B37920"/>
    <w:rsid w:val="35D14A09"/>
    <w:rsid w:val="36314730"/>
    <w:rsid w:val="36B34A6E"/>
    <w:rsid w:val="36EA443A"/>
    <w:rsid w:val="371C20AF"/>
    <w:rsid w:val="376E538F"/>
    <w:rsid w:val="37985CDC"/>
    <w:rsid w:val="37AE3A04"/>
    <w:rsid w:val="37C5035A"/>
    <w:rsid w:val="37F83D2E"/>
    <w:rsid w:val="38272A8F"/>
    <w:rsid w:val="38283660"/>
    <w:rsid w:val="38294816"/>
    <w:rsid w:val="38303562"/>
    <w:rsid w:val="389846D1"/>
    <w:rsid w:val="38A90211"/>
    <w:rsid w:val="38B2597C"/>
    <w:rsid w:val="39226787"/>
    <w:rsid w:val="39286D3F"/>
    <w:rsid w:val="39522584"/>
    <w:rsid w:val="397B0356"/>
    <w:rsid w:val="39CF39F7"/>
    <w:rsid w:val="3A6C250D"/>
    <w:rsid w:val="3A970F78"/>
    <w:rsid w:val="3ADA554B"/>
    <w:rsid w:val="3AF17638"/>
    <w:rsid w:val="3B5B10BE"/>
    <w:rsid w:val="3BB036F4"/>
    <w:rsid w:val="3BB9406E"/>
    <w:rsid w:val="3C361CB3"/>
    <w:rsid w:val="3C3F7692"/>
    <w:rsid w:val="3C467C80"/>
    <w:rsid w:val="3C5403E2"/>
    <w:rsid w:val="3C972A90"/>
    <w:rsid w:val="3CF24F65"/>
    <w:rsid w:val="3D085B72"/>
    <w:rsid w:val="3D32491F"/>
    <w:rsid w:val="3D4232D8"/>
    <w:rsid w:val="3D597F46"/>
    <w:rsid w:val="3D6637A8"/>
    <w:rsid w:val="3D7C095A"/>
    <w:rsid w:val="3D837F80"/>
    <w:rsid w:val="3DD1240F"/>
    <w:rsid w:val="3E0226FD"/>
    <w:rsid w:val="3E52292B"/>
    <w:rsid w:val="3E6D3687"/>
    <w:rsid w:val="3E7F0346"/>
    <w:rsid w:val="3EA34CE3"/>
    <w:rsid w:val="3ECE54FB"/>
    <w:rsid w:val="3EEE1C11"/>
    <w:rsid w:val="3F130538"/>
    <w:rsid w:val="3F522163"/>
    <w:rsid w:val="3F744348"/>
    <w:rsid w:val="3FF126A8"/>
    <w:rsid w:val="408F0FE0"/>
    <w:rsid w:val="409D1240"/>
    <w:rsid w:val="40A6122D"/>
    <w:rsid w:val="40A75E2E"/>
    <w:rsid w:val="40AA729E"/>
    <w:rsid w:val="40BD5FD0"/>
    <w:rsid w:val="40C335D2"/>
    <w:rsid w:val="40C735AD"/>
    <w:rsid w:val="40DB5957"/>
    <w:rsid w:val="418B5E44"/>
    <w:rsid w:val="41C36541"/>
    <w:rsid w:val="42714FD4"/>
    <w:rsid w:val="43002633"/>
    <w:rsid w:val="43780624"/>
    <w:rsid w:val="445C2C80"/>
    <w:rsid w:val="44742B5B"/>
    <w:rsid w:val="44B26A32"/>
    <w:rsid w:val="44CC585B"/>
    <w:rsid w:val="44D979EF"/>
    <w:rsid w:val="45235E7F"/>
    <w:rsid w:val="45381DE5"/>
    <w:rsid w:val="45401127"/>
    <w:rsid w:val="458B67B9"/>
    <w:rsid w:val="463224E2"/>
    <w:rsid w:val="463C365B"/>
    <w:rsid w:val="46E66DF6"/>
    <w:rsid w:val="47027E1A"/>
    <w:rsid w:val="47136E52"/>
    <w:rsid w:val="4720338D"/>
    <w:rsid w:val="47627ABC"/>
    <w:rsid w:val="476C192B"/>
    <w:rsid w:val="47A70929"/>
    <w:rsid w:val="483A521B"/>
    <w:rsid w:val="48745F41"/>
    <w:rsid w:val="48880562"/>
    <w:rsid w:val="49865D40"/>
    <w:rsid w:val="49900878"/>
    <w:rsid w:val="4A1F7105"/>
    <w:rsid w:val="4A2A4A4F"/>
    <w:rsid w:val="4A334591"/>
    <w:rsid w:val="4A5154B0"/>
    <w:rsid w:val="4A611918"/>
    <w:rsid w:val="4A7F082B"/>
    <w:rsid w:val="4A826454"/>
    <w:rsid w:val="4AC84BBD"/>
    <w:rsid w:val="4ACC7BB3"/>
    <w:rsid w:val="4AD36F50"/>
    <w:rsid w:val="4AD52B01"/>
    <w:rsid w:val="4ADC2435"/>
    <w:rsid w:val="4B206F81"/>
    <w:rsid w:val="4B701851"/>
    <w:rsid w:val="4B804306"/>
    <w:rsid w:val="4B8E43CD"/>
    <w:rsid w:val="4BEB0A24"/>
    <w:rsid w:val="4C5500E7"/>
    <w:rsid w:val="4CE71D8C"/>
    <w:rsid w:val="4D261CFF"/>
    <w:rsid w:val="4D430BB6"/>
    <w:rsid w:val="4D7A4F85"/>
    <w:rsid w:val="4DA43D2C"/>
    <w:rsid w:val="4DAC07CD"/>
    <w:rsid w:val="4DED2631"/>
    <w:rsid w:val="4E074FE2"/>
    <w:rsid w:val="4E484D41"/>
    <w:rsid w:val="4ECA4E99"/>
    <w:rsid w:val="4ED064E7"/>
    <w:rsid w:val="4EEF1989"/>
    <w:rsid w:val="4F000EEB"/>
    <w:rsid w:val="4F5C295C"/>
    <w:rsid w:val="4F8957F0"/>
    <w:rsid w:val="4FB128E2"/>
    <w:rsid w:val="50236B57"/>
    <w:rsid w:val="50833F4D"/>
    <w:rsid w:val="50BD068E"/>
    <w:rsid w:val="50D22C50"/>
    <w:rsid w:val="51095D8F"/>
    <w:rsid w:val="51633AFD"/>
    <w:rsid w:val="51980651"/>
    <w:rsid w:val="51E248CF"/>
    <w:rsid w:val="52423621"/>
    <w:rsid w:val="52A54167"/>
    <w:rsid w:val="532F625D"/>
    <w:rsid w:val="53325753"/>
    <w:rsid w:val="533E138F"/>
    <w:rsid w:val="535D45AB"/>
    <w:rsid w:val="538E6D1B"/>
    <w:rsid w:val="53B37751"/>
    <w:rsid w:val="53C9605C"/>
    <w:rsid w:val="53E26DE6"/>
    <w:rsid w:val="542467C2"/>
    <w:rsid w:val="54335AFF"/>
    <w:rsid w:val="545C0771"/>
    <w:rsid w:val="54625A2B"/>
    <w:rsid w:val="54E923CB"/>
    <w:rsid w:val="54F96E1C"/>
    <w:rsid w:val="55177798"/>
    <w:rsid w:val="55F37955"/>
    <w:rsid w:val="567A3A12"/>
    <w:rsid w:val="56A04A58"/>
    <w:rsid w:val="56D80008"/>
    <w:rsid w:val="573A0DC5"/>
    <w:rsid w:val="57B26AB9"/>
    <w:rsid w:val="57BC40D4"/>
    <w:rsid w:val="57E95CF2"/>
    <w:rsid w:val="585E3CDE"/>
    <w:rsid w:val="58960EBE"/>
    <w:rsid w:val="58A749D6"/>
    <w:rsid w:val="59305EF1"/>
    <w:rsid w:val="59776339"/>
    <w:rsid w:val="5A0A73B2"/>
    <w:rsid w:val="5AB30984"/>
    <w:rsid w:val="5B3D62C5"/>
    <w:rsid w:val="5B405BF7"/>
    <w:rsid w:val="5B5C123C"/>
    <w:rsid w:val="5BB73E2B"/>
    <w:rsid w:val="5BB85ABB"/>
    <w:rsid w:val="5C017139"/>
    <w:rsid w:val="5C3C0B7C"/>
    <w:rsid w:val="5C444CDD"/>
    <w:rsid w:val="5C461C44"/>
    <w:rsid w:val="5C5C0796"/>
    <w:rsid w:val="5C6A111C"/>
    <w:rsid w:val="5D044F0D"/>
    <w:rsid w:val="5D3C050E"/>
    <w:rsid w:val="5D600A25"/>
    <w:rsid w:val="5D626933"/>
    <w:rsid w:val="5DA54E44"/>
    <w:rsid w:val="5DFC44D4"/>
    <w:rsid w:val="5E244375"/>
    <w:rsid w:val="5E47791E"/>
    <w:rsid w:val="5E6C5BF3"/>
    <w:rsid w:val="5E812823"/>
    <w:rsid w:val="5E953F5A"/>
    <w:rsid w:val="5F2A2BC0"/>
    <w:rsid w:val="5F702885"/>
    <w:rsid w:val="5FBE6FBF"/>
    <w:rsid w:val="5FD836DA"/>
    <w:rsid w:val="60232A5F"/>
    <w:rsid w:val="60314F8E"/>
    <w:rsid w:val="604E0C04"/>
    <w:rsid w:val="6076048C"/>
    <w:rsid w:val="60E265B6"/>
    <w:rsid w:val="616A1D9B"/>
    <w:rsid w:val="616A7E06"/>
    <w:rsid w:val="616C42C2"/>
    <w:rsid w:val="61F173C7"/>
    <w:rsid w:val="61F1795A"/>
    <w:rsid w:val="6213736D"/>
    <w:rsid w:val="63263AFF"/>
    <w:rsid w:val="63672226"/>
    <w:rsid w:val="63920F42"/>
    <w:rsid w:val="63E62D8F"/>
    <w:rsid w:val="640F482C"/>
    <w:rsid w:val="643A0241"/>
    <w:rsid w:val="644B5F46"/>
    <w:rsid w:val="64A506D8"/>
    <w:rsid w:val="652616E2"/>
    <w:rsid w:val="653F2865"/>
    <w:rsid w:val="65827065"/>
    <w:rsid w:val="65FB1413"/>
    <w:rsid w:val="660F4CF6"/>
    <w:rsid w:val="663C574F"/>
    <w:rsid w:val="66524E90"/>
    <w:rsid w:val="666C7E8D"/>
    <w:rsid w:val="66CE704A"/>
    <w:rsid w:val="66D20AAB"/>
    <w:rsid w:val="6702028C"/>
    <w:rsid w:val="673179FC"/>
    <w:rsid w:val="674670F1"/>
    <w:rsid w:val="676A7851"/>
    <w:rsid w:val="67CE7012"/>
    <w:rsid w:val="67EC0CD5"/>
    <w:rsid w:val="68185AEE"/>
    <w:rsid w:val="68660B8D"/>
    <w:rsid w:val="68C431A3"/>
    <w:rsid w:val="68C76F00"/>
    <w:rsid w:val="68ED50AA"/>
    <w:rsid w:val="699E73B1"/>
    <w:rsid w:val="69C570B5"/>
    <w:rsid w:val="69E64192"/>
    <w:rsid w:val="6A4418B1"/>
    <w:rsid w:val="6AA71246"/>
    <w:rsid w:val="6AF13479"/>
    <w:rsid w:val="6B2E47A7"/>
    <w:rsid w:val="6B6C73BE"/>
    <w:rsid w:val="6BDD2938"/>
    <w:rsid w:val="6C4C2043"/>
    <w:rsid w:val="6C8E3DA0"/>
    <w:rsid w:val="6C9A3127"/>
    <w:rsid w:val="6C9B1F0C"/>
    <w:rsid w:val="6CA1529E"/>
    <w:rsid w:val="6CAB6FD9"/>
    <w:rsid w:val="6CC30AAA"/>
    <w:rsid w:val="6CE46BCE"/>
    <w:rsid w:val="6D097B34"/>
    <w:rsid w:val="6D1677A9"/>
    <w:rsid w:val="6D184231"/>
    <w:rsid w:val="6D47529B"/>
    <w:rsid w:val="6D4915D9"/>
    <w:rsid w:val="6D9A3424"/>
    <w:rsid w:val="6DB95B64"/>
    <w:rsid w:val="6DCC4CFF"/>
    <w:rsid w:val="6DFF4861"/>
    <w:rsid w:val="6E701369"/>
    <w:rsid w:val="6E7E1C79"/>
    <w:rsid w:val="6F0929A7"/>
    <w:rsid w:val="6F3402CB"/>
    <w:rsid w:val="6F350896"/>
    <w:rsid w:val="6F3F34B8"/>
    <w:rsid w:val="6F53572A"/>
    <w:rsid w:val="6F66709B"/>
    <w:rsid w:val="6FC37D15"/>
    <w:rsid w:val="6FC70A55"/>
    <w:rsid w:val="6FCB56D3"/>
    <w:rsid w:val="703D1CE6"/>
    <w:rsid w:val="70460043"/>
    <w:rsid w:val="709D2148"/>
    <w:rsid w:val="709D5AE4"/>
    <w:rsid w:val="70A6693F"/>
    <w:rsid w:val="70A8426B"/>
    <w:rsid w:val="70BA301D"/>
    <w:rsid w:val="70E87443"/>
    <w:rsid w:val="71104A0E"/>
    <w:rsid w:val="718E3910"/>
    <w:rsid w:val="720026CC"/>
    <w:rsid w:val="7223506F"/>
    <w:rsid w:val="72290E07"/>
    <w:rsid w:val="729E34E9"/>
    <w:rsid w:val="72F644BB"/>
    <w:rsid w:val="730277AD"/>
    <w:rsid w:val="736E3AF0"/>
    <w:rsid w:val="73700F9E"/>
    <w:rsid w:val="73856146"/>
    <w:rsid w:val="738B6C87"/>
    <w:rsid w:val="742E72B1"/>
    <w:rsid w:val="745236E9"/>
    <w:rsid w:val="74926C6D"/>
    <w:rsid w:val="74F72DF1"/>
    <w:rsid w:val="750B7B58"/>
    <w:rsid w:val="75382338"/>
    <w:rsid w:val="75AD486D"/>
    <w:rsid w:val="75DD0518"/>
    <w:rsid w:val="75E512FD"/>
    <w:rsid w:val="7628531C"/>
    <w:rsid w:val="76486C2A"/>
    <w:rsid w:val="76E1700F"/>
    <w:rsid w:val="77A04897"/>
    <w:rsid w:val="77CA1AF9"/>
    <w:rsid w:val="77CE27D7"/>
    <w:rsid w:val="77E47D97"/>
    <w:rsid w:val="78B71B7F"/>
    <w:rsid w:val="7935712E"/>
    <w:rsid w:val="79535289"/>
    <w:rsid w:val="799B36C3"/>
    <w:rsid w:val="79A137E4"/>
    <w:rsid w:val="79A96C13"/>
    <w:rsid w:val="7A1F7CFD"/>
    <w:rsid w:val="7A9F7421"/>
    <w:rsid w:val="7ABB47D3"/>
    <w:rsid w:val="7ABC3BFC"/>
    <w:rsid w:val="7ADA41C7"/>
    <w:rsid w:val="7AE91B5D"/>
    <w:rsid w:val="7B033FC9"/>
    <w:rsid w:val="7B4B39FC"/>
    <w:rsid w:val="7B53580F"/>
    <w:rsid w:val="7B936F84"/>
    <w:rsid w:val="7BD8617D"/>
    <w:rsid w:val="7BF0058C"/>
    <w:rsid w:val="7C1D01DE"/>
    <w:rsid w:val="7C2558E7"/>
    <w:rsid w:val="7C2B30FC"/>
    <w:rsid w:val="7C5A7870"/>
    <w:rsid w:val="7C75578C"/>
    <w:rsid w:val="7CA9745D"/>
    <w:rsid w:val="7CE71DE9"/>
    <w:rsid w:val="7D2A5C7E"/>
    <w:rsid w:val="7D5B33D1"/>
    <w:rsid w:val="7D767888"/>
    <w:rsid w:val="7DB01EAC"/>
    <w:rsid w:val="7DF85304"/>
    <w:rsid w:val="7E0C5267"/>
    <w:rsid w:val="7E2F1194"/>
    <w:rsid w:val="7E591C13"/>
    <w:rsid w:val="7E633189"/>
    <w:rsid w:val="7E90516A"/>
    <w:rsid w:val="7EE63B6E"/>
    <w:rsid w:val="7F8C6DFA"/>
    <w:rsid w:val="7FB221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  <w:szCs w:val="21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OPX_XiaoMi</dc:creator>
  <cp:lastModifiedBy>月光1415463091</cp:lastModifiedBy>
  <dcterms:modified xsi:type="dcterms:W3CDTF">2018-09-12T02:17:24Z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