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rFonts w:ascii="微软雅黑" w:hAnsi="微软雅黑" w:eastAsia="微软雅黑"/>
          <w:b/>
          <w:bCs/>
          <w:sz w:val="40"/>
          <w:szCs w:val="28"/>
        </w:rPr>
      </w:pPr>
      <w:r>
        <w:rPr>
          <w:rFonts w:hint="eastAsia" w:ascii="微软雅黑" w:hAnsi="微软雅黑" w:eastAsia="微软雅黑"/>
          <w:b/>
          <w:bCs/>
          <w:sz w:val="40"/>
          <w:szCs w:val="28"/>
        </w:rPr>
        <w:t>支付</w:t>
      </w:r>
      <w:r>
        <w:rPr>
          <w:rFonts w:hint="eastAsia" w:ascii="微软雅黑" w:hAnsi="微软雅黑" w:eastAsia="微软雅黑"/>
          <w:b/>
          <w:bCs/>
          <w:sz w:val="40"/>
          <w:szCs w:val="28"/>
          <w:lang w:val="en-US" w:eastAsia="zh-CN"/>
        </w:rPr>
        <w:t>API</w:t>
      </w:r>
    </w:p>
    <w:p>
      <w:pPr>
        <w:spacing w:before="156" w:beforeLines="50" w:line="360" w:lineRule="auto"/>
        <w:jc w:val="center"/>
        <w:rPr>
          <w:rFonts w:ascii="微软雅黑" w:hAnsi="微软雅黑" w:eastAsia="微软雅黑"/>
          <w:b/>
          <w:bCs/>
          <w:sz w:val="40"/>
          <w:szCs w:val="28"/>
        </w:rPr>
      </w:pPr>
      <w:r>
        <w:rPr>
          <w:rFonts w:hint="eastAsia" w:ascii="微软雅黑" w:hAnsi="微软雅黑" w:eastAsia="微软雅黑"/>
          <w:b/>
          <w:bCs/>
          <w:sz w:val="40"/>
          <w:szCs w:val="28"/>
        </w:rPr>
        <w:t>接入接口规范</w:t>
      </w:r>
    </w:p>
    <w:p>
      <w:pPr>
        <w:pBdr>
          <w:bottom w:val="single" w:color="auto" w:sz="12" w:space="0"/>
        </w:pBdr>
        <w:spacing w:before="156" w:beforeLines="50" w:line="360" w:lineRule="auto"/>
        <w:jc w:val="center"/>
        <w:rPr>
          <w:rFonts w:ascii="微软雅黑" w:hAnsi="微软雅黑" w:eastAsia="微软雅黑"/>
          <w:b/>
          <w:bCs/>
          <w:sz w:val="40"/>
          <w:szCs w:val="28"/>
        </w:rPr>
      </w:pPr>
      <w:r>
        <w:rPr>
          <w:rFonts w:ascii="微软雅黑" w:hAnsi="微软雅黑" w:eastAsia="微软雅黑"/>
          <w:b/>
          <w:bCs/>
          <w:sz w:val="40"/>
          <w:szCs w:val="28"/>
        </w:rPr>
        <w:t>V</w:t>
      </w:r>
      <w:r>
        <w:rPr>
          <w:rFonts w:hint="eastAsia" w:ascii="微软雅黑" w:hAnsi="微软雅黑" w:eastAsia="微软雅黑"/>
          <w:b/>
          <w:bCs/>
          <w:sz w:val="40"/>
          <w:szCs w:val="28"/>
          <w:lang w:val="en-US" w:eastAsia="zh-CN"/>
        </w:rPr>
        <w:t>2</w:t>
      </w:r>
      <w:r>
        <w:rPr>
          <w:rFonts w:ascii="微软雅黑" w:hAnsi="微软雅黑" w:eastAsia="微软雅黑"/>
          <w:b/>
          <w:bCs/>
          <w:sz w:val="40"/>
          <w:szCs w:val="28"/>
        </w:rPr>
        <w:t>.</w:t>
      </w:r>
      <w:r>
        <w:rPr>
          <w:rFonts w:hint="eastAsia" w:ascii="微软雅黑" w:hAnsi="微软雅黑" w:eastAsia="微软雅黑"/>
          <w:b/>
          <w:bCs/>
          <w:sz w:val="40"/>
          <w:szCs w:val="28"/>
          <w:lang w:val="en-US" w:eastAsia="zh-CN"/>
        </w:rPr>
        <w:t>1</w:t>
      </w:r>
    </w:p>
    <w:p>
      <w:pPr>
        <w:spacing w:before="156" w:beforeLines="50" w:line="360" w:lineRule="auto"/>
        <w:jc w:val="center"/>
        <w:rPr>
          <w:rFonts w:ascii="微软雅黑" w:hAnsi="微软雅黑" w:eastAsia="微软雅黑"/>
          <w:b/>
          <w:bCs/>
          <w:sz w:val="18"/>
          <w:szCs w:val="18"/>
        </w:rPr>
      </w:pPr>
    </w:p>
    <w:tbl>
      <w:tblPr>
        <w:tblStyle w:val="28"/>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4276"/>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gridSpan w:val="4"/>
          </w:tcPr>
          <w:p>
            <w:pPr>
              <w:spacing w:line="360" w:lineRule="auto"/>
              <w:jc w:val="center"/>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版本修订记录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版本</w:t>
            </w:r>
          </w:p>
        </w:tc>
        <w:tc>
          <w:tcPr>
            <w:tcW w:w="1857"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作者</w:t>
            </w:r>
          </w:p>
        </w:tc>
        <w:tc>
          <w:tcPr>
            <w:tcW w:w="4276"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内容</w:t>
            </w:r>
          </w:p>
        </w:tc>
        <w:tc>
          <w:tcPr>
            <w:tcW w:w="1296"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V1.0</w:t>
            </w:r>
          </w:p>
        </w:tc>
        <w:tc>
          <w:tcPr>
            <w:tcW w:w="1857"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Lin</w:t>
            </w:r>
          </w:p>
        </w:tc>
        <w:tc>
          <w:tcPr>
            <w:tcW w:w="4276"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定稿</w:t>
            </w:r>
          </w:p>
        </w:tc>
        <w:tc>
          <w:tcPr>
            <w:tcW w:w="1296"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2018/4/25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V2.0</w:t>
            </w:r>
          </w:p>
        </w:tc>
        <w:tc>
          <w:tcPr>
            <w:tcW w:w="1857"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 xml:space="preserve">Lin </w:t>
            </w:r>
          </w:p>
        </w:tc>
        <w:tc>
          <w:tcPr>
            <w:tcW w:w="4276"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1、增加商户余额查询接口</w:t>
            </w:r>
          </w:p>
        </w:tc>
        <w:tc>
          <w:tcPr>
            <w:tcW w:w="1296"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2018/5/5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V2.1</w:t>
            </w:r>
          </w:p>
        </w:tc>
        <w:tc>
          <w:tcPr>
            <w:tcW w:w="1857"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Lin</w:t>
            </w:r>
          </w:p>
        </w:tc>
        <w:tc>
          <w:tcPr>
            <w:tcW w:w="4276"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1、</w:t>
            </w:r>
            <w:r>
              <w:rPr>
                <w:rFonts w:hint="eastAsia" w:ascii="微软雅黑" w:hAnsi="微软雅黑" w:eastAsia="微软雅黑"/>
                <w:szCs w:val="21"/>
                <w:lang w:val="en-US" w:eastAsia="zh-CN"/>
              </w:rPr>
              <w:t>支付渠道增加WXPAY</w:t>
            </w:r>
          </w:p>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2、下单接口响应增加account 收款账号字段</w:t>
            </w:r>
          </w:p>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3、订单查询接口入参增加支付时间字段（选填）</w:t>
            </w:r>
          </w:p>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4、增加切换账号接口</w:t>
            </w:r>
          </w:p>
        </w:tc>
        <w:tc>
          <w:tcPr>
            <w:tcW w:w="1296" w:type="dxa"/>
          </w:tcPr>
          <w:p>
            <w:pPr>
              <w:spacing w:line="360" w:lineRule="auto"/>
              <w:rPr>
                <w:rFonts w:hint="eastAsia" w:ascii="微软雅黑" w:hAnsi="微软雅黑" w:eastAsia="微软雅黑"/>
                <w:vertAlign w:val="baseline"/>
                <w:lang w:val="en-US" w:eastAsia="zh-CN"/>
              </w:rPr>
            </w:pPr>
            <w:r>
              <w:rPr>
                <w:rFonts w:hint="eastAsia" w:ascii="微软雅黑" w:hAnsi="微软雅黑" w:eastAsia="微软雅黑"/>
                <w:vertAlign w:val="baseline"/>
                <w:lang w:val="en-US" w:eastAsia="zh-CN"/>
              </w:rPr>
              <w:t>2018/6/28</w:t>
            </w:r>
          </w:p>
        </w:tc>
      </w:tr>
    </w:tbl>
    <w:p>
      <w:pPr>
        <w:spacing w:line="360" w:lineRule="auto"/>
        <w:rPr>
          <w:rFonts w:ascii="微软雅黑" w:hAnsi="微软雅黑" w:eastAsia="微软雅黑"/>
        </w:rPr>
      </w:pPr>
    </w:p>
    <w:p>
      <w:pPr>
        <w:spacing w:line="360" w:lineRule="auto"/>
        <w:rPr>
          <w:rFonts w:ascii="微软雅黑" w:hAnsi="微软雅黑" w:eastAsia="微软雅黑"/>
        </w:rPr>
      </w:pPr>
    </w:p>
    <w:p>
      <w:pPr>
        <w:spacing w:line="360" w:lineRule="auto"/>
        <w:rPr>
          <w:rFonts w:ascii="微软雅黑" w:hAnsi="微软雅黑" w:eastAsia="微软雅黑"/>
        </w:rPr>
      </w:pPr>
    </w:p>
    <w:p>
      <w:pPr>
        <w:pStyle w:val="3"/>
        <w:spacing w:line="360" w:lineRule="auto"/>
        <w:jc w:val="center"/>
        <w:rPr>
          <w:rFonts w:ascii="微软雅黑" w:hAnsi="微软雅黑" w:eastAsia="微软雅黑"/>
        </w:rPr>
      </w:pPr>
      <w:bookmarkStart w:id="0" w:name="_Toc9293"/>
      <w:bookmarkStart w:id="1" w:name="_Toc30157"/>
      <w:r>
        <w:rPr>
          <w:rFonts w:hint="eastAsia" w:ascii="微软雅黑" w:hAnsi="微软雅黑" w:eastAsia="微软雅黑"/>
        </w:rPr>
        <w:t>目    录</w:t>
      </w:r>
      <w:bookmarkEnd w:id="0"/>
      <w:bookmarkEnd w:id="1"/>
    </w:p>
    <w:p>
      <w:pPr>
        <w:pStyle w:val="21"/>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TOC \o "1-3" \h \u </w:instrText>
      </w:r>
      <w:r>
        <w:rPr>
          <w:rFonts w:ascii="微软雅黑" w:hAnsi="微软雅黑" w:eastAsia="微软雅黑" w:cs="Times New Roman"/>
          <w:szCs w:val="24"/>
        </w:rPr>
        <w:fldChar w:fldCharType="separate"/>
      </w: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_Toc9293 </w:instrText>
      </w:r>
      <w:r>
        <w:rPr>
          <w:rFonts w:ascii="微软雅黑" w:hAnsi="微软雅黑" w:eastAsia="微软雅黑" w:cs="Times New Roman"/>
          <w:szCs w:val="24"/>
        </w:rPr>
        <w:fldChar w:fldCharType="separate"/>
      </w:r>
      <w:r>
        <w:rPr>
          <w:rFonts w:hint="eastAsia" w:ascii="微软雅黑" w:hAnsi="微软雅黑" w:eastAsia="微软雅黑"/>
        </w:rPr>
        <w:t>目    录</w:t>
      </w:r>
      <w:r>
        <w:tab/>
      </w:r>
      <w:r>
        <w:fldChar w:fldCharType="begin"/>
      </w:r>
      <w:r>
        <w:instrText xml:space="preserve"> PAGEREF _Toc9293 </w:instrText>
      </w:r>
      <w:r>
        <w:fldChar w:fldCharType="separate"/>
      </w:r>
      <w:r>
        <w:t>1</w:t>
      </w:r>
      <w:r>
        <w:fldChar w:fldCharType="end"/>
      </w:r>
      <w:r>
        <w:rPr>
          <w:rFonts w:ascii="微软雅黑" w:hAnsi="微软雅黑" w:eastAsia="微软雅黑" w:cs="Times New Roman"/>
          <w:szCs w:val="24"/>
        </w:rPr>
        <w:fldChar w:fldCharType="end"/>
      </w:r>
    </w:p>
    <w:p>
      <w:pPr>
        <w:pStyle w:val="21"/>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_Toc16525 </w:instrText>
      </w:r>
      <w:r>
        <w:rPr>
          <w:rFonts w:ascii="微软雅黑" w:hAnsi="微软雅黑" w:eastAsia="微软雅黑" w:cs="Times New Roman"/>
          <w:szCs w:val="24"/>
        </w:rPr>
        <w:fldChar w:fldCharType="separate"/>
      </w:r>
      <w:r>
        <w:rPr>
          <w:rFonts w:ascii="微软雅黑" w:hAnsi="微软雅黑" w:eastAsia="微软雅黑"/>
        </w:rPr>
        <w:t xml:space="preserve">1.1 </w:t>
      </w:r>
      <w:r>
        <w:rPr>
          <w:rFonts w:hint="eastAsia" w:ascii="微软雅黑" w:hAnsi="微软雅黑" w:eastAsia="微软雅黑"/>
        </w:rPr>
        <w:t>范围</w:t>
      </w:r>
      <w:r>
        <w:tab/>
      </w:r>
      <w:r>
        <w:fldChar w:fldCharType="begin"/>
      </w:r>
      <w:r>
        <w:instrText xml:space="preserve"> PAGEREF _Toc16525 </w:instrText>
      </w:r>
      <w:r>
        <w:fldChar w:fldCharType="separate"/>
      </w:r>
      <w:r>
        <w:t>3</w:t>
      </w:r>
      <w:r>
        <w:fldChar w:fldCharType="end"/>
      </w:r>
      <w:r>
        <w:rPr>
          <w:rFonts w:ascii="微软雅黑" w:hAnsi="微软雅黑" w:eastAsia="微软雅黑" w:cs="Times New Roman"/>
          <w:szCs w:val="24"/>
        </w:rPr>
        <w:fldChar w:fldCharType="end"/>
      </w:r>
    </w:p>
    <w:p>
      <w:pPr>
        <w:pStyle w:val="21"/>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_Toc32131 </w:instrText>
      </w:r>
      <w:r>
        <w:rPr>
          <w:rFonts w:ascii="微软雅黑" w:hAnsi="微软雅黑" w:eastAsia="微软雅黑" w:cs="Times New Roman"/>
          <w:szCs w:val="24"/>
        </w:rPr>
        <w:fldChar w:fldCharType="separate"/>
      </w:r>
      <w:r>
        <w:rPr>
          <w:rFonts w:ascii="微软雅黑" w:hAnsi="微软雅黑" w:eastAsia="微软雅黑"/>
        </w:rPr>
        <w:t xml:space="preserve">1.2 </w:t>
      </w:r>
      <w:r>
        <w:rPr>
          <w:rFonts w:hint="eastAsia" w:ascii="微软雅黑" w:hAnsi="微软雅黑" w:eastAsia="微软雅黑"/>
        </w:rPr>
        <w:t>规范性引用文件</w:t>
      </w:r>
      <w:r>
        <w:tab/>
      </w:r>
      <w:r>
        <w:fldChar w:fldCharType="begin"/>
      </w:r>
      <w:r>
        <w:instrText xml:space="preserve"> PAGEREF _Toc32131 </w:instrText>
      </w:r>
      <w:r>
        <w:fldChar w:fldCharType="separate"/>
      </w:r>
      <w:r>
        <w:t>3</w:t>
      </w:r>
      <w:r>
        <w:fldChar w:fldCharType="end"/>
      </w:r>
      <w:r>
        <w:rPr>
          <w:rFonts w:ascii="微软雅黑" w:hAnsi="微软雅黑" w:eastAsia="微软雅黑" w:cs="Times New Roman"/>
          <w:szCs w:val="24"/>
        </w:rPr>
        <w:fldChar w:fldCharType="end"/>
      </w:r>
    </w:p>
    <w:p>
      <w:pPr>
        <w:pStyle w:val="21"/>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_Toc22964 </w:instrText>
      </w:r>
      <w:r>
        <w:rPr>
          <w:rFonts w:ascii="微软雅黑" w:hAnsi="微软雅黑" w:eastAsia="微软雅黑" w:cs="Times New Roman"/>
          <w:szCs w:val="24"/>
        </w:rPr>
        <w:fldChar w:fldCharType="separate"/>
      </w:r>
      <w:r>
        <w:rPr>
          <w:rFonts w:ascii="微软雅黑" w:hAnsi="微软雅黑" w:eastAsia="微软雅黑"/>
        </w:rPr>
        <w:t xml:space="preserve">1.3 </w:t>
      </w:r>
      <w:r>
        <w:rPr>
          <w:rFonts w:hint="eastAsia" w:ascii="微软雅黑" w:hAnsi="微软雅黑" w:eastAsia="微软雅黑"/>
        </w:rPr>
        <w:t>业务方案说明</w:t>
      </w:r>
      <w:r>
        <w:tab/>
      </w:r>
      <w:r>
        <w:fldChar w:fldCharType="begin"/>
      </w:r>
      <w:r>
        <w:instrText xml:space="preserve"> PAGEREF _Toc22964 </w:instrText>
      </w:r>
      <w:r>
        <w:fldChar w:fldCharType="separate"/>
      </w:r>
      <w:r>
        <w:t>3</w:t>
      </w:r>
      <w:r>
        <w:fldChar w:fldCharType="end"/>
      </w:r>
      <w:r>
        <w:rPr>
          <w:rFonts w:ascii="微软雅黑" w:hAnsi="微软雅黑" w:eastAsia="微软雅黑" w:cs="Times New Roman"/>
          <w:szCs w:val="24"/>
        </w:rPr>
        <w:fldChar w:fldCharType="end"/>
      </w:r>
    </w:p>
    <w:p>
      <w:pPr>
        <w:pStyle w:val="12"/>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_Toc29528 </w:instrText>
      </w:r>
      <w:r>
        <w:rPr>
          <w:rFonts w:ascii="微软雅黑" w:hAnsi="微软雅黑" w:eastAsia="微软雅黑" w:cs="Times New Roman"/>
          <w:szCs w:val="24"/>
        </w:rPr>
        <w:fldChar w:fldCharType="separate"/>
      </w:r>
      <w:r>
        <w:rPr>
          <w:rFonts w:ascii="微软雅黑" w:hAnsi="微软雅黑" w:eastAsia="微软雅黑"/>
          <w:szCs w:val="30"/>
        </w:rPr>
        <w:t xml:space="preserve">1.3.1 </w:t>
      </w:r>
      <w:r>
        <w:rPr>
          <w:rFonts w:hint="eastAsia" w:ascii="微软雅黑" w:hAnsi="微软雅黑" w:eastAsia="微软雅黑"/>
          <w:szCs w:val="30"/>
        </w:rPr>
        <w:t>概述</w:t>
      </w:r>
      <w:r>
        <w:tab/>
      </w:r>
      <w:r>
        <w:fldChar w:fldCharType="begin"/>
      </w:r>
      <w:r>
        <w:instrText xml:space="preserve"> PAGEREF _Toc29528 </w:instrText>
      </w:r>
      <w:r>
        <w:fldChar w:fldCharType="separate"/>
      </w:r>
      <w:r>
        <w:t>3</w:t>
      </w:r>
      <w:r>
        <w:fldChar w:fldCharType="end"/>
      </w:r>
      <w:r>
        <w:rPr>
          <w:rFonts w:ascii="微软雅黑" w:hAnsi="微软雅黑" w:eastAsia="微软雅黑" w:cs="Times New Roman"/>
          <w:szCs w:val="24"/>
        </w:rPr>
        <w:fldChar w:fldCharType="end"/>
      </w:r>
    </w:p>
    <w:p>
      <w:pPr>
        <w:pStyle w:val="21"/>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_Toc9592 </w:instrText>
      </w:r>
      <w:r>
        <w:rPr>
          <w:rFonts w:ascii="微软雅黑" w:hAnsi="微软雅黑" w:eastAsia="微软雅黑" w:cs="Times New Roman"/>
          <w:szCs w:val="24"/>
        </w:rPr>
        <w:fldChar w:fldCharType="separate"/>
      </w:r>
      <w:r>
        <w:rPr>
          <w:rFonts w:ascii="微软雅黑" w:hAnsi="微软雅黑" w:eastAsia="微软雅黑"/>
        </w:rPr>
        <w:t xml:space="preserve">1.4 </w:t>
      </w:r>
      <w:r>
        <w:rPr>
          <w:rFonts w:hint="eastAsia" w:ascii="微软雅黑" w:hAnsi="微软雅黑" w:eastAsia="微软雅黑"/>
        </w:rPr>
        <w:t>总体技术方案</w:t>
      </w:r>
      <w:r>
        <w:tab/>
      </w:r>
      <w:r>
        <w:fldChar w:fldCharType="begin"/>
      </w:r>
      <w:r>
        <w:instrText xml:space="preserve"> PAGEREF _Toc9592 </w:instrText>
      </w:r>
      <w:r>
        <w:fldChar w:fldCharType="separate"/>
      </w:r>
      <w:r>
        <w:t>4</w:t>
      </w:r>
      <w:r>
        <w:fldChar w:fldCharType="end"/>
      </w:r>
      <w:r>
        <w:rPr>
          <w:rFonts w:ascii="微软雅黑" w:hAnsi="微软雅黑" w:eastAsia="微软雅黑" w:cs="Times New Roman"/>
          <w:szCs w:val="24"/>
        </w:rPr>
        <w:fldChar w:fldCharType="end"/>
      </w:r>
    </w:p>
    <w:p>
      <w:pPr>
        <w:pStyle w:val="12"/>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_Toc13540 </w:instrText>
      </w:r>
      <w:r>
        <w:rPr>
          <w:rFonts w:ascii="微软雅黑" w:hAnsi="微软雅黑" w:eastAsia="微软雅黑" w:cs="Times New Roman"/>
          <w:szCs w:val="24"/>
        </w:rPr>
        <w:fldChar w:fldCharType="separate"/>
      </w:r>
      <w:r>
        <w:rPr>
          <w:rFonts w:ascii="微软雅黑" w:hAnsi="微软雅黑" w:eastAsia="微软雅黑"/>
          <w:szCs w:val="30"/>
        </w:rPr>
        <w:t xml:space="preserve">1.4.1 </w:t>
      </w:r>
      <w:r>
        <w:rPr>
          <w:rFonts w:hint="eastAsia" w:ascii="微软雅黑" w:hAnsi="微软雅黑" w:eastAsia="微软雅黑"/>
          <w:szCs w:val="30"/>
        </w:rPr>
        <w:t>通讯方式</w:t>
      </w:r>
      <w:r>
        <w:tab/>
      </w:r>
      <w:r>
        <w:fldChar w:fldCharType="begin"/>
      </w:r>
      <w:r>
        <w:instrText xml:space="preserve"> PAGEREF _Toc13540 </w:instrText>
      </w:r>
      <w:r>
        <w:fldChar w:fldCharType="separate"/>
      </w:r>
      <w:r>
        <w:t>4</w:t>
      </w:r>
      <w:r>
        <w:fldChar w:fldCharType="end"/>
      </w:r>
      <w:r>
        <w:rPr>
          <w:rFonts w:ascii="微软雅黑" w:hAnsi="微软雅黑" w:eastAsia="微软雅黑" w:cs="Times New Roman"/>
          <w:szCs w:val="24"/>
        </w:rPr>
        <w:fldChar w:fldCharType="end"/>
      </w:r>
    </w:p>
    <w:p>
      <w:pPr>
        <w:pStyle w:val="12"/>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_Toc27756 </w:instrText>
      </w:r>
      <w:r>
        <w:rPr>
          <w:rFonts w:ascii="微软雅黑" w:hAnsi="微软雅黑" w:eastAsia="微软雅黑" w:cs="Times New Roman"/>
          <w:szCs w:val="24"/>
        </w:rPr>
        <w:fldChar w:fldCharType="separate"/>
      </w:r>
      <w:r>
        <w:rPr>
          <w:rFonts w:ascii="微软雅黑" w:hAnsi="微软雅黑" w:eastAsia="微软雅黑"/>
          <w:szCs w:val="30"/>
        </w:rPr>
        <w:t xml:space="preserve">1.4.2 </w:t>
      </w:r>
      <w:r>
        <w:rPr>
          <w:rFonts w:hint="eastAsia" w:ascii="微软雅黑" w:hAnsi="微软雅黑" w:eastAsia="微软雅黑"/>
          <w:szCs w:val="30"/>
        </w:rPr>
        <w:t>安全规范</w:t>
      </w:r>
      <w:r>
        <w:tab/>
      </w:r>
      <w:r>
        <w:fldChar w:fldCharType="begin"/>
      </w:r>
      <w:r>
        <w:instrText xml:space="preserve"> PAGEREF _Toc27756 </w:instrText>
      </w:r>
      <w:r>
        <w:fldChar w:fldCharType="separate"/>
      </w:r>
      <w:r>
        <w:t>4</w:t>
      </w:r>
      <w:r>
        <w:fldChar w:fldCharType="end"/>
      </w:r>
      <w:r>
        <w:rPr>
          <w:rFonts w:ascii="微软雅黑" w:hAnsi="微软雅黑" w:eastAsia="微软雅黑" w:cs="Times New Roman"/>
          <w:szCs w:val="24"/>
        </w:rPr>
        <w:fldChar w:fldCharType="end"/>
      </w:r>
    </w:p>
    <w:p>
      <w:pPr>
        <w:pStyle w:val="21"/>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_Toc20192 </w:instrText>
      </w:r>
      <w:r>
        <w:rPr>
          <w:rFonts w:ascii="微软雅黑" w:hAnsi="微软雅黑" w:eastAsia="微软雅黑" w:cs="Times New Roman"/>
          <w:szCs w:val="24"/>
        </w:rPr>
        <w:fldChar w:fldCharType="separate"/>
      </w:r>
      <w:r>
        <w:rPr>
          <w:rFonts w:ascii="微软雅黑" w:hAnsi="微软雅黑" w:eastAsia="微软雅黑"/>
        </w:rPr>
        <w:t xml:space="preserve">1.5 </w:t>
      </w:r>
      <w:r>
        <w:rPr>
          <w:rFonts w:hint="eastAsia" w:ascii="微软雅黑" w:hAnsi="微软雅黑" w:eastAsia="微软雅黑"/>
        </w:rPr>
        <w:t>交易接口说明</w:t>
      </w:r>
      <w:r>
        <w:tab/>
      </w:r>
      <w:r>
        <w:fldChar w:fldCharType="begin"/>
      </w:r>
      <w:r>
        <w:instrText xml:space="preserve"> PAGEREF _Toc20192 </w:instrText>
      </w:r>
      <w:r>
        <w:fldChar w:fldCharType="separate"/>
      </w:r>
      <w:r>
        <w:t>6</w:t>
      </w:r>
      <w:r>
        <w:fldChar w:fldCharType="end"/>
      </w:r>
      <w:r>
        <w:rPr>
          <w:rFonts w:ascii="微软雅黑" w:hAnsi="微软雅黑" w:eastAsia="微软雅黑" w:cs="Times New Roman"/>
          <w:szCs w:val="24"/>
        </w:rPr>
        <w:fldChar w:fldCharType="end"/>
      </w:r>
    </w:p>
    <w:p>
      <w:pPr>
        <w:pStyle w:val="12"/>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_Toc7438 </w:instrText>
      </w:r>
      <w:r>
        <w:rPr>
          <w:rFonts w:ascii="微软雅黑" w:hAnsi="微软雅黑" w:eastAsia="微软雅黑" w:cs="Times New Roman"/>
          <w:szCs w:val="24"/>
        </w:rPr>
        <w:fldChar w:fldCharType="separate"/>
      </w:r>
      <w:r>
        <w:rPr>
          <w:rFonts w:ascii="微软雅黑" w:hAnsi="微软雅黑" w:eastAsia="微软雅黑"/>
          <w:szCs w:val="30"/>
        </w:rPr>
        <w:t xml:space="preserve">1.5.1 </w:t>
      </w:r>
      <w:r>
        <w:rPr>
          <w:rFonts w:hint="eastAsia" w:ascii="微软雅黑" w:hAnsi="微软雅黑" w:eastAsia="微软雅黑"/>
          <w:szCs w:val="30"/>
        </w:rPr>
        <w:t>说明</w:t>
      </w:r>
      <w:r>
        <w:tab/>
      </w:r>
      <w:r>
        <w:fldChar w:fldCharType="begin"/>
      </w:r>
      <w:r>
        <w:instrText xml:space="preserve"> PAGEREF _Toc7438 </w:instrText>
      </w:r>
      <w:r>
        <w:fldChar w:fldCharType="separate"/>
      </w:r>
      <w:r>
        <w:t>6</w:t>
      </w:r>
      <w:r>
        <w:fldChar w:fldCharType="end"/>
      </w:r>
      <w:r>
        <w:rPr>
          <w:rFonts w:ascii="微软雅黑" w:hAnsi="微软雅黑" w:eastAsia="微软雅黑" w:cs="Times New Roman"/>
          <w:szCs w:val="24"/>
        </w:rPr>
        <w:fldChar w:fldCharType="end"/>
      </w:r>
    </w:p>
    <w:p>
      <w:pPr>
        <w:pStyle w:val="12"/>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_Toc24530 </w:instrText>
      </w:r>
      <w:r>
        <w:rPr>
          <w:rFonts w:ascii="微软雅黑" w:hAnsi="微软雅黑" w:eastAsia="微软雅黑" w:cs="Times New Roman"/>
          <w:szCs w:val="24"/>
        </w:rPr>
        <w:fldChar w:fldCharType="separate"/>
      </w:r>
      <w:r>
        <w:rPr>
          <w:rFonts w:ascii="微软雅黑" w:hAnsi="微软雅黑" w:eastAsia="微软雅黑"/>
          <w:szCs w:val="30"/>
        </w:rPr>
        <w:t xml:space="preserve">1.5.2 </w:t>
      </w:r>
      <w:r>
        <w:rPr>
          <w:rFonts w:hint="eastAsia" w:ascii="微软雅黑" w:hAnsi="微软雅黑" w:eastAsia="微软雅黑"/>
          <w:szCs w:val="30"/>
          <w:lang w:eastAsia="zh-CN"/>
        </w:rPr>
        <w:t>交易</w:t>
      </w:r>
      <w:r>
        <w:rPr>
          <w:rFonts w:hint="eastAsia" w:ascii="微软雅黑" w:hAnsi="微软雅黑" w:eastAsia="微软雅黑"/>
          <w:szCs w:val="30"/>
        </w:rPr>
        <w:t>类接口</w:t>
      </w:r>
      <w:r>
        <w:tab/>
      </w:r>
      <w:r>
        <w:fldChar w:fldCharType="begin"/>
      </w:r>
      <w:r>
        <w:instrText xml:space="preserve"> PAGEREF _Toc24530 </w:instrText>
      </w:r>
      <w:r>
        <w:fldChar w:fldCharType="separate"/>
      </w:r>
      <w:r>
        <w:t>7</w:t>
      </w:r>
      <w:r>
        <w:fldChar w:fldCharType="end"/>
      </w:r>
      <w:r>
        <w:rPr>
          <w:rFonts w:ascii="微软雅黑" w:hAnsi="微软雅黑" w:eastAsia="微软雅黑" w:cs="Times New Roman"/>
          <w:szCs w:val="24"/>
        </w:rPr>
        <w:fldChar w:fldCharType="end"/>
      </w:r>
    </w:p>
    <w:p>
      <w:pPr>
        <w:pStyle w:val="21"/>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_Toc9671 </w:instrText>
      </w:r>
      <w:r>
        <w:rPr>
          <w:rFonts w:ascii="微软雅黑" w:hAnsi="微软雅黑" w:eastAsia="微软雅黑" w:cs="Times New Roman"/>
          <w:szCs w:val="24"/>
        </w:rPr>
        <w:fldChar w:fldCharType="separate"/>
      </w:r>
      <w:r>
        <w:rPr>
          <w:rFonts w:ascii="微软雅黑" w:hAnsi="微软雅黑" w:eastAsia="微软雅黑"/>
        </w:rPr>
        <w:t xml:space="preserve">1.6 </w:t>
      </w:r>
      <w:r>
        <w:rPr>
          <w:rFonts w:hint="eastAsia" w:ascii="微软雅黑" w:hAnsi="微软雅黑" w:eastAsia="微软雅黑"/>
        </w:rPr>
        <w:t>交易返回码</w:t>
      </w:r>
      <w:r>
        <w:tab/>
      </w:r>
      <w:r>
        <w:fldChar w:fldCharType="begin"/>
      </w:r>
      <w:r>
        <w:instrText xml:space="preserve"> PAGEREF _Toc9671 </w:instrText>
      </w:r>
      <w:r>
        <w:fldChar w:fldCharType="separate"/>
      </w:r>
      <w:r>
        <w:t>12</w:t>
      </w:r>
      <w:r>
        <w:fldChar w:fldCharType="end"/>
      </w:r>
      <w:r>
        <w:rPr>
          <w:rFonts w:ascii="微软雅黑" w:hAnsi="微软雅黑" w:eastAsia="微软雅黑" w:cs="Times New Roman"/>
          <w:szCs w:val="24"/>
        </w:rPr>
        <w:fldChar w:fldCharType="end"/>
      </w:r>
    </w:p>
    <w:p>
      <w:pPr>
        <w:pStyle w:val="12"/>
        <w:tabs>
          <w:tab w:val="right" w:leader="dot" w:pos="9070"/>
        </w:tabs>
      </w:pPr>
      <w:r>
        <w:rPr>
          <w:rFonts w:ascii="微软雅黑" w:hAnsi="微软雅黑" w:eastAsia="微软雅黑" w:cs="Times New Roman"/>
          <w:szCs w:val="24"/>
        </w:rPr>
        <w:fldChar w:fldCharType="begin"/>
      </w:r>
      <w:r>
        <w:rPr>
          <w:rFonts w:ascii="微软雅黑" w:hAnsi="微软雅黑" w:eastAsia="微软雅黑" w:cs="Times New Roman"/>
          <w:szCs w:val="24"/>
        </w:rPr>
        <w:instrText xml:space="preserve"> HYPERLINK \l _Toc9879 </w:instrText>
      </w:r>
      <w:r>
        <w:rPr>
          <w:rFonts w:ascii="微软雅黑" w:hAnsi="微软雅黑" w:eastAsia="微软雅黑" w:cs="Times New Roman"/>
          <w:szCs w:val="24"/>
        </w:rPr>
        <w:fldChar w:fldCharType="separate"/>
      </w:r>
      <w:r>
        <w:rPr>
          <w:rFonts w:ascii="微软雅黑" w:hAnsi="微软雅黑" w:eastAsia="微软雅黑"/>
          <w:szCs w:val="30"/>
        </w:rPr>
        <w:t xml:space="preserve">1.6.1 </w:t>
      </w:r>
      <w:r>
        <w:rPr>
          <w:rFonts w:hint="eastAsia" w:ascii="微软雅黑" w:hAnsi="微软雅黑" w:eastAsia="微软雅黑"/>
          <w:szCs w:val="30"/>
        </w:rPr>
        <w:t>交易</w:t>
      </w:r>
      <w:r>
        <w:rPr>
          <w:rFonts w:ascii="微软雅黑" w:hAnsi="微软雅黑" w:eastAsia="微软雅黑"/>
          <w:szCs w:val="30"/>
        </w:rPr>
        <w:t>返回</w:t>
      </w:r>
      <w:r>
        <w:rPr>
          <w:rFonts w:hint="eastAsia" w:ascii="微软雅黑" w:hAnsi="微软雅黑" w:eastAsia="微软雅黑"/>
          <w:szCs w:val="30"/>
        </w:rPr>
        <w:t>码</w:t>
      </w:r>
      <w:r>
        <w:tab/>
      </w:r>
      <w:r>
        <w:fldChar w:fldCharType="begin"/>
      </w:r>
      <w:r>
        <w:instrText xml:space="preserve"> PAGEREF _Toc9879 </w:instrText>
      </w:r>
      <w:r>
        <w:fldChar w:fldCharType="separate"/>
      </w:r>
      <w:r>
        <w:t>12</w:t>
      </w:r>
      <w:r>
        <w:fldChar w:fldCharType="end"/>
      </w:r>
      <w:r>
        <w:rPr>
          <w:rFonts w:ascii="微软雅黑" w:hAnsi="微软雅黑" w:eastAsia="微软雅黑" w:cs="Times New Roman"/>
          <w:szCs w:val="24"/>
        </w:rPr>
        <w:fldChar w:fldCharType="end"/>
      </w:r>
    </w:p>
    <w:p>
      <w:pPr>
        <w:spacing w:line="360" w:lineRule="auto"/>
        <w:rPr>
          <w:rFonts w:ascii="微软雅黑" w:hAnsi="微软雅黑" w:eastAsia="微软雅黑" w:cs="Times New Roman"/>
          <w:szCs w:val="24"/>
        </w:rPr>
      </w:pPr>
      <w:r>
        <w:rPr>
          <w:rFonts w:ascii="微软雅黑" w:hAnsi="微软雅黑" w:eastAsia="微软雅黑" w:cs="Times New Roman"/>
          <w:szCs w:val="24"/>
        </w:rPr>
        <w:fldChar w:fldCharType="end"/>
      </w:r>
    </w:p>
    <w:p>
      <w:pPr>
        <w:widowControl/>
        <w:jc w:val="left"/>
        <w:rPr>
          <w:rFonts w:ascii="微软雅黑" w:hAnsi="微软雅黑" w:eastAsia="微软雅黑" w:cs="Times New Roman"/>
          <w:szCs w:val="24"/>
        </w:rPr>
      </w:pPr>
      <w:r>
        <w:rPr>
          <w:rFonts w:ascii="微软雅黑" w:hAnsi="微软雅黑" w:eastAsia="微软雅黑" w:cs="Times New Roman"/>
          <w:szCs w:val="24"/>
        </w:rPr>
        <w:br w:type="page"/>
      </w:r>
    </w:p>
    <w:p>
      <w:pPr>
        <w:spacing w:line="360" w:lineRule="auto"/>
        <w:rPr>
          <w:rFonts w:ascii="微软雅黑" w:hAnsi="微软雅黑" w:eastAsia="微软雅黑"/>
        </w:rPr>
      </w:pPr>
    </w:p>
    <w:p>
      <w:pPr>
        <w:pStyle w:val="3"/>
        <w:numPr>
          <w:ilvl w:val="1"/>
          <w:numId w:val="2"/>
        </w:numPr>
        <w:tabs>
          <w:tab w:val="left" w:pos="576"/>
        </w:tabs>
        <w:spacing w:before="0" w:after="0" w:line="360" w:lineRule="auto"/>
        <w:ind w:right="-68"/>
        <w:rPr>
          <w:rFonts w:ascii="微软雅黑" w:hAnsi="微软雅黑" w:eastAsia="微软雅黑"/>
        </w:rPr>
      </w:pPr>
      <w:bookmarkStart w:id="2" w:name="_Toc112473667"/>
      <w:bookmarkStart w:id="3" w:name="_Toc105986098"/>
      <w:bookmarkStart w:id="4" w:name="_Toc105831985"/>
      <w:bookmarkStart w:id="5" w:name="_Toc110220518"/>
      <w:bookmarkStart w:id="6" w:name="_Toc105987247"/>
      <w:bookmarkStart w:id="7" w:name="_Toc107656482"/>
      <w:bookmarkStart w:id="8" w:name="_Toc103346040"/>
      <w:bookmarkStart w:id="9" w:name="_Toc341452013"/>
      <w:bookmarkStart w:id="10" w:name="_Toc104189371"/>
      <w:bookmarkStart w:id="11" w:name="_Toc112484371"/>
      <w:bookmarkStart w:id="12" w:name="_Toc104035172"/>
      <w:bookmarkStart w:id="13" w:name="_Toc112484739"/>
      <w:bookmarkStart w:id="14" w:name="_Toc4035"/>
      <w:bookmarkStart w:id="15" w:name="_Toc364754650"/>
      <w:bookmarkStart w:id="16" w:name="_Toc331612745"/>
      <w:bookmarkStart w:id="17" w:name="_Toc110220503"/>
      <w:bookmarkStart w:id="18" w:name="_Toc113941742"/>
      <w:bookmarkStart w:id="19" w:name="_Toc104189151"/>
      <w:bookmarkStart w:id="20" w:name="_Toc103496964"/>
      <w:bookmarkStart w:id="21" w:name="_Toc110220684"/>
      <w:bookmarkStart w:id="22" w:name="_Toc16525"/>
      <w:bookmarkStart w:id="23" w:name="_Toc103842929"/>
      <w:bookmarkStart w:id="24" w:name="_Toc112161803"/>
      <w:r>
        <w:rPr>
          <w:rFonts w:hint="eastAsia" w:ascii="微软雅黑" w:hAnsi="微软雅黑" w:eastAsia="微软雅黑"/>
        </w:rPr>
        <w:t>范围</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pPr>
        <w:spacing w:line="360" w:lineRule="auto"/>
        <w:ind w:firstLine="480" w:firstLineChars="200"/>
        <w:rPr>
          <w:rFonts w:ascii="微软雅黑" w:hAnsi="微软雅黑" w:eastAsia="微软雅黑"/>
          <w:sz w:val="24"/>
          <w:szCs w:val="24"/>
        </w:rPr>
      </w:pPr>
      <w:r>
        <w:rPr>
          <w:rFonts w:ascii="微软雅黑" w:hAnsi="微软雅黑" w:eastAsia="微软雅黑"/>
          <w:sz w:val="24"/>
          <w:szCs w:val="24"/>
        </w:rPr>
        <w:t>本文件描述针对</w:t>
      </w:r>
      <w:r>
        <w:rPr>
          <w:rFonts w:hint="eastAsia" w:ascii="微软雅黑" w:hAnsi="微软雅黑" w:eastAsia="微软雅黑" w:cstheme="minorBidi"/>
          <w:szCs w:val="21"/>
          <w:lang w:eastAsia="zh-CN"/>
        </w:rPr>
        <w:t>手机支付</w:t>
      </w:r>
      <w:r>
        <w:rPr>
          <w:rFonts w:ascii="微软雅黑" w:hAnsi="微软雅黑" w:eastAsia="微软雅黑"/>
          <w:sz w:val="24"/>
          <w:szCs w:val="24"/>
        </w:rPr>
        <w:t>提供的支付解决方案</w:t>
      </w:r>
      <w:r>
        <w:rPr>
          <w:rFonts w:hint="eastAsia" w:ascii="微软雅黑" w:hAnsi="微软雅黑" w:eastAsia="微软雅黑"/>
          <w:sz w:val="24"/>
          <w:szCs w:val="24"/>
        </w:rPr>
        <w:t>，以便商户接入互联网支付系统，本文档规范包括交易种类、交易正常处理流程、异常情况的处理流程、消息域说明、消息格式以及交易报文格式说明</w:t>
      </w:r>
    </w:p>
    <w:p>
      <w:pPr>
        <w:spacing w:line="360" w:lineRule="auto"/>
        <w:ind w:firstLine="480" w:firstLineChars="200"/>
        <w:rPr>
          <w:rFonts w:ascii="微软雅黑" w:hAnsi="微软雅黑" w:eastAsia="微软雅黑"/>
          <w:sz w:val="24"/>
          <w:szCs w:val="24"/>
        </w:rPr>
      </w:pPr>
      <w:r>
        <w:rPr>
          <w:rFonts w:hint="eastAsia" w:ascii="微软雅黑" w:hAnsi="微软雅黑" w:eastAsia="微软雅黑"/>
          <w:sz w:val="24"/>
          <w:szCs w:val="24"/>
        </w:rPr>
        <w:t>参与方描述：</w:t>
      </w:r>
    </w:p>
    <w:tbl>
      <w:tblPr>
        <w:tblStyle w:val="27"/>
        <w:tblW w:w="8385" w:type="dxa"/>
        <w:tblInd w:w="0" w:type="dxa"/>
        <w:tblLayout w:type="fixed"/>
        <w:tblCellMar>
          <w:top w:w="0" w:type="dxa"/>
          <w:left w:w="0" w:type="dxa"/>
          <w:bottom w:w="0" w:type="dxa"/>
          <w:right w:w="0" w:type="dxa"/>
        </w:tblCellMar>
      </w:tblPr>
      <w:tblGrid>
        <w:gridCol w:w="2129"/>
        <w:gridCol w:w="6256"/>
      </w:tblGrid>
      <w:tr>
        <w:tblPrEx>
          <w:tblLayout w:type="fixed"/>
          <w:tblCellMar>
            <w:top w:w="0" w:type="dxa"/>
            <w:left w:w="0" w:type="dxa"/>
            <w:bottom w:w="0" w:type="dxa"/>
            <w:right w:w="0" w:type="dxa"/>
          </w:tblCellMar>
        </w:tblPrEx>
        <w:tc>
          <w:tcPr>
            <w:tcW w:w="2129" w:type="dxa"/>
            <w:tcBorders>
              <w:top w:val="double" w:color="auto" w:sz="4" w:space="0"/>
              <w:left w:val="double" w:color="auto" w:sz="4" w:space="0"/>
              <w:bottom w:val="double" w:color="auto" w:sz="4" w:space="0"/>
              <w:right w:val="single" w:color="auto" w:sz="8" w:space="0"/>
            </w:tcBorders>
            <w:tcMar>
              <w:top w:w="0" w:type="dxa"/>
              <w:left w:w="108" w:type="dxa"/>
              <w:bottom w:w="0" w:type="dxa"/>
              <w:right w:w="108" w:type="dxa"/>
            </w:tcMar>
            <w:vAlign w:val="center"/>
          </w:tcPr>
          <w:p>
            <w:pPr>
              <w:spacing w:line="360" w:lineRule="auto"/>
              <w:ind w:firstLine="480" w:firstLineChars="200"/>
              <w:rPr>
                <w:rFonts w:ascii="微软雅黑" w:hAnsi="微软雅黑" w:eastAsia="微软雅黑"/>
                <w:sz w:val="24"/>
                <w:szCs w:val="24"/>
              </w:rPr>
            </w:pPr>
            <w:r>
              <w:rPr>
                <w:rFonts w:hint="eastAsia" w:ascii="微软雅黑" w:hAnsi="微软雅黑" w:eastAsia="微软雅黑"/>
                <w:sz w:val="24"/>
                <w:szCs w:val="24"/>
              </w:rPr>
              <w:t>商户</w:t>
            </w:r>
          </w:p>
        </w:tc>
        <w:tc>
          <w:tcPr>
            <w:tcW w:w="6256" w:type="dxa"/>
            <w:tcBorders>
              <w:top w:val="double" w:color="auto" w:sz="4" w:space="0"/>
              <w:left w:val="nil"/>
              <w:bottom w:val="double" w:color="auto" w:sz="4" w:space="0"/>
              <w:right w:val="double" w:color="auto" w:sz="4" w:space="0"/>
            </w:tcBorders>
            <w:tcMar>
              <w:top w:w="0" w:type="dxa"/>
              <w:left w:w="108" w:type="dxa"/>
              <w:bottom w:w="0" w:type="dxa"/>
              <w:right w:w="108" w:type="dxa"/>
            </w:tcMar>
          </w:tcPr>
          <w:p>
            <w:pPr>
              <w:spacing w:line="360" w:lineRule="auto"/>
              <w:ind w:firstLine="480" w:firstLineChars="200"/>
              <w:rPr>
                <w:rFonts w:ascii="微软雅黑" w:hAnsi="微软雅黑" w:eastAsia="微软雅黑"/>
                <w:sz w:val="24"/>
                <w:szCs w:val="24"/>
              </w:rPr>
            </w:pPr>
            <w:r>
              <w:rPr>
                <w:rFonts w:hint="eastAsia" w:ascii="微软雅黑" w:hAnsi="微软雅黑" w:eastAsia="微软雅黑"/>
                <w:sz w:val="24"/>
                <w:szCs w:val="24"/>
              </w:rPr>
              <w:t>商户是指在企业或个人在我司支付平台注册成为商户身份，可能通过我司进行收款的角色。商户必须是拥有营业执照的个体经营户或企事业单位。</w:t>
            </w:r>
          </w:p>
        </w:tc>
      </w:tr>
    </w:tbl>
    <w:p>
      <w:pPr>
        <w:rPr>
          <w:rFonts w:ascii="微软雅黑" w:hAnsi="微软雅黑" w:eastAsia="微软雅黑"/>
          <w:sz w:val="24"/>
          <w:szCs w:val="24"/>
        </w:rPr>
      </w:pPr>
    </w:p>
    <w:p>
      <w:pPr>
        <w:pStyle w:val="3"/>
        <w:numPr>
          <w:ilvl w:val="1"/>
          <w:numId w:val="2"/>
        </w:numPr>
        <w:tabs>
          <w:tab w:val="left" w:pos="576"/>
        </w:tabs>
        <w:spacing w:before="0" w:after="0" w:line="360" w:lineRule="auto"/>
        <w:ind w:right="-68"/>
        <w:rPr>
          <w:rFonts w:ascii="微软雅黑" w:hAnsi="微软雅黑" w:eastAsia="微软雅黑"/>
        </w:rPr>
      </w:pPr>
      <w:bookmarkStart w:id="25" w:name="_Toc103346041"/>
      <w:bookmarkStart w:id="26" w:name="_Toc112473668"/>
      <w:bookmarkStart w:id="27" w:name="_Toc364754651"/>
      <w:bookmarkStart w:id="28" w:name="_Toc112484372"/>
      <w:bookmarkStart w:id="29" w:name="_Toc112484740"/>
      <w:bookmarkStart w:id="30" w:name="_Toc112161804"/>
      <w:bookmarkStart w:id="31" w:name="_Toc105831986"/>
      <w:bookmarkStart w:id="32" w:name="_Toc103842930"/>
      <w:bookmarkStart w:id="33" w:name="_Toc18706"/>
      <w:bookmarkStart w:id="34" w:name="_Toc341452014"/>
      <w:bookmarkStart w:id="35" w:name="_Toc110220504"/>
      <w:bookmarkStart w:id="36" w:name="_Toc110220519"/>
      <w:bookmarkStart w:id="37" w:name="_Toc103496965"/>
      <w:bookmarkStart w:id="38" w:name="_Toc105987248"/>
      <w:bookmarkStart w:id="39" w:name="_Toc32131"/>
      <w:bookmarkStart w:id="40" w:name="_Toc110220685"/>
      <w:bookmarkStart w:id="41" w:name="_Toc331612746"/>
      <w:bookmarkStart w:id="42" w:name="_Toc113941743"/>
      <w:bookmarkStart w:id="43" w:name="_Toc104035173"/>
      <w:bookmarkStart w:id="44" w:name="_Toc105986099"/>
      <w:bookmarkStart w:id="45" w:name="_Toc107656483"/>
      <w:bookmarkStart w:id="46" w:name="_Toc104189152"/>
      <w:bookmarkStart w:id="47" w:name="_Toc104189372"/>
      <w:r>
        <w:rPr>
          <w:rFonts w:hint="eastAsia" w:ascii="微软雅黑" w:hAnsi="微软雅黑" w:eastAsia="微软雅黑"/>
        </w:rPr>
        <w:t>规范性引用文件</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略</w:t>
      </w:r>
    </w:p>
    <w:p>
      <w:pPr>
        <w:pStyle w:val="3"/>
        <w:numPr>
          <w:ilvl w:val="1"/>
          <w:numId w:val="2"/>
        </w:numPr>
        <w:tabs>
          <w:tab w:val="left" w:pos="576"/>
        </w:tabs>
        <w:spacing w:before="0" w:after="0" w:line="360" w:lineRule="auto"/>
        <w:ind w:right="-68"/>
        <w:rPr>
          <w:rFonts w:ascii="微软雅黑" w:hAnsi="微软雅黑" w:eastAsia="微软雅黑"/>
        </w:rPr>
      </w:pPr>
      <w:bookmarkStart w:id="48" w:name="_Toc364754653"/>
      <w:bookmarkStart w:id="49" w:name="_Toc22964"/>
      <w:bookmarkStart w:id="50" w:name="_Toc32384"/>
      <w:bookmarkStart w:id="51" w:name="_Toc341452016"/>
      <w:bookmarkStart w:id="52" w:name="_Toc331612748"/>
      <w:r>
        <w:rPr>
          <w:rFonts w:hint="eastAsia" w:ascii="微软雅黑" w:hAnsi="微软雅黑" w:eastAsia="微软雅黑"/>
        </w:rPr>
        <w:t>业务方案说明</w:t>
      </w:r>
      <w:bookmarkEnd w:id="48"/>
      <w:bookmarkEnd w:id="49"/>
      <w:bookmarkEnd w:id="50"/>
      <w:bookmarkEnd w:id="51"/>
      <w:bookmarkEnd w:id="52"/>
      <w:bookmarkStart w:id="53" w:name="_Toc115214734"/>
      <w:bookmarkEnd w:id="53"/>
      <w:bookmarkStart w:id="54" w:name="_Toc115149761"/>
      <w:bookmarkEnd w:id="54"/>
      <w:bookmarkStart w:id="55" w:name="_Toc115228176"/>
      <w:bookmarkEnd w:id="55"/>
      <w:bookmarkStart w:id="56" w:name="_Toc115221697"/>
      <w:bookmarkEnd w:id="56"/>
      <w:bookmarkStart w:id="57" w:name="_Toc115228003"/>
      <w:bookmarkEnd w:id="57"/>
      <w:bookmarkStart w:id="58" w:name="_Toc115227998"/>
      <w:bookmarkEnd w:id="58"/>
      <w:bookmarkStart w:id="59" w:name="_Toc115221702"/>
      <w:bookmarkEnd w:id="59"/>
      <w:bookmarkStart w:id="60" w:name="_Toc115221700"/>
      <w:bookmarkEnd w:id="60"/>
      <w:bookmarkStart w:id="61" w:name="_Toc115228001"/>
      <w:bookmarkEnd w:id="61"/>
      <w:bookmarkStart w:id="62" w:name="_Toc115228179"/>
      <w:bookmarkEnd w:id="62"/>
      <w:bookmarkStart w:id="63" w:name="_Toc115228181"/>
      <w:bookmarkEnd w:id="63"/>
      <w:bookmarkStart w:id="64" w:name="_Toc103842936"/>
      <w:bookmarkStart w:id="65" w:name="_Toc105831991"/>
      <w:bookmarkStart w:id="66" w:name="_Toc112161846"/>
      <w:bookmarkStart w:id="67" w:name="_Toc112484782"/>
      <w:bookmarkStart w:id="68" w:name="_Toc104189158"/>
      <w:bookmarkStart w:id="69" w:name="_Toc103496984"/>
      <w:bookmarkStart w:id="70" w:name="_Toc112473710"/>
      <w:bookmarkStart w:id="71" w:name="_Toc110220608"/>
      <w:bookmarkStart w:id="72" w:name="_Toc112484414"/>
      <w:bookmarkStart w:id="73" w:name="_Toc103346049"/>
      <w:bookmarkStart w:id="74" w:name="_Toc105987253"/>
      <w:bookmarkStart w:id="75" w:name="_Toc113941785"/>
      <w:bookmarkStart w:id="76" w:name="_Toc110220751"/>
      <w:bookmarkStart w:id="77" w:name="_Toc110220509"/>
      <w:bookmarkStart w:id="78" w:name="_Toc104189378"/>
      <w:bookmarkStart w:id="79" w:name="_Toc107656548"/>
      <w:bookmarkStart w:id="80" w:name="_Toc104035179"/>
      <w:bookmarkStart w:id="81" w:name="_Toc105986104"/>
    </w:p>
    <w:p>
      <w:pPr>
        <w:pStyle w:val="4"/>
        <w:keepNext w:val="0"/>
        <w:keepLines w:val="0"/>
        <w:widowControl/>
        <w:numPr>
          <w:ilvl w:val="2"/>
          <w:numId w:val="2"/>
        </w:numPr>
        <w:spacing w:before="156" w:beforeLines="50" w:after="0" w:line="360" w:lineRule="auto"/>
        <w:ind w:left="0" w:firstLine="0"/>
        <w:jc w:val="left"/>
        <w:rPr>
          <w:rFonts w:ascii="微软雅黑" w:hAnsi="微软雅黑" w:eastAsia="微软雅黑"/>
          <w:sz w:val="30"/>
          <w:szCs w:val="30"/>
        </w:rPr>
      </w:pPr>
      <w:bookmarkStart w:id="82" w:name="_Toc5456"/>
      <w:bookmarkStart w:id="83" w:name="_Toc364754654"/>
      <w:bookmarkStart w:id="84" w:name="_Toc29528"/>
      <w:r>
        <w:rPr>
          <w:rFonts w:hint="eastAsia" w:ascii="微软雅黑" w:hAnsi="微软雅黑" w:eastAsia="微软雅黑"/>
          <w:sz w:val="30"/>
          <w:szCs w:val="30"/>
        </w:rPr>
        <w:t>概述</w:t>
      </w:r>
      <w:bookmarkEnd w:id="82"/>
      <w:bookmarkEnd w:id="83"/>
      <w:bookmarkEnd w:id="84"/>
    </w:p>
    <w:p>
      <w:pPr>
        <w:pStyle w:val="69"/>
        <w:spacing w:line="360" w:lineRule="auto"/>
        <w:ind w:firstLine="420" w:firstLineChars="0"/>
        <w:rPr>
          <w:rFonts w:ascii="微软雅黑" w:hAnsi="微软雅黑" w:eastAsia="微软雅黑"/>
        </w:rPr>
      </w:pPr>
      <w:r>
        <w:rPr>
          <w:rFonts w:ascii="微软雅黑" w:hAnsi="微软雅黑" w:eastAsia="微软雅黑" w:cstheme="minorBidi"/>
          <w:szCs w:val="21"/>
        </w:rPr>
        <w:t>本文件描述针对</w:t>
      </w:r>
      <w:r>
        <w:rPr>
          <w:rFonts w:hint="eastAsia" w:ascii="微软雅黑" w:hAnsi="微软雅黑" w:eastAsia="微软雅黑" w:cstheme="minorBidi"/>
          <w:szCs w:val="21"/>
          <w:lang w:eastAsia="zh-CN"/>
        </w:rPr>
        <w:t>手机支付</w:t>
      </w:r>
      <w:r>
        <w:rPr>
          <w:rFonts w:ascii="微软雅黑" w:hAnsi="微软雅黑" w:eastAsia="微软雅黑" w:cstheme="minorBidi"/>
          <w:szCs w:val="21"/>
        </w:rPr>
        <w:t>提供的支付解决方案。供内部相关开发和技术支持人员与商户平台服务方技术人员使用。文档分别从交互模式、签名、接口、注意事项等方面详细介绍了工作方式和开发过程，可以帮助开发人员快速入门并掌握开发技能</w:t>
      </w:r>
      <w:r>
        <w:rPr>
          <w:rFonts w:hint="eastAsia" w:ascii="微软雅黑" w:hAnsi="微软雅黑" w:eastAsia="微软雅黑" w:cstheme="minorBidi"/>
          <w:szCs w:val="21"/>
        </w:rPr>
        <w:t>。</w:t>
      </w:r>
    </w:p>
    <w:p>
      <w:pPr>
        <w:pStyle w:val="3"/>
        <w:numPr>
          <w:ilvl w:val="1"/>
          <w:numId w:val="2"/>
        </w:numPr>
        <w:tabs>
          <w:tab w:val="left" w:pos="576"/>
        </w:tabs>
        <w:spacing w:before="0" w:after="0" w:line="360" w:lineRule="auto"/>
        <w:ind w:right="-68"/>
        <w:rPr>
          <w:rFonts w:ascii="微软雅黑" w:hAnsi="微软雅黑" w:eastAsia="微软雅黑"/>
        </w:rPr>
      </w:pPr>
      <w:bookmarkStart w:id="85" w:name="_Toc364754656"/>
      <w:bookmarkStart w:id="86" w:name="_Toc23047"/>
      <w:bookmarkStart w:id="87" w:name="_Toc9592"/>
      <w:r>
        <w:rPr>
          <w:rFonts w:hint="eastAsia" w:ascii="微软雅黑" w:hAnsi="微软雅黑" w:eastAsia="微软雅黑"/>
        </w:rPr>
        <w:t>总体技术方案</w:t>
      </w:r>
      <w:bookmarkEnd w:id="85"/>
      <w:bookmarkEnd w:id="86"/>
      <w:bookmarkEnd w:id="87"/>
    </w:p>
    <w:p>
      <w:pPr>
        <w:spacing w:line="360" w:lineRule="auto"/>
        <w:ind w:right="-514" w:rightChars="-245" w:firstLine="420"/>
        <w:rPr>
          <w:rFonts w:ascii="微软雅黑" w:hAnsi="微软雅黑" w:eastAsia="微软雅黑"/>
          <w:color w:val="000000"/>
          <w:kern w:val="0"/>
          <w:sz w:val="24"/>
          <w:szCs w:val="24"/>
        </w:rPr>
      </w:pPr>
      <w:r>
        <w:rPr>
          <w:rFonts w:hint="eastAsia" w:ascii="微软雅黑" w:hAnsi="微软雅黑" w:eastAsia="微软雅黑"/>
          <w:color w:val="000000"/>
          <w:kern w:val="0"/>
          <w:sz w:val="24"/>
          <w:szCs w:val="24"/>
        </w:rPr>
        <w:t>本章节主要描述基础的技术方案，通过本章使开发人员对后续文档中提及的各种技术有大概了解。</w:t>
      </w:r>
    </w:p>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Pr>
        <w:pStyle w:val="4"/>
        <w:keepNext w:val="0"/>
        <w:keepLines w:val="0"/>
        <w:widowControl/>
        <w:numPr>
          <w:ilvl w:val="2"/>
          <w:numId w:val="2"/>
        </w:numPr>
        <w:spacing w:before="156" w:beforeLines="50" w:after="0" w:line="360" w:lineRule="auto"/>
        <w:ind w:left="0" w:firstLine="0"/>
        <w:jc w:val="left"/>
        <w:rPr>
          <w:rFonts w:ascii="微软雅黑" w:hAnsi="微软雅黑" w:eastAsia="微软雅黑"/>
          <w:sz w:val="30"/>
          <w:szCs w:val="30"/>
        </w:rPr>
      </w:pPr>
      <w:bookmarkStart w:id="88" w:name="_Toc9504"/>
      <w:bookmarkStart w:id="89" w:name="_Toc13540"/>
      <w:bookmarkStart w:id="90" w:name="_Toc364754661"/>
      <w:r>
        <w:rPr>
          <w:rFonts w:hint="eastAsia" w:ascii="微软雅黑" w:hAnsi="微软雅黑" w:eastAsia="微软雅黑"/>
          <w:sz w:val="30"/>
          <w:szCs w:val="30"/>
        </w:rPr>
        <w:t>通讯方式</w:t>
      </w:r>
      <w:bookmarkEnd w:id="88"/>
      <w:bookmarkEnd w:id="89"/>
      <w:bookmarkEnd w:id="90"/>
    </w:p>
    <w:p>
      <w:pPr>
        <w:spacing w:line="360" w:lineRule="auto"/>
        <w:ind w:firstLine="420"/>
        <w:rPr>
          <w:rFonts w:ascii="微软雅黑" w:hAnsi="微软雅黑" w:eastAsia="微软雅黑"/>
          <w:sz w:val="24"/>
          <w:szCs w:val="24"/>
        </w:rPr>
      </w:pPr>
      <w:r>
        <w:rPr>
          <w:rFonts w:hint="eastAsia" w:ascii="微软雅黑" w:hAnsi="微软雅黑" w:eastAsia="微软雅黑"/>
          <w:sz w:val="24"/>
          <w:szCs w:val="24"/>
        </w:rPr>
        <w:t>接口报文通过HTTP</w:t>
      </w:r>
      <w:r>
        <w:rPr>
          <w:rFonts w:hint="eastAsia" w:ascii="微软雅黑" w:hAnsi="微软雅黑" w:eastAsia="微软雅黑"/>
          <w:sz w:val="24"/>
          <w:szCs w:val="24"/>
          <w:lang w:val="en-US" w:eastAsia="zh-CN"/>
        </w:rPr>
        <w:t>S</w:t>
      </w:r>
      <w:r>
        <w:rPr>
          <w:rFonts w:hint="eastAsia" w:ascii="微软雅黑" w:hAnsi="微软雅黑" w:eastAsia="微软雅黑"/>
          <w:sz w:val="24"/>
          <w:szCs w:val="24"/>
        </w:rPr>
        <w:t xml:space="preserve"> Post表单</w:t>
      </w:r>
      <w:r>
        <w:rPr>
          <w:rFonts w:hint="eastAsia" w:ascii="微软雅黑" w:hAnsi="微软雅黑" w:eastAsia="微软雅黑"/>
          <w:sz w:val="24"/>
          <w:szCs w:val="24"/>
          <w:lang w:eastAsia="zh-CN"/>
        </w:rPr>
        <w:t>形式</w:t>
      </w:r>
      <w:r>
        <w:rPr>
          <w:rFonts w:hint="eastAsia" w:ascii="微软雅黑" w:hAnsi="微软雅黑" w:eastAsia="微软雅黑"/>
          <w:sz w:val="24"/>
          <w:szCs w:val="24"/>
        </w:rPr>
        <w:t>提交到我司在线支付平台。</w:t>
      </w:r>
    </w:p>
    <w:p>
      <w:pPr>
        <w:pStyle w:val="4"/>
        <w:keepNext w:val="0"/>
        <w:keepLines w:val="0"/>
        <w:widowControl/>
        <w:numPr>
          <w:ilvl w:val="2"/>
          <w:numId w:val="2"/>
        </w:numPr>
        <w:spacing w:before="156" w:beforeLines="50" w:after="0" w:line="360" w:lineRule="auto"/>
        <w:ind w:left="0" w:firstLine="0"/>
        <w:jc w:val="left"/>
        <w:rPr>
          <w:rFonts w:ascii="微软雅黑" w:hAnsi="微软雅黑" w:eastAsia="微软雅黑"/>
          <w:sz w:val="30"/>
          <w:szCs w:val="30"/>
        </w:rPr>
      </w:pPr>
      <w:bookmarkStart w:id="91" w:name="_Toc331612754"/>
      <w:bookmarkStart w:id="92" w:name="_Toc364754662"/>
      <w:bookmarkStart w:id="93" w:name="_Toc6661"/>
      <w:bookmarkStart w:id="94" w:name="_Toc27756"/>
      <w:bookmarkStart w:id="95" w:name="_Toc341452022"/>
      <w:r>
        <w:rPr>
          <w:rFonts w:hint="eastAsia" w:ascii="微软雅黑" w:hAnsi="微软雅黑" w:eastAsia="微软雅黑"/>
          <w:sz w:val="30"/>
          <w:szCs w:val="30"/>
        </w:rPr>
        <w:t>安全规范</w:t>
      </w:r>
      <w:bookmarkEnd w:id="91"/>
      <w:bookmarkEnd w:id="92"/>
      <w:bookmarkEnd w:id="93"/>
      <w:bookmarkEnd w:id="94"/>
      <w:bookmarkEnd w:id="95"/>
    </w:p>
    <w:p>
      <w:pPr>
        <w:pStyle w:val="5"/>
        <w:spacing w:line="360" w:lineRule="auto"/>
        <w:rPr>
          <w:rFonts w:ascii="微软雅黑" w:hAnsi="微软雅黑" w:eastAsia="微软雅黑"/>
        </w:rPr>
      </w:pPr>
      <w:bookmarkStart w:id="96" w:name="_Toc341452023"/>
      <w:bookmarkStart w:id="97" w:name="_Toc320713265"/>
      <w:bookmarkStart w:id="98" w:name="_Toc331612755"/>
      <w:bookmarkStart w:id="99" w:name="_Toc364754663"/>
      <w:bookmarkStart w:id="100" w:name="_Toc4853"/>
      <w:r>
        <w:rPr>
          <w:rFonts w:hint="eastAsia" w:ascii="微软雅黑" w:hAnsi="微软雅黑" w:eastAsia="微软雅黑"/>
        </w:rPr>
        <w:t>1.</w:t>
      </w:r>
      <w:r>
        <w:rPr>
          <w:rFonts w:hint="eastAsia" w:ascii="微软雅黑" w:hAnsi="微软雅黑" w:eastAsia="微软雅黑"/>
          <w:lang w:val="en-US" w:eastAsia="zh-CN"/>
        </w:rPr>
        <w:t>4</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.1</w:t>
      </w:r>
      <w:bookmarkEnd w:id="96"/>
      <w:bookmarkEnd w:id="97"/>
      <w:bookmarkEnd w:id="98"/>
      <w:bookmarkEnd w:id="99"/>
      <w:r>
        <w:rPr>
          <w:rFonts w:ascii="微软雅黑" w:hAnsi="微软雅黑" w:eastAsia="微软雅黑"/>
        </w:rPr>
        <w:t xml:space="preserve"> </w:t>
      </w:r>
      <w:r>
        <w:rPr>
          <w:rFonts w:hint="eastAsia" w:ascii="微软雅黑" w:hAnsi="微软雅黑" w:eastAsia="微软雅黑"/>
        </w:rPr>
        <w:t>数字</w:t>
      </w:r>
      <w:r>
        <w:rPr>
          <w:rFonts w:ascii="微软雅黑" w:hAnsi="微软雅黑" w:eastAsia="微软雅黑"/>
        </w:rPr>
        <w:t>签名</w:t>
      </w:r>
      <w:bookmarkEnd w:id="100"/>
    </w:p>
    <w:p>
      <w:pPr>
        <w:pStyle w:val="69"/>
        <w:spacing w:line="360" w:lineRule="auto"/>
        <w:ind w:firstLine="480"/>
        <w:rPr>
          <w:rFonts w:ascii="微软雅黑" w:hAnsi="微软雅黑" w:eastAsia="微软雅黑" w:cstheme="minorBidi"/>
          <w:kern w:val="2"/>
          <w:sz w:val="24"/>
          <w:szCs w:val="24"/>
        </w:rPr>
      </w:pPr>
      <w:bookmarkStart w:id="101" w:name="_Toc407024140"/>
      <w:bookmarkStart w:id="102" w:name="_Toc445746829"/>
      <w:r>
        <w:rPr>
          <w:rFonts w:hint="eastAsia" w:ascii="微软雅黑" w:hAnsi="微软雅黑" w:eastAsia="微软雅黑" w:cstheme="minorBidi"/>
          <w:kern w:val="2"/>
          <w:sz w:val="24"/>
          <w:szCs w:val="24"/>
        </w:rPr>
        <w:t>为了保证数据传输过程中的数据真实性和完整性，我们需要对数据进行数字签名，在接收签名数据之后进行签名校验, 签名算法为</w:t>
      </w:r>
      <w:r>
        <w:rPr>
          <w:rFonts w:hint="eastAsia" w:ascii="微软雅黑" w:hAnsi="微软雅黑" w:eastAsia="微软雅黑" w:cstheme="minorBidi"/>
          <w:kern w:val="2"/>
          <w:sz w:val="24"/>
          <w:szCs w:val="24"/>
          <w:lang w:val="en-US" w:eastAsia="zh-CN"/>
        </w:rPr>
        <w:t>MD5</w:t>
      </w:r>
      <w:r>
        <w:rPr>
          <w:rFonts w:hint="eastAsia" w:ascii="微软雅黑" w:hAnsi="微软雅黑" w:eastAsia="微软雅黑" w:cstheme="minorBidi"/>
          <w:kern w:val="2"/>
          <w:sz w:val="24"/>
          <w:szCs w:val="24"/>
        </w:rPr>
        <w:t>。</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数字签名有两个步骤先按一定规则拼接要签名的原始串，再选择具体的算法和密钥计算出签名结果。</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一般失败的结果不签名</w:t>
      </w:r>
    </w:p>
    <w:p>
      <w:pPr>
        <w:pStyle w:val="69"/>
        <w:spacing w:line="360" w:lineRule="auto"/>
        <w:ind w:firstLine="480"/>
        <w:rPr>
          <w:rFonts w:ascii="微软雅黑" w:hAnsi="微软雅黑" w:eastAsia="微软雅黑" w:cstheme="minorBidi"/>
          <w:kern w:val="2"/>
          <w:sz w:val="24"/>
          <w:szCs w:val="24"/>
        </w:rPr>
      </w:pPr>
      <w:bookmarkStart w:id="103" w:name="_Toc488253077"/>
      <w:r>
        <w:rPr>
          <w:rFonts w:hint="eastAsia" w:ascii="微软雅黑" w:hAnsi="微软雅黑" w:eastAsia="微软雅黑" w:cstheme="minorBidi"/>
          <w:kern w:val="2"/>
          <w:sz w:val="24"/>
          <w:szCs w:val="24"/>
        </w:rPr>
        <w:t>1.5.3.2 签名</w:t>
      </w:r>
      <w:r>
        <w:rPr>
          <w:rFonts w:ascii="微软雅黑" w:hAnsi="微软雅黑" w:eastAsia="微软雅黑" w:cstheme="minorBidi"/>
          <w:kern w:val="2"/>
          <w:sz w:val="24"/>
          <w:szCs w:val="24"/>
        </w:rPr>
        <w:t>原始串</w:t>
      </w:r>
      <w:bookmarkEnd w:id="103"/>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无论是请求还是应答，签名原始串按以下方式组装成字符串：</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1、除sign字段外，所有参数按照字段名的ascii码从小到大排序后使用QueryString的格式（即key1=value1&amp;key2=value2…）拼接而成，空值不传递，不参与签名组串。</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2、签名原始串中，字段名和字段值都采用原始值，不进行URL Encode。</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3、平台返回的应答或通知消息可能会由于升级增加参数，请验证应答签名时注意允许这种情况。</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举例</w:t>
      </w:r>
      <w:r>
        <w:rPr>
          <w:rFonts w:ascii="微软雅黑" w:hAnsi="微软雅黑" w:eastAsia="微软雅黑" w:cstheme="minorBidi"/>
          <w:kern w:val="2"/>
          <w:sz w:val="24"/>
          <w:szCs w:val="24"/>
        </w:rPr>
        <w:t>：</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假设传送</w:t>
      </w:r>
      <w:r>
        <w:rPr>
          <w:rFonts w:ascii="微软雅黑" w:hAnsi="微软雅黑" w:eastAsia="微软雅黑" w:cstheme="minorBidi"/>
          <w:kern w:val="2"/>
          <w:sz w:val="24"/>
          <w:szCs w:val="24"/>
        </w:rPr>
        <w:t>的参数</w:t>
      </w:r>
      <w:r>
        <w:rPr>
          <w:rFonts w:hint="eastAsia" w:ascii="微软雅黑" w:hAnsi="微软雅黑" w:eastAsia="微软雅黑" w:cstheme="minorBidi"/>
          <w:kern w:val="2"/>
          <w:sz w:val="24"/>
          <w:szCs w:val="24"/>
        </w:rPr>
        <w:t>如下字段：</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szCs w:val="21"/>
        </w:rPr>
        <w:t>merId</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lang w:val="en-US" w:eastAsia="zh-CN"/>
        </w:rPr>
        <w:t>8985645</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szCs w:val="21"/>
        </w:rPr>
        <w:t>thirdOrderNo</w:t>
      </w:r>
      <w:r>
        <w:rPr>
          <w:rFonts w:ascii="微软雅黑" w:hAnsi="微软雅黑" w:eastAsia="微软雅黑" w:cstheme="minorBidi"/>
          <w:kern w:val="2"/>
          <w:sz w:val="24"/>
          <w:szCs w:val="24"/>
        </w:rPr>
        <w:t>:1</w:t>
      </w:r>
      <w:r>
        <w:rPr>
          <w:rFonts w:hint="eastAsia" w:ascii="微软雅黑" w:hAnsi="微软雅黑" w:eastAsia="微软雅黑" w:cstheme="minorBidi"/>
          <w:kern w:val="2"/>
          <w:sz w:val="24"/>
          <w:szCs w:val="24"/>
          <w:lang w:val="en-US" w:eastAsia="zh-CN"/>
        </w:rPr>
        <w:t>5467879</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szCs w:val="21"/>
        </w:rPr>
        <w:t>name</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lang w:eastAsia="zh-CN"/>
        </w:rPr>
        <w:t>测试支付</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szCs w:val="21"/>
        </w:rPr>
        <w:t>callBackUrl</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lang w:val="en-US" w:eastAsia="zh-CN"/>
        </w:rPr>
        <w:t>http://pay.geteway/notify</w:t>
      </w:r>
    </w:p>
    <w:p>
      <w:pPr>
        <w:pStyle w:val="69"/>
        <w:spacing w:line="360" w:lineRule="auto"/>
        <w:ind w:firstLine="480"/>
        <w:rPr>
          <w:rFonts w:hint="eastAsia" w:ascii="微软雅黑" w:hAnsi="微软雅黑" w:eastAsia="微软雅黑" w:cstheme="minorBidi"/>
          <w:kern w:val="2"/>
          <w:sz w:val="24"/>
          <w:szCs w:val="24"/>
          <w:lang w:val="en-US" w:eastAsia="zh-CN"/>
        </w:rPr>
      </w:pPr>
      <w:r>
        <w:rPr>
          <w:rFonts w:hint="eastAsia" w:ascii="微软雅黑" w:hAnsi="微软雅黑" w:eastAsia="微软雅黑"/>
          <w:szCs w:val="21"/>
        </w:rPr>
        <w:t>orderPrePrice</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lang w:val="en-US" w:eastAsia="zh-CN"/>
        </w:rPr>
        <w:t>100</w:t>
      </w:r>
    </w:p>
    <w:p>
      <w:pPr>
        <w:pStyle w:val="69"/>
        <w:spacing w:line="360" w:lineRule="auto"/>
        <w:ind w:firstLine="480"/>
        <w:rPr>
          <w:rFonts w:hint="eastAsia" w:ascii="微软雅黑" w:hAnsi="微软雅黑" w:eastAsia="微软雅黑" w:cstheme="minorBidi"/>
          <w:kern w:val="2"/>
          <w:sz w:val="24"/>
          <w:szCs w:val="24"/>
          <w:lang w:val="en-US" w:eastAsia="zh-CN"/>
        </w:rPr>
      </w:pPr>
      <w:r>
        <w:rPr>
          <w:rFonts w:ascii="微软雅黑" w:hAnsi="微软雅黑" w:eastAsia="微软雅黑"/>
          <w:szCs w:val="21"/>
        </w:rPr>
        <w:t>nonceStr</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rPr>
        <w:t>20184812184800</w:t>
      </w:r>
    </w:p>
    <w:p>
      <w:pPr>
        <w:pStyle w:val="69"/>
        <w:spacing w:line="360" w:lineRule="auto"/>
        <w:ind w:firstLine="480"/>
        <w:rPr>
          <w:rFonts w:ascii="微软雅黑" w:hAnsi="微软雅黑" w:eastAsia="微软雅黑" w:cstheme="minorBidi"/>
          <w:kern w:val="2"/>
          <w:sz w:val="24"/>
          <w:szCs w:val="24"/>
        </w:rPr>
      </w:pPr>
      <w:r>
        <w:rPr>
          <w:rFonts w:ascii="微软雅黑" w:hAnsi="微软雅黑" w:eastAsia="微软雅黑" w:cstheme="minorBidi"/>
          <w:kern w:val="2"/>
          <w:sz w:val="24"/>
          <w:szCs w:val="24"/>
        </w:rPr>
        <w:t>对参数按照key=value的格式，并按照参数名ASCII字典序排序如下：</w:t>
      </w:r>
    </w:p>
    <w:p>
      <w:pPr>
        <w:pStyle w:val="69"/>
        <w:spacing w:line="360" w:lineRule="auto"/>
        <w:ind w:firstLine="480"/>
        <w:rPr>
          <w:rFonts w:hint="eastAsia" w:ascii="微软雅黑" w:hAnsi="微软雅黑" w:eastAsia="微软雅黑" w:cstheme="minorBidi"/>
          <w:kern w:val="2"/>
          <w:sz w:val="24"/>
          <w:szCs w:val="24"/>
          <w:lang w:val="en-US" w:eastAsia="zh-CN"/>
        </w:rPr>
      </w:pPr>
      <w:r>
        <w:rPr>
          <w:rFonts w:hint="eastAsia" w:ascii="微软雅黑" w:hAnsi="微软雅黑" w:eastAsia="微软雅黑"/>
          <w:szCs w:val="21"/>
        </w:rPr>
        <w:t>callBackUrl</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lang w:val="en-US" w:eastAsia="zh-CN"/>
        </w:rPr>
        <w:t>http://pay.geteway/notify</w:t>
      </w:r>
      <w:r>
        <w:rPr>
          <w:rFonts w:ascii="微软雅黑" w:hAnsi="微软雅黑" w:eastAsia="微软雅黑" w:cstheme="minorBidi"/>
          <w:kern w:val="2"/>
          <w:sz w:val="24"/>
          <w:szCs w:val="24"/>
        </w:rPr>
        <w:t>&amp;</w:t>
      </w:r>
      <w:r>
        <w:rPr>
          <w:rFonts w:hint="eastAsia" w:ascii="微软雅黑" w:hAnsi="微软雅黑" w:eastAsia="微软雅黑"/>
          <w:szCs w:val="21"/>
        </w:rPr>
        <w:t>merId</w:t>
      </w:r>
      <w:r>
        <w:rPr>
          <w:rFonts w:hint="eastAsia" w:ascii="微软雅黑" w:hAnsi="微软雅黑" w:eastAsia="微软雅黑"/>
          <w:szCs w:val="21"/>
          <w:lang w:val="en-US" w:eastAsia="zh-CN"/>
        </w:rPr>
        <w:t>=</w:t>
      </w:r>
      <w:r>
        <w:rPr>
          <w:rFonts w:hint="eastAsia" w:ascii="微软雅黑" w:hAnsi="微软雅黑" w:eastAsia="微软雅黑" w:cstheme="minorBidi"/>
          <w:kern w:val="2"/>
          <w:sz w:val="24"/>
          <w:szCs w:val="24"/>
          <w:lang w:val="en-US" w:eastAsia="zh-CN"/>
        </w:rPr>
        <w:t>8985645</w:t>
      </w:r>
      <w:r>
        <w:rPr>
          <w:rFonts w:hint="eastAsia" w:ascii="微软雅黑" w:hAnsi="微软雅黑" w:eastAsia="微软雅黑"/>
          <w:szCs w:val="21"/>
          <w:lang w:val="en-US" w:eastAsia="zh-CN"/>
        </w:rPr>
        <w:t>&amp;</w:t>
      </w:r>
      <w:r>
        <w:rPr>
          <w:rFonts w:hint="eastAsia" w:ascii="微软雅黑" w:hAnsi="微软雅黑" w:eastAsia="微软雅黑"/>
          <w:szCs w:val="21"/>
        </w:rPr>
        <w:t>name</w:t>
      </w:r>
      <w:r>
        <w:rPr>
          <w:rFonts w:hint="eastAsia" w:ascii="微软雅黑" w:hAnsi="微软雅黑" w:eastAsia="微软雅黑"/>
          <w:szCs w:val="21"/>
          <w:lang w:val="en-US" w:eastAsia="zh-CN"/>
        </w:rPr>
        <w:t>&amp;=</w:t>
      </w:r>
      <w:r>
        <w:rPr>
          <w:rFonts w:hint="eastAsia" w:ascii="微软雅黑" w:hAnsi="微软雅黑" w:eastAsia="微软雅黑" w:cstheme="minorBidi"/>
          <w:kern w:val="2"/>
          <w:sz w:val="24"/>
          <w:szCs w:val="24"/>
          <w:lang w:eastAsia="zh-CN"/>
        </w:rPr>
        <w:t>测试支付</w:t>
      </w:r>
      <w:r>
        <w:rPr>
          <w:rFonts w:hint="eastAsia" w:ascii="微软雅黑" w:hAnsi="微软雅黑" w:eastAsia="微软雅黑"/>
          <w:szCs w:val="21"/>
          <w:lang w:val="en-US" w:eastAsia="zh-CN"/>
        </w:rPr>
        <w:t>&amp;</w:t>
      </w:r>
      <w:r>
        <w:rPr>
          <w:rFonts w:ascii="微软雅黑" w:hAnsi="微软雅黑" w:eastAsia="微软雅黑"/>
          <w:szCs w:val="21"/>
        </w:rPr>
        <w:t>nonceStr</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rPr>
        <w:t>20184812184800</w:t>
      </w:r>
      <w:r>
        <w:rPr>
          <w:rFonts w:hint="eastAsia" w:ascii="微软雅黑" w:hAnsi="微软雅黑" w:eastAsia="微软雅黑" w:cstheme="minorBidi"/>
          <w:kern w:val="2"/>
          <w:sz w:val="24"/>
          <w:szCs w:val="24"/>
          <w:lang w:val="en-US" w:eastAsia="zh-CN"/>
        </w:rPr>
        <w:t>$</w:t>
      </w:r>
      <w:r>
        <w:rPr>
          <w:rFonts w:hint="eastAsia" w:ascii="微软雅黑" w:hAnsi="微软雅黑" w:eastAsia="微软雅黑"/>
          <w:szCs w:val="21"/>
        </w:rPr>
        <w:t>orderPrePrice</w:t>
      </w:r>
      <w:r>
        <w:rPr>
          <w:rFonts w:hint="eastAsia" w:ascii="微软雅黑" w:hAnsi="微软雅黑" w:eastAsia="微软雅黑"/>
          <w:szCs w:val="21"/>
          <w:lang w:val="en-US" w:eastAsia="zh-CN"/>
        </w:rPr>
        <w:t>=</w:t>
      </w:r>
      <w:r>
        <w:rPr>
          <w:rFonts w:hint="eastAsia" w:ascii="微软雅黑" w:hAnsi="微软雅黑" w:eastAsia="微软雅黑" w:cstheme="minorBidi"/>
          <w:kern w:val="2"/>
          <w:sz w:val="24"/>
          <w:szCs w:val="24"/>
          <w:lang w:val="en-US" w:eastAsia="zh-CN"/>
        </w:rPr>
        <w:t>100</w:t>
      </w:r>
      <w:r>
        <w:rPr>
          <w:rFonts w:ascii="微软雅黑" w:hAnsi="微软雅黑" w:eastAsia="微软雅黑" w:cstheme="minorBidi"/>
          <w:kern w:val="2"/>
          <w:sz w:val="24"/>
          <w:szCs w:val="24"/>
        </w:rPr>
        <w:t>&amp;</w:t>
      </w:r>
      <w:r>
        <w:rPr>
          <w:rFonts w:hint="eastAsia" w:ascii="微软雅黑" w:hAnsi="微软雅黑" w:eastAsia="微软雅黑"/>
          <w:szCs w:val="21"/>
        </w:rPr>
        <w:t>thirdOrderNo</w:t>
      </w:r>
      <w:r>
        <w:rPr>
          <w:rFonts w:ascii="微软雅黑" w:hAnsi="微软雅黑" w:eastAsia="微软雅黑" w:cstheme="minorBidi"/>
          <w:kern w:val="2"/>
          <w:sz w:val="24"/>
          <w:szCs w:val="24"/>
        </w:rPr>
        <w:t>=1</w:t>
      </w:r>
      <w:r>
        <w:rPr>
          <w:rFonts w:hint="eastAsia" w:ascii="微软雅黑" w:hAnsi="微软雅黑" w:eastAsia="微软雅黑" w:cstheme="minorBidi"/>
          <w:kern w:val="2"/>
          <w:sz w:val="24"/>
          <w:szCs w:val="24"/>
          <w:lang w:val="en-US" w:eastAsia="zh-CN"/>
        </w:rPr>
        <w:t>5467879</w:t>
      </w:r>
    </w:p>
    <w:p>
      <w:pPr>
        <w:pStyle w:val="69"/>
        <w:spacing w:line="360" w:lineRule="auto"/>
        <w:ind w:firstLine="480"/>
        <w:rPr>
          <w:rFonts w:hint="eastAsia" w:ascii="微软雅黑" w:hAnsi="微软雅黑" w:eastAsia="微软雅黑" w:cstheme="minorBidi"/>
          <w:kern w:val="2"/>
          <w:sz w:val="24"/>
          <w:szCs w:val="24"/>
        </w:rPr>
      </w:pPr>
      <w:r>
        <w:rPr>
          <w:rFonts w:hint="eastAsia" w:ascii="微软雅黑" w:hAnsi="微软雅黑" w:eastAsia="微软雅黑" w:cstheme="minorBidi"/>
          <w:kern w:val="2"/>
          <w:sz w:val="24"/>
          <w:szCs w:val="24"/>
        </w:rPr>
        <w:t>目前暂只支持MD5签名</w:t>
      </w:r>
    </w:p>
    <w:p>
      <w:pPr>
        <w:pStyle w:val="69"/>
        <w:spacing w:line="360" w:lineRule="auto"/>
        <w:ind w:firstLine="480"/>
        <w:rPr>
          <w:rFonts w:hint="eastAsia" w:ascii="微软雅黑" w:hAnsi="微软雅黑" w:eastAsia="微软雅黑" w:cstheme="minorBidi"/>
          <w:kern w:val="2"/>
          <w:sz w:val="24"/>
          <w:szCs w:val="24"/>
        </w:rPr>
      </w:pPr>
      <w:r>
        <w:rPr>
          <w:rFonts w:hint="eastAsia" w:ascii="微软雅黑" w:hAnsi="微软雅黑" w:eastAsia="微软雅黑" w:cstheme="minorBidi"/>
          <w:kern w:val="2"/>
          <w:sz w:val="24"/>
          <w:szCs w:val="24"/>
        </w:rPr>
        <w:t>MD5签名</w:t>
      </w:r>
    </w:p>
    <w:p>
      <w:pPr>
        <w:pStyle w:val="69"/>
        <w:spacing w:line="360" w:lineRule="auto"/>
        <w:ind w:firstLine="480"/>
        <w:rPr>
          <w:rFonts w:hint="eastAsia" w:ascii="微软雅黑" w:hAnsi="微软雅黑" w:eastAsia="微软雅黑" w:cstheme="minorBidi"/>
          <w:kern w:val="2"/>
          <w:sz w:val="24"/>
          <w:szCs w:val="24"/>
        </w:rPr>
      </w:pPr>
      <w:r>
        <w:rPr>
          <w:rFonts w:hint="eastAsia" w:ascii="微软雅黑" w:hAnsi="微软雅黑" w:eastAsia="微软雅黑" w:cstheme="minorBidi"/>
          <w:kern w:val="2"/>
          <w:sz w:val="24"/>
          <w:szCs w:val="24"/>
        </w:rPr>
        <w:t>MD5 是一种摘要生成算法，通过在签名原始串后加上商户通信密钥的内容，进行MD5运算，形成的摘要字符串即为签名结果。为了方便比较，签名结果统一转换为大写字符。</w:t>
      </w:r>
    </w:p>
    <w:p>
      <w:pPr>
        <w:pStyle w:val="69"/>
        <w:spacing w:line="360" w:lineRule="auto"/>
        <w:ind w:firstLine="480"/>
        <w:rPr>
          <w:rFonts w:hint="eastAsia" w:ascii="微软雅黑" w:hAnsi="微软雅黑" w:eastAsia="微软雅黑" w:cstheme="minorBidi"/>
          <w:kern w:val="2"/>
          <w:sz w:val="24"/>
          <w:szCs w:val="24"/>
        </w:rPr>
      </w:pPr>
      <w:r>
        <w:rPr>
          <w:rFonts w:hint="eastAsia" w:ascii="微软雅黑" w:hAnsi="微软雅黑" w:eastAsia="微软雅黑" w:cstheme="minorBidi"/>
          <w:kern w:val="2"/>
          <w:sz w:val="24"/>
          <w:szCs w:val="24"/>
        </w:rPr>
        <w:t>注意：签名时将字符串转化成字节流时指定的编码字符集应与参数charset一致。</w:t>
      </w:r>
    </w:p>
    <w:p>
      <w:pPr>
        <w:pStyle w:val="69"/>
        <w:spacing w:line="360" w:lineRule="auto"/>
        <w:ind w:firstLine="480"/>
        <w:rPr>
          <w:rFonts w:hint="eastAsia" w:ascii="微软雅黑" w:hAnsi="微软雅黑" w:eastAsia="微软雅黑" w:cstheme="minorBidi"/>
          <w:kern w:val="2"/>
          <w:sz w:val="24"/>
          <w:szCs w:val="24"/>
        </w:rPr>
      </w:pPr>
      <w:r>
        <w:rPr>
          <w:rFonts w:hint="eastAsia" w:ascii="微软雅黑" w:hAnsi="微软雅黑" w:eastAsia="微软雅黑" w:cstheme="minorBidi"/>
          <w:kern w:val="2"/>
          <w:sz w:val="24"/>
          <w:szCs w:val="24"/>
        </w:rPr>
        <w:t>MD5签名计算公式：</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sign=Md5(原字符串&amp;key=商户密钥).toUpperCase如：</w:t>
      </w:r>
    </w:p>
    <w:p>
      <w:pPr>
        <w:pStyle w:val="69"/>
        <w:spacing w:line="360" w:lineRule="auto"/>
        <w:ind w:firstLine="480"/>
        <w:rPr>
          <w:rFonts w:hint="eastAsia" w:ascii="微软雅黑" w:hAnsi="微软雅黑" w:eastAsia="微软雅黑" w:cstheme="minorBidi"/>
          <w:kern w:val="2"/>
          <w:sz w:val="24"/>
          <w:szCs w:val="24"/>
        </w:rPr>
      </w:pPr>
      <w:r>
        <w:rPr>
          <w:rFonts w:hint="eastAsia" w:ascii="微软雅黑" w:hAnsi="微软雅黑" w:eastAsia="微软雅黑" w:cstheme="minorBidi"/>
          <w:kern w:val="2"/>
          <w:sz w:val="24"/>
          <w:szCs w:val="24"/>
        </w:rPr>
        <w:t>假设商户密钥为：9d101c97133837e13dde2d32a5054abb</w:t>
      </w:r>
    </w:p>
    <w:p>
      <w:pPr>
        <w:pStyle w:val="69"/>
        <w:spacing w:line="360" w:lineRule="auto"/>
        <w:ind w:firstLine="480"/>
        <w:rPr>
          <w:rFonts w:hint="eastAsia" w:ascii="微软雅黑" w:hAnsi="微软雅黑" w:eastAsia="微软雅黑" w:cstheme="minorBidi"/>
          <w:kern w:val="2"/>
          <w:sz w:val="24"/>
          <w:szCs w:val="24"/>
        </w:rPr>
      </w:pPr>
      <w:r>
        <w:rPr>
          <w:rFonts w:hint="eastAsia" w:ascii="微软雅黑" w:hAnsi="微软雅黑" w:eastAsia="微软雅黑" w:cstheme="minorBidi"/>
          <w:kern w:val="2"/>
          <w:sz w:val="24"/>
          <w:szCs w:val="24"/>
          <w:lang w:val="en-US" w:eastAsia="zh-CN"/>
        </w:rPr>
        <w:t>1</w:t>
      </w:r>
      <w:r>
        <w:rPr>
          <w:rFonts w:hint="eastAsia" w:ascii="微软雅黑" w:hAnsi="微软雅黑" w:eastAsia="微软雅黑" w:cstheme="minorBidi"/>
          <w:kern w:val="2"/>
          <w:sz w:val="24"/>
          <w:szCs w:val="24"/>
        </w:rPr>
        <w:t>：经过 a 过程 URL 键值对字典序排序后的字符串 string1 为：</w:t>
      </w:r>
    </w:p>
    <w:p>
      <w:pPr>
        <w:pStyle w:val="69"/>
        <w:spacing w:line="360" w:lineRule="auto"/>
        <w:ind w:firstLine="480"/>
        <w:rPr>
          <w:rFonts w:hint="eastAsia" w:ascii="微软雅黑" w:hAnsi="微软雅黑" w:eastAsia="微软雅黑" w:cstheme="minorBidi"/>
          <w:kern w:val="2"/>
          <w:sz w:val="24"/>
          <w:szCs w:val="24"/>
          <w:lang w:val="en-US" w:eastAsia="zh-CN"/>
        </w:rPr>
      </w:pPr>
      <w:r>
        <w:rPr>
          <w:rFonts w:hint="eastAsia" w:ascii="微软雅黑" w:hAnsi="微软雅黑" w:eastAsia="微软雅黑" w:cstheme="minorBidi"/>
          <w:kern w:val="2"/>
          <w:sz w:val="24"/>
          <w:szCs w:val="24"/>
          <w:lang w:val="en-US" w:eastAsia="zh-CN"/>
        </w:rPr>
        <w:t xml:space="preserve">    </w:t>
      </w:r>
    </w:p>
    <w:p>
      <w:pPr>
        <w:pStyle w:val="69"/>
        <w:spacing w:line="360" w:lineRule="auto"/>
        <w:ind w:firstLine="480"/>
        <w:rPr>
          <w:rFonts w:hint="eastAsia" w:ascii="微软雅黑" w:hAnsi="微软雅黑" w:eastAsia="微软雅黑" w:cstheme="minorBidi"/>
          <w:kern w:val="2"/>
          <w:sz w:val="24"/>
          <w:szCs w:val="24"/>
        </w:rPr>
      </w:pPr>
      <w:r>
        <w:rPr>
          <w:rFonts w:hint="eastAsia" w:ascii="微软雅黑" w:hAnsi="微软雅黑" w:eastAsia="微软雅黑" w:cstheme="minorBidi"/>
          <w:kern w:val="2"/>
          <w:sz w:val="24"/>
          <w:szCs w:val="24"/>
          <w:lang w:val="en-US" w:eastAsia="zh-CN"/>
        </w:rPr>
        <w:t>2</w:t>
      </w:r>
      <w:r>
        <w:rPr>
          <w:rFonts w:hint="eastAsia" w:ascii="微软雅黑" w:hAnsi="微软雅黑" w:eastAsia="微软雅黑" w:cstheme="minorBidi"/>
          <w:kern w:val="2"/>
          <w:sz w:val="24"/>
          <w:szCs w:val="24"/>
        </w:rPr>
        <w:t>：经过 b 过程后得到 sign 为：</w:t>
      </w:r>
    </w:p>
    <w:p>
      <w:pPr>
        <w:pStyle w:val="69"/>
        <w:spacing w:line="360" w:lineRule="auto"/>
        <w:ind w:firstLine="480"/>
        <w:rPr>
          <w:rFonts w:hint="eastAsia" w:ascii="微软雅黑" w:hAnsi="微软雅黑" w:eastAsia="微软雅黑" w:cstheme="minorBidi"/>
          <w:kern w:val="2"/>
          <w:sz w:val="24"/>
          <w:szCs w:val="24"/>
          <w:lang w:val="en-US" w:eastAsia="zh-CN"/>
        </w:rPr>
      </w:pPr>
      <w:r>
        <w:rPr>
          <w:rFonts w:hint="eastAsia" w:ascii="微软雅黑" w:hAnsi="微软雅黑" w:eastAsia="微软雅黑" w:cstheme="minorBidi"/>
          <w:kern w:val="2"/>
          <w:sz w:val="24"/>
          <w:szCs w:val="24"/>
        </w:rPr>
        <w:t>sign=md5(string1&amp;key=9d101c97133837e13dde2d32a5054abb).toUpperCase=md5(</w:t>
      </w:r>
      <w:r>
        <w:rPr>
          <w:rFonts w:hint="eastAsia" w:ascii="微软雅黑" w:hAnsi="微软雅黑" w:eastAsia="微软雅黑"/>
          <w:szCs w:val="21"/>
        </w:rPr>
        <w:t>callBackUrl</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lang w:val="en-US" w:eastAsia="zh-CN"/>
        </w:rPr>
        <w:t>http://pay.geteway/notify</w:t>
      </w:r>
      <w:r>
        <w:rPr>
          <w:rFonts w:ascii="微软雅黑" w:hAnsi="微软雅黑" w:eastAsia="微软雅黑" w:cstheme="minorBidi"/>
          <w:kern w:val="2"/>
          <w:sz w:val="24"/>
          <w:szCs w:val="24"/>
        </w:rPr>
        <w:t>&amp;</w:t>
      </w:r>
      <w:r>
        <w:rPr>
          <w:rFonts w:hint="eastAsia" w:ascii="微软雅黑" w:hAnsi="微软雅黑" w:eastAsia="微软雅黑"/>
          <w:szCs w:val="21"/>
        </w:rPr>
        <w:t>merId</w:t>
      </w:r>
      <w:r>
        <w:rPr>
          <w:rFonts w:hint="eastAsia" w:ascii="微软雅黑" w:hAnsi="微软雅黑" w:eastAsia="微软雅黑"/>
          <w:szCs w:val="21"/>
          <w:lang w:val="en-US" w:eastAsia="zh-CN"/>
        </w:rPr>
        <w:t>=</w:t>
      </w:r>
      <w:r>
        <w:rPr>
          <w:rFonts w:hint="eastAsia" w:ascii="微软雅黑" w:hAnsi="微软雅黑" w:eastAsia="微软雅黑" w:cstheme="minorBidi"/>
          <w:kern w:val="2"/>
          <w:sz w:val="24"/>
          <w:szCs w:val="24"/>
          <w:lang w:val="en-US" w:eastAsia="zh-CN"/>
        </w:rPr>
        <w:t>8985645</w:t>
      </w:r>
      <w:r>
        <w:rPr>
          <w:rFonts w:hint="eastAsia" w:ascii="微软雅黑" w:hAnsi="微软雅黑" w:eastAsia="微软雅黑"/>
          <w:szCs w:val="21"/>
          <w:lang w:val="en-US" w:eastAsia="zh-CN"/>
        </w:rPr>
        <w:t>&amp;</w:t>
      </w:r>
      <w:r>
        <w:rPr>
          <w:rFonts w:hint="eastAsia" w:ascii="微软雅黑" w:hAnsi="微软雅黑" w:eastAsia="微软雅黑"/>
          <w:szCs w:val="21"/>
        </w:rPr>
        <w:t>name</w:t>
      </w:r>
      <w:r>
        <w:rPr>
          <w:rFonts w:hint="eastAsia" w:ascii="微软雅黑" w:hAnsi="微软雅黑" w:eastAsia="微软雅黑"/>
          <w:szCs w:val="21"/>
          <w:lang w:val="en-US" w:eastAsia="zh-CN"/>
        </w:rPr>
        <w:t>&amp;=</w:t>
      </w:r>
      <w:r>
        <w:rPr>
          <w:rFonts w:hint="eastAsia" w:ascii="微软雅黑" w:hAnsi="微软雅黑" w:eastAsia="微软雅黑" w:cstheme="minorBidi"/>
          <w:kern w:val="2"/>
          <w:sz w:val="24"/>
          <w:szCs w:val="24"/>
          <w:lang w:eastAsia="zh-CN"/>
        </w:rPr>
        <w:t>测试支付</w:t>
      </w:r>
      <w:r>
        <w:rPr>
          <w:rFonts w:hint="eastAsia" w:ascii="微软雅黑" w:hAnsi="微软雅黑" w:eastAsia="微软雅黑"/>
          <w:szCs w:val="21"/>
          <w:lang w:val="en-US" w:eastAsia="zh-CN"/>
        </w:rPr>
        <w:t>&amp;</w:t>
      </w:r>
      <w:r>
        <w:rPr>
          <w:rFonts w:ascii="微软雅黑" w:hAnsi="微软雅黑" w:eastAsia="微软雅黑"/>
          <w:szCs w:val="21"/>
        </w:rPr>
        <w:t>nonceStr</w:t>
      </w:r>
      <w:r>
        <w:rPr>
          <w:rFonts w:ascii="微软雅黑" w:hAnsi="微软雅黑" w:eastAsia="微软雅黑" w:cstheme="minorBidi"/>
          <w:kern w:val="2"/>
          <w:sz w:val="24"/>
          <w:szCs w:val="24"/>
        </w:rPr>
        <w:t>=</w:t>
      </w:r>
      <w:r>
        <w:rPr>
          <w:rFonts w:hint="eastAsia" w:ascii="微软雅黑" w:hAnsi="微软雅黑" w:eastAsia="微软雅黑" w:cstheme="minorBidi"/>
          <w:kern w:val="2"/>
          <w:sz w:val="24"/>
          <w:szCs w:val="24"/>
        </w:rPr>
        <w:t>20184812184800</w:t>
      </w:r>
      <w:r>
        <w:rPr>
          <w:rFonts w:hint="eastAsia" w:ascii="微软雅黑" w:hAnsi="微软雅黑" w:eastAsia="微软雅黑" w:cstheme="minorBidi"/>
          <w:kern w:val="2"/>
          <w:sz w:val="24"/>
          <w:szCs w:val="24"/>
          <w:lang w:val="en-US" w:eastAsia="zh-CN"/>
        </w:rPr>
        <w:t>$</w:t>
      </w:r>
      <w:r>
        <w:rPr>
          <w:rFonts w:hint="eastAsia" w:ascii="微软雅黑" w:hAnsi="微软雅黑" w:eastAsia="微软雅黑"/>
          <w:szCs w:val="21"/>
        </w:rPr>
        <w:t>orderPrePrice</w:t>
      </w:r>
      <w:r>
        <w:rPr>
          <w:rFonts w:hint="eastAsia" w:ascii="微软雅黑" w:hAnsi="微软雅黑" w:eastAsia="微软雅黑"/>
          <w:szCs w:val="21"/>
          <w:lang w:val="en-US" w:eastAsia="zh-CN"/>
        </w:rPr>
        <w:t>=</w:t>
      </w:r>
      <w:r>
        <w:rPr>
          <w:rFonts w:hint="eastAsia" w:ascii="微软雅黑" w:hAnsi="微软雅黑" w:eastAsia="微软雅黑" w:cstheme="minorBidi"/>
          <w:kern w:val="2"/>
          <w:sz w:val="24"/>
          <w:szCs w:val="24"/>
          <w:lang w:val="en-US" w:eastAsia="zh-CN"/>
        </w:rPr>
        <w:t>100</w:t>
      </w:r>
      <w:r>
        <w:rPr>
          <w:rFonts w:ascii="微软雅黑" w:hAnsi="微软雅黑" w:eastAsia="微软雅黑" w:cstheme="minorBidi"/>
          <w:kern w:val="2"/>
          <w:sz w:val="24"/>
          <w:szCs w:val="24"/>
        </w:rPr>
        <w:t>&amp;</w:t>
      </w:r>
      <w:r>
        <w:rPr>
          <w:rFonts w:hint="eastAsia" w:ascii="微软雅黑" w:hAnsi="微软雅黑" w:eastAsia="微软雅黑"/>
          <w:szCs w:val="21"/>
        </w:rPr>
        <w:t>thirdOrderNo</w:t>
      </w:r>
      <w:r>
        <w:rPr>
          <w:rFonts w:ascii="微软雅黑" w:hAnsi="微软雅黑" w:eastAsia="微软雅黑" w:cstheme="minorBidi"/>
          <w:kern w:val="2"/>
          <w:sz w:val="24"/>
          <w:szCs w:val="24"/>
        </w:rPr>
        <w:t>=1</w:t>
      </w:r>
      <w:r>
        <w:rPr>
          <w:rFonts w:hint="eastAsia" w:ascii="微软雅黑" w:hAnsi="微软雅黑" w:eastAsia="微软雅黑" w:cstheme="minorBidi"/>
          <w:kern w:val="2"/>
          <w:sz w:val="24"/>
          <w:szCs w:val="24"/>
          <w:lang w:val="en-US" w:eastAsia="zh-CN"/>
        </w:rPr>
        <w:t>5467879</w:t>
      </w:r>
    </w:p>
    <w:p>
      <w:pPr>
        <w:pStyle w:val="69"/>
        <w:spacing w:line="360" w:lineRule="auto"/>
        <w:ind w:firstLine="480"/>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&amp;key=9d101c97133837e13dde2d32a5054abb).toUpperCase()="77979B4EA45CAF9A8E2E1A90F0F0E61B"</w:t>
      </w:r>
    </w:p>
    <w:p>
      <w:pPr>
        <w:pStyle w:val="3"/>
        <w:numPr>
          <w:ilvl w:val="1"/>
          <w:numId w:val="2"/>
        </w:numPr>
        <w:tabs>
          <w:tab w:val="left" w:pos="576"/>
        </w:tabs>
        <w:spacing w:before="0" w:after="0" w:line="360" w:lineRule="auto"/>
        <w:ind w:right="-68"/>
        <w:rPr>
          <w:rFonts w:ascii="微软雅黑" w:hAnsi="微软雅黑" w:eastAsia="微软雅黑"/>
        </w:rPr>
      </w:pPr>
      <w:bookmarkStart w:id="104" w:name="_Toc16206"/>
      <w:bookmarkStart w:id="105" w:name="_Toc20192"/>
      <w:r>
        <w:rPr>
          <w:rFonts w:hint="eastAsia" w:ascii="微软雅黑" w:hAnsi="微软雅黑" w:eastAsia="微软雅黑"/>
        </w:rPr>
        <w:t>交易接口</w:t>
      </w:r>
      <w:bookmarkEnd w:id="101"/>
      <w:r>
        <w:rPr>
          <w:rFonts w:hint="eastAsia" w:ascii="微软雅黑" w:hAnsi="微软雅黑" w:eastAsia="微软雅黑"/>
        </w:rPr>
        <w:t>说明</w:t>
      </w:r>
      <w:bookmarkEnd w:id="102"/>
      <w:bookmarkEnd w:id="104"/>
      <w:bookmarkEnd w:id="105"/>
    </w:p>
    <w:p>
      <w:pPr>
        <w:pStyle w:val="4"/>
        <w:keepNext w:val="0"/>
        <w:keepLines w:val="0"/>
        <w:widowControl/>
        <w:numPr>
          <w:ilvl w:val="2"/>
          <w:numId w:val="2"/>
        </w:numPr>
        <w:spacing w:before="156" w:beforeLines="50" w:after="0" w:line="360" w:lineRule="auto"/>
        <w:ind w:left="0" w:firstLine="0"/>
        <w:jc w:val="left"/>
        <w:rPr>
          <w:rFonts w:ascii="微软雅黑" w:hAnsi="微软雅黑" w:eastAsia="微软雅黑"/>
          <w:sz w:val="30"/>
          <w:szCs w:val="30"/>
        </w:rPr>
      </w:pPr>
      <w:bookmarkStart w:id="106" w:name="_Toc445746830"/>
      <w:bookmarkStart w:id="107" w:name="_Toc7438"/>
      <w:bookmarkStart w:id="108" w:name="_Toc13005"/>
      <w:r>
        <w:rPr>
          <w:rFonts w:hint="eastAsia" w:ascii="微软雅黑" w:hAnsi="微软雅黑" w:eastAsia="微软雅黑"/>
          <w:sz w:val="30"/>
          <w:szCs w:val="30"/>
        </w:rPr>
        <w:t>说明</w:t>
      </w:r>
      <w:bookmarkEnd w:id="106"/>
      <w:bookmarkEnd w:id="107"/>
      <w:bookmarkEnd w:id="108"/>
    </w:p>
    <w:p>
      <w:pPr>
        <w:pStyle w:val="5"/>
        <w:spacing w:line="360" w:lineRule="auto"/>
        <w:rPr>
          <w:rFonts w:ascii="微软雅黑" w:hAnsi="微软雅黑" w:eastAsia="微软雅黑"/>
        </w:rPr>
      </w:pPr>
      <w:bookmarkStart w:id="109" w:name="_Toc331612765"/>
      <w:bookmarkStart w:id="110" w:name="_Toc364754667"/>
      <w:bookmarkStart w:id="111" w:name="_Toc445746831"/>
      <w:bookmarkStart w:id="112" w:name="_Toc13807"/>
      <w:bookmarkStart w:id="113" w:name="_Toc341452030"/>
      <w:r>
        <w:rPr>
          <w:rFonts w:hint="eastAsia" w:ascii="微软雅黑" w:hAnsi="微软雅黑" w:eastAsia="微软雅黑"/>
        </w:rPr>
        <w:t>1.5.1.1符号约定</w:t>
      </w:r>
      <w:bookmarkEnd w:id="109"/>
      <w:bookmarkEnd w:id="110"/>
      <w:bookmarkEnd w:id="111"/>
      <w:bookmarkEnd w:id="112"/>
      <w:bookmarkEnd w:id="113"/>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580"/>
        <w:gridCol w:w="6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gridSpan w:val="2"/>
            <w:vAlign w:val="center"/>
          </w:tcPr>
          <w:p>
            <w:pPr>
              <w:pStyle w:val="69"/>
              <w:spacing w:line="360" w:lineRule="auto"/>
              <w:ind w:firstLine="0" w:firstLineChars="0"/>
              <w:jc w:val="center"/>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符号</w:t>
            </w:r>
          </w:p>
        </w:tc>
        <w:tc>
          <w:tcPr>
            <w:tcW w:w="6841" w:type="dxa"/>
          </w:tcPr>
          <w:p>
            <w:pPr>
              <w:pStyle w:val="69"/>
              <w:spacing w:line="360" w:lineRule="auto"/>
              <w:ind w:firstLine="0" w:firstLineChars="0"/>
              <w:jc w:val="center"/>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101" w:type="dxa"/>
            <w:vMerge w:val="restart"/>
          </w:tcPr>
          <w:p>
            <w:pPr>
              <w:pStyle w:val="69"/>
              <w:ind w:firstLine="0" w:firstLineChars="0"/>
              <w:jc w:val="center"/>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数据元数值符号</w:t>
            </w:r>
          </w:p>
        </w:tc>
        <w:tc>
          <w:tcPr>
            <w:tcW w:w="580" w:type="dxa"/>
            <w:vAlign w:val="center"/>
          </w:tcPr>
          <w:p>
            <w:pPr>
              <w:pStyle w:val="69"/>
              <w:ind w:firstLine="0" w:firstLineChars="0"/>
              <w:jc w:val="center"/>
              <w:rPr>
                <w:rFonts w:ascii="微软雅黑" w:hAnsi="微软雅黑" w:eastAsia="微软雅黑" w:cstheme="minorBidi"/>
                <w:kern w:val="2"/>
                <w:sz w:val="24"/>
                <w:szCs w:val="24"/>
              </w:rPr>
            </w:pPr>
            <w:r>
              <w:rPr>
                <w:rFonts w:ascii="微软雅黑" w:hAnsi="微软雅黑" w:eastAsia="微软雅黑" w:cstheme="minorBidi"/>
                <w:kern w:val="2"/>
                <w:sz w:val="24"/>
                <w:szCs w:val="24"/>
              </w:rPr>
              <w:t>M</w:t>
            </w:r>
          </w:p>
        </w:tc>
        <w:tc>
          <w:tcPr>
            <w:tcW w:w="6841" w:type="dxa"/>
          </w:tcPr>
          <w:p>
            <w:pPr>
              <w:pStyle w:val="69"/>
              <w:ind w:firstLine="0" w:firstLineChars="0"/>
              <w:jc w:val="center"/>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必输入或输出的域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6" w:hRule="atLeast"/>
        </w:trPr>
        <w:tc>
          <w:tcPr>
            <w:tcW w:w="1101" w:type="dxa"/>
            <w:vMerge w:val="continue"/>
          </w:tcPr>
          <w:p>
            <w:pPr>
              <w:pStyle w:val="69"/>
              <w:ind w:firstLine="0" w:firstLineChars="0"/>
              <w:jc w:val="center"/>
              <w:rPr>
                <w:rFonts w:ascii="微软雅黑" w:hAnsi="微软雅黑" w:eastAsia="微软雅黑" w:cstheme="minorBidi"/>
                <w:kern w:val="2"/>
                <w:sz w:val="24"/>
                <w:szCs w:val="24"/>
              </w:rPr>
            </w:pPr>
          </w:p>
        </w:tc>
        <w:tc>
          <w:tcPr>
            <w:tcW w:w="580" w:type="dxa"/>
            <w:vAlign w:val="center"/>
          </w:tcPr>
          <w:p>
            <w:pPr>
              <w:pStyle w:val="69"/>
              <w:ind w:firstLine="0" w:firstLineChars="0"/>
              <w:jc w:val="center"/>
              <w:rPr>
                <w:rFonts w:ascii="微软雅黑" w:hAnsi="微软雅黑" w:eastAsia="微软雅黑" w:cstheme="minorBidi"/>
                <w:kern w:val="2"/>
                <w:sz w:val="24"/>
                <w:szCs w:val="24"/>
              </w:rPr>
            </w:pPr>
            <w:r>
              <w:rPr>
                <w:rFonts w:ascii="微软雅黑" w:hAnsi="微软雅黑" w:eastAsia="微软雅黑" w:cstheme="minorBidi"/>
                <w:kern w:val="2"/>
                <w:sz w:val="24"/>
                <w:szCs w:val="24"/>
              </w:rPr>
              <w:t>C</w:t>
            </w:r>
          </w:p>
        </w:tc>
        <w:tc>
          <w:tcPr>
            <w:tcW w:w="6841" w:type="dxa"/>
          </w:tcPr>
          <w:p>
            <w:pPr>
              <w:pStyle w:val="69"/>
              <w:ind w:firstLine="0" w:firstLineChars="0"/>
              <w:jc w:val="center"/>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可输入或输出的域</w:t>
            </w:r>
          </w:p>
        </w:tc>
      </w:tr>
    </w:tbl>
    <w:p>
      <w:pPr>
        <w:pStyle w:val="5"/>
        <w:spacing w:line="360" w:lineRule="auto"/>
        <w:rPr>
          <w:rFonts w:hint="eastAsia" w:ascii="微软雅黑" w:hAnsi="微软雅黑" w:eastAsia="微软雅黑"/>
          <w:lang w:val="en-US" w:eastAsia="zh-CN"/>
        </w:rPr>
      </w:pPr>
      <w:bookmarkStart w:id="114" w:name="_Toc496820044"/>
      <w:bookmarkStart w:id="115" w:name="_Toc341452031"/>
      <w:bookmarkStart w:id="116" w:name="_Toc14365"/>
      <w:bookmarkStart w:id="117" w:name="_Toc364754668"/>
      <w:bookmarkStart w:id="118" w:name="_Toc445746833"/>
      <w:bookmarkStart w:id="119" w:name="_Toc331612766"/>
      <w:r>
        <w:rPr>
          <w:rFonts w:hint="eastAsia" w:ascii="微软雅黑" w:hAnsi="微软雅黑" w:eastAsia="微软雅黑"/>
        </w:rPr>
        <w:t>1.5.1.</w:t>
      </w:r>
      <w:r>
        <w:rPr>
          <w:rFonts w:hint="eastAsia" w:ascii="微软雅黑" w:hAnsi="微软雅黑" w:eastAsia="微软雅黑"/>
          <w:lang w:val="en-US" w:eastAsia="zh-CN"/>
        </w:rPr>
        <w:t>2</w:t>
      </w:r>
      <w:r>
        <w:rPr>
          <w:rFonts w:hint="eastAsia" w:ascii="微软雅黑" w:hAnsi="微软雅黑" w:eastAsia="微软雅黑"/>
        </w:rPr>
        <w:t>通讯方式</w:t>
      </w:r>
      <w:bookmarkEnd w:id="114"/>
    </w:p>
    <w:p>
      <w:pPr>
        <w:spacing w:line="360" w:lineRule="auto"/>
        <w:ind w:left="239" w:leftChars="114" w:firstLine="0" w:firstLineChars="0"/>
        <w:rPr>
          <w:rFonts w:hint="eastAsia" w:ascii="微软雅黑" w:hAnsi="微软雅黑" w:eastAsia="微软雅黑"/>
          <w:sz w:val="24"/>
          <w:szCs w:val="24"/>
        </w:rPr>
      </w:pPr>
      <w:r>
        <w:rPr>
          <w:rFonts w:hint="eastAsia" w:ascii="微软雅黑" w:hAnsi="微软雅黑" w:eastAsia="微软雅黑"/>
          <w:sz w:val="24"/>
          <w:szCs w:val="24"/>
        </w:rPr>
        <w:t>请求方法：POST</w:t>
      </w:r>
      <w:r>
        <w:rPr>
          <w:rFonts w:hint="eastAsia" w:ascii="微软雅黑" w:hAnsi="微软雅黑" w:eastAsia="微软雅黑"/>
          <w:sz w:val="24"/>
          <w:szCs w:val="24"/>
        </w:rPr>
        <w:br w:type="textWrapping"/>
      </w:r>
      <w:r>
        <w:rPr>
          <w:rFonts w:hint="eastAsia" w:ascii="微软雅黑" w:hAnsi="微软雅黑" w:eastAsia="微软雅黑"/>
          <w:sz w:val="24"/>
          <w:szCs w:val="24"/>
        </w:rPr>
        <w:t>内容类型：application/x-www-form-urlencoded</w:t>
      </w:r>
      <w:r>
        <w:rPr>
          <w:rFonts w:hint="eastAsia" w:ascii="微软雅黑" w:hAnsi="微软雅黑" w:eastAsia="微软雅黑"/>
          <w:sz w:val="24"/>
          <w:szCs w:val="24"/>
        </w:rPr>
        <w:br w:type="textWrapping"/>
      </w:r>
      <w:r>
        <w:rPr>
          <w:rFonts w:hint="eastAsia" w:ascii="微软雅黑" w:hAnsi="微软雅黑" w:eastAsia="微软雅黑"/>
          <w:sz w:val="24"/>
          <w:szCs w:val="24"/>
        </w:rPr>
        <w:t>编码：UTF-8</w:t>
      </w:r>
    </w:p>
    <w:p>
      <w:pPr>
        <w:spacing w:line="360" w:lineRule="auto"/>
        <w:ind w:left="239" w:leftChars="114" w:firstLine="0" w:firstLineChars="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响应数据采用JSON格式，例如:</w:t>
      </w:r>
    </w:p>
    <w:p>
      <w:pPr>
        <w:spacing w:line="360" w:lineRule="auto"/>
        <w:ind w:left="239" w:leftChars="114" w:firstLine="0" w:firstLineChars="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 xml:space="preserve"> {</w:t>
      </w:r>
    </w:p>
    <w:p>
      <w:pPr>
        <w:spacing w:line="360" w:lineRule="auto"/>
        <w:ind w:left="239" w:leftChars="114" w:firstLine="0" w:firstLineChars="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 xml:space="preserve">  "code": 响应码, </w:t>
      </w:r>
    </w:p>
    <w:p>
      <w:pPr>
        <w:spacing w:line="360" w:lineRule="auto"/>
        <w:ind w:left="239" w:leftChars="114" w:firstLine="0" w:firstLineChars="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 xml:space="preserve">  "message": 响应消息,</w:t>
      </w:r>
    </w:p>
    <w:p>
      <w:pPr>
        <w:spacing w:line="360" w:lineRule="auto"/>
        <w:ind w:left="239" w:leftChars="114" w:firstLine="0" w:firstLineChars="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 xml:space="preserve">  "data": {} //业务数据</w:t>
      </w:r>
    </w:p>
    <w:p>
      <w:pPr>
        <w:spacing w:line="360" w:lineRule="auto"/>
        <w:ind w:left="239" w:leftChars="114" w:firstLine="0" w:firstLineChars="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w:t>
      </w:r>
    </w:p>
    <w:p>
      <w:pPr>
        <w:pStyle w:val="5"/>
        <w:spacing w:line="360" w:lineRule="auto"/>
        <w:rPr>
          <w:rFonts w:ascii="微软雅黑" w:hAnsi="微软雅黑" w:eastAsia="微软雅黑"/>
        </w:rPr>
      </w:pPr>
      <w:r>
        <w:rPr>
          <w:rFonts w:hint="eastAsia" w:ascii="微软雅黑" w:hAnsi="微软雅黑" w:eastAsia="微软雅黑"/>
        </w:rPr>
        <w:t>1.5.1.</w:t>
      </w:r>
      <w:r>
        <w:rPr>
          <w:rFonts w:hint="eastAsia" w:ascii="微软雅黑" w:hAnsi="微软雅黑" w:eastAsia="微软雅黑"/>
          <w:lang w:val="en-US" w:eastAsia="zh-CN"/>
        </w:rPr>
        <w:t>3</w:t>
      </w:r>
      <w:r>
        <w:rPr>
          <w:rFonts w:hint="eastAsia" w:ascii="微软雅黑" w:hAnsi="微软雅黑" w:eastAsia="微软雅黑"/>
        </w:rPr>
        <w:t>域长度计算说明</w:t>
      </w:r>
      <w:bookmarkEnd w:id="115"/>
      <w:bookmarkEnd w:id="116"/>
      <w:bookmarkEnd w:id="117"/>
      <w:bookmarkEnd w:id="118"/>
      <w:bookmarkEnd w:id="119"/>
    </w:p>
    <w:p>
      <w:pPr>
        <w:spacing w:line="360" w:lineRule="auto"/>
        <w:ind w:firstLine="420"/>
        <w:rPr>
          <w:rFonts w:hint="eastAsia" w:ascii="微软雅黑" w:hAnsi="微软雅黑" w:eastAsia="微软雅黑"/>
          <w:sz w:val="24"/>
          <w:szCs w:val="24"/>
        </w:rPr>
      </w:pPr>
      <w:r>
        <w:rPr>
          <w:rFonts w:hint="eastAsia" w:ascii="微软雅黑" w:hAnsi="微软雅黑" w:eastAsia="微软雅黑"/>
          <w:sz w:val="24"/>
          <w:szCs w:val="24"/>
        </w:rPr>
        <w:t>长度计算说明：所有长度均按字节计算，中文算两个字节，英文、数字算一个字节。</w:t>
      </w:r>
      <w:bookmarkStart w:id="120" w:name="_Toc445746838"/>
    </w:p>
    <w:p>
      <w:pPr>
        <w:pStyle w:val="5"/>
        <w:spacing w:line="360" w:lineRule="auto"/>
        <w:rPr>
          <w:rFonts w:ascii="微软雅黑" w:hAnsi="微软雅黑" w:eastAsia="微软雅黑"/>
          <w:lang w:val="en-US"/>
        </w:rPr>
      </w:pPr>
      <w:r>
        <w:rPr>
          <w:rFonts w:hint="eastAsia" w:ascii="微软雅黑" w:hAnsi="微软雅黑" w:eastAsia="微软雅黑"/>
        </w:rPr>
        <w:t>1.5.1.</w:t>
      </w:r>
      <w:r>
        <w:rPr>
          <w:rFonts w:hint="eastAsia" w:ascii="微软雅黑" w:hAnsi="微软雅黑" w:eastAsia="微软雅黑"/>
          <w:lang w:val="en-US" w:eastAsia="zh-CN"/>
        </w:rPr>
        <w:t>4 测试账号</w:t>
      </w:r>
    </w:p>
    <w:tbl>
      <w:tblPr>
        <w:tblStyle w:val="27"/>
        <w:tblW w:w="7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8"/>
        <w:gridCol w:w="6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378" w:type="dxa"/>
            <w:vAlign w:val="center"/>
          </w:tcPr>
          <w:p>
            <w:pPr>
              <w:pStyle w:val="69"/>
              <w:ind w:firstLine="0" w:firstLineChars="0"/>
              <w:jc w:val="center"/>
              <w:rPr>
                <w:rFonts w:hint="eastAsia" w:ascii="微软雅黑" w:hAnsi="微软雅黑" w:eastAsia="微软雅黑" w:cstheme="minorBidi"/>
                <w:kern w:val="2"/>
                <w:sz w:val="24"/>
                <w:szCs w:val="24"/>
                <w:lang w:val="en-US" w:eastAsia="zh-CN"/>
              </w:rPr>
            </w:pPr>
            <w:r>
              <w:rPr>
                <w:rFonts w:hint="eastAsia" w:ascii="微软雅黑" w:hAnsi="微软雅黑" w:eastAsia="微软雅黑" w:cstheme="minorBidi"/>
                <w:kern w:val="2"/>
                <w:sz w:val="24"/>
                <w:szCs w:val="24"/>
                <w:lang w:val="en-US" w:eastAsia="zh-CN"/>
              </w:rPr>
              <w:t>商户号</w:t>
            </w:r>
          </w:p>
        </w:tc>
        <w:tc>
          <w:tcPr>
            <w:tcW w:w="6043" w:type="dxa"/>
          </w:tcPr>
          <w:p>
            <w:pPr>
              <w:pStyle w:val="69"/>
              <w:ind w:firstLine="0" w:firstLineChars="0"/>
              <w:jc w:val="center"/>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lang w:val="en-US" w:eastAsia="zh-CN"/>
              </w:rPr>
              <w:t>100660032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6" w:hRule="atLeast"/>
        </w:trPr>
        <w:tc>
          <w:tcPr>
            <w:tcW w:w="1378" w:type="dxa"/>
            <w:vAlign w:val="center"/>
          </w:tcPr>
          <w:p>
            <w:pPr>
              <w:pStyle w:val="69"/>
              <w:ind w:firstLine="0" w:firstLineChars="0"/>
              <w:jc w:val="center"/>
              <w:rPr>
                <w:rFonts w:hint="eastAsia" w:ascii="微软雅黑" w:hAnsi="微软雅黑" w:eastAsia="微软雅黑" w:cstheme="minorBidi"/>
                <w:kern w:val="2"/>
                <w:sz w:val="24"/>
                <w:szCs w:val="24"/>
                <w:lang w:val="en-US" w:eastAsia="zh-CN"/>
              </w:rPr>
            </w:pPr>
            <w:r>
              <w:rPr>
                <w:rFonts w:hint="eastAsia" w:ascii="微软雅黑" w:hAnsi="微软雅黑" w:eastAsia="微软雅黑" w:cstheme="minorBidi"/>
                <w:kern w:val="2"/>
                <w:sz w:val="24"/>
                <w:szCs w:val="24"/>
                <w:lang w:val="en-US" w:eastAsia="zh-CN"/>
              </w:rPr>
              <w:t>密钥</w:t>
            </w:r>
          </w:p>
        </w:tc>
        <w:tc>
          <w:tcPr>
            <w:tcW w:w="6043" w:type="dxa"/>
          </w:tcPr>
          <w:p>
            <w:pPr>
              <w:pStyle w:val="69"/>
              <w:ind w:firstLine="0" w:firstLineChars="0"/>
              <w:jc w:val="center"/>
              <w:rPr>
                <w:rFonts w:ascii="微软雅黑" w:hAnsi="微软雅黑" w:eastAsia="微软雅黑" w:cstheme="minorBidi"/>
                <w:kern w:val="2"/>
                <w:sz w:val="24"/>
                <w:szCs w:val="24"/>
              </w:rPr>
            </w:pPr>
            <w:r>
              <w:rPr>
                <w:rFonts w:hint="eastAsia" w:ascii="微软雅黑" w:hAnsi="微软雅黑" w:eastAsia="微软雅黑" w:cstheme="minorBidi"/>
                <w:kern w:val="2"/>
                <w:sz w:val="24"/>
                <w:szCs w:val="24"/>
              </w:rPr>
              <w:t>290982D3AF0C4A82B1EE9689A345CB5D</w:t>
            </w:r>
          </w:p>
        </w:tc>
      </w:tr>
    </w:tbl>
    <w:p>
      <w:pPr>
        <w:spacing w:line="360" w:lineRule="auto"/>
        <w:ind w:firstLine="420"/>
        <w:rPr>
          <w:rFonts w:hint="eastAsia" w:ascii="微软雅黑" w:hAnsi="微软雅黑" w:eastAsia="微软雅黑"/>
          <w:sz w:val="24"/>
          <w:szCs w:val="24"/>
        </w:rPr>
      </w:pPr>
    </w:p>
    <w:p>
      <w:pPr>
        <w:pStyle w:val="4"/>
        <w:keepNext w:val="0"/>
        <w:keepLines w:val="0"/>
        <w:widowControl/>
        <w:numPr>
          <w:ilvl w:val="2"/>
          <w:numId w:val="2"/>
        </w:numPr>
        <w:spacing w:before="156" w:beforeLines="50" w:after="0" w:line="360" w:lineRule="auto"/>
        <w:ind w:left="0" w:firstLine="0"/>
        <w:jc w:val="left"/>
        <w:rPr>
          <w:rFonts w:ascii="微软雅黑" w:hAnsi="微软雅黑" w:eastAsia="微软雅黑"/>
          <w:sz w:val="30"/>
          <w:szCs w:val="30"/>
        </w:rPr>
      </w:pPr>
      <w:bookmarkStart w:id="121" w:name="_Toc13443"/>
      <w:bookmarkStart w:id="122" w:name="_Toc24530"/>
      <w:r>
        <w:rPr>
          <w:rFonts w:hint="eastAsia" w:ascii="微软雅黑" w:hAnsi="微软雅黑" w:eastAsia="微软雅黑"/>
          <w:sz w:val="30"/>
          <w:szCs w:val="30"/>
          <w:lang w:eastAsia="zh-CN"/>
        </w:rPr>
        <w:t>交易</w:t>
      </w:r>
      <w:r>
        <w:rPr>
          <w:rFonts w:hint="eastAsia" w:ascii="微软雅黑" w:hAnsi="微软雅黑" w:eastAsia="微软雅黑"/>
          <w:sz w:val="30"/>
          <w:szCs w:val="30"/>
        </w:rPr>
        <w:t>类接口</w:t>
      </w:r>
      <w:bookmarkEnd w:id="120"/>
      <w:bookmarkEnd w:id="121"/>
      <w:bookmarkEnd w:id="122"/>
    </w:p>
    <w:p>
      <w:pPr>
        <w:rPr>
          <w:rFonts w:hint="eastAsia" w:ascii="微软雅黑" w:hAnsi="微软雅黑" w:eastAsia="微软雅黑"/>
          <w:sz w:val="30"/>
          <w:szCs w:val="30"/>
        </w:rPr>
      </w:pPr>
    </w:p>
    <w:p>
      <w:pPr>
        <w:pStyle w:val="5"/>
        <w:rPr>
          <w:rFonts w:ascii="微软雅黑" w:hAnsi="微软雅黑" w:eastAsia="微软雅黑"/>
        </w:rPr>
      </w:pPr>
      <w:r>
        <w:rPr>
          <w:rFonts w:hint="eastAsia" w:ascii="微软雅黑" w:hAnsi="微软雅黑" w:eastAsia="微软雅黑"/>
        </w:rPr>
        <w:t>1.5.</w:t>
      </w:r>
      <w:r>
        <w:rPr>
          <w:rFonts w:hint="eastAsia" w:ascii="微软雅黑" w:hAnsi="微软雅黑" w:eastAsia="微软雅黑"/>
          <w:lang w:val="en-US" w:eastAsia="zh-CN"/>
        </w:rPr>
        <w:t>2</w:t>
      </w:r>
      <w:r>
        <w:rPr>
          <w:rFonts w:hint="eastAsia" w:ascii="微软雅黑" w:hAnsi="微软雅黑" w:eastAsia="微软雅黑"/>
        </w:rPr>
        <w:t>.</w:t>
      </w:r>
      <w:r>
        <w:rPr>
          <w:rFonts w:hint="eastAsia" w:ascii="微软雅黑" w:hAnsi="微软雅黑" w:eastAsia="微软雅黑"/>
          <w:lang w:val="en-US" w:eastAsia="zh-CN"/>
        </w:rPr>
        <w:t>1</w:t>
      </w:r>
      <w:r>
        <w:rPr>
          <w:rFonts w:hint="eastAsia" w:ascii="微软雅黑" w:hAnsi="微软雅黑" w:eastAsia="微软雅黑"/>
        </w:rPr>
        <w:t xml:space="preserve"> </w:t>
      </w:r>
      <w:r>
        <w:rPr>
          <w:rFonts w:hint="eastAsia" w:ascii="微软雅黑" w:hAnsi="微软雅黑" w:eastAsia="微软雅黑"/>
          <w:lang w:eastAsia="zh-CN"/>
        </w:rPr>
        <w:t>统一下单接口</w:t>
      </w:r>
    </w:p>
    <w:p>
      <w:pPr>
        <w:spacing w:line="360" w:lineRule="auto"/>
        <w:rPr>
          <w:rFonts w:ascii="微软雅黑" w:hAnsi="微软雅黑" w:eastAsia="微软雅黑"/>
          <w:b/>
          <w:sz w:val="24"/>
          <w:szCs w:val="24"/>
        </w:rPr>
      </w:pPr>
      <w:r>
        <w:rPr>
          <w:rFonts w:hint="eastAsia" w:ascii="微软雅黑" w:hAnsi="微软雅黑" w:eastAsia="微软雅黑"/>
          <w:b/>
          <w:sz w:val="24"/>
          <w:szCs w:val="24"/>
        </w:rPr>
        <w:t>功能说明</w:t>
      </w:r>
    </w:p>
    <w:p>
      <w:pPr>
        <w:snapToGrid w:val="0"/>
        <w:spacing w:after="156"/>
        <w:ind w:right="210" w:firstLine="420"/>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该接口为商户创建订单接口，返回付款地址，可把该地址生产二维码提供给用户进行支付</w:t>
      </w:r>
    </w:p>
    <w:p>
      <w:pPr>
        <w:snapToGrid w:val="0"/>
        <w:spacing w:after="156"/>
        <w:ind w:right="21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接口地址：http://vip.zycloudserver.cn/pay/unifiedorder</w:t>
      </w:r>
    </w:p>
    <w:p>
      <w:pPr>
        <w:rPr>
          <w:rFonts w:ascii="微软雅黑" w:hAnsi="微软雅黑" w:eastAsia="微软雅黑"/>
          <w:szCs w:val="21"/>
        </w:rPr>
      </w:pPr>
      <w:r>
        <w:rPr>
          <w:rFonts w:hint="eastAsia" w:ascii="微软雅黑" w:hAnsi="微软雅黑" w:eastAsia="微软雅黑"/>
          <w:szCs w:val="21"/>
        </w:rPr>
        <w:t>请求数据：</w:t>
      </w:r>
    </w:p>
    <w:tbl>
      <w:tblPr>
        <w:tblStyle w:val="27"/>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321"/>
        <w:gridCol w:w="1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属性</w:t>
            </w:r>
          </w:p>
        </w:tc>
        <w:tc>
          <w:tcPr>
            <w:tcW w:w="332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注释</w:t>
            </w:r>
          </w:p>
        </w:tc>
        <w:tc>
          <w:tcPr>
            <w:tcW w:w="146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merId</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商户号</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FF0000"/>
                <w:szCs w:val="21"/>
              </w:rPr>
            </w:pPr>
            <w:r>
              <w:rPr>
                <w:rFonts w:hint="eastAsia" w:ascii="微软雅黑" w:hAnsi="微软雅黑" w:eastAsia="微软雅黑"/>
                <w:color w:val="000000" w:themeColor="text1"/>
                <w:szCs w:val="21"/>
                <w:lang w:eastAsia="zh-CN"/>
                <w14:textFill>
                  <w14:solidFill>
                    <w14:schemeClr w14:val="tx1"/>
                  </w14:solidFill>
                </w14:textFill>
              </w:rPr>
              <w:t>由平台分配的商户号</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outTradeNo</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商户订单号</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szCs w:val="21"/>
                <w:lang w:eastAsia="zh-CN"/>
              </w:rPr>
              <w:t>商户订单号</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body</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商品名称</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szCs w:val="21"/>
                <w:lang w:eastAsia="zh-CN"/>
              </w:rPr>
              <w:t>商品名称</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color w:val="000000" w:themeColor="text1"/>
                <w:szCs w:val="21"/>
                <w:lang w:val="en-US" w:eastAsia="zh-CN"/>
                <w14:textFill>
                  <w14:solidFill>
                    <w14:schemeClr w14:val="tx1"/>
                  </w14:solidFill>
                </w14:textFill>
              </w:rPr>
              <w:t>attach</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附加信息</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C</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val="en-US" w:eastAsia="zh-CN"/>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用户自定义透传数据，支付通知中原样返回</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notify</w:t>
            </w:r>
            <w:r>
              <w:rPr>
                <w:rFonts w:hint="eastAsia" w:ascii="微软雅黑" w:hAnsi="微软雅黑" w:eastAsia="微软雅黑"/>
                <w:szCs w:val="21"/>
              </w:rPr>
              <w:t>Url</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异步</w:t>
            </w:r>
            <w:r>
              <w:rPr>
                <w:rFonts w:hint="eastAsia" w:ascii="微软雅黑" w:hAnsi="微软雅黑" w:eastAsia="微软雅黑"/>
                <w:szCs w:val="21"/>
              </w:rPr>
              <w:t>回调url</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color w:val="000000" w:themeColor="text1"/>
                <w:szCs w:val="21"/>
                <w:lang w:eastAsia="zh-CN"/>
                <w14:textFill>
                  <w14:solidFill>
                    <w14:schemeClr w14:val="tx1"/>
                  </w14:solidFill>
                </w14:textFill>
              </w:rPr>
              <w:t>接收异步通知地址</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callBackUrl</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前台回调url</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C</w:t>
            </w:r>
          </w:p>
        </w:tc>
        <w:tc>
          <w:tcPr>
            <w:tcW w:w="332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szCs w:val="21"/>
              </w:rPr>
              <w:t>前台回调url</w:t>
            </w:r>
            <w:r>
              <w:rPr>
                <w:rFonts w:hint="eastAsia" w:ascii="微软雅黑" w:hAnsi="微软雅黑" w:eastAsia="微软雅黑"/>
                <w:szCs w:val="21"/>
                <w:lang w:val="en-US" w:eastAsia="zh-CN"/>
              </w:rPr>
              <w:t xml:space="preserve"> ，payType为H5时必填</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totalFee</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000000" w:themeColor="text1"/>
                <w:szCs w:val="21"/>
                <w:lang w:eastAsia="zh-CN"/>
                <w14:textFill>
                  <w14:solidFill>
                    <w14:schemeClr w14:val="tx1"/>
                  </w14:solidFill>
                </w14:textFill>
              </w:rPr>
              <w:t>订单</w:t>
            </w:r>
            <w:r>
              <w:rPr>
                <w:rFonts w:hint="eastAsia" w:ascii="微软雅黑" w:hAnsi="微软雅黑" w:eastAsia="微软雅黑"/>
                <w:color w:val="000000" w:themeColor="text1"/>
                <w:szCs w:val="21"/>
                <w14:textFill>
                  <w14:solidFill>
                    <w14:schemeClr w14:val="tx1"/>
                  </w14:solidFill>
                </w14:textFill>
              </w:rPr>
              <w:t>金额</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lang w:val="en-US"/>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预下单金额</w:t>
            </w:r>
            <w:r>
              <w:rPr>
                <w:rFonts w:hint="eastAsia" w:ascii="微软雅黑" w:hAnsi="微软雅黑" w:eastAsia="微软雅黑"/>
                <w:color w:val="000000" w:themeColor="text1"/>
                <w:szCs w:val="21"/>
                <w:lang w:eastAsia="zh-CN"/>
                <w14:textFill>
                  <w14:solidFill>
                    <w14:schemeClr w14:val="tx1"/>
                  </w14:solidFill>
                </w14:textFill>
              </w:rPr>
              <w:t>，单位：分。</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16</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payType</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交易类型</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32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H5(WEB)，PC(pc端)，APP(移动端)。</w:t>
            </w:r>
            <w:r>
              <w:rPr>
                <w:rFonts w:hint="eastAsia" w:ascii="微软雅黑" w:hAnsi="微软雅黑" w:eastAsia="微软雅黑"/>
                <w:color w:val="FF0000"/>
                <w:szCs w:val="21"/>
                <w:lang w:val="en-US" w:eastAsia="zh-CN"/>
              </w:rPr>
              <w:t>注：payChannel为WXPAY是，不支持H5和APP</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payChannel</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支付渠道</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32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支付渠道 : ALIPAY（支付宝），WXPAY（微信）</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bookmarkStart w:id="129" w:name="_GoBack" w:colFirst="0" w:colLast="4"/>
            <w:r>
              <w:rPr>
                <w:rFonts w:hint="eastAsia" w:ascii="微软雅黑" w:hAnsi="微软雅黑" w:eastAsia="微软雅黑"/>
                <w:szCs w:val="21"/>
                <w:lang w:val="en-US" w:eastAsia="zh-CN"/>
              </w:rPr>
              <w:t>userAccount</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用户账号</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32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用户账号，商户系统用户唯一标识ID</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String(16)</w:t>
            </w:r>
          </w:p>
        </w:tc>
      </w:tr>
      <w:bookmarkEnd w:id="12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签名</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MD5</w:t>
            </w:r>
            <w:r>
              <w:rPr>
                <w:rFonts w:hint="eastAsia" w:ascii="微软雅黑" w:hAnsi="微软雅黑" w:eastAsia="微软雅黑"/>
                <w:color w:val="000000" w:themeColor="text1"/>
                <w:szCs w:val="21"/>
                <w14:textFill>
                  <w14:solidFill>
                    <w14:schemeClr w14:val="tx1"/>
                  </w14:solidFill>
                </w14:textFill>
              </w:rPr>
              <w:t>签名结果，详见“安全规范”</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FF0000"/>
                <w:szCs w:val="21"/>
              </w:rPr>
            </w:pPr>
            <w:r>
              <w:rPr>
                <w:rFonts w:hint="eastAsia" w:ascii="微软雅黑" w:hAnsi="微软雅黑" w:eastAsia="微软雅黑"/>
                <w:color w:val="333333"/>
                <w:sz w:val="22"/>
                <w:shd w:val="clear" w:color="auto" w:fill="FFFFFF"/>
              </w:rPr>
              <w:t>String(256)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nonceStr</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随机</w:t>
            </w:r>
            <w:r>
              <w:rPr>
                <w:rFonts w:ascii="微软雅黑" w:hAnsi="微软雅黑" w:eastAsia="微软雅黑"/>
                <w:szCs w:val="21"/>
              </w:rPr>
              <w:t>字符串</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随机字符串，不长于 32 位</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String(32)</w:t>
            </w:r>
          </w:p>
        </w:tc>
      </w:tr>
    </w:tbl>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响应数据：</w:t>
      </w:r>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30"/>
        <w:gridCol w:w="709"/>
        <w:gridCol w:w="3419"/>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blHeader/>
        </w:trPr>
        <w:tc>
          <w:tcPr>
            <w:tcW w:w="1843"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输出项</w:t>
            </w:r>
          </w:p>
        </w:tc>
        <w:tc>
          <w:tcPr>
            <w:tcW w:w="1730"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属性</w:t>
            </w:r>
          </w:p>
        </w:tc>
        <w:tc>
          <w:tcPr>
            <w:tcW w:w="341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注释</w:t>
            </w:r>
          </w:p>
        </w:tc>
        <w:tc>
          <w:tcPr>
            <w:tcW w:w="137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rPr>
              <w:t>merId</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rPr>
              <w:t>商户号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eastAsia="zh-CN"/>
                <w14:textFill>
                  <w14:solidFill>
                    <w14:schemeClr w14:val="tx1"/>
                  </w14:solidFill>
                </w14:textFill>
              </w:rPr>
              <w:t>由平台分配的商户号</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orderNo</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平台订单号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szCs w:val="21"/>
                <w:lang w:eastAsia="zh-CN"/>
              </w:rPr>
              <w:t>平台订单号</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outTradeNo</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eastAsia="zh-CN"/>
              </w:rPr>
              <w:t>商户订单号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szCs w:val="21"/>
                <w:lang w:eastAsia="zh-CN"/>
              </w:rPr>
              <w:t>商户订单号</w:t>
            </w:r>
          </w:p>
        </w:tc>
        <w:tc>
          <w:tcPr>
            <w:tcW w:w="137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rPr>
              <w:t>totalFee</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color w:val="000000" w:themeColor="text1"/>
                <w:szCs w:val="21"/>
                <w:lang w:eastAsia="zh-CN"/>
                <w14:textFill>
                  <w14:solidFill>
                    <w14:schemeClr w14:val="tx1"/>
                  </w14:solidFill>
                </w14:textFill>
              </w:rPr>
              <w:t>订单</w:t>
            </w:r>
            <w:r>
              <w:rPr>
                <w:rFonts w:hint="eastAsia" w:ascii="微软雅黑" w:hAnsi="微软雅黑" w:eastAsia="微软雅黑"/>
                <w:color w:val="000000" w:themeColor="text1"/>
                <w:szCs w:val="21"/>
                <w14:textFill>
                  <w14:solidFill>
                    <w14:schemeClr w14:val="tx1"/>
                  </w14:solidFill>
                </w14:textFill>
              </w:rPr>
              <w:t>金额</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color w:val="000000" w:themeColor="text1"/>
                <w:szCs w:val="21"/>
                <w14:textFill>
                  <w14:solidFill>
                    <w14:schemeClr w14:val="tx1"/>
                  </w14:solidFill>
                </w14:textFill>
              </w:rPr>
              <w:t>预下单金额</w:t>
            </w:r>
            <w:r>
              <w:rPr>
                <w:rFonts w:hint="eastAsia" w:ascii="微软雅黑" w:hAnsi="微软雅黑" w:eastAsia="微软雅黑"/>
                <w:color w:val="000000" w:themeColor="text1"/>
                <w:szCs w:val="21"/>
                <w:lang w:eastAsia="zh-CN"/>
                <w14:textFill>
                  <w14:solidFill>
                    <w14:schemeClr w14:val="tx1"/>
                  </w14:solidFill>
                </w14:textFill>
              </w:rPr>
              <w:t>，单位：分</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16</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lang w:val="en-US" w:eastAsia="zh-CN"/>
              </w:rPr>
              <w:t>payType</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交易类型</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H5(WEB)，PC(pc端)，APP(移动端)</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szCs w:val="21"/>
                <w:lang w:val="en-US" w:eastAsia="zh-CN"/>
              </w:rPr>
              <w:t>String(16)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lang w:val="en-US" w:eastAsia="zh-CN"/>
              </w:rPr>
              <w:t>payChannel</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支付渠道</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支付渠道 : ALIPAY 、WXPAY</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szCs w:val="21"/>
                <w:lang w:val="en-US" w:eastAsia="zh-CN"/>
              </w:rPr>
              <w:t>String(16)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rPr>
              <w:t>pay</w:t>
            </w:r>
            <w:r>
              <w:rPr>
                <w:rFonts w:hint="eastAsia" w:ascii="微软雅黑" w:hAnsi="微软雅黑" w:eastAsia="微软雅黑"/>
                <w:szCs w:val="21"/>
                <w:lang w:val="en-US" w:eastAsia="zh-CN"/>
              </w:rPr>
              <w:t>Url</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订单</w:t>
            </w:r>
            <w:r>
              <w:rPr>
                <w:rFonts w:hint="eastAsia" w:ascii="微软雅黑" w:hAnsi="微软雅黑" w:eastAsia="微软雅黑"/>
                <w:szCs w:val="21"/>
                <w:lang w:eastAsia="zh-CN"/>
              </w:rPr>
              <w:t>支付</w:t>
            </w:r>
            <w:r>
              <w:rPr>
                <w:rFonts w:hint="eastAsia" w:ascii="微软雅黑" w:hAnsi="微软雅黑" w:eastAsia="微软雅黑"/>
                <w:szCs w:val="21"/>
              </w:rPr>
              <w:t>地址</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szCs w:val="21"/>
              </w:rPr>
              <w:t>订单</w:t>
            </w:r>
            <w:r>
              <w:rPr>
                <w:rFonts w:hint="eastAsia" w:ascii="微软雅黑" w:hAnsi="微软雅黑" w:eastAsia="微软雅黑"/>
                <w:szCs w:val="21"/>
                <w:lang w:eastAsia="zh-CN"/>
              </w:rPr>
              <w:t>支付</w:t>
            </w:r>
            <w:r>
              <w:rPr>
                <w:rFonts w:hint="eastAsia" w:ascii="微软雅黑" w:hAnsi="微软雅黑" w:eastAsia="微软雅黑"/>
                <w:szCs w:val="21"/>
              </w:rPr>
              <w:t>地址</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sign</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签名</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MD5</w:t>
            </w:r>
            <w:r>
              <w:rPr>
                <w:rFonts w:hint="eastAsia" w:ascii="微软雅黑" w:hAnsi="微软雅黑" w:eastAsia="微软雅黑"/>
                <w:color w:val="000000" w:themeColor="text1"/>
                <w:szCs w:val="21"/>
                <w14:textFill>
                  <w14:solidFill>
                    <w14:schemeClr w14:val="tx1"/>
                  </w14:solidFill>
                </w14:textFill>
              </w:rPr>
              <w:t>签名结果，详见“安全规范”</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FF0000"/>
                <w:szCs w:val="21"/>
              </w:rPr>
            </w:pPr>
            <w:r>
              <w:rPr>
                <w:rFonts w:hint="eastAsia" w:ascii="微软雅黑" w:hAnsi="微软雅黑" w:eastAsia="微软雅黑"/>
                <w:color w:val="333333"/>
                <w:sz w:val="22"/>
                <w:shd w:val="clear" w:color="auto" w:fill="FFFFFF"/>
              </w:rPr>
              <w:t>String(256)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nonceStr</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随机</w:t>
            </w:r>
            <w:r>
              <w:rPr>
                <w:rFonts w:ascii="微软雅黑" w:hAnsi="微软雅黑" w:eastAsia="微软雅黑"/>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color w:val="000000" w:themeColor="text1"/>
                <w:szCs w:val="21"/>
                <w14:textFill>
                  <w14:solidFill>
                    <w14:schemeClr w14:val="tx1"/>
                  </w14:solidFill>
                </w14:textFill>
              </w:rPr>
              <w:t>随机字符串，不长于 32 位</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333333"/>
                <w:sz w:val="22"/>
                <w:shd w:val="clear" w:color="auto" w:fill="FFFFFF"/>
              </w:rPr>
              <w:t>String(32)</w:t>
            </w:r>
          </w:p>
        </w:tc>
      </w:tr>
    </w:tbl>
    <w:p>
      <w:pPr>
        <w:pStyle w:val="5"/>
        <w:rPr>
          <w:rFonts w:ascii="微软雅黑" w:hAnsi="微软雅黑" w:eastAsia="微软雅黑"/>
        </w:rPr>
      </w:pPr>
      <w:r>
        <w:rPr>
          <w:rFonts w:hint="eastAsia" w:ascii="微软雅黑" w:hAnsi="微软雅黑" w:eastAsia="微软雅黑"/>
        </w:rPr>
        <w:t>1.5.</w:t>
      </w:r>
      <w:r>
        <w:rPr>
          <w:rFonts w:hint="eastAsia" w:ascii="微软雅黑" w:hAnsi="微软雅黑" w:eastAsia="微软雅黑"/>
          <w:lang w:val="en-US" w:eastAsia="zh-CN"/>
        </w:rPr>
        <w:t>2</w:t>
      </w:r>
      <w:r>
        <w:rPr>
          <w:rFonts w:hint="eastAsia" w:ascii="微软雅黑" w:hAnsi="微软雅黑" w:eastAsia="微软雅黑"/>
        </w:rPr>
        <w:t>.</w:t>
      </w:r>
      <w:r>
        <w:rPr>
          <w:rFonts w:hint="eastAsia" w:ascii="微软雅黑" w:hAnsi="微软雅黑" w:eastAsia="微软雅黑"/>
          <w:lang w:val="en-US" w:eastAsia="zh-CN"/>
        </w:rPr>
        <w:t>2</w:t>
      </w:r>
      <w:r>
        <w:rPr>
          <w:rFonts w:hint="eastAsia" w:ascii="微软雅黑" w:hAnsi="微软雅黑" w:eastAsia="微软雅黑"/>
        </w:rPr>
        <w:t xml:space="preserve"> 异步通知接口</w:t>
      </w:r>
    </w:p>
    <w:p>
      <w:pPr>
        <w:spacing w:line="360" w:lineRule="auto"/>
        <w:rPr>
          <w:rFonts w:ascii="微软雅黑" w:hAnsi="微软雅黑" w:eastAsia="微软雅黑"/>
          <w:b/>
          <w:sz w:val="24"/>
          <w:szCs w:val="24"/>
        </w:rPr>
      </w:pPr>
      <w:r>
        <w:rPr>
          <w:rFonts w:hint="eastAsia" w:ascii="微软雅黑" w:hAnsi="微软雅黑" w:eastAsia="微软雅黑"/>
          <w:b/>
          <w:sz w:val="24"/>
          <w:szCs w:val="24"/>
        </w:rPr>
        <w:t>功能说明</w:t>
      </w:r>
    </w:p>
    <w:p>
      <w:pPr>
        <w:snapToGrid w:val="0"/>
        <w:spacing w:after="156"/>
        <w:ind w:right="210" w:firstLine="42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用户支付完后，平台会通知商户，商户接收到通知后返回“SUCCESS”。</w:t>
      </w:r>
    </w:p>
    <w:p>
      <w:pPr>
        <w:snapToGrid w:val="0"/>
        <w:spacing w:after="156"/>
        <w:ind w:right="210" w:firstLine="420"/>
        <w:rPr>
          <w:rFonts w:hint="eastAsia" w:ascii="微软雅黑" w:hAnsi="微软雅黑" w:eastAsia="微软雅黑"/>
          <w:color w:val="FF0000"/>
          <w:sz w:val="24"/>
          <w:szCs w:val="24"/>
          <w:lang w:val="en-US" w:eastAsia="zh-CN"/>
        </w:rPr>
      </w:pPr>
      <w:r>
        <w:rPr>
          <w:rFonts w:hint="eastAsia" w:ascii="微软雅黑" w:hAnsi="微软雅黑" w:eastAsia="微软雅黑"/>
          <w:color w:val="FF0000"/>
          <w:sz w:val="24"/>
          <w:szCs w:val="24"/>
          <w:lang w:val="en-US" w:eastAsia="zh-CN"/>
        </w:rPr>
        <w:t>注意：同样的通知可能会多次发送给商户系统。商户系统必须能够正确处理重复的通知。</w:t>
      </w:r>
    </w:p>
    <w:p>
      <w:pPr>
        <w:snapToGrid w:val="0"/>
        <w:spacing w:after="156"/>
        <w:ind w:right="210" w:firstLine="420"/>
        <w:rPr>
          <w:rFonts w:hint="eastAsia" w:ascii="微软雅黑" w:hAnsi="微软雅黑" w:eastAsia="微软雅黑"/>
          <w:sz w:val="24"/>
          <w:szCs w:val="24"/>
          <w:lang w:val="en-US" w:eastAsia="zh-CN"/>
        </w:rPr>
      </w:pPr>
      <w:r>
        <w:rPr>
          <w:rFonts w:hint="eastAsia" w:ascii="微软雅黑" w:hAnsi="微软雅黑" w:eastAsia="微软雅黑"/>
          <w:color w:val="FF0000"/>
          <w:sz w:val="24"/>
          <w:szCs w:val="24"/>
          <w:lang w:val="en-US" w:eastAsia="zh-CN"/>
        </w:rPr>
        <w:t>推荐的做法是，当收到通知进行处理时，首先检查对应业务数据的状态，判断该通知是否已经处理过，如果没有处理过再进行处理，如果处理过直接返回结果成功。在对业务数据进行状态检查和处理之前，要采用数据锁进行并发控制，以避免函数重入造成的数据混乱。如未收到异步通知，请发交易查询接口获取订单最新状态</w:t>
      </w:r>
    </w:p>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平台</w:t>
      </w:r>
      <w:r>
        <w:rPr>
          <w:rFonts w:ascii="微软雅黑" w:hAnsi="微软雅黑" w:eastAsia="微软雅黑"/>
          <w:color w:val="0D0D0D" w:themeColor="text1" w:themeTint="F2"/>
          <w:szCs w:val="21"/>
          <w14:textFill>
            <w14:solidFill>
              <w14:schemeClr w14:val="tx1">
                <w14:lumMod w14:val="95000"/>
                <w14:lumOff w14:val="5000"/>
              </w14:schemeClr>
            </w14:solidFill>
          </w14:textFill>
        </w:rPr>
        <w:t xml:space="preserve"> </w:t>
      </w:r>
      <w:r>
        <w:rPr>
          <w:rFonts w:ascii="微软雅黑" w:hAnsi="微软雅黑" w:eastAsia="微软雅黑"/>
          <w:color w:val="0D0D0D" w:themeColor="text1" w:themeTint="F2"/>
          <w:szCs w:val="21"/>
          <w14:textFill>
            <w14:solidFill>
              <w14:schemeClr w14:val="tx1">
                <w14:lumMod w14:val="95000"/>
                <w14:lumOff w14:val="5000"/>
              </w14:schemeClr>
            </w14:solidFill>
          </w14:textFill>
        </w:rPr>
        <w:sym w:font="Wingdings" w:char="00E0"/>
      </w: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商户</w:t>
      </w:r>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30"/>
        <w:gridCol w:w="709"/>
        <w:gridCol w:w="3419"/>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43"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输出项</w:t>
            </w:r>
          </w:p>
        </w:tc>
        <w:tc>
          <w:tcPr>
            <w:tcW w:w="1730"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属性</w:t>
            </w:r>
          </w:p>
        </w:tc>
        <w:tc>
          <w:tcPr>
            <w:tcW w:w="341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注释</w:t>
            </w:r>
          </w:p>
        </w:tc>
        <w:tc>
          <w:tcPr>
            <w:tcW w:w="137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rPr>
              <w:t>merId</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rPr>
              <w:t>商户号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eastAsia="zh-CN"/>
                <w14:textFill>
                  <w14:solidFill>
                    <w14:schemeClr w14:val="tx1"/>
                  </w14:solidFill>
                </w14:textFill>
              </w:rPr>
              <w:t>由平台分配的商户号</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orderNo</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平台订单号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szCs w:val="21"/>
                <w:lang w:eastAsia="zh-CN"/>
              </w:rPr>
              <w:t>平台订单号</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outTradeNo</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eastAsia="zh-CN"/>
              </w:rPr>
              <w:t>商户订单号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szCs w:val="21"/>
                <w:lang w:eastAsia="zh-CN"/>
              </w:rPr>
              <w:t>商户订单号</w:t>
            </w:r>
          </w:p>
        </w:tc>
        <w:tc>
          <w:tcPr>
            <w:tcW w:w="137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status</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订单状态</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M</w:t>
            </w:r>
          </w:p>
        </w:tc>
        <w:tc>
          <w:tcPr>
            <w:tcW w:w="341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lang w:eastAsia="zh-CN"/>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订单状态：needpay- 待支付；paying- 支付中；paid- 支付成功；error_no_scan_code- 扫码超时；error_no_pay - 已扫码，但支付超时</w:t>
            </w:r>
          </w:p>
        </w:tc>
        <w:tc>
          <w:tcPr>
            <w:tcW w:w="137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16</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color w:val="000000" w:themeColor="text1"/>
                <w:szCs w:val="21"/>
                <w:lang w:val="en-US" w:eastAsia="zh-CN"/>
                <w14:textFill>
                  <w14:solidFill>
                    <w14:schemeClr w14:val="tx1"/>
                  </w14:solidFill>
                </w14:textFill>
              </w:rPr>
              <w:t>attach</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szCs w:val="21"/>
                <w:lang w:eastAsia="zh-CN"/>
              </w:rPr>
              <w:t>附加信息</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C</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用户自定义透传数据，支付通知中原样返回</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rPr>
              <w:t>totalFee</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color w:val="000000" w:themeColor="text1"/>
                <w:szCs w:val="21"/>
                <w:lang w:eastAsia="zh-CN"/>
                <w14:textFill>
                  <w14:solidFill>
                    <w14:schemeClr w14:val="tx1"/>
                  </w14:solidFill>
                </w14:textFill>
              </w:rPr>
              <w:t>订单</w:t>
            </w:r>
            <w:r>
              <w:rPr>
                <w:rFonts w:hint="eastAsia" w:ascii="微软雅黑" w:hAnsi="微软雅黑" w:eastAsia="微软雅黑"/>
                <w:color w:val="000000" w:themeColor="text1"/>
                <w:szCs w:val="21"/>
                <w14:textFill>
                  <w14:solidFill>
                    <w14:schemeClr w14:val="tx1"/>
                  </w14:solidFill>
                </w14:textFill>
              </w:rPr>
              <w:t>金额</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预下单金额</w:t>
            </w:r>
            <w:r>
              <w:rPr>
                <w:rFonts w:hint="eastAsia" w:ascii="微软雅黑" w:hAnsi="微软雅黑" w:eastAsia="微软雅黑"/>
                <w:color w:val="000000" w:themeColor="text1"/>
                <w:szCs w:val="21"/>
                <w:lang w:eastAsia="zh-CN"/>
                <w14:textFill>
                  <w14:solidFill>
                    <w14:schemeClr w14:val="tx1"/>
                  </w14:solidFill>
                </w14:textFill>
              </w:rPr>
              <w:t>，单位：分</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16</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szCs w:val="21"/>
              </w:rPr>
              <w:t>body</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eastAsia="zh-CN"/>
              </w:rPr>
              <w:t>商品名称</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szCs w:val="21"/>
                <w:lang w:eastAsia="zh-CN"/>
              </w:rPr>
              <w:t>商品名称</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lang w:val="en-US" w:eastAsia="zh-CN"/>
              </w:rPr>
              <w:t>payType</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交易类型</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szCs w:val="21"/>
                <w:lang w:val="en-US" w:eastAsia="zh-CN"/>
              </w:rPr>
              <w:t>H5(WEB)，PC(pc端)，APP(移动端)</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String(16)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payChannel</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支付渠道</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szCs w:val="21"/>
                <w:lang w:val="en-US" w:eastAsia="zh-CN"/>
              </w:rPr>
              <w:t xml:space="preserve">支付渠道 : ALIPAY </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FF0000"/>
                <w:szCs w:val="21"/>
              </w:rPr>
            </w:pPr>
            <w:r>
              <w:rPr>
                <w:rFonts w:hint="eastAsia" w:ascii="微软雅黑" w:hAnsi="微软雅黑" w:eastAsia="微软雅黑"/>
                <w:szCs w:val="21"/>
                <w:lang w:val="en-US" w:eastAsia="zh-CN"/>
              </w:rPr>
              <w:t>String(16)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ascii="微软雅黑" w:hAnsi="微软雅黑" w:eastAsia="微软雅黑"/>
                <w:szCs w:val="21"/>
              </w:rPr>
              <w:t>nonceStr</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rPr>
              <w:t>随机</w:t>
            </w:r>
            <w:r>
              <w:rPr>
                <w:rFonts w:ascii="微软雅黑" w:hAnsi="微软雅黑" w:eastAsia="微软雅黑"/>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val="en-US" w:eastAsia="zh-CN"/>
              </w:rPr>
            </w:pPr>
            <w:r>
              <w:rPr>
                <w:rFonts w:hint="eastAsia" w:ascii="微软雅黑" w:hAnsi="微软雅黑" w:eastAsia="微软雅黑"/>
                <w:color w:val="000000" w:themeColor="text1"/>
                <w:szCs w:val="21"/>
                <w14:textFill>
                  <w14:solidFill>
                    <w14:schemeClr w14:val="tx1"/>
                  </w14:solidFill>
                </w14:textFill>
              </w:rPr>
              <w:t>随机字符串，不长于 32 位</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color w:val="333333"/>
                <w:sz w:val="22"/>
                <w:shd w:val="clear" w:color="auto" w:fill="FFFFFF"/>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sign</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签名</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color w:val="000000" w:themeColor="text1"/>
                <w:szCs w:val="21"/>
                <w:lang w:val="en-US" w:eastAsia="zh-CN"/>
                <w14:textFill>
                  <w14:solidFill>
                    <w14:schemeClr w14:val="tx1"/>
                  </w14:solidFill>
                </w14:textFill>
              </w:rPr>
              <w:t>MD5</w:t>
            </w:r>
            <w:r>
              <w:rPr>
                <w:rFonts w:hint="eastAsia" w:ascii="微软雅黑" w:hAnsi="微软雅黑" w:eastAsia="微软雅黑"/>
                <w:color w:val="000000" w:themeColor="text1"/>
                <w:szCs w:val="21"/>
                <w14:textFill>
                  <w14:solidFill>
                    <w14:schemeClr w14:val="tx1"/>
                  </w14:solidFill>
                </w14:textFill>
              </w:rPr>
              <w:t>签名结果，详见“安全规范”</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333333"/>
                <w:sz w:val="22"/>
                <w:shd w:val="clear" w:color="auto" w:fill="FFFFFF"/>
              </w:rPr>
              <w:t>String(256)</w:t>
            </w:r>
          </w:p>
        </w:tc>
      </w:tr>
    </w:tbl>
    <w:p>
      <w:pPr>
        <w:jc w:val="left"/>
        <w:rPr>
          <w:rFonts w:ascii="微软雅黑" w:hAnsi="微软雅黑" w:eastAsia="微软雅黑"/>
          <w:szCs w:val="21"/>
        </w:rPr>
      </w:pPr>
      <w:r>
        <w:rPr>
          <w:rFonts w:hint="eastAsia" w:ascii="微软雅黑" w:hAnsi="微软雅黑" w:eastAsia="微软雅黑"/>
          <w:szCs w:val="21"/>
        </w:rPr>
        <w:t xml:space="preserve">商户 </w:t>
      </w:r>
      <w:r>
        <w:rPr>
          <w:rFonts w:ascii="微软雅黑" w:hAnsi="微软雅黑" w:eastAsia="微软雅黑"/>
          <w:szCs w:val="21"/>
        </w:rPr>
        <w:sym w:font="Wingdings" w:char="00E0"/>
      </w:r>
      <w:r>
        <w:rPr>
          <w:rFonts w:ascii="微软雅黑" w:hAnsi="微软雅黑" w:eastAsia="微软雅黑"/>
          <w:szCs w:val="21"/>
        </w:rPr>
        <w:t xml:space="preserve"> 平台</w:t>
      </w:r>
    </w:p>
    <w:tbl>
      <w:tblPr>
        <w:tblStyle w:val="27"/>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67"/>
        <w:gridCol w:w="756"/>
        <w:gridCol w:w="3544"/>
        <w:gridCol w:w="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SUCCESS</w:t>
            </w:r>
          </w:p>
        </w:tc>
        <w:tc>
          <w:tcPr>
            <w:tcW w:w="1767"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c>
        <w:tc>
          <w:tcPr>
            <w:tcW w:w="756"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c>
        <w:tc>
          <w:tcPr>
            <w:tcW w:w="354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c>
        <w:tc>
          <w:tcPr>
            <w:tcW w:w="87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p>
        </w:tc>
      </w:tr>
    </w:tbl>
    <w:p>
      <w:pPr>
        <w:rPr>
          <w:rFonts w:hint="eastAsia" w:ascii="微软雅黑" w:hAnsi="微软雅黑" w:eastAsia="微软雅黑"/>
          <w:sz w:val="30"/>
          <w:szCs w:val="30"/>
        </w:rPr>
      </w:pPr>
    </w:p>
    <w:p>
      <w:pPr>
        <w:pStyle w:val="5"/>
        <w:rPr>
          <w:rFonts w:ascii="微软雅黑" w:hAnsi="微软雅黑" w:eastAsia="微软雅黑"/>
        </w:rPr>
      </w:pPr>
      <w:bookmarkStart w:id="123" w:name="_Toc17327"/>
      <w:r>
        <w:rPr>
          <w:rFonts w:hint="eastAsia" w:ascii="微软雅黑" w:hAnsi="微软雅黑" w:eastAsia="微软雅黑"/>
        </w:rPr>
        <w:t>1.5.</w:t>
      </w:r>
      <w:r>
        <w:rPr>
          <w:rFonts w:hint="eastAsia" w:ascii="微软雅黑" w:hAnsi="微软雅黑" w:eastAsia="微软雅黑"/>
          <w:lang w:val="en-US" w:eastAsia="zh-CN"/>
        </w:rPr>
        <w:t>2</w:t>
      </w:r>
      <w:r>
        <w:rPr>
          <w:rFonts w:hint="eastAsia" w:ascii="微软雅黑" w:hAnsi="微软雅黑" w:eastAsia="微软雅黑"/>
        </w:rPr>
        <w:t>.</w:t>
      </w:r>
      <w:r>
        <w:rPr>
          <w:rFonts w:hint="eastAsia" w:ascii="微软雅黑" w:hAnsi="微软雅黑" w:eastAsia="微软雅黑"/>
          <w:lang w:val="en-US" w:eastAsia="zh-CN"/>
        </w:rPr>
        <w:t>3</w:t>
      </w:r>
      <w:r>
        <w:rPr>
          <w:rFonts w:hint="eastAsia" w:ascii="微软雅黑" w:hAnsi="微软雅黑" w:eastAsia="微软雅黑"/>
        </w:rPr>
        <w:t xml:space="preserve"> </w:t>
      </w:r>
      <w:bookmarkEnd w:id="123"/>
      <w:r>
        <w:rPr>
          <w:rFonts w:hint="eastAsia" w:ascii="微软雅黑" w:hAnsi="微软雅黑" w:eastAsia="微软雅黑"/>
          <w:lang w:eastAsia="zh-CN"/>
        </w:rPr>
        <w:t>订单查询接口</w:t>
      </w:r>
    </w:p>
    <w:p>
      <w:pPr>
        <w:spacing w:line="360" w:lineRule="auto"/>
        <w:rPr>
          <w:rFonts w:ascii="微软雅黑" w:hAnsi="微软雅黑" w:eastAsia="微软雅黑"/>
          <w:b/>
          <w:sz w:val="24"/>
          <w:szCs w:val="24"/>
        </w:rPr>
      </w:pPr>
      <w:r>
        <w:rPr>
          <w:rFonts w:hint="eastAsia" w:ascii="微软雅黑" w:hAnsi="微软雅黑" w:eastAsia="微软雅黑"/>
          <w:b/>
          <w:sz w:val="24"/>
          <w:szCs w:val="24"/>
        </w:rPr>
        <w:t>功能说明</w:t>
      </w:r>
    </w:p>
    <w:p>
      <w:pPr>
        <w:spacing w:line="360" w:lineRule="auto"/>
        <w:ind w:firstLine="480" w:firstLineChars="200"/>
        <w:rPr>
          <w:rFonts w:hint="eastAsia" w:ascii="微软雅黑" w:hAnsi="微软雅黑" w:eastAsia="微软雅黑"/>
          <w:sz w:val="24"/>
          <w:szCs w:val="24"/>
        </w:rPr>
      </w:pPr>
      <w:r>
        <w:rPr>
          <w:rFonts w:hint="eastAsia" w:ascii="微软雅黑" w:hAnsi="微软雅黑" w:eastAsia="微软雅黑"/>
          <w:sz w:val="24"/>
          <w:szCs w:val="24"/>
        </w:rPr>
        <w:t>通过</w:t>
      </w:r>
      <w:r>
        <w:rPr>
          <w:rFonts w:hint="eastAsia" w:ascii="微软雅黑" w:hAnsi="微软雅黑" w:eastAsia="微软雅黑"/>
          <w:sz w:val="24"/>
          <w:szCs w:val="24"/>
          <w:lang w:eastAsia="zh-CN"/>
        </w:rPr>
        <w:t>订单查询接口</w:t>
      </w:r>
      <w:r>
        <w:rPr>
          <w:rFonts w:hint="eastAsia" w:ascii="微软雅黑" w:hAnsi="微软雅黑" w:eastAsia="微软雅黑"/>
          <w:sz w:val="24"/>
          <w:szCs w:val="24"/>
        </w:rPr>
        <w:t>，可查询每笔单当前的交易状态。</w:t>
      </w:r>
    </w:p>
    <w:p>
      <w:pPr>
        <w:snapToGrid w:val="0"/>
        <w:spacing w:after="156"/>
        <w:ind w:right="21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接口地址：接口地址：http://vip.zycloudserver.cn/pay/orderquery</w:t>
      </w:r>
    </w:p>
    <w:p>
      <w:pPr>
        <w:rPr>
          <w:rFonts w:ascii="微软雅黑" w:hAnsi="微软雅黑" w:eastAsia="微软雅黑"/>
          <w:szCs w:val="21"/>
        </w:rPr>
      </w:pPr>
      <w:r>
        <w:rPr>
          <w:rFonts w:hint="eastAsia" w:ascii="微软雅黑" w:hAnsi="微软雅黑" w:eastAsia="微软雅黑"/>
          <w:szCs w:val="21"/>
        </w:rPr>
        <w:t>请求数据：</w:t>
      </w:r>
    </w:p>
    <w:tbl>
      <w:tblPr>
        <w:tblStyle w:val="27"/>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321"/>
        <w:gridCol w:w="1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属性</w:t>
            </w:r>
          </w:p>
        </w:tc>
        <w:tc>
          <w:tcPr>
            <w:tcW w:w="332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注释</w:t>
            </w:r>
          </w:p>
        </w:tc>
        <w:tc>
          <w:tcPr>
            <w:tcW w:w="146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merId</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商户号</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FF0000"/>
                <w:szCs w:val="21"/>
              </w:rPr>
            </w:pPr>
            <w:r>
              <w:rPr>
                <w:rFonts w:hint="eastAsia" w:ascii="微软雅黑" w:hAnsi="微软雅黑" w:eastAsia="微软雅黑"/>
                <w:color w:val="000000" w:themeColor="text1"/>
                <w:szCs w:val="21"/>
                <w:lang w:eastAsia="zh-CN"/>
                <w14:textFill>
                  <w14:solidFill>
                    <w14:schemeClr w14:val="tx1"/>
                  </w14:solidFill>
                </w14:textFill>
              </w:rPr>
              <w:t>由平台分配的商户号</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outTradeNo</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商户订单号</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szCs w:val="21"/>
                <w:lang w:eastAsia="zh-CN"/>
              </w:rPr>
              <w:t>商户订单号，与平台订单号至少传入一个，同时都传优先使用平台订单号</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val="en-US" w:eastAsia="zh-CN"/>
              </w:rPr>
              <w:t>orderNo</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平台订单号</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szCs w:val="21"/>
                <w:lang w:eastAsia="zh-CN"/>
              </w:rPr>
              <w:t>平台订单号，与商户订单号至少传入一个，同时都传优先使用平台订单号</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payTime</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支付时间</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C</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用户支付时间，10位时间戳格式</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10</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签名</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MD5</w:t>
            </w:r>
            <w:r>
              <w:rPr>
                <w:rFonts w:hint="eastAsia" w:ascii="微软雅黑" w:hAnsi="微软雅黑" w:eastAsia="微软雅黑"/>
                <w:color w:val="000000" w:themeColor="text1"/>
                <w:szCs w:val="21"/>
                <w14:textFill>
                  <w14:solidFill>
                    <w14:schemeClr w14:val="tx1"/>
                  </w14:solidFill>
                </w14:textFill>
              </w:rPr>
              <w:t>签名结果，详见“安全规范”</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FF0000"/>
                <w:szCs w:val="21"/>
              </w:rPr>
            </w:pPr>
            <w:r>
              <w:rPr>
                <w:rFonts w:hint="eastAsia" w:ascii="微软雅黑" w:hAnsi="微软雅黑" w:eastAsia="微软雅黑"/>
                <w:color w:val="333333"/>
                <w:sz w:val="22"/>
                <w:shd w:val="clear" w:color="auto" w:fill="FFFFFF"/>
              </w:rPr>
              <w:t>String(256)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nonceStr</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随机</w:t>
            </w:r>
            <w:r>
              <w:rPr>
                <w:rFonts w:ascii="微软雅黑" w:hAnsi="微软雅黑" w:eastAsia="微软雅黑"/>
                <w:szCs w:val="21"/>
              </w:rPr>
              <w:t>字符串</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随机字符串，不长于 32 位</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String(32)</w:t>
            </w:r>
          </w:p>
        </w:tc>
      </w:tr>
    </w:tbl>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响应数据：</w:t>
      </w:r>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30"/>
        <w:gridCol w:w="709"/>
        <w:gridCol w:w="3419"/>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43"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输出项</w:t>
            </w:r>
          </w:p>
        </w:tc>
        <w:tc>
          <w:tcPr>
            <w:tcW w:w="1730"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属性</w:t>
            </w:r>
          </w:p>
        </w:tc>
        <w:tc>
          <w:tcPr>
            <w:tcW w:w="341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注释</w:t>
            </w:r>
          </w:p>
        </w:tc>
        <w:tc>
          <w:tcPr>
            <w:tcW w:w="137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rPr>
              <w:t>merId</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rPr>
              <w:t>商户号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eastAsia="zh-CN"/>
                <w14:textFill>
                  <w14:solidFill>
                    <w14:schemeClr w14:val="tx1"/>
                  </w14:solidFill>
                </w14:textFill>
              </w:rPr>
              <w:t>由平台分配的商户号</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orderNo</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平台订单号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szCs w:val="21"/>
                <w:lang w:eastAsia="zh-CN"/>
              </w:rPr>
              <w:t>平台订单号</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t>outTradeNo</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lang w:eastAsia="zh-CN"/>
              </w:rPr>
              <w:t>商户订单号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szCs w:val="21"/>
                <w:lang w:eastAsia="zh-CN"/>
              </w:rPr>
              <w:t>商户订单号</w:t>
            </w:r>
          </w:p>
        </w:tc>
        <w:tc>
          <w:tcPr>
            <w:tcW w:w="137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status</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订单状态</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val="en-US" w:eastAsia="zh-CN"/>
              </w:rPr>
            </w:pPr>
            <w:r>
              <w:rPr>
                <w:rFonts w:hint="eastAsia" w:ascii="微软雅黑" w:hAnsi="微软雅黑" w:eastAsia="微软雅黑"/>
                <w:color w:val="0D0D0D" w:themeColor="text1" w:themeTint="F2"/>
                <w:szCs w:val="21"/>
                <w:lang w:val="en-US" w:eastAsia="zh-CN"/>
                <w14:textFill>
                  <w14:solidFill>
                    <w14:schemeClr w14:val="tx1">
                      <w14:lumMod w14:val="95000"/>
                      <w14:lumOff w14:val="5000"/>
                    </w14:schemeClr>
                  </w14:solidFill>
                </w14:textFill>
              </w:rPr>
              <w:t>订单状态：needpay- 待支付；paying- 支付中；paid- 支付成功；error_no_scan_code- 扫码超时；error_no_pay - 已扫码，但支付超时</w:t>
            </w:r>
          </w:p>
        </w:tc>
        <w:tc>
          <w:tcPr>
            <w:tcW w:w="137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16</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attach</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lang w:eastAsia="zh-CN"/>
              </w:rPr>
              <w:t>附加信息</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C</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color w:val="000000" w:themeColor="text1"/>
                <w:szCs w:val="21"/>
                <w:lang w:val="en-US" w:eastAsia="zh-CN"/>
                <w14:textFill>
                  <w14:solidFill>
                    <w14:schemeClr w14:val="tx1"/>
                  </w14:solidFill>
                </w14:textFill>
              </w:rPr>
              <w:t>用户自定义透传数据，支付通知中原样返回</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totalFee</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color w:val="000000" w:themeColor="text1"/>
                <w:szCs w:val="21"/>
                <w:lang w:eastAsia="zh-CN"/>
                <w14:textFill>
                  <w14:solidFill>
                    <w14:schemeClr w14:val="tx1"/>
                  </w14:solidFill>
                </w14:textFill>
              </w:rPr>
              <w:t>订单</w:t>
            </w:r>
            <w:r>
              <w:rPr>
                <w:rFonts w:hint="eastAsia" w:ascii="微软雅黑" w:hAnsi="微软雅黑" w:eastAsia="微软雅黑"/>
                <w:color w:val="000000" w:themeColor="text1"/>
                <w:szCs w:val="21"/>
                <w14:textFill>
                  <w14:solidFill>
                    <w14:schemeClr w14:val="tx1"/>
                  </w14:solidFill>
                </w14:textFill>
              </w:rPr>
              <w:t>金额</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预下单金额</w:t>
            </w:r>
            <w:r>
              <w:rPr>
                <w:rFonts w:hint="eastAsia" w:ascii="微软雅黑" w:hAnsi="微软雅黑" w:eastAsia="微软雅黑"/>
                <w:color w:val="000000" w:themeColor="text1"/>
                <w:szCs w:val="21"/>
                <w:lang w:eastAsia="zh-CN"/>
                <w14:textFill>
                  <w14:solidFill>
                    <w14:schemeClr w14:val="tx1"/>
                  </w14:solidFill>
                </w14:textFill>
              </w:rPr>
              <w:t>，单位：分</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16</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body</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szCs w:val="21"/>
                <w:lang w:eastAsia="zh-CN"/>
              </w:rPr>
              <w:t>商品名称</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szCs w:val="21"/>
                <w:lang w:eastAsia="zh-CN"/>
              </w:rPr>
              <w:t>商品名称</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255</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payType</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交易类型</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H5(WEB)，PC(pc端)，APP(移动端)</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szCs w:val="21"/>
                <w:lang w:val="en-US" w:eastAsia="zh-CN"/>
              </w:rPr>
              <w:t>String(16)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payChannel</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支付渠道</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lang w:val="en-US" w:eastAsia="zh-CN"/>
              </w:rPr>
              <w:t>支付渠道 : ALIPAY （支付宝），WXPAY（微信）</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szCs w:val="21"/>
                <w:lang w:val="en-US" w:eastAsia="zh-CN"/>
              </w:rPr>
              <w:t>String(16)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sign</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签名</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MD5</w:t>
            </w:r>
            <w:r>
              <w:rPr>
                <w:rFonts w:hint="eastAsia" w:ascii="微软雅黑" w:hAnsi="微软雅黑" w:eastAsia="微软雅黑"/>
                <w:color w:val="000000" w:themeColor="text1"/>
                <w:szCs w:val="21"/>
                <w14:textFill>
                  <w14:solidFill>
                    <w14:schemeClr w14:val="tx1"/>
                  </w14:solidFill>
                </w14:textFill>
              </w:rPr>
              <w:t>签名结果，详见“安全规范”</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FF0000"/>
                <w:szCs w:val="21"/>
              </w:rPr>
            </w:pPr>
            <w:r>
              <w:rPr>
                <w:rFonts w:hint="eastAsia" w:ascii="微软雅黑" w:hAnsi="微软雅黑" w:eastAsia="微软雅黑"/>
                <w:color w:val="333333"/>
                <w:sz w:val="22"/>
                <w:shd w:val="clear" w:color="auto" w:fill="FFFFFF"/>
              </w:rPr>
              <w:t>String(256)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nonceStr</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随机</w:t>
            </w:r>
            <w:r>
              <w:rPr>
                <w:rFonts w:ascii="微软雅黑" w:hAnsi="微软雅黑" w:eastAsia="微软雅黑"/>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color w:val="000000" w:themeColor="text1"/>
                <w:szCs w:val="21"/>
                <w14:textFill>
                  <w14:solidFill>
                    <w14:schemeClr w14:val="tx1"/>
                  </w14:solidFill>
                </w14:textFill>
              </w:rPr>
              <w:t>随机字符串，不长于 32 位</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333333"/>
                <w:sz w:val="22"/>
                <w:shd w:val="clear" w:color="auto" w:fill="FFFFFF"/>
              </w:rPr>
              <w:t>String(32)</w:t>
            </w:r>
          </w:p>
        </w:tc>
      </w:tr>
    </w:tbl>
    <w:p>
      <w:pPr>
        <w:pStyle w:val="5"/>
        <w:rPr>
          <w:rFonts w:ascii="微软雅黑" w:hAnsi="微软雅黑" w:eastAsia="微软雅黑"/>
        </w:rPr>
      </w:pPr>
      <w:bookmarkStart w:id="124" w:name="_Toc26302"/>
      <w:r>
        <w:rPr>
          <w:rFonts w:hint="eastAsia" w:ascii="微软雅黑" w:hAnsi="微软雅黑" w:eastAsia="微软雅黑"/>
        </w:rPr>
        <w:t>1.5.</w:t>
      </w:r>
      <w:r>
        <w:rPr>
          <w:rFonts w:hint="eastAsia" w:ascii="微软雅黑" w:hAnsi="微软雅黑" w:eastAsia="微软雅黑"/>
          <w:lang w:val="en-US" w:eastAsia="zh-CN"/>
        </w:rPr>
        <w:t>2</w:t>
      </w:r>
      <w:r>
        <w:rPr>
          <w:rFonts w:hint="eastAsia" w:ascii="微软雅黑" w:hAnsi="微软雅黑" w:eastAsia="微软雅黑"/>
        </w:rPr>
        <w:t>.</w:t>
      </w:r>
      <w:r>
        <w:rPr>
          <w:rFonts w:hint="eastAsia" w:ascii="微软雅黑" w:hAnsi="微软雅黑" w:eastAsia="微软雅黑"/>
          <w:lang w:val="en-US" w:eastAsia="zh-CN"/>
        </w:rPr>
        <w:t>4</w:t>
      </w:r>
      <w:r>
        <w:rPr>
          <w:rFonts w:hint="eastAsia" w:ascii="微软雅黑" w:hAnsi="微软雅黑" w:eastAsia="微软雅黑"/>
        </w:rPr>
        <w:t xml:space="preserve"> </w:t>
      </w:r>
      <w:bookmarkEnd w:id="124"/>
      <w:r>
        <w:rPr>
          <w:rFonts w:hint="eastAsia" w:ascii="微软雅黑" w:hAnsi="微软雅黑" w:eastAsia="微软雅黑"/>
          <w:lang w:eastAsia="zh-CN"/>
        </w:rPr>
        <w:t>商户余额查询</w:t>
      </w:r>
    </w:p>
    <w:p>
      <w:pPr>
        <w:spacing w:line="360" w:lineRule="auto"/>
        <w:rPr>
          <w:rFonts w:ascii="微软雅黑" w:hAnsi="微软雅黑" w:eastAsia="微软雅黑"/>
          <w:b/>
          <w:sz w:val="24"/>
          <w:szCs w:val="24"/>
        </w:rPr>
      </w:pPr>
      <w:r>
        <w:rPr>
          <w:rFonts w:hint="eastAsia" w:ascii="微软雅黑" w:hAnsi="微软雅黑" w:eastAsia="微软雅黑"/>
          <w:b/>
          <w:sz w:val="24"/>
          <w:szCs w:val="24"/>
        </w:rPr>
        <w:t>功能说明</w:t>
      </w:r>
    </w:p>
    <w:p>
      <w:pPr>
        <w:tabs>
          <w:tab w:val="left" w:pos="5409"/>
        </w:tabs>
        <w:ind w:firstLine="630" w:firstLineChars="300"/>
        <w:rPr>
          <w:rFonts w:hint="eastAsia" w:ascii="微软雅黑" w:hAnsi="微软雅黑" w:eastAsia="微软雅黑"/>
          <w:szCs w:val="21"/>
          <w:lang w:eastAsia="zh-CN"/>
        </w:rPr>
      </w:pPr>
      <w:r>
        <w:rPr>
          <w:rFonts w:hint="eastAsia" w:ascii="微软雅黑" w:hAnsi="微软雅黑" w:eastAsia="微软雅黑"/>
          <w:szCs w:val="21"/>
          <w:lang w:eastAsia="zh-CN"/>
        </w:rPr>
        <w:t>通过该接口获取商户当前可用余额。</w:t>
      </w:r>
      <w:r>
        <w:rPr>
          <w:rFonts w:hint="eastAsia" w:ascii="微软雅黑" w:hAnsi="微软雅黑" w:eastAsia="微软雅黑"/>
          <w:szCs w:val="21"/>
          <w:lang w:eastAsia="zh-CN"/>
        </w:rPr>
        <w:tab/>
      </w:r>
    </w:p>
    <w:p>
      <w:pPr>
        <w:snapToGrid w:val="0"/>
        <w:spacing w:after="156"/>
        <w:ind w:right="210"/>
        <w:rPr>
          <w:rFonts w:hint="eastAsia" w:ascii="微软雅黑" w:hAnsi="微软雅黑" w:eastAsia="微软雅黑"/>
          <w:szCs w:val="21"/>
          <w:lang w:eastAsia="zh-CN"/>
        </w:rPr>
      </w:pPr>
      <w:r>
        <w:rPr>
          <w:rFonts w:hint="eastAsia" w:ascii="微软雅黑" w:hAnsi="微软雅黑" w:eastAsia="微软雅黑"/>
          <w:sz w:val="24"/>
          <w:szCs w:val="24"/>
          <w:lang w:val="en-US" w:eastAsia="zh-CN"/>
        </w:rPr>
        <w:t>接口地址：接口地址：http://vip.zycloudserver.cn/balacne/query</w:t>
      </w:r>
    </w:p>
    <w:p>
      <w:pPr>
        <w:rPr>
          <w:rFonts w:ascii="微软雅黑" w:hAnsi="微软雅黑" w:eastAsia="微软雅黑"/>
          <w:szCs w:val="21"/>
        </w:rPr>
      </w:pPr>
      <w:r>
        <w:rPr>
          <w:rFonts w:hint="eastAsia" w:ascii="微软雅黑" w:hAnsi="微软雅黑" w:eastAsia="微软雅黑"/>
          <w:szCs w:val="21"/>
        </w:rPr>
        <w:t>请求数据：</w:t>
      </w:r>
    </w:p>
    <w:tbl>
      <w:tblPr>
        <w:tblStyle w:val="27"/>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4"/>
        <w:gridCol w:w="1701"/>
        <w:gridCol w:w="738"/>
        <w:gridCol w:w="3321"/>
        <w:gridCol w:w="1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14"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输入项</w:t>
            </w:r>
          </w:p>
        </w:tc>
        <w:tc>
          <w:tcPr>
            <w:tcW w:w="170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输入项名称</w:t>
            </w:r>
          </w:p>
        </w:tc>
        <w:tc>
          <w:tcPr>
            <w:tcW w:w="738"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属性</w:t>
            </w:r>
          </w:p>
        </w:tc>
        <w:tc>
          <w:tcPr>
            <w:tcW w:w="332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注释</w:t>
            </w:r>
          </w:p>
        </w:tc>
        <w:tc>
          <w:tcPr>
            <w:tcW w:w="146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szCs w:val="21"/>
              </w:rPr>
            </w:pPr>
            <w:r>
              <w:rPr>
                <w:rFonts w:hint="eastAsia" w:ascii="微软雅黑" w:hAnsi="微软雅黑" w:eastAsia="微软雅黑"/>
                <w:szCs w:val="21"/>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merId</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商户号</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FF0000"/>
                <w:szCs w:val="21"/>
              </w:rPr>
            </w:pPr>
            <w:r>
              <w:rPr>
                <w:rFonts w:hint="eastAsia" w:ascii="微软雅黑" w:hAnsi="微软雅黑" w:eastAsia="微软雅黑"/>
                <w:color w:val="000000" w:themeColor="text1"/>
                <w:szCs w:val="21"/>
                <w:lang w:eastAsia="zh-CN"/>
                <w14:textFill>
                  <w14:solidFill>
                    <w14:schemeClr w14:val="tx1"/>
                  </w14:solidFill>
                </w14:textFill>
              </w:rPr>
              <w:t>由平台分配的商户号</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sign</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签名</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MD5</w:t>
            </w:r>
            <w:r>
              <w:rPr>
                <w:rFonts w:hint="eastAsia" w:ascii="微软雅黑" w:hAnsi="微软雅黑" w:eastAsia="微软雅黑"/>
                <w:color w:val="000000" w:themeColor="text1"/>
                <w:szCs w:val="21"/>
                <w14:textFill>
                  <w14:solidFill>
                    <w14:schemeClr w14:val="tx1"/>
                  </w14:solidFill>
                </w14:textFill>
              </w:rPr>
              <w:t>签名结果，详见“安全规范”</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FF0000"/>
                <w:szCs w:val="21"/>
              </w:rPr>
            </w:pPr>
            <w:r>
              <w:rPr>
                <w:rFonts w:hint="eastAsia" w:ascii="微软雅黑" w:hAnsi="微软雅黑" w:eastAsia="微软雅黑"/>
                <w:color w:val="333333"/>
                <w:sz w:val="22"/>
                <w:shd w:val="clear" w:color="auto" w:fill="FFFFFF"/>
              </w:rPr>
              <w:t>String(256)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14"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nonceStr</w:t>
            </w:r>
          </w:p>
        </w:tc>
        <w:tc>
          <w:tcPr>
            <w:tcW w:w="170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随机</w:t>
            </w:r>
            <w:r>
              <w:rPr>
                <w:rFonts w:ascii="微软雅黑" w:hAnsi="微软雅黑" w:eastAsia="微软雅黑"/>
                <w:szCs w:val="21"/>
              </w:rPr>
              <w:t>字符串</w:t>
            </w:r>
          </w:p>
        </w:tc>
        <w:tc>
          <w:tcPr>
            <w:tcW w:w="738"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321"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随机字符串，不长于 32 位</w:t>
            </w:r>
          </w:p>
        </w:tc>
        <w:tc>
          <w:tcPr>
            <w:tcW w:w="146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String(32)</w:t>
            </w:r>
          </w:p>
        </w:tc>
      </w:tr>
    </w:tbl>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响应数据：</w:t>
      </w:r>
    </w:p>
    <w:tbl>
      <w:tblPr>
        <w:tblStyle w:val="27"/>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30"/>
        <w:gridCol w:w="709"/>
        <w:gridCol w:w="3419"/>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3" w:hRule="atLeast"/>
          <w:tblHeader/>
        </w:trPr>
        <w:tc>
          <w:tcPr>
            <w:tcW w:w="1843"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输出项</w:t>
            </w:r>
          </w:p>
        </w:tc>
        <w:tc>
          <w:tcPr>
            <w:tcW w:w="1730"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输出项名称</w:t>
            </w:r>
          </w:p>
        </w:tc>
        <w:tc>
          <w:tcPr>
            <w:tcW w:w="70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属性</w:t>
            </w:r>
          </w:p>
        </w:tc>
        <w:tc>
          <w:tcPr>
            <w:tcW w:w="341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注释</w:t>
            </w:r>
          </w:p>
        </w:tc>
        <w:tc>
          <w:tcPr>
            <w:tcW w:w="137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szCs w:val="21"/>
              </w:rPr>
              <w:t>merId</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eastAsia="zh-CN"/>
              </w:rPr>
            </w:pPr>
            <w:r>
              <w:rPr>
                <w:rFonts w:hint="eastAsia" w:ascii="微软雅黑" w:hAnsi="微软雅黑" w:eastAsia="微软雅黑"/>
                <w:szCs w:val="21"/>
              </w:rPr>
              <w:t>商户号</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eastAsia="zh-CN"/>
                <w14:textFill>
                  <w14:solidFill>
                    <w14:schemeClr w14:val="tx1"/>
                  </w14:solidFill>
                </w14:textFill>
              </w:rPr>
              <w:t>由平台分配的商户号</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32</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rPr>
            </w:pPr>
            <w:r>
              <w:rPr>
                <w:rFonts w:hint="eastAsia" w:ascii="微软雅黑" w:hAnsi="微软雅黑" w:eastAsia="微软雅黑"/>
                <w:szCs w:val="21"/>
              </w:rPr>
              <w:t>balance</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商户余额</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color w:val="000000" w:themeColor="text1"/>
                <w:szCs w:val="21"/>
                <w:lang w:eastAsia="zh-CN"/>
                <w14:textFill>
                  <w14:solidFill>
                    <w14:schemeClr w14:val="tx1"/>
                  </w14:solidFill>
                </w14:textFill>
              </w:rPr>
            </w:pPr>
            <w:r>
              <w:rPr>
                <w:rFonts w:hint="eastAsia" w:ascii="微软雅黑" w:hAnsi="微软雅黑" w:eastAsia="微软雅黑"/>
                <w:szCs w:val="21"/>
                <w:lang w:val="en-US" w:eastAsia="zh-CN"/>
              </w:rPr>
              <w:t>商户可用余额，单位：元</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hint="eastAsia" w:ascii="微软雅黑" w:hAnsi="微软雅黑" w:eastAsia="微软雅黑"/>
                <w:color w:val="333333"/>
                <w:sz w:val="22"/>
                <w:shd w:val="clear" w:color="auto" w:fill="FFFFFF"/>
              </w:rPr>
            </w:pPr>
            <w:r>
              <w:rPr>
                <w:rFonts w:hint="eastAsia" w:ascii="微软雅黑" w:hAnsi="微软雅黑" w:eastAsia="微软雅黑"/>
                <w:color w:val="333333"/>
                <w:sz w:val="22"/>
                <w:shd w:val="clear" w:color="auto" w:fill="FFFFFF"/>
              </w:rPr>
              <w:t>String(</w:t>
            </w:r>
            <w:r>
              <w:rPr>
                <w:rFonts w:hint="eastAsia" w:ascii="微软雅黑" w:hAnsi="微软雅黑" w:eastAsia="微软雅黑"/>
                <w:color w:val="333333"/>
                <w:sz w:val="22"/>
                <w:shd w:val="clear" w:color="auto" w:fill="FFFFFF"/>
                <w:lang w:val="en-US" w:eastAsia="zh-CN"/>
              </w:rPr>
              <w:t>16</w:t>
            </w:r>
            <w:r>
              <w:rPr>
                <w:rFonts w:hint="eastAsia" w:ascii="微软雅黑" w:hAnsi="微软雅黑" w:eastAsia="微软雅黑"/>
                <w:color w:val="333333"/>
                <w:sz w:val="22"/>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sign</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签名</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lang w:val="en-US" w:eastAsia="zh-CN"/>
                <w14:textFill>
                  <w14:solidFill>
                    <w14:schemeClr w14:val="tx1"/>
                  </w14:solidFill>
                </w14:textFill>
              </w:rPr>
              <w:t>MD5</w:t>
            </w:r>
            <w:r>
              <w:rPr>
                <w:rFonts w:hint="eastAsia" w:ascii="微软雅黑" w:hAnsi="微软雅黑" w:eastAsia="微软雅黑"/>
                <w:color w:val="000000" w:themeColor="text1"/>
                <w:szCs w:val="21"/>
                <w14:textFill>
                  <w14:solidFill>
                    <w14:schemeClr w14:val="tx1"/>
                  </w14:solidFill>
                </w14:textFill>
              </w:rPr>
              <w:t>签名结果，详见“安全规范”</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FF0000"/>
                <w:szCs w:val="21"/>
              </w:rPr>
            </w:pPr>
            <w:r>
              <w:rPr>
                <w:rFonts w:hint="eastAsia" w:ascii="微软雅黑" w:hAnsi="微软雅黑" w:eastAsia="微软雅黑"/>
                <w:color w:val="333333"/>
                <w:sz w:val="22"/>
                <w:shd w:val="clear" w:color="auto" w:fill="FFFFFF"/>
              </w:rPr>
              <w:t>String(256)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7" w:hRule="atLeast"/>
          <w:tblHeader/>
        </w:trPr>
        <w:tc>
          <w:tcPr>
            <w:tcW w:w="1843"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ascii="微软雅黑" w:hAnsi="微软雅黑" w:eastAsia="微软雅黑"/>
                <w:szCs w:val="21"/>
              </w:rPr>
              <w:t>nonceStr</w:t>
            </w:r>
          </w:p>
        </w:tc>
        <w:tc>
          <w:tcPr>
            <w:tcW w:w="1730"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随机</w:t>
            </w:r>
            <w:r>
              <w:rPr>
                <w:rFonts w:ascii="微软雅黑" w:hAnsi="微软雅黑" w:eastAsia="微软雅黑"/>
                <w:szCs w:val="21"/>
              </w:rPr>
              <w:t>字符串</w:t>
            </w:r>
          </w:p>
        </w:tc>
        <w:tc>
          <w:tcPr>
            <w:tcW w:w="709"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szCs w:val="21"/>
              </w:rPr>
            </w:pPr>
            <w:r>
              <w:rPr>
                <w:rFonts w:hint="eastAsia" w:ascii="微软雅黑" w:hAnsi="微软雅黑" w:eastAsia="微软雅黑"/>
                <w:szCs w:val="21"/>
              </w:rPr>
              <w:t>M</w:t>
            </w:r>
          </w:p>
        </w:tc>
        <w:tc>
          <w:tcPr>
            <w:tcW w:w="3419" w:type="dxa"/>
            <w:tcBorders>
              <w:top w:val="single" w:color="auto" w:sz="4" w:space="0"/>
              <w:left w:val="single" w:color="auto" w:sz="4" w:space="0"/>
              <w:bottom w:val="single" w:color="auto" w:sz="4" w:space="0"/>
              <w:right w:val="single" w:color="auto" w:sz="4" w:space="0"/>
            </w:tcBorders>
            <w:vAlign w:val="center"/>
          </w:tcPr>
          <w:p>
            <w:pPr>
              <w:spacing w:line="360" w:lineRule="exact"/>
              <w:jc w:val="left"/>
              <w:rPr>
                <w:rFonts w:hint="eastAsia" w:ascii="微软雅黑" w:hAnsi="微软雅黑" w:eastAsia="微软雅黑"/>
                <w:szCs w:val="21"/>
                <w:lang w:eastAsia="zh-CN"/>
              </w:rPr>
            </w:pPr>
            <w:r>
              <w:rPr>
                <w:rFonts w:hint="eastAsia" w:ascii="微软雅黑" w:hAnsi="微软雅黑" w:eastAsia="微软雅黑"/>
                <w:color w:val="000000" w:themeColor="text1"/>
                <w:szCs w:val="21"/>
                <w14:textFill>
                  <w14:solidFill>
                    <w14:schemeClr w14:val="tx1"/>
                  </w14:solidFill>
                </w14:textFill>
              </w:rPr>
              <w:t>随机字符串，不长于 32 位</w:t>
            </w:r>
          </w:p>
        </w:tc>
        <w:tc>
          <w:tcPr>
            <w:tcW w:w="1371" w:type="dxa"/>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olor w:val="0D0D0D" w:themeColor="text1" w:themeTint="F2"/>
                <w:szCs w:val="21"/>
                <w14:textFill>
                  <w14:solidFill>
                    <w14:schemeClr w14:val="tx1">
                      <w14:lumMod w14:val="95000"/>
                      <w14:lumOff w14:val="5000"/>
                    </w14:schemeClr>
                  </w14:solidFill>
                </w14:textFill>
              </w:rPr>
            </w:pPr>
            <w:r>
              <w:rPr>
                <w:rFonts w:hint="eastAsia" w:ascii="微软雅黑" w:hAnsi="微软雅黑" w:eastAsia="微软雅黑"/>
                <w:color w:val="333333"/>
                <w:sz w:val="22"/>
                <w:shd w:val="clear" w:color="auto" w:fill="FFFFFF"/>
              </w:rPr>
              <w:t>String(32)</w:t>
            </w:r>
          </w:p>
        </w:tc>
      </w:tr>
    </w:tbl>
    <w:p>
      <w:pPr>
        <w:rPr>
          <w:rFonts w:ascii="微软雅黑" w:hAnsi="微软雅黑" w:eastAsia="微软雅黑"/>
        </w:rPr>
      </w:pPr>
    </w:p>
    <w:p>
      <w:pPr>
        <w:pStyle w:val="3"/>
        <w:numPr>
          <w:ilvl w:val="1"/>
          <w:numId w:val="2"/>
        </w:numPr>
        <w:tabs>
          <w:tab w:val="left" w:pos="576"/>
        </w:tabs>
        <w:spacing w:before="0" w:after="0" w:line="360" w:lineRule="auto"/>
        <w:ind w:right="-68"/>
        <w:rPr>
          <w:rFonts w:ascii="微软雅黑" w:hAnsi="微软雅黑" w:eastAsia="微软雅黑"/>
        </w:rPr>
      </w:pPr>
      <w:bookmarkStart w:id="125" w:name="_Toc13967"/>
      <w:bookmarkStart w:id="126" w:name="_Toc9671"/>
      <w:r>
        <w:rPr>
          <w:rFonts w:hint="eastAsia" w:ascii="微软雅黑" w:hAnsi="微软雅黑" w:eastAsia="微软雅黑"/>
        </w:rPr>
        <w:t>交易返回码</w:t>
      </w:r>
      <w:bookmarkEnd w:id="125"/>
      <w:bookmarkEnd w:id="126"/>
    </w:p>
    <w:p>
      <w:pPr>
        <w:pStyle w:val="4"/>
        <w:keepNext w:val="0"/>
        <w:keepLines w:val="0"/>
        <w:widowControl/>
        <w:numPr>
          <w:ilvl w:val="2"/>
          <w:numId w:val="2"/>
        </w:numPr>
        <w:spacing w:before="156" w:beforeLines="50" w:after="0" w:line="360" w:lineRule="auto"/>
        <w:ind w:left="0" w:firstLine="0"/>
        <w:jc w:val="left"/>
        <w:rPr>
          <w:rFonts w:ascii="微软雅黑" w:hAnsi="微软雅黑" w:eastAsia="微软雅黑"/>
          <w:sz w:val="30"/>
          <w:szCs w:val="30"/>
        </w:rPr>
      </w:pPr>
      <w:bookmarkStart w:id="127" w:name="_Toc9879"/>
      <w:bookmarkStart w:id="128" w:name="_Toc32465"/>
      <w:r>
        <w:rPr>
          <w:rFonts w:hint="eastAsia" w:ascii="微软雅黑" w:hAnsi="微软雅黑" w:eastAsia="微软雅黑"/>
          <w:sz w:val="30"/>
          <w:szCs w:val="30"/>
        </w:rPr>
        <w:t>交易</w:t>
      </w:r>
      <w:r>
        <w:rPr>
          <w:rFonts w:ascii="微软雅黑" w:hAnsi="微软雅黑" w:eastAsia="微软雅黑"/>
          <w:sz w:val="30"/>
          <w:szCs w:val="30"/>
        </w:rPr>
        <w:t>返回</w:t>
      </w:r>
      <w:r>
        <w:rPr>
          <w:rFonts w:hint="eastAsia" w:ascii="微软雅黑" w:hAnsi="微软雅黑" w:eastAsia="微软雅黑"/>
          <w:sz w:val="30"/>
          <w:szCs w:val="30"/>
        </w:rPr>
        <w:t>码</w:t>
      </w:r>
      <w:bookmarkEnd w:id="127"/>
      <w:bookmarkEnd w:id="128"/>
    </w:p>
    <w:tbl>
      <w:tblPr>
        <w:tblStyle w:val="28"/>
        <w:tblW w:w="93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3119"/>
        <w:gridCol w:w="1276"/>
        <w:gridCol w:w="36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snapToGrid w:val="0"/>
              <w:spacing w:after="156"/>
              <w:ind w:right="210"/>
              <w:jc w:val="center"/>
              <w:rPr>
                <w:rFonts w:ascii="微软雅黑" w:hAnsi="微软雅黑" w:eastAsia="微软雅黑"/>
                <w:b/>
                <w:sz w:val="24"/>
                <w:szCs w:val="24"/>
              </w:rPr>
            </w:pPr>
            <w:r>
              <w:rPr>
                <w:rFonts w:hint="eastAsia" w:ascii="微软雅黑" w:hAnsi="微软雅黑" w:eastAsia="微软雅黑"/>
                <w:b/>
                <w:sz w:val="24"/>
                <w:szCs w:val="24"/>
              </w:rPr>
              <w:t>返回码</w:t>
            </w:r>
          </w:p>
        </w:tc>
        <w:tc>
          <w:tcPr>
            <w:tcW w:w="3119" w:type="dxa"/>
          </w:tcPr>
          <w:p>
            <w:pPr>
              <w:snapToGrid w:val="0"/>
              <w:spacing w:after="156"/>
              <w:ind w:right="210"/>
              <w:jc w:val="center"/>
              <w:rPr>
                <w:rFonts w:ascii="微软雅黑" w:hAnsi="微软雅黑" w:eastAsia="微软雅黑"/>
                <w:b/>
                <w:sz w:val="24"/>
                <w:szCs w:val="24"/>
              </w:rPr>
            </w:pPr>
            <w:r>
              <w:rPr>
                <w:rFonts w:hint="eastAsia" w:ascii="微软雅黑" w:hAnsi="微软雅黑" w:eastAsia="微软雅黑"/>
                <w:b/>
                <w:sz w:val="24"/>
                <w:szCs w:val="24"/>
              </w:rPr>
              <w:t>中文描述</w:t>
            </w:r>
          </w:p>
        </w:tc>
        <w:tc>
          <w:tcPr>
            <w:tcW w:w="1276" w:type="dxa"/>
          </w:tcPr>
          <w:p>
            <w:pPr>
              <w:snapToGrid w:val="0"/>
              <w:spacing w:after="156"/>
              <w:ind w:right="210"/>
              <w:jc w:val="center"/>
              <w:rPr>
                <w:rFonts w:ascii="微软雅黑" w:hAnsi="微软雅黑" w:eastAsia="微软雅黑"/>
                <w:b/>
                <w:sz w:val="24"/>
                <w:szCs w:val="24"/>
              </w:rPr>
            </w:pPr>
            <w:r>
              <w:rPr>
                <w:rFonts w:hint="eastAsia" w:ascii="微软雅黑" w:hAnsi="微软雅黑" w:eastAsia="微软雅黑"/>
                <w:b/>
                <w:sz w:val="24"/>
                <w:szCs w:val="24"/>
              </w:rPr>
              <w:t>返回码</w:t>
            </w:r>
          </w:p>
        </w:tc>
        <w:tc>
          <w:tcPr>
            <w:tcW w:w="3685" w:type="dxa"/>
          </w:tcPr>
          <w:p>
            <w:pPr>
              <w:snapToGrid w:val="0"/>
              <w:spacing w:after="156"/>
              <w:ind w:right="210"/>
              <w:jc w:val="center"/>
              <w:rPr>
                <w:rFonts w:ascii="微软雅黑" w:hAnsi="微软雅黑" w:eastAsia="微软雅黑"/>
                <w:b/>
                <w:sz w:val="24"/>
                <w:szCs w:val="24"/>
              </w:rPr>
            </w:pPr>
            <w:r>
              <w:rPr>
                <w:rFonts w:hint="eastAsia" w:ascii="微软雅黑" w:hAnsi="微软雅黑" w:eastAsia="微软雅黑"/>
                <w:b/>
                <w:sz w:val="24"/>
                <w:szCs w:val="24"/>
              </w:rPr>
              <w:t>中文</w:t>
            </w:r>
            <w:r>
              <w:rPr>
                <w:rFonts w:ascii="微软雅黑" w:hAnsi="微软雅黑" w:eastAsia="微软雅黑"/>
                <w:b/>
                <w:sz w:val="24"/>
                <w:szCs w:val="24"/>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snapToGrid w:val="0"/>
              <w:spacing w:after="156"/>
              <w:ind w:right="210"/>
              <w:jc w:val="center"/>
              <w:rPr>
                <w:rFonts w:hint="eastAsia" w:ascii="微软雅黑" w:hAnsi="微软雅黑" w:eastAsia="微软雅黑"/>
                <w:sz w:val="24"/>
                <w:szCs w:val="24"/>
                <w:lang w:eastAsia="zh-CN"/>
              </w:rPr>
            </w:pPr>
            <w:r>
              <w:rPr>
                <w:rFonts w:hint="eastAsia" w:ascii="微软雅黑" w:hAnsi="微软雅黑" w:eastAsia="微软雅黑"/>
                <w:sz w:val="24"/>
                <w:szCs w:val="24"/>
                <w:lang w:val="en-US" w:eastAsia="zh-CN"/>
              </w:rPr>
              <w:t>0</w:t>
            </w:r>
          </w:p>
        </w:tc>
        <w:tc>
          <w:tcPr>
            <w:tcW w:w="3119" w:type="dxa"/>
          </w:tcPr>
          <w:p>
            <w:pPr>
              <w:snapToGrid w:val="0"/>
              <w:spacing w:after="156"/>
              <w:ind w:right="210"/>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操作成功</w:t>
            </w:r>
          </w:p>
        </w:tc>
        <w:tc>
          <w:tcPr>
            <w:tcW w:w="1276"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val="en-US" w:eastAsia="zh-CN"/>
              </w:rPr>
              <w:t>101</w:t>
            </w:r>
          </w:p>
        </w:tc>
        <w:tc>
          <w:tcPr>
            <w:tcW w:w="3685" w:type="dxa"/>
            <w:vAlign w:val="top"/>
          </w:tcPr>
          <w:p>
            <w:pPr>
              <w:tabs>
                <w:tab w:val="left" w:pos="1053"/>
              </w:tabs>
              <w:snapToGrid w:val="0"/>
              <w:spacing w:after="156"/>
              <w:ind w:right="210" w:rightChars="0"/>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lang w:eastAsia="zh-CN"/>
              </w:rPr>
              <w:t>订单已存在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snapToGrid w:val="0"/>
              <w:spacing w:after="156"/>
              <w:ind w:right="210"/>
              <w:jc w:val="center"/>
              <w:rPr>
                <w:rFonts w:hint="eastAsia" w:ascii="微软雅黑" w:hAnsi="微软雅黑" w:eastAsia="微软雅黑"/>
                <w:sz w:val="24"/>
                <w:szCs w:val="24"/>
                <w:lang w:eastAsia="zh-CN"/>
              </w:rPr>
            </w:pPr>
            <w:r>
              <w:rPr>
                <w:rFonts w:hint="eastAsia" w:ascii="微软雅黑" w:hAnsi="微软雅黑" w:eastAsia="微软雅黑"/>
                <w:sz w:val="24"/>
                <w:szCs w:val="24"/>
                <w:lang w:val="en-US" w:eastAsia="zh-CN"/>
              </w:rPr>
              <w:t>2</w:t>
            </w:r>
          </w:p>
        </w:tc>
        <w:tc>
          <w:tcPr>
            <w:tcW w:w="3119" w:type="dxa"/>
          </w:tcPr>
          <w:p>
            <w:pPr>
              <w:snapToGrid w:val="0"/>
              <w:spacing w:after="156"/>
              <w:ind w:right="210"/>
              <w:jc w:val="center"/>
              <w:rPr>
                <w:rFonts w:ascii="微软雅黑" w:hAnsi="微软雅黑" w:eastAsia="微软雅黑"/>
                <w:sz w:val="24"/>
                <w:szCs w:val="24"/>
              </w:rPr>
            </w:pPr>
            <w:r>
              <w:rPr>
                <w:rFonts w:hint="eastAsia" w:ascii="微软雅黑" w:hAnsi="微软雅黑" w:eastAsia="微软雅黑"/>
                <w:sz w:val="24"/>
                <w:szCs w:val="24"/>
              </w:rPr>
              <w:t>请求参数格式错误</w:t>
            </w:r>
          </w:p>
        </w:tc>
        <w:tc>
          <w:tcPr>
            <w:tcW w:w="1276"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val="en-US" w:eastAsia="zh-CN"/>
              </w:rPr>
              <w:t>102</w:t>
            </w:r>
          </w:p>
        </w:tc>
        <w:tc>
          <w:tcPr>
            <w:tcW w:w="3685"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eastAsia="zh-CN"/>
              </w:rPr>
              <w:t>当前商户禁止交易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snapToGrid w:val="0"/>
              <w:spacing w:after="156"/>
              <w:ind w:right="210"/>
              <w:jc w:val="center"/>
              <w:rPr>
                <w:rFonts w:hint="eastAsia" w:ascii="微软雅黑" w:hAnsi="微软雅黑" w:eastAsia="微软雅黑"/>
                <w:sz w:val="24"/>
                <w:szCs w:val="24"/>
                <w:lang w:eastAsia="zh-CN"/>
              </w:rPr>
            </w:pPr>
            <w:r>
              <w:rPr>
                <w:rFonts w:hint="eastAsia" w:ascii="微软雅黑" w:hAnsi="微软雅黑" w:eastAsia="微软雅黑"/>
                <w:sz w:val="24"/>
                <w:szCs w:val="24"/>
                <w:lang w:val="en-US" w:eastAsia="zh-CN"/>
              </w:rPr>
              <w:t>3</w:t>
            </w:r>
          </w:p>
        </w:tc>
        <w:tc>
          <w:tcPr>
            <w:tcW w:w="3119" w:type="dxa"/>
          </w:tcPr>
          <w:p>
            <w:pPr>
              <w:snapToGrid w:val="0"/>
              <w:spacing w:after="156"/>
              <w:ind w:right="210"/>
              <w:jc w:val="center"/>
              <w:rPr>
                <w:rFonts w:ascii="微软雅黑" w:hAnsi="微软雅黑" w:eastAsia="微软雅黑"/>
                <w:sz w:val="24"/>
                <w:szCs w:val="24"/>
              </w:rPr>
            </w:pPr>
            <w:r>
              <w:rPr>
                <w:rFonts w:hint="eastAsia" w:ascii="微软雅黑" w:hAnsi="微软雅黑" w:eastAsia="微软雅黑"/>
                <w:sz w:val="24"/>
                <w:szCs w:val="24"/>
              </w:rPr>
              <w:t>请求参数格式错误！</w:t>
            </w:r>
          </w:p>
        </w:tc>
        <w:tc>
          <w:tcPr>
            <w:tcW w:w="1276"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val="en-US" w:eastAsia="zh-CN"/>
              </w:rPr>
              <w:t>103</w:t>
            </w:r>
          </w:p>
        </w:tc>
        <w:tc>
          <w:tcPr>
            <w:tcW w:w="3685" w:type="dxa"/>
            <w:vAlign w:val="top"/>
          </w:tcPr>
          <w:p>
            <w:pPr>
              <w:tabs>
                <w:tab w:val="left" w:pos="1150"/>
              </w:tabs>
              <w:snapToGrid w:val="0"/>
              <w:spacing w:after="156"/>
              <w:ind w:right="210" w:rightChars="0"/>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lang w:eastAsia="zh-CN"/>
              </w:rPr>
              <w:t>签名错误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snapToGrid w:val="0"/>
              <w:spacing w:after="156"/>
              <w:ind w:right="210"/>
              <w:jc w:val="center"/>
              <w:rPr>
                <w:rFonts w:hint="eastAsia" w:ascii="微软雅黑" w:hAnsi="微软雅黑" w:eastAsia="微软雅黑"/>
                <w:sz w:val="24"/>
                <w:szCs w:val="24"/>
                <w:lang w:eastAsia="zh-CN"/>
              </w:rPr>
            </w:pPr>
            <w:r>
              <w:rPr>
                <w:rFonts w:hint="eastAsia" w:ascii="微软雅黑" w:hAnsi="微软雅黑" w:eastAsia="微软雅黑"/>
                <w:sz w:val="24"/>
                <w:szCs w:val="24"/>
                <w:lang w:val="en-US" w:eastAsia="zh-CN"/>
              </w:rPr>
              <w:t>4</w:t>
            </w:r>
          </w:p>
        </w:tc>
        <w:tc>
          <w:tcPr>
            <w:tcW w:w="3119" w:type="dxa"/>
          </w:tcPr>
          <w:p>
            <w:pPr>
              <w:snapToGrid w:val="0"/>
              <w:spacing w:after="156"/>
              <w:ind w:right="210"/>
              <w:jc w:val="center"/>
              <w:rPr>
                <w:rFonts w:ascii="微软雅黑" w:hAnsi="微软雅黑" w:eastAsia="微软雅黑"/>
                <w:sz w:val="24"/>
                <w:szCs w:val="24"/>
              </w:rPr>
            </w:pPr>
            <w:r>
              <w:rPr>
                <w:rFonts w:hint="eastAsia" w:ascii="微软雅黑" w:hAnsi="微软雅黑" w:eastAsia="微软雅黑"/>
                <w:sz w:val="24"/>
                <w:szCs w:val="24"/>
              </w:rPr>
              <w:t>金额验证码短时间内禁止重复发送！</w:t>
            </w:r>
          </w:p>
        </w:tc>
        <w:tc>
          <w:tcPr>
            <w:tcW w:w="1276"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val="en-US" w:eastAsia="zh-CN"/>
              </w:rPr>
              <w:t>104</w:t>
            </w:r>
          </w:p>
        </w:tc>
        <w:tc>
          <w:tcPr>
            <w:tcW w:w="3685"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eastAsia="zh-CN"/>
              </w:rPr>
              <w:t>商户不存在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snapToGrid w:val="0"/>
              <w:spacing w:after="156"/>
              <w:ind w:right="210"/>
              <w:jc w:val="center"/>
              <w:rPr>
                <w:rFonts w:ascii="微软雅黑" w:hAnsi="微软雅黑" w:eastAsia="微软雅黑"/>
                <w:sz w:val="24"/>
                <w:szCs w:val="24"/>
              </w:rPr>
            </w:pPr>
            <w:r>
              <w:rPr>
                <w:rFonts w:hint="eastAsia" w:ascii="微软雅黑" w:hAnsi="微软雅黑" w:eastAsia="微软雅黑"/>
                <w:sz w:val="24"/>
                <w:szCs w:val="24"/>
              </w:rPr>
              <w:t>30</w:t>
            </w:r>
          </w:p>
        </w:tc>
        <w:tc>
          <w:tcPr>
            <w:tcW w:w="3119" w:type="dxa"/>
          </w:tcPr>
          <w:p>
            <w:pPr>
              <w:snapToGrid w:val="0"/>
              <w:spacing w:after="156"/>
              <w:ind w:right="210"/>
              <w:jc w:val="center"/>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t>商户号不能为空</w:t>
            </w:r>
          </w:p>
        </w:tc>
        <w:tc>
          <w:tcPr>
            <w:tcW w:w="1276"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val="en-US" w:eastAsia="zh-CN"/>
              </w:rPr>
              <w:t>105</w:t>
            </w:r>
          </w:p>
        </w:tc>
        <w:tc>
          <w:tcPr>
            <w:tcW w:w="3685"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eastAsia="zh-CN"/>
              </w:rPr>
              <w:t>当前商户离线，无法交易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snapToGrid w:val="0"/>
              <w:spacing w:after="156"/>
              <w:ind w:right="210"/>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29</w:t>
            </w:r>
          </w:p>
        </w:tc>
        <w:tc>
          <w:tcPr>
            <w:tcW w:w="3119" w:type="dxa"/>
          </w:tcPr>
          <w:p>
            <w:pPr>
              <w:snapToGrid w:val="0"/>
              <w:spacing w:after="156"/>
              <w:ind w:right="210"/>
              <w:jc w:val="center"/>
              <w:rPr>
                <w:rFonts w:ascii="微软雅黑" w:hAnsi="微软雅黑" w:eastAsia="微软雅黑"/>
                <w:sz w:val="24"/>
                <w:szCs w:val="24"/>
              </w:rPr>
            </w:pPr>
            <w:r>
              <w:rPr>
                <w:rFonts w:hint="eastAsia" w:ascii="微软雅黑" w:hAnsi="微软雅黑" w:eastAsia="微软雅黑"/>
                <w:sz w:val="24"/>
                <w:szCs w:val="24"/>
              </w:rPr>
              <w:t>商户订单号和平台订单号必须传递一个</w:t>
            </w:r>
          </w:p>
        </w:tc>
        <w:tc>
          <w:tcPr>
            <w:tcW w:w="1276"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val="en-US" w:eastAsia="zh-CN"/>
              </w:rPr>
              <w:t>113</w:t>
            </w:r>
          </w:p>
        </w:tc>
        <w:tc>
          <w:tcPr>
            <w:tcW w:w="3685"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lang w:eastAsia="zh-CN"/>
              </w:rPr>
              <w:t>商家余额不足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242" w:type="dxa"/>
          </w:tcPr>
          <w:p>
            <w:pPr>
              <w:snapToGrid w:val="0"/>
              <w:spacing w:after="156"/>
              <w:ind w:right="210"/>
              <w:jc w:val="center"/>
              <w:rPr>
                <w:rFonts w:hint="eastAsia" w:ascii="微软雅黑" w:hAnsi="微软雅黑" w:eastAsia="微软雅黑"/>
                <w:sz w:val="24"/>
                <w:szCs w:val="24"/>
                <w:lang w:eastAsia="zh-CN"/>
              </w:rPr>
            </w:pPr>
            <w:r>
              <w:rPr>
                <w:rFonts w:hint="eastAsia" w:ascii="微软雅黑" w:hAnsi="微软雅黑" w:eastAsia="微软雅黑"/>
                <w:sz w:val="24"/>
                <w:szCs w:val="24"/>
                <w:lang w:val="en-US" w:eastAsia="zh-CN"/>
              </w:rPr>
              <w:t>31</w:t>
            </w:r>
          </w:p>
        </w:tc>
        <w:tc>
          <w:tcPr>
            <w:tcW w:w="3119" w:type="dxa"/>
          </w:tcPr>
          <w:p>
            <w:pPr>
              <w:snapToGrid w:val="0"/>
              <w:spacing w:after="156"/>
              <w:ind w:right="210"/>
              <w:jc w:val="center"/>
              <w:rPr>
                <w:rFonts w:ascii="微软雅黑" w:hAnsi="微软雅黑" w:eastAsia="微软雅黑"/>
                <w:sz w:val="24"/>
                <w:szCs w:val="24"/>
              </w:rPr>
            </w:pPr>
            <w:r>
              <w:rPr>
                <w:rFonts w:hint="eastAsia" w:ascii="微软雅黑" w:hAnsi="微软雅黑" w:eastAsia="微软雅黑"/>
                <w:sz w:val="24"/>
                <w:szCs w:val="24"/>
              </w:rPr>
              <w:t>签名不能为空</w:t>
            </w:r>
          </w:p>
        </w:tc>
        <w:tc>
          <w:tcPr>
            <w:tcW w:w="1276"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rPr>
              <w:t>114</w:t>
            </w:r>
          </w:p>
        </w:tc>
        <w:tc>
          <w:tcPr>
            <w:tcW w:w="3685" w:type="dxa"/>
            <w:vAlign w:val="top"/>
          </w:tcPr>
          <w:p>
            <w:pPr>
              <w:snapToGrid w:val="0"/>
              <w:spacing w:after="156"/>
              <w:ind w:right="210" w:rightChars="0"/>
              <w:jc w:val="center"/>
              <w:rPr>
                <w:rFonts w:ascii="微软雅黑" w:hAnsi="微软雅黑" w:eastAsia="微软雅黑"/>
                <w:sz w:val="24"/>
                <w:szCs w:val="24"/>
              </w:rPr>
            </w:pPr>
            <w:r>
              <w:rPr>
                <w:rFonts w:hint="eastAsia" w:ascii="微软雅黑" w:hAnsi="微软雅黑" w:eastAsia="微软雅黑"/>
                <w:sz w:val="24"/>
                <w:szCs w:val="24"/>
              </w:rPr>
              <w:t>订单金额输入有误，只能输入1-50000的整数</w:t>
            </w:r>
          </w:p>
        </w:tc>
      </w:tr>
    </w:tbl>
    <w:p>
      <w:pPr>
        <w:rPr>
          <w:rFonts w:ascii="微软雅黑" w:hAnsi="微软雅黑" w:eastAsia="微软雅黑"/>
          <w:sz w:val="24"/>
          <w:szCs w:val="24"/>
        </w:rPr>
      </w:pPr>
    </w:p>
    <w:p>
      <w:pPr>
        <w:rPr>
          <w:rFonts w:ascii="微软雅黑" w:hAnsi="微软雅黑" w:eastAsia="微软雅黑"/>
          <w:sz w:val="24"/>
          <w:szCs w:val="24"/>
        </w:rPr>
      </w:pPr>
    </w:p>
    <w:sectPr>
      <w:footerReference r:id="rId3" w:type="default"/>
      <w:pgSz w:w="11906" w:h="16838"/>
      <w:pgMar w:top="1440" w:right="1418" w:bottom="1440" w:left="1418" w:header="1134"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Regular">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b/>
        <w:sz w:val="32"/>
        <w:szCs w:val="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tentative="0">
      <w:start w:val="1"/>
      <w:numFmt w:val="japaneseCounting"/>
      <w:lvlText w:val="第%1章 "/>
      <w:lvlJc w:val="left"/>
      <w:pPr>
        <w:tabs>
          <w:tab w:val="left" w:pos="432"/>
        </w:tabs>
        <w:ind w:left="432" w:hanging="432"/>
      </w:pPr>
    </w:lvl>
    <w:lvl w:ilvl="1" w:tentative="0">
      <w:start w:val="1"/>
      <w:numFmt w:val="decimal"/>
      <w:isLgl/>
      <w:lvlText w:val="%1.%2"/>
      <w:lvlJc w:val="left"/>
      <w:pPr>
        <w:tabs>
          <w:tab w:val="left" w:pos="756"/>
        </w:tabs>
        <w:ind w:left="756" w:hanging="576"/>
      </w:pPr>
    </w:lvl>
    <w:lvl w:ilvl="2" w:tentative="0">
      <w:start w:val="1"/>
      <w:numFmt w:val="decimal"/>
      <w:isLgl/>
      <w:lvlText w:val="%1.%2.%3"/>
      <w:lvlJc w:val="left"/>
      <w:pPr>
        <w:tabs>
          <w:tab w:val="left" w:pos="900"/>
        </w:tabs>
        <w:ind w:left="900" w:hanging="720"/>
      </w:pPr>
    </w:lvl>
    <w:lvl w:ilvl="3" w:tentative="0">
      <w:start w:val="1"/>
      <w:numFmt w:val="decimal"/>
      <w:isLgl/>
      <w:lvlText w:val="%1.%2.%3.%4"/>
      <w:lvlJc w:val="left"/>
      <w:pPr>
        <w:tabs>
          <w:tab w:val="left" w:pos="864"/>
        </w:tabs>
        <w:ind w:left="864" w:hanging="864"/>
      </w:pPr>
    </w:lvl>
    <w:lvl w:ilvl="4" w:tentative="0">
      <w:start w:val="1"/>
      <w:numFmt w:val="decimal"/>
      <w:isLg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46260FA"/>
    <w:multiLevelType w:val="multilevel"/>
    <w:tmpl w:val="646260FA"/>
    <w:lvl w:ilvl="0" w:tentative="0">
      <w:start w:val="1"/>
      <w:numFmt w:val="decimal"/>
      <w:pStyle w:val="75"/>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82F"/>
    <w:rsid w:val="00000945"/>
    <w:rsid w:val="00002163"/>
    <w:rsid w:val="00003149"/>
    <w:rsid w:val="00003A6E"/>
    <w:rsid w:val="000047F7"/>
    <w:rsid w:val="00005E97"/>
    <w:rsid w:val="00012E1C"/>
    <w:rsid w:val="00016DD4"/>
    <w:rsid w:val="00021940"/>
    <w:rsid w:val="00024642"/>
    <w:rsid w:val="00031988"/>
    <w:rsid w:val="0003439A"/>
    <w:rsid w:val="0003505B"/>
    <w:rsid w:val="000369FD"/>
    <w:rsid w:val="00042518"/>
    <w:rsid w:val="00050540"/>
    <w:rsid w:val="0005192B"/>
    <w:rsid w:val="00052C67"/>
    <w:rsid w:val="000541C8"/>
    <w:rsid w:val="00054C39"/>
    <w:rsid w:val="00055963"/>
    <w:rsid w:val="00055C3E"/>
    <w:rsid w:val="00057B71"/>
    <w:rsid w:val="00063426"/>
    <w:rsid w:val="00063437"/>
    <w:rsid w:val="00065AA8"/>
    <w:rsid w:val="000669D0"/>
    <w:rsid w:val="0007227C"/>
    <w:rsid w:val="0007390A"/>
    <w:rsid w:val="00076221"/>
    <w:rsid w:val="00081A53"/>
    <w:rsid w:val="0008287B"/>
    <w:rsid w:val="00083796"/>
    <w:rsid w:val="000851A6"/>
    <w:rsid w:val="000868DE"/>
    <w:rsid w:val="000876DD"/>
    <w:rsid w:val="00090747"/>
    <w:rsid w:val="000916D4"/>
    <w:rsid w:val="00096066"/>
    <w:rsid w:val="00096661"/>
    <w:rsid w:val="0009690B"/>
    <w:rsid w:val="00096C1D"/>
    <w:rsid w:val="000A0222"/>
    <w:rsid w:val="000A1BB2"/>
    <w:rsid w:val="000A25D7"/>
    <w:rsid w:val="000A434E"/>
    <w:rsid w:val="000A449D"/>
    <w:rsid w:val="000A5F71"/>
    <w:rsid w:val="000A7F8B"/>
    <w:rsid w:val="000B0ABA"/>
    <w:rsid w:val="000B20E7"/>
    <w:rsid w:val="000B2E5C"/>
    <w:rsid w:val="000B48D4"/>
    <w:rsid w:val="000B5BF2"/>
    <w:rsid w:val="000B7008"/>
    <w:rsid w:val="000B7277"/>
    <w:rsid w:val="000C05F3"/>
    <w:rsid w:val="000C1D22"/>
    <w:rsid w:val="000C54AA"/>
    <w:rsid w:val="000D1129"/>
    <w:rsid w:val="000D17FD"/>
    <w:rsid w:val="000D3A0D"/>
    <w:rsid w:val="000D5627"/>
    <w:rsid w:val="000D5AAF"/>
    <w:rsid w:val="000D6F30"/>
    <w:rsid w:val="000D734E"/>
    <w:rsid w:val="000D7F2C"/>
    <w:rsid w:val="000E101A"/>
    <w:rsid w:val="000E1AA7"/>
    <w:rsid w:val="000E21A6"/>
    <w:rsid w:val="000E7B8F"/>
    <w:rsid w:val="000E7C65"/>
    <w:rsid w:val="000F08AD"/>
    <w:rsid w:val="000F0A9D"/>
    <w:rsid w:val="000F0AB5"/>
    <w:rsid w:val="000F36E3"/>
    <w:rsid w:val="000F3E5C"/>
    <w:rsid w:val="000F44A4"/>
    <w:rsid w:val="000F5780"/>
    <w:rsid w:val="00101BC3"/>
    <w:rsid w:val="00101D9B"/>
    <w:rsid w:val="00101F4F"/>
    <w:rsid w:val="00103452"/>
    <w:rsid w:val="00103E45"/>
    <w:rsid w:val="0010498C"/>
    <w:rsid w:val="0010765D"/>
    <w:rsid w:val="00115694"/>
    <w:rsid w:val="00116670"/>
    <w:rsid w:val="00117CA3"/>
    <w:rsid w:val="00121A65"/>
    <w:rsid w:val="00121D8D"/>
    <w:rsid w:val="0012483F"/>
    <w:rsid w:val="001251AF"/>
    <w:rsid w:val="001257D5"/>
    <w:rsid w:val="00125829"/>
    <w:rsid w:val="00126511"/>
    <w:rsid w:val="001269B3"/>
    <w:rsid w:val="00126E42"/>
    <w:rsid w:val="001321F1"/>
    <w:rsid w:val="0013382D"/>
    <w:rsid w:val="00134B8E"/>
    <w:rsid w:val="00135735"/>
    <w:rsid w:val="0013722A"/>
    <w:rsid w:val="001379A9"/>
    <w:rsid w:val="001407C6"/>
    <w:rsid w:val="001412BC"/>
    <w:rsid w:val="00141985"/>
    <w:rsid w:val="001426E1"/>
    <w:rsid w:val="001435AA"/>
    <w:rsid w:val="00144CC7"/>
    <w:rsid w:val="00144CD7"/>
    <w:rsid w:val="00145E33"/>
    <w:rsid w:val="0014730B"/>
    <w:rsid w:val="001477F4"/>
    <w:rsid w:val="00150A16"/>
    <w:rsid w:val="00151034"/>
    <w:rsid w:val="00151D05"/>
    <w:rsid w:val="001529FB"/>
    <w:rsid w:val="00152F78"/>
    <w:rsid w:val="0015324E"/>
    <w:rsid w:val="00153B16"/>
    <w:rsid w:val="0015491F"/>
    <w:rsid w:val="0015793E"/>
    <w:rsid w:val="00157D76"/>
    <w:rsid w:val="001600E6"/>
    <w:rsid w:val="00161847"/>
    <w:rsid w:val="00162458"/>
    <w:rsid w:val="0016299F"/>
    <w:rsid w:val="00162E6F"/>
    <w:rsid w:val="00163DCE"/>
    <w:rsid w:val="00164436"/>
    <w:rsid w:val="00165965"/>
    <w:rsid w:val="001718CB"/>
    <w:rsid w:val="00172A27"/>
    <w:rsid w:val="00175356"/>
    <w:rsid w:val="00175722"/>
    <w:rsid w:val="00176017"/>
    <w:rsid w:val="00176B56"/>
    <w:rsid w:val="00176F9C"/>
    <w:rsid w:val="001777E5"/>
    <w:rsid w:val="001801BD"/>
    <w:rsid w:val="00180A73"/>
    <w:rsid w:val="00180C97"/>
    <w:rsid w:val="001824CC"/>
    <w:rsid w:val="00184B00"/>
    <w:rsid w:val="00185459"/>
    <w:rsid w:val="00185E6F"/>
    <w:rsid w:val="001901EF"/>
    <w:rsid w:val="00194448"/>
    <w:rsid w:val="00196F8E"/>
    <w:rsid w:val="001A2FF4"/>
    <w:rsid w:val="001A39E1"/>
    <w:rsid w:val="001B022A"/>
    <w:rsid w:val="001B20F3"/>
    <w:rsid w:val="001B33EA"/>
    <w:rsid w:val="001B374C"/>
    <w:rsid w:val="001B6107"/>
    <w:rsid w:val="001B729B"/>
    <w:rsid w:val="001C4561"/>
    <w:rsid w:val="001C45DE"/>
    <w:rsid w:val="001C6635"/>
    <w:rsid w:val="001C7F81"/>
    <w:rsid w:val="001D2257"/>
    <w:rsid w:val="001D29BE"/>
    <w:rsid w:val="001D3C35"/>
    <w:rsid w:val="001D471E"/>
    <w:rsid w:val="001D4F76"/>
    <w:rsid w:val="001D5655"/>
    <w:rsid w:val="001D6523"/>
    <w:rsid w:val="001E1930"/>
    <w:rsid w:val="001E1DA8"/>
    <w:rsid w:val="001E240E"/>
    <w:rsid w:val="001E49C1"/>
    <w:rsid w:val="001E6550"/>
    <w:rsid w:val="001E6F24"/>
    <w:rsid w:val="001F12E2"/>
    <w:rsid w:val="001F1DF9"/>
    <w:rsid w:val="001F55EE"/>
    <w:rsid w:val="00200F1E"/>
    <w:rsid w:val="0020195D"/>
    <w:rsid w:val="00202B2F"/>
    <w:rsid w:val="00202E6D"/>
    <w:rsid w:val="002038FA"/>
    <w:rsid w:val="00203F6D"/>
    <w:rsid w:val="002044C8"/>
    <w:rsid w:val="00204EA6"/>
    <w:rsid w:val="00204F52"/>
    <w:rsid w:val="00205859"/>
    <w:rsid w:val="00206865"/>
    <w:rsid w:val="00206C27"/>
    <w:rsid w:val="00207D00"/>
    <w:rsid w:val="0021188D"/>
    <w:rsid w:val="002128D8"/>
    <w:rsid w:val="00216F90"/>
    <w:rsid w:val="0021791B"/>
    <w:rsid w:val="002202A7"/>
    <w:rsid w:val="00223E14"/>
    <w:rsid w:val="0022443D"/>
    <w:rsid w:val="00225FDA"/>
    <w:rsid w:val="00230A25"/>
    <w:rsid w:val="00231B27"/>
    <w:rsid w:val="00232054"/>
    <w:rsid w:val="00237713"/>
    <w:rsid w:val="00240E9B"/>
    <w:rsid w:val="00241857"/>
    <w:rsid w:val="002427AA"/>
    <w:rsid w:val="00243DE0"/>
    <w:rsid w:val="00244904"/>
    <w:rsid w:val="00245984"/>
    <w:rsid w:val="0024738A"/>
    <w:rsid w:val="002479BD"/>
    <w:rsid w:val="00250D70"/>
    <w:rsid w:val="002543E8"/>
    <w:rsid w:val="00255428"/>
    <w:rsid w:val="00256EB3"/>
    <w:rsid w:val="00257275"/>
    <w:rsid w:val="00257311"/>
    <w:rsid w:val="00260831"/>
    <w:rsid w:val="00261A26"/>
    <w:rsid w:val="00264114"/>
    <w:rsid w:val="00264697"/>
    <w:rsid w:val="00264A99"/>
    <w:rsid w:val="00264F1B"/>
    <w:rsid w:val="00265158"/>
    <w:rsid w:val="00273E56"/>
    <w:rsid w:val="00274BF3"/>
    <w:rsid w:val="002813BF"/>
    <w:rsid w:val="00281D5A"/>
    <w:rsid w:val="00284333"/>
    <w:rsid w:val="00285E0E"/>
    <w:rsid w:val="00285EA3"/>
    <w:rsid w:val="0028622D"/>
    <w:rsid w:val="0028660E"/>
    <w:rsid w:val="00287AF2"/>
    <w:rsid w:val="00290317"/>
    <w:rsid w:val="0029051D"/>
    <w:rsid w:val="002913EA"/>
    <w:rsid w:val="00292213"/>
    <w:rsid w:val="00293898"/>
    <w:rsid w:val="00294583"/>
    <w:rsid w:val="0029728A"/>
    <w:rsid w:val="002A4659"/>
    <w:rsid w:val="002A6B44"/>
    <w:rsid w:val="002A7AEB"/>
    <w:rsid w:val="002B1D7C"/>
    <w:rsid w:val="002B2865"/>
    <w:rsid w:val="002B3822"/>
    <w:rsid w:val="002B64A0"/>
    <w:rsid w:val="002B6535"/>
    <w:rsid w:val="002B69A7"/>
    <w:rsid w:val="002B73F4"/>
    <w:rsid w:val="002B7BE3"/>
    <w:rsid w:val="002C2585"/>
    <w:rsid w:val="002C44E9"/>
    <w:rsid w:val="002C5423"/>
    <w:rsid w:val="002D1D29"/>
    <w:rsid w:val="002D298A"/>
    <w:rsid w:val="002D4026"/>
    <w:rsid w:val="002E181E"/>
    <w:rsid w:val="002E3298"/>
    <w:rsid w:val="002E4C06"/>
    <w:rsid w:val="002E5E23"/>
    <w:rsid w:val="002E7A7E"/>
    <w:rsid w:val="002F011B"/>
    <w:rsid w:val="002F0DA5"/>
    <w:rsid w:val="002F1297"/>
    <w:rsid w:val="002F12D3"/>
    <w:rsid w:val="002F1988"/>
    <w:rsid w:val="002F6CDE"/>
    <w:rsid w:val="00301240"/>
    <w:rsid w:val="00301DD1"/>
    <w:rsid w:val="00302CEE"/>
    <w:rsid w:val="00302E75"/>
    <w:rsid w:val="00303019"/>
    <w:rsid w:val="00303783"/>
    <w:rsid w:val="0030560B"/>
    <w:rsid w:val="00305FC5"/>
    <w:rsid w:val="00310613"/>
    <w:rsid w:val="00310D9C"/>
    <w:rsid w:val="0031167F"/>
    <w:rsid w:val="00312DA8"/>
    <w:rsid w:val="00313271"/>
    <w:rsid w:val="0031438C"/>
    <w:rsid w:val="00314B97"/>
    <w:rsid w:val="003154D1"/>
    <w:rsid w:val="00316E45"/>
    <w:rsid w:val="00317F6E"/>
    <w:rsid w:val="0032370F"/>
    <w:rsid w:val="00325135"/>
    <w:rsid w:val="0032763B"/>
    <w:rsid w:val="00327BF8"/>
    <w:rsid w:val="003315C9"/>
    <w:rsid w:val="003320EF"/>
    <w:rsid w:val="003328FF"/>
    <w:rsid w:val="00334223"/>
    <w:rsid w:val="00336529"/>
    <w:rsid w:val="003424F4"/>
    <w:rsid w:val="00342CDB"/>
    <w:rsid w:val="0034701E"/>
    <w:rsid w:val="00354204"/>
    <w:rsid w:val="00354B62"/>
    <w:rsid w:val="00356B18"/>
    <w:rsid w:val="00356D0E"/>
    <w:rsid w:val="00360DD9"/>
    <w:rsid w:val="00362A46"/>
    <w:rsid w:val="003661FE"/>
    <w:rsid w:val="003707A5"/>
    <w:rsid w:val="003713D8"/>
    <w:rsid w:val="00371A76"/>
    <w:rsid w:val="00376275"/>
    <w:rsid w:val="003764D5"/>
    <w:rsid w:val="00376B66"/>
    <w:rsid w:val="003801AC"/>
    <w:rsid w:val="00380C10"/>
    <w:rsid w:val="0038107E"/>
    <w:rsid w:val="00381FE1"/>
    <w:rsid w:val="003841A6"/>
    <w:rsid w:val="00384B04"/>
    <w:rsid w:val="00384C7E"/>
    <w:rsid w:val="00385996"/>
    <w:rsid w:val="00386001"/>
    <w:rsid w:val="00386742"/>
    <w:rsid w:val="0039023C"/>
    <w:rsid w:val="00390A9D"/>
    <w:rsid w:val="0039126B"/>
    <w:rsid w:val="00395052"/>
    <w:rsid w:val="0039520F"/>
    <w:rsid w:val="0039548B"/>
    <w:rsid w:val="00395682"/>
    <w:rsid w:val="003A2F7B"/>
    <w:rsid w:val="003A3D74"/>
    <w:rsid w:val="003A400F"/>
    <w:rsid w:val="003B1203"/>
    <w:rsid w:val="003B12EC"/>
    <w:rsid w:val="003B1B6D"/>
    <w:rsid w:val="003B2E7A"/>
    <w:rsid w:val="003B37D3"/>
    <w:rsid w:val="003B3C4E"/>
    <w:rsid w:val="003B49F8"/>
    <w:rsid w:val="003B4C5B"/>
    <w:rsid w:val="003B5CCC"/>
    <w:rsid w:val="003B692B"/>
    <w:rsid w:val="003B6C78"/>
    <w:rsid w:val="003C194C"/>
    <w:rsid w:val="003C5379"/>
    <w:rsid w:val="003C55B6"/>
    <w:rsid w:val="003C5837"/>
    <w:rsid w:val="003D2847"/>
    <w:rsid w:val="003D508E"/>
    <w:rsid w:val="003D60FC"/>
    <w:rsid w:val="003D68FF"/>
    <w:rsid w:val="003E0322"/>
    <w:rsid w:val="003E11F4"/>
    <w:rsid w:val="003E2D9A"/>
    <w:rsid w:val="003E3168"/>
    <w:rsid w:val="003E3ABA"/>
    <w:rsid w:val="003F2B5F"/>
    <w:rsid w:val="003F2BF8"/>
    <w:rsid w:val="003F30C6"/>
    <w:rsid w:val="003F325B"/>
    <w:rsid w:val="003F3574"/>
    <w:rsid w:val="004028E7"/>
    <w:rsid w:val="004057C8"/>
    <w:rsid w:val="004101FA"/>
    <w:rsid w:val="00410786"/>
    <w:rsid w:val="00413007"/>
    <w:rsid w:val="00414C81"/>
    <w:rsid w:val="00420136"/>
    <w:rsid w:val="00421779"/>
    <w:rsid w:val="00421AC6"/>
    <w:rsid w:val="0042222B"/>
    <w:rsid w:val="004256C9"/>
    <w:rsid w:val="0042681C"/>
    <w:rsid w:val="0042763D"/>
    <w:rsid w:val="00430286"/>
    <w:rsid w:val="00430290"/>
    <w:rsid w:val="00430B3F"/>
    <w:rsid w:val="004369E2"/>
    <w:rsid w:val="0043732A"/>
    <w:rsid w:val="004402D0"/>
    <w:rsid w:val="004404D8"/>
    <w:rsid w:val="00440AF5"/>
    <w:rsid w:val="00440B78"/>
    <w:rsid w:val="00440B80"/>
    <w:rsid w:val="00441479"/>
    <w:rsid w:val="00441DE0"/>
    <w:rsid w:val="004422BF"/>
    <w:rsid w:val="00442F1F"/>
    <w:rsid w:val="004438BD"/>
    <w:rsid w:val="00443AA3"/>
    <w:rsid w:val="004453A6"/>
    <w:rsid w:val="00446C6F"/>
    <w:rsid w:val="00446E44"/>
    <w:rsid w:val="0045106B"/>
    <w:rsid w:val="00452DC5"/>
    <w:rsid w:val="004533BE"/>
    <w:rsid w:val="00453E65"/>
    <w:rsid w:val="004548F2"/>
    <w:rsid w:val="00455987"/>
    <w:rsid w:val="00455D7A"/>
    <w:rsid w:val="0046043B"/>
    <w:rsid w:val="00461578"/>
    <w:rsid w:val="00461D3D"/>
    <w:rsid w:val="00462B05"/>
    <w:rsid w:val="0046338F"/>
    <w:rsid w:val="00470930"/>
    <w:rsid w:val="00470C33"/>
    <w:rsid w:val="00471173"/>
    <w:rsid w:val="00473821"/>
    <w:rsid w:val="004741A0"/>
    <w:rsid w:val="00474F34"/>
    <w:rsid w:val="0048154A"/>
    <w:rsid w:val="00482205"/>
    <w:rsid w:val="0048350F"/>
    <w:rsid w:val="004835CA"/>
    <w:rsid w:val="00490CBC"/>
    <w:rsid w:val="00491095"/>
    <w:rsid w:val="004913BC"/>
    <w:rsid w:val="00492084"/>
    <w:rsid w:val="00492211"/>
    <w:rsid w:val="004969E5"/>
    <w:rsid w:val="004A1CC5"/>
    <w:rsid w:val="004A304C"/>
    <w:rsid w:val="004A4170"/>
    <w:rsid w:val="004A5175"/>
    <w:rsid w:val="004A540A"/>
    <w:rsid w:val="004A555D"/>
    <w:rsid w:val="004A6857"/>
    <w:rsid w:val="004A7FE0"/>
    <w:rsid w:val="004B1293"/>
    <w:rsid w:val="004B1329"/>
    <w:rsid w:val="004B18C6"/>
    <w:rsid w:val="004B217B"/>
    <w:rsid w:val="004B46B6"/>
    <w:rsid w:val="004B46DC"/>
    <w:rsid w:val="004B67B3"/>
    <w:rsid w:val="004C0661"/>
    <w:rsid w:val="004C20C7"/>
    <w:rsid w:val="004C21E1"/>
    <w:rsid w:val="004C2E7A"/>
    <w:rsid w:val="004C3B91"/>
    <w:rsid w:val="004C3E24"/>
    <w:rsid w:val="004C711A"/>
    <w:rsid w:val="004D0B86"/>
    <w:rsid w:val="004D0CA9"/>
    <w:rsid w:val="004D202E"/>
    <w:rsid w:val="004D2650"/>
    <w:rsid w:val="004D30E7"/>
    <w:rsid w:val="004D3792"/>
    <w:rsid w:val="004D5B6F"/>
    <w:rsid w:val="004D5DBA"/>
    <w:rsid w:val="004D75EA"/>
    <w:rsid w:val="004E059C"/>
    <w:rsid w:val="004E257B"/>
    <w:rsid w:val="004E4008"/>
    <w:rsid w:val="004E485B"/>
    <w:rsid w:val="004F018F"/>
    <w:rsid w:val="004F28BF"/>
    <w:rsid w:val="004F3193"/>
    <w:rsid w:val="004F3A40"/>
    <w:rsid w:val="004F3AD9"/>
    <w:rsid w:val="004F5513"/>
    <w:rsid w:val="004F6DB7"/>
    <w:rsid w:val="00502789"/>
    <w:rsid w:val="00503216"/>
    <w:rsid w:val="00505A0F"/>
    <w:rsid w:val="00506B68"/>
    <w:rsid w:val="0051267F"/>
    <w:rsid w:val="0051411D"/>
    <w:rsid w:val="005141DE"/>
    <w:rsid w:val="00514273"/>
    <w:rsid w:val="0051465F"/>
    <w:rsid w:val="00520337"/>
    <w:rsid w:val="005233D3"/>
    <w:rsid w:val="00523996"/>
    <w:rsid w:val="0052456B"/>
    <w:rsid w:val="0052599F"/>
    <w:rsid w:val="00526BD1"/>
    <w:rsid w:val="00527BDF"/>
    <w:rsid w:val="00530FCD"/>
    <w:rsid w:val="00531ECC"/>
    <w:rsid w:val="00534913"/>
    <w:rsid w:val="00540DC1"/>
    <w:rsid w:val="005430B7"/>
    <w:rsid w:val="0054529B"/>
    <w:rsid w:val="00545B56"/>
    <w:rsid w:val="005505F1"/>
    <w:rsid w:val="00550E86"/>
    <w:rsid w:val="00551A8A"/>
    <w:rsid w:val="00561082"/>
    <w:rsid w:val="00561798"/>
    <w:rsid w:val="005628BE"/>
    <w:rsid w:val="005642EF"/>
    <w:rsid w:val="00564364"/>
    <w:rsid w:val="00565D99"/>
    <w:rsid w:val="00566529"/>
    <w:rsid w:val="00573787"/>
    <w:rsid w:val="00574B68"/>
    <w:rsid w:val="00576395"/>
    <w:rsid w:val="00576ABF"/>
    <w:rsid w:val="00577D3F"/>
    <w:rsid w:val="00582732"/>
    <w:rsid w:val="005827FE"/>
    <w:rsid w:val="00582C0B"/>
    <w:rsid w:val="005834B6"/>
    <w:rsid w:val="00583A81"/>
    <w:rsid w:val="005840FC"/>
    <w:rsid w:val="005850AA"/>
    <w:rsid w:val="00585F49"/>
    <w:rsid w:val="005862B1"/>
    <w:rsid w:val="00590A85"/>
    <w:rsid w:val="0059116F"/>
    <w:rsid w:val="005915A3"/>
    <w:rsid w:val="0059234E"/>
    <w:rsid w:val="0059418E"/>
    <w:rsid w:val="00597109"/>
    <w:rsid w:val="005A267D"/>
    <w:rsid w:val="005A313B"/>
    <w:rsid w:val="005A3696"/>
    <w:rsid w:val="005A44E1"/>
    <w:rsid w:val="005A508F"/>
    <w:rsid w:val="005A53BF"/>
    <w:rsid w:val="005A5BB3"/>
    <w:rsid w:val="005B23BE"/>
    <w:rsid w:val="005B31E5"/>
    <w:rsid w:val="005B3F09"/>
    <w:rsid w:val="005C0902"/>
    <w:rsid w:val="005C25D1"/>
    <w:rsid w:val="005C44EC"/>
    <w:rsid w:val="005C4516"/>
    <w:rsid w:val="005C4A7A"/>
    <w:rsid w:val="005C4DBC"/>
    <w:rsid w:val="005C4F53"/>
    <w:rsid w:val="005C64E8"/>
    <w:rsid w:val="005C7594"/>
    <w:rsid w:val="005D3C48"/>
    <w:rsid w:val="005D4F33"/>
    <w:rsid w:val="005D6CD0"/>
    <w:rsid w:val="005D76A5"/>
    <w:rsid w:val="005E2069"/>
    <w:rsid w:val="005E2D3B"/>
    <w:rsid w:val="005F0A65"/>
    <w:rsid w:val="005F43F5"/>
    <w:rsid w:val="005F47E4"/>
    <w:rsid w:val="005F4998"/>
    <w:rsid w:val="005F7033"/>
    <w:rsid w:val="005F7B90"/>
    <w:rsid w:val="00602CE9"/>
    <w:rsid w:val="0060453B"/>
    <w:rsid w:val="006079A9"/>
    <w:rsid w:val="006079C3"/>
    <w:rsid w:val="00607C3B"/>
    <w:rsid w:val="00607FDA"/>
    <w:rsid w:val="0061154B"/>
    <w:rsid w:val="00613229"/>
    <w:rsid w:val="006161B4"/>
    <w:rsid w:val="00621BB9"/>
    <w:rsid w:val="006276F1"/>
    <w:rsid w:val="006300C6"/>
    <w:rsid w:val="00632BA6"/>
    <w:rsid w:val="00632D65"/>
    <w:rsid w:val="00634409"/>
    <w:rsid w:val="0063588F"/>
    <w:rsid w:val="00635D09"/>
    <w:rsid w:val="00636BAE"/>
    <w:rsid w:val="006371D6"/>
    <w:rsid w:val="00640A90"/>
    <w:rsid w:val="006434F2"/>
    <w:rsid w:val="006437F9"/>
    <w:rsid w:val="00644E96"/>
    <w:rsid w:val="00646AC9"/>
    <w:rsid w:val="00651875"/>
    <w:rsid w:val="0065187B"/>
    <w:rsid w:val="00651BC6"/>
    <w:rsid w:val="00652DD7"/>
    <w:rsid w:val="006575C6"/>
    <w:rsid w:val="0065788B"/>
    <w:rsid w:val="00663F0E"/>
    <w:rsid w:val="006664CD"/>
    <w:rsid w:val="006669C5"/>
    <w:rsid w:val="006713CD"/>
    <w:rsid w:val="006720CF"/>
    <w:rsid w:val="006749A8"/>
    <w:rsid w:val="00677A66"/>
    <w:rsid w:val="00686908"/>
    <w:rsid w:val="0069357B"/>
    <w:rsid w:val="006949F5"/>
    <w:rsid w:val="00694A08"/>
    <w:rsid w:val="00695248"/>
    <w:rsid w:val="00695853"/>
    <w:rsid w:val="00696336"/>
    <w:rsid w:val="00697133"/>
    <w:rsid w:val="006979E3"/>
    <w:rsid w:val="006A015D"/>
    <w:rsid w:val="006A0773"/>
    <w:rsid w:val="006A0C0B"/>
    <w:rsid w:val="006A456F"/>
    <w:rsid w:val="006A6381"/>
    <w:rsid w:val="006B00B6"/>
    <w:rsid w:val="006B04E0"/>
    <w:rsid w:val="006B0B50"/>
    <w:rsid w:val="006B2809"/>
    <w:rsid w:val="006B39F0"/>
    <w:rsid w:val="006B457C"/>
    <w:rsid w:val="006B5351"/>
    <w:rsid w:val="006B5BDC"/>
    <w:rsid w:val="006B606F"/>
    <w:rsid w:val="006C1DFA"/>
    <w:rsid w:val="006C4717"/>
    <w:rsid w:val="006C551B"/>
    <w:rsid w:val="006C6AF0"/>
    <w:rsid w:val="006D2A6F"/>
    <w:rsid w:val="006D68C4"/>
    <w:rsid w:val="006D77C1"/>
    <w:rsid w:val="006E1E4F"/>
    <w:rsid w:val="006E2649"/>
    <w:rsid w:val="006E309F"/>
    <w:rsid w:val="006E5122"/>
    <w:rsid w:val="006F5685"/>
    <w:rsid w:val="006F65C7"/>
    <w:rsid w:val="006F7ED3"/>
    <w:rsid w:val="00700867"/>
    <w:rsid w:val="0070134F"/>
    <w:rsid w:val="00701359"/>
    <w:rsid w:val="00701AE2"/>
    <w:rsid w:val="00702659"/>
    <w:rsid w:val="00702EF4"/>
    <w:rsid w:val="00705195"/>
    <w:rsid w:val="007063C5"/>
    <w:rsid w:val="00707800"/>
    <w:rsid w:val="0071093F"/>
    <w:rsid w:val="00710AF5"/>
    <w:rsid w:val="007117C1"/>
    <w:rsid w:val="00712B63"/>
    <w:rsid w:val="00712B7E"/>
    <w:rsid w:val="00713444"/>
    <w:rsid w:val="00713855"/>
    <w:rsid w:val="00714FB9"/>
    <w:rsid w:val="00715681"/>
    <w:rsid w:val="00715900"/>
    <w:rsid w:val="00715D8C"/>
    <w:rsid w:val="00716665"/>
    <w:rsid w:val="00716FE8"/>
    <w:rsid w:val="00720D55"/>
    <w:rsid w:val="007213D3"/>
    <w:rsid w:val="0072277C"/>
    <w:rsid w:val="0072355E"/>
    <w:rsid w:val="0072368D"/>
    <w:rsid w:val="00723C74"/>
    <w:rsid w:val="007250F0"/>
    <w:rsid w:val="00726362"/>
    <w:rsid w:val="00732C15"/>
    <w:rsid w:val="00733C3C"/>
    <w:rsid w:val="00734469"/>
    <w:rsid w:val="00735B9C"/>
    <w:rsid w:val="00736127"/>
    <w:rsid w:val="0074056D"/>
    <w:rsid w:val="00740F4E"/>
    <w:rsid w:val="00746478"/>
    <w:rsid w:val="007473A2"/>
    <w:rsid w:val="007514C3"/>
    <w:rsid w:val="007541BE"/>
    <w:rsid w:val="00755181"/>
    <w:rsid w:val="007636EC"/>
    <w:rsid w:val="00763C11"/>
    <w:rsid w:val="0076482C"/>
    <w:rsid w:val="00764C4A"/>
    <w:rsid w:val="007675E4"/>
    <w:rsid w:val="00770320"/>
    <w:rsid w:val="00770CC6"/>
    <w:rsid w:val="0077144D"/>
    <w:rsid w:val="007742F9"/>
    <w:rsid w:val="0077518D"/>
    <w:rsid w:val="0077615F"/>
    <w:rsid w:val="00776192"/>
    <w:rsid w:val="00776BDF"/>
    <w:rsid w:val="00776F81"/>
    <w:rsid w:val="00777B3B"/>
    <w:rsid w:val="00781002"/>
    <w:rsid w:val="00782594"/>
    <w:rsid w:val="00783365"/>
    <w:rsid w:val="00783D72"/>
    <w:rsid w:val="00785062"/>
    <w:rsid w:val="00785C7D"/>
    <w:rsid w:val="00786FFB"/>
    <w:rsid w:val="00787BC4"/>
    <w:rsid w:val="0079026C"/>
    <w:rsid w:val="00792636"/>
    <w:rsid w:val="00793568"/>
    <w:rsid w:val="007944AC"/>
    <w:rsid w:val="00795648"/>
    <w:rsid w:val="00796D0A"/>
    <w:rsid w:val="0079721A"/>
    <w:rsid w:val="00797842"/>
    <w:rsid w:val="007A3937"/>
    <w:rsid w:val="007A3982"/>
    <w:rsid w:val="007A3D16"/>
    <w:rsid w:val="007A3FF8"/>
    <w:rsid w:val="007A41A0"/>
    <w:rsid w:val="007A4FE6"/>
    <w:rsid w:val="007A731A"/>
    <w:rsid w:val="007B008E"/>
    <w:rsid w:val="007B3567"/>
    <w:rsid w:val="007B3B3F"/>
    <w:rsid w:val="007B4B58"/>
    <w:rsid w:val="007B6AFA"/>
    <w:rsid w:val="007B6E39"/>
    <w:rsid w:val="007C03B1"/>
    <w:rsid w:val="007C0618"/>
    <w:rsid w:val="007C1FCF"/>
    <w:rsid w:val="007C332E"/>
    <w:rsid w:val="007C4C94"/>
    <w:rsid w:val="007C564F"/>
    <w:rsid w:val="007D02DB"/>
    <w:rsid w:val="007D16FB"/>
    <w:rsid w:val="007D26B0"/>
    <w:rsid w:val="007D3186"/>
    <w:rsid w:val="007D3E38"/>
    <w:rsid w:val="007D40B6"/>
    <w:rsid w:val="007D617C"/>
    <w:rsid w:val="007D7C6E"/>
    <w:rsid w:val="007E18EB"/>
    <w:rsid w:val="007E3F00"/>
    <w:rsid w:val="007E581D"/>
    <w:rsid w:val="007E629B"/>
    <w:rsid w:val="007F18DC"/>
    <w:rsid w:val="007F2305"/>
    <w:rsid w:val="007F3B86"/>
    <w:rsid w:val="00800684"/>
    <w:rsid w:val="00801085"/>
    <w:rsid w:val="008019F6"/>
    <w:rsid w:val="00801FB7"/>
    <w:rsid w:val="0080596C"/>
    <w:rsid w:val="00813B99"/>
    <w:rsid w:val="008145DE"/>
    <w:rsid w:val="0081488A"/>
    <w:rsid w:val="008156E9"/>
    <w:rsid w:val="00815AF3"/>
    <w:rsid w:val="00815E9A"/>
    <w:rsid w:val="008166FE"/>
    <w:rsid w:val="00816F2E"/>
    <w:rsid w:val="0081778C"/>
    <w:rsid w:val="00820786"/>
    <w:rsid w:val="0082430F"/>
    <w:rsid w:val="008255A4"/>
    <w:rsid w:val="00825B24"/>
    <w:rsid w:val="00826281"/>
    <w:rsid w:val="008266A5"/>
    <w:rsid w:val="008351F8"/>
    <w:rsid w:val="00851F83"/>
    <w:rsid w:val="008523AF"/>
    <w:rsid w:val="00852BA4"/>
    <w:rsid w:val="00852D35"/>
    <w:rsid w:val="008549D8"/>
    <w:rsid w:val="0085507E"/>
    <w:rsid w:val="00855FFE"/>
    <w:rsid w:val="008570D9"/>
    <w:rsid w:val="0086028F"/>
    <w:rsid w:val="0086229E"/>
    <w:rsid w:val="008651DA"/>
    <w:rsid w:val="00865D8D"/>
    <w:rsid w:val="008665BF"/>
    <w:rsid w:val="00871ABD"/>
    <w:rsid w:val="00873C26"/>
    <w:rsid w:val="0087421C"/>
    <w:rsid w:val="00876772"/>
    <w:rsid w:val="00876989"/>
    <w:rsid w:val="0088018F"/>
    <w:rsid w:val="00882311"/>
    <w:rsid w:val="0088253C"/>
    <w:rsid w:val="0088273F"/>
    <w:rsid w:val="0088403D"/>
    <w:rsid w:val="00884E6E"/>
    <w:rsid w:val="00891CBA"/>
    <w:rsid w:val="008936D0"/>
    <w:rsid w:val="00895BD2"/>
    <w:rsid w:val="0089778F"/>
    <w:rsid w:val="008A4564"/>
    <w:rsid w:val="008A4A5A"/>
    <w:rsid w:val="008A5F62"/>
    <w:rsid w:val="008B058F"/>
    <w:rsid w:val="008B280A"/>
    <w:rsid w:val="008B407D"/>
    <w:rsid w:val="008B44AA"/>
    <w:rsid w:val="008B7A23"/>
    <w:rsid w:val="008C2303"/>
    <w:rsid w:val="008C371B"/>
    <w:rsid w:val="008C3D88"/>
    <w:rsid w:val="008C4BF5"/>
    <w:rsid w:val="008C58F9"/>
    <w:rsid w:val="008D2773"/>
    <w:rsid w:val="008D2A11"/>
    <w:rsid w:val="008D48D5"/>
    <w:rsid w:val="008D77CE"/>
    <w:rsid w:val="008E308E"/>
    <w:rsid w:val="008E66AD"/>
    <w:rsid w:val="008E79A4"/>
    <w:rsid w:val="008F1604"/>
    <w:rsid w:val="008F2EC1"/>
    <w:rsid w:val="008F3AB9"/>
    <w:rsid w:val="008F460A"/>
    <w:rsid w:val="008F47DC"/>
    <w:rsid w:val="008F4D46"/>
    <w:rsid w:val="008F6134"/>
    <w:rsid w:val="008F7ADD"/>
    <w:rsid w:val="008F7B5E"/>
    <w:rsid w:val="008F7E9A"/>
    <w:rsid w:val="009005F1"/>
    <w:rsid w:val="009017C1"/>
    <w:rsid w:val="00901FB3"/>
    <w:rsid w:val="009060DB"/>
    <w:rsid w:val="00906B22"/>
    <w:rsid w:val="009075AA"/>
    <w:rsid w:val="00910460"/>
    <w:rsid w:val="00911806"/>
    <w:rsid w:val="00911DAD"/>
    <w:rsid w:val="00912FB9"/>
    <w:rsid w:val="009135A3"/>
    <w:rsid w:val="00913A7D"/>
    <w:rsid w:val="00914C38"/>
    <w:rsid w:val="00916EDE"/>
    <w:rsid w:val="00917FE4"/>
    <w:rsid w:val="0092286E"/>
    <w:rsid w:val="00922A33"/>
    <w:rsid w:val="00923684"/>
    <w:rsid w:val="009237A5"/>
    <w:rsid w:val="00924971"/>
    <w:rsid w:val="00930F79"/>
    <w:rsid w:val="009315EF"/>
    <w:rsid w:val="00933FAC"/>
    <w:rsid w:val="009356FA"/>
    <w:rsid w:val="00935E36"/>
    <w:rsid w:val="00936F32"/>
    <w:rsid w:val="00940A1D"/>
    <w:rsid w:val="00941EE8"/>
    <w:rsid w:val="00942053"/>
    <w:rsid w:val="00945395"/>
    <w:rsid w:val="0094549F"/>
    <w:rsid w:val="00945CA5"/>
    <w:rsid w:val="009473F2"/>
    <w:rsid w:val="00951E1C"/>
    <w:rsid w:val="009522AA"/>
    <w:rsid w:val="00953614"/>
    <w:rsid w:val="00953C56"/>
    <w:rsid w:val="009552EE"/>
    <w:rsid w:val="0095701B"/>
    <w:rsid w:val="00960FFF"/>
    <w:rsid w:val="009620EE"/>
    <w:rsid w:val="00962230"/>
    <w:rsid w:val="00963B93"/>
    <w:rsid w:val="00966FAC"/>
    <w:rsid w:val="009670A7"/>
    <w:rsid w:val="00967FF5"/>
    <w:rsid w:val="0097063C"/>
    <w:rsid w:val="00971BC8"/>
    <w:rsid w:val="00972E6F"/>
    <w:rsid w:val="009731EF"/>
    <w:rsid w:val="0097449B"/>
    <w:rsid w:val="00974D28"/>
    <w:rsid w:val="00976FF5"/>
    <w:rsid w:val="009801F5"/>
    <w:rsid w:val="00981D2B"/>
    <w:rsid w:val="0098222B"/>
    <w:rsid w:val="00983DBC"/>
    <w:rsid w:val="009846B1"/>
    <w:rsid w:val="00984A6C"/>
    <w:rsid w:val="00984D31"/>
    <w:rsid w:val="00985D5B"/>
    <w:rsid w:val="00986A53"/>
    <w:rsid w:val="00993129"/>
    <w:rsid w:val="00993219"/>
    <w:rsid w:val="00995FD7"/>
    <w:rsid w:val="009962A8"/>
    <w:rsid w:val="0099777D"/>
    <w:rsid w:val="009A1201"/>
    <w:rsid w:val="009A170F"/>
    <w:rsid w:val="009A1776"/>
    <w:rsid w:val="009A239F"/>
    <w:rsid w:val="009A24AB"/>
    <w:rsid w:val="009A35AC"/>
    <w:rsid w:val="009A3EA6"/>
    <w:rsid w:val="009A46A2"/>
    <w:rsid w:val="009A49A5"/>
    <w:rsid w:val="009B0793"/>
    <w:rsid w:val="009B66E4"/>
    <w:rsid w:val="009B7ECA"/>
    <w:rsid w:val="009C2814"/>
    <w:rsid w:val="009C3A92"/>
    <w:rsid w:val="009C60F0"/>
    <w:rsid w:val="009D6C73"/>
    <w:rsid w:val="009D6CF7"/>
    <w:rsid w:val="009E4296"/>
    <w:rsid w:val="009E4EA0"/>
    <w:rsid w:val="009E503A"/>
    <w:rsid w:val="009E5175"/>
    <w:rsid w:val="009E5A69"/>
    <w:rsid w:val="009E6166"/>
    <w:rsid w:val="009E69A1"/>
    <w:rsid w:val="009F1F58"/>
    <w:rsid w:val="009F473A"/>
    <w:rsid w:val="009F504E"/>
    <w:rsid w:val="009F56A8"/>
    <w:rsid w:val="009F5F08"/>
    <w:rsid w:val="009F6754"/>
    <w:rsid w:val="009F7157"/>
    <w:rsid w:val="00A012A9"/>
    <w:rsid w:val="00A018C4"/>
    <w:rsid w:val="00A01B90"/>
    <w:rsid w:val="00A037D1"/>
    <w:rsid w:val="00A03AA6"/>
    <w:rsid w:val="00A03B38"/>
    <w:rsid w:val="00A06200"/>
    <w:rsid w:val="00A13D1C"/>
    <w:rsid w:val="00A149AB"/>
    <w:rsid w:val="00A156F9"/>
    <w:rsid w:val="00A15F44"/>
    <w:rsid w:val="00A17C25"/>
    <w:rsid w:val="00A220A9"/>
    <w:rsid w:val="00A244EC"/>
    <w:rsid w:val="00A258BF"/>
    <w:rsid w:val="00A26358"/>
    <w:rsid w:val="00A26F31"/>
    <w:rsid w:val="00A305B0"/>
    <w:rsid w:val="00A32AC7"/>
    <w:rsid w:val="00A3308F"/>
    <w:rsid w:val="00A3393D"/>
    <w:rsid w:val="00A35584"/>
    <w:rsid w:val="00A366A9"/>
    <w:rsid w:val="00A371E3"/>
    <w:rsid w:val="00A40329"/>
    <w:rsid w:val="00A414DF"/>
    <w:rsid w:val="00A42DA9"/>
    <w:rsid w:val="00A46DE6"/>
    <w:rsid w:val="00A472B0"/>
    <w:rsid w:val="00A504F8"/>
    <w:rsid w:val="00A50513"/>
    <w:rsid w:val="00A50E2B"/>
    <w:rsid w:val="00A50EA5"/>
    <w:rsid w:val="00A5309C"/>
    <w:rsid w:val="00A56466"/>
    <w:rsid w:val="00A57A50"/>
    <w:rsid w:val="00A57F98"/>
    <w:rsid w:val="00A57FAE"/>
    <w:rsid w:val="00A60645"/>
    <w:rsid w:val="00A621EB"/>
    <w:rsid w:val="00A7154C"/>
    <w:rsid w:val="00A7176F"/>
    <w:rsid w:val="00A72FA1"/>
    <w:rsid w:val="00A753BE"/>
    <w:rsid w:val="00A75B5F"/>
    <w:rsid w:val="00A7616A"/>
    <w:rsid w:val="00A76712"/>
    <w:rsid w:val="00A77E82"/>
    <w:rsid w:val="00A80FA8"/>
    <w:rsid w:val="00A81B81"/>
    <w:rsid w:val="00A827E3"/>
    <w:rsid w:val="00A84AAA"/>
    <w:rsid w:val="00A905EB"/>
    <w:rsid w:val="00A90B12"/>
    <w:rsid w:val="00A937C9"/>
    <w:rsid w:val="00A94372"/>
    <w:rsid w:val="00A94968"/>
    <w:rsid w:val="00A9599F"/>
    <w:rsid w:val="00A97657"/>
    <w:rsid w:val="00AA3B54"/>
    <w:rsid w:val="00AA476B"/>
    <w:rsid w:val="00AA5E18"/>
    <w:rsid w:val="00AA5E97"/>
    <w:rsid w:val="00AA74AC"/>
    <w:rsid w:val="00AA7DF0"/>
    <w:rsid w:val="00AB17C8"/>
    <w:rsid w:val="00AB3DA7"/>
    <w:rsid w:val="00AB40E7"/>
    <w:rsid w:val="00AB449A"/>
    <w:rsid w:val="00AB6614"/>
    <w:rsid w:val="00AB6B8E"/>
    <w:rsid w:val="00AB7793"/>
    <w:rsid w:val="00AC0931"/>
    <w:rsid w:val="00AC23E2"/>
    <w:rsid w:val="00AC37FA"/>
    <w:rsid w:val="00AC4BC9"/>
    <w:rsid w:val="00AC5816"/>
    <w:rsid w:val="00AC5ED6"/>
    <w:rsid w:val="00AC64EC"/>
    <w:rsid w:val="00AC67B4"/>
    <w:rsid w:val="00AD0146"/>
    <w:rsid w:val="00AD205A"/>
    <w:rsid w:val="00AD460A"/>
    <w:rsid w:val="00AD7103"/>
    <w:rsid w:val="00AE0438"/>
    <w:rsid w:val="00AE29AE"/>
    <w:rsid w:val="00AE3B13"/>
    <w:rsid w:val="00AE3BCC"/>
    <w:rsid w:val="00AE3D50"/>
    <w:rsid w:val="00AE3FF9"/>
    <w:rsid w:val="00AE5516"/>
    <w:rsid w:val="00AE70D0"/>
    <w:rsid w:val="00AE7E92"/>
    <w:rsid w:val="00AF065F"/>
    <w:rsid w:val="00AF3544"/>
    <w:rsid w:val="00AF3A8B"/>
    <w:rsid w:val="00AF3AED"/>
    <w:rsid w:val="00AF75AA"/>
    <w:rsid w:val="00B01488"/>
    <w:rsid w:val="00B01BF2"/>
    <w:rsid w:val="00B02085"/>
    <w:rsid w:val="00B03908"/>
    <w:rsid w:val="00B055AD"/>
    <w:rsid w:val="00B11AEE"/>
    <w:rsid w:val="00B12D54"/>
    <w:rsid w:val="00B15B56"/>
    <w:rsid w:val="00B165F6"/>
    <w:rsid w:val="00B234C7"/>
    <w:rsid w:val="00B23FCB"/>
    <w:rsid w:val="00B252D9"/>
    <w:rsid w:val="00B256CD"/>
    <w:rsid w:val="00B32734"/>
    <w:rsid w:val="00B32B4A"/>
    <w:rsid w:val="00B3368D"/>
    <w:rsid w:val="00B355EB"/>
    <w:rsid w:val="00B36016"/>
    <w:rsid w:val="00B408BC"/>
    <w:rsid w:val="00B41EE1"/>
    <w:rsid w:val="00B43207"/>
    <w:rsid w:val="00B43237"/>
    <w:rsid w:val="00B465F0"/>
    <w:rsid w:val="00B52973"/>
    <w:rsid w:val="00B5359D"/>
    <w:rsid w:val="00B55839"/>
    <w:rsid w:val="00B5618B"/>
    <w:rsid w:val="00B56675"/>
    <w:rsid w:val="00B5718A"/>
    <w:rsid w:val="00B60179"/>
    <w:rsid w:val="00B60E45"/>
    <w:rsid w:val="00B62B43"/>
    <w:rsid w:val="00B62CA4"/>
    <w:rsid w:val="00B648C0"/>
    <w:rsid w:val="00B66F6A"/>
    <w:rsid w:val="00B72769"/>
    <w:rsid w:val="00B745DE"/>
    <w:rsid w:val="00B75C30"/>
    <w:rsid w:val="00B76868"/>
    <w:rsid w:val="00B81944"/>
    <w:rsid w:val="00B81B88"/>
    <w:rsid w:val="00B848DB"/>
    <w:rsid w:val="00B8589C"/>
    <w:rsid w:val="00B920F7"/>
    <w:rsid w:val="00B92B41"/>
    <w:rsid w:val="00B93AB3"/>
    <w:rsid w:val="00B94E19"/>
    <w:rsid w:val="00BA1064"/>
    <w:rsid w:val="00BA11F3"/>
    <w:rsid w:val="00BA1C60"/>
    <w:rsid w:val="00BA2819"/>
    <w:rsid w:val="00BA5F87"/>
    <w:rsid w:val="00BA708C"/>
    <w:rsid w:val="00BA7631"/>
    <w:rsid w:val="00BB1090"/>
    <w:rsid w:val="00BB1339"/>
    <w:rsid w:val="00BB2540"/>
    <w:rsid w:val="00BB3354"/>
    <w:rsid w:val="00BB3774"/>
    <w:rsid w:val="00BB3E0D"/>
    <w:rsid w:val="00BB4509"/>
    <w:rsid w:val="00BB5AE0"/>
    <w:rsid w:val="00BB5FAE"/>
    <w:rsid w:val="00BB78ED"/>
    <w:rsid w:val="00BC0641"/>
    <w:rsid w:val="00BC18C3"/>
    <w:rsid w:val="00BC287F"/>
    <w:rsid w:val="00BC3ED6"/>
    <w:rsid w:val="00BC40F5"/>
    <w:rsid w:val="00BC4D48"/>
    <w:rsid w:val="00BC732D"/>
    <w:rsid w:val="00BD1EF3"/>
    <w:rsid w:val="00BD215D"/>
    <w:rsid w:val="00BD31D9"/>
    <w:rsid w:val="00BD33FE"/>
    <w:rsid w:val="00BD4E0A"/>
    <w:rsid w:val="00BD51C4"/>
    <w:rsid w:val="00BD6741"/>
    <w:rsid w:val="00BD75C7"/>
    <w:rsid w:val="00BE24E4"/>
    <w:rsid w:val="00BE2E54"/>
    <w:rsid w:val="00BE4761"/>
    <w:rsid w:val="00BE4ED2"/>
    <w:rsid w:val="00BE568D"/>
    <w:rsid w:val="00BE7B4E"/>
    <w:rsid w:val="00BF08E7"/>
    <w:rsid w:val="00BF197C"/>
    <w:rsid w:val="00BF1D3E"/>
    <w:rsid w:val="00BF48AE"/>
    <w:rsid w:val="00BF5833"/>
    <w:rsid w:val="00BF588B"/>
    <w:rsid w:val="00BF65F4"/>
    <w:rsid w:val="00C0002F"/>
    <w:rsid w:val="00C00500"/>
    <w:rsid w:val="00C0239F"/>
    <w:rsid w:val="00C0466C"/>
    <w:rsid w:val="00C053E9"/>
    <w:rsid w:val="00C05EDF"/>
    <w:rsid w:val="00C113E3"/>
    <w:rsid w:val="00C11439"/>
    <w:rsid w:val="00C11D92"/>
    <w:rsid w:val="00C12C23"/>
    <w:rsid w:val="00C13EB0"/>
    <w:rsid w:val="00C15024"/>
    <w:rsid w:val="00C1536C"/>
    <w:rsid w:val="00C15848"/>
    <w:rsid w:val="00C17D1B"/>
    <w:rsid w:val="00C17FB9"/>
    <w:rsid w:val="00C209D6"/>
    <w:rsid w:val="00C21E37"/>
    <w:rsid w:val="00C23DE1"/>
    <w:rsid w:val="00C24594"/>
    <w:rsid w:val="00C264D6"/>
    <w:rsid w:val="00C27689"/>
    <w:rsid w:val="00C3132A"/>
    <w:rsid w:val="00C31548"/>
    <w:rsid w:val="00C317E7"/>
    <w:rsid w:val="00C3210E"/>
    <w:rsid w:val="00C325AD"/>
    <w:rsid w:val="00C32BC7"/>
    <w:rsid w:val="00C3397A"/>
    <w:rsid w:val="00C364F8"/>
    <w:rsid w:val="00C41612"/>
    <w:rsid w:val="00C41E2F"/>
    <w:rsid w:val="00C42BD5"/>
    <w:rsid w:val="00C42D42"/>
    <w:rsid w:val="00C45477"/>
    <w:rsid w:val="00C45A20"/>
    <w:rsid w:val="00C4675E"/>
    <w:rsid w:val="00C503DA"/>
    <w:rsid w:val="00C53591"/>
    <w:rsid w:val="00C53D9E"/>
    <w:rsid w:val="00C53F09"/>
    <w:rsid w:val="00C54299"/>
    <w:rsid w:val="00C5435F"/>
    <w:rsid w:val="00C5589D"/>
    <w:rsid w:val="00C57107"/>
    <w:rsid w:val="00C613EB"/>
    <w:rsid w:val="00C6177C"/>
    <w:rsid w:val="00C62E36"/>
    <w:rsid w:val="00C63586"/>
    <w:rsid w:val="00C63CC9"/>
    <w:rsid w:val="00C645D4"/>
    <w:rsid w:val="00C72006"/>
    <w:rsid w:val="00C72135"/>
    <w:rsid w:val="00C72CD3"/>
    <w:rsid w:val="00C7315F"/>
    <w:rsid w:val="00C734BF"/>
    <w:rsid w:val="00C73B9A"/>
    <w:rsid w:val="00C73CD9"/>
    <w:rsid w:val="00C742D8"/>
    <w:rsid w:val="00C75696"/>
    <w:rsid w:val="00C7677A"/>
    <w:rsid w:val="00C76788"/>
    <w:rsid w:val="00C77637"/>
    <w:rsid w:val="00C77EC3"/>
    <w:rsid w:val="00C8006B"/>
    <w:rsid w:val="00C800B8"/>
    <w:rsid w:val="00C80151"/>
    <w:rsid w:val="00C80FD4"/>
    <w:rsid w:val="00C82D5B"/>
    <w:rsid w:val="00C8542A"/>
    <w:rsid w:val="00C8769C"/>
    <w:rsid w:val="00C87990"/>
    <w:rsid w:val="00C87C36"/>
    <w:rsid w:val="00C87E2C"/>
    <w:rsid w:val="00C93229"/>
    <w:rsid w:val="00C95D35"/>
    <w:rsid w:val="00C96394"/>
    <w:rsid w:val="00C96AB7"/>
    <w:rsid w:val="00CA1F00"/>
    <w:rsid w:val="00CA4F44"/>
    <w:rsid w:val="00CA693E"/>
    <w:rsid w:val="00CA7E9B"/>
    <w:rsid w:val="00CB0645"/>
    <w:rsid w:val="00CB11A6"/>
    <w:rsid w:val="00CB2A15"/>
    <w:rsid w:val="00CB2F2D"/>
    <w:rsid w:val="00CB30B6"/>
    <w:rsid w:val="00CB3223"/>
    <w:rsid w:val="00CB3F74"/>
    <w:rsid w:val="00CB5926"/>
    <w:rsid w:val="00CB5E27"/>
    <w:rsid w:val="00CB61A8"/>
    <w:rsid w:val="00CB6B12"/>
    <w:rsid w:val="00CC13CF"/>
    <w:rsid w:val="00CD0044"/>
    <w:rsid w:val="00CD2ED3"/>
    <w:rsid w:val="00CD5BA5"/>
    <w:rsid w:val="00CD6289"/>
    <w:rsid w:val="00CE20DE"/>
    <w:rsid w:val="00CF0AA8"/>
    <w:rsid w:val="00CF0C46"/>
    <w:rsid w:val="00CF1498"/>
    <w:rsid w:val="00CF239B"/>
    <w:rsid w:val="00CF2559"/>
    <w:rsid w:val="00CF2CED"/>
    <w:rsid w:val="00CF3DCF"/>
    <w:rsid w:val="00CF509C"/>
    <w:rsid w:val="00D03ED9"/>
    <w:rsid w:val="00D06080"/>
    <w:rsid w:val="00D06081"/>
    <w:rsid w:val="00D06252"/>
    <w:rsid w:val="00D0645D"/>
    <w:rsid w:val="00D07F6E"/>
    <w:rsid w:val="00D11F90"/>
    <w:rsid w:val="00D136B5"/>
    <w:rsid w:val="00D1500A"/>
    <w:rsid w:val="00D15D58"/>
    <w:rsid w:val="00D165E7"/>
    <w:rsid w:val="00D16A16"/>
    <w:rsid w:val="00D16B95"/>
    <w:rsid w:val="00D17193"/>
    <w:rsid w:val="00D17EA1"/>
    <w:rsid w:val="00D223DF"/>
    <w:rsid w:val="00D2407F"/>
    <w:rsid w:val="00D26CEF"/>
    <w:rsid w:val="00D278E5"/>
    <w:rsid w:val="00D306AA"/>
    <w:rsid w:val="00D327BA"/>
    <w:rsid w:val="00D32843"/>
    <w:rsid w:val="00D33919"/>
    <w:rsid w:val="00D3424F"/>
    <w:rsid w:val="00D36186"/>
    <w:rsid w:val="00D37F23"/>
    <w:rsid w:val="00D43219"/>
    <w:rsid w:val="00D4387A"/>
    <w:rsid w:val="00D444C4"/>
    <w:rsid w:val="00D44946"/>
    <w:rsid w:val="00D45C50"/>
    <w:rsid w:val="00D45D03"/>
    <w:rsid w:val="00D46274"/>
    <w:rsid w:val="00D474D9"/>
    <w:rsid w:val="00D50ADF"/>
    <w:rsid w:val="00D5121F"/>
    <w:rsid w:val="00D53769"/>
    <w:rsid w:val="00D53952"/>
    <w:rsid w:val="00D54A41"/>
    <w:rsid w:val="00D611D7"/>
    <w:rsid w:val="00D70EF1"/>
    <w:rsid w:val="00D71AF0"/>
    <w:rsid w:val="00D71D21"/>
    <w:rsid w:val="00D72D8D"/>
    <w:rsid w:val="00D740AD"/>
    <w:rsid w:val="00D80B13"/>
    <w:rsid w:val="00D81518"/>
    <w:rsid w:val="00D8194D"/>
    <w:rsid w:val="00D83427"/>
    <w:rsid w:val="00D86D1F"/>
    <w:rsid w:val="00D87168"/>
    <w:rsid w:val="00D910D1"/>
    <w:rsid w:val="00D92577"/>
    <w:rsid w:val="00D957E8"/>
    <w:rsid w:val="00D96F82"/>
    <w:rsid w:val="00D975C3"/>
    <w:rsid w:val="00D97948"/>
    <w:rsid w:val="00DA0CFB"/>
    <w:rsid w:val="00DA0D62"/>
    <w:rsid w:val="00DA1C54"/>
    <w:rsid w:val="00DA4FA3"/>
    <w:rsid w:val="00DA5350"/>
    <w:rsid w:val="00DA5CB9"/>
    <w:rsid w:val="00DA797E"/>
    <w:rsid w:val="00DA7AB9"/>
    <w:rsid w:val="00DB28B9"/>
    <w:rsid w:val="00DB35DE"/>
    <w:rsid w:val="00DB7AD6"/>
    <w:rsid w:val="00DC2C49"/>
    <w:rsid w:val="00DC2DD6"/>
    <w:rsid w:val="00DC2F38"/>
    <w:rsid w:val="00DC3003"/>
    <w:rsid w:val="00DC3A26"/>
    <w:rsid w:val="00DC3B83"/>
    <w:rsid w:val="00DC3EF6"/>
    <w:rsid w:val="00DC3F49"/>
    <w:rsid w:val="00DC5C87"/>
    <w:rsid w:val="00DD1010"/>
    <w:rsid w:val="00DD10A0"/>
    <w:rsid w:val="00DD266F"/>
    <w:rsid w:val="00DD2BB1"/>
    <w:rsid w:val="00DD4582"/>
    <w:rsid w:val="00DD4EF2"/>
    <w:rsid w:val="00DD7B4C"/>
    <w:rsid w:val="00DE1E6C"/>
    <w:rsid w:val="00DE1FCF"/>
    <w:rsid w:val="00DE35B3"/>
    <w:rsid w:val="00DE6454"/>
    <w:rsid w:val="00DF1BC0"/>
    <w:rsid w:val="00DF2358"/>
    <w:rsid w:val="00DF42E6"/>
    <w:rsid w:val="00DF5160"/>
    <w:rsid w:val="00DF51C2"/>
    <w:rsid w:val="00DF540C"/>
    <w:rsid w:val="00DF5722"/>
    <w:rsid w:val="00DF5F40"/>
    <w:rsid w:val="00DF6DA3"/>
    <w:rsid w:val="00DF7F20"/>
    <w:rsid w:val="00E00405"/>
    <w:rsid w:val="00E028EA"/>
    <w:rsid w:val="00E038EA"/>
    <w:rsid w:val="00E04F2B"/>
    <w:rsid w:val="00E06369"/>
    <w:rsid w:val="00E103DB"/>
    <w:rsid w:val="00E14406"/>
    <w:rsid w:val="00E15867"/>
    <w:rsid w:val="00E16A56"/>
    <w:rsid w:val="00E17919"/>
    <w:rsid w:val="00E20816"/>
    <w:rsid w:val="00E20984"/>
    <w:rsid w:val="00E2136F"/>
    <w:rsid w:val="00E21C61"/>
    <w:rsid w:val="00E21C89"/>
    <w:rsid w:val="00E21EA9"/>
    <w:rsid w:val="00E25FDC"/>
    <w:rsid w:val="00E32789"/>
    <w:rsid w:val="00E34FAA"/>
    <w:rsid w:val="00E3511A"/>
    <w:rsid w:val="00E356D9"/>
    <w:rsid w:val="00E35E7E"/>
    <w:rsid w:val="00E363A4"/>
    <w:rsid w:val="00E379A7"/>
    <w:rsid w:val="00E42440"/>
    <w:rsid w:val="00E43707"/>
    <w:rsid w:val="00E4403D"/>
    <w:rsid w:val="00E44EEB"/>
    <w:rsid w:val="00E45726"/>
    <w:rsid w:val="00E470B2"/>
    <w:rsid w:val="00E5780D"/>
    <w:rsid w:val="00E6238C"/>
    <w:rsid w:val="00E63AA6"/>
    <w:rsid w:val="00E66459"/>
    <w:rsid w:val="00E72464"/>
    <w:rsid w:val="00E7351D"/>
    <w:rsid w:val="00E73D44"/>
    <w:rsid w:val="00E763FB"/>
    <w:rsid w:val="00E76776"/>
    <w:rsid w:val="00E80E93"/>
    <w:rsid w:val="00E8406D"/>
    <w:rsid w:val="00E84928"/>
    <w:rsid w:val="00E85E39"/>
    <w:rsid w:val="00E87D3A"/>
    <w:rsid w:val="00E9035E"/>
    <w:rsid w:val="00E90898"/>
    <w:rsid w:val="00E90C93"/>
    <w:rsid w:val="00E90D6A"/>
    <w:rsid w:val="00E931C8"/>
    <w:rsid w:val="00E94F0A"/>
    <w:rsid w:val="00E972F6"/>
    <w:rsid w:val="00EA0A25"/>
    <w:rsid w:val="00EA22EA"/>
    <w:rsid w:val="00EA3F40"/>
    <w:rsid w:val="00EA5DEB"/>
    <w:rsid w:val="00EB0CBB"/>
    <w:rsid w:val="00EB2925"/>
    <w:rsid w:val="00EB4812"/>
    <w:rsid w:val="00EB7636"/>
    <w:rsid w:val="00EC0510"/>
    <w:rsid w:val="00EC29F0"/>
    <w:rsid w:val="00EC3654"/>
    <w:rsid w:val="00EC7C25"/>
    <w:rsid w:val="00ED124F"/>
    <w:rsid w:val="00ED12F0"/>
    <w:rsid w:val="00ED2ADF"/>
    <w:rsid w:val="00ED3021"/>
    <w:rsid w:val="00ED31E3"/>
    <w:rsid w:val="00ED441D"/>
    <w:rsid w:val="00ED4A6E"/>
    <w:rsid w:val="00ED544B"/>
    <w:rsid w:val="00ED69E2"/>
    <w:rsid w:val="00ED6D1B"/>
    <w:rsid w:val="00ED7073"/>
    <w:rsid w:val="00EE37BF"/>
    <w:rsid w:val="00EE3837"/>
    <w:rsid w:val="00EE617A"/>
    <w:rsid w:val="00EE7693"/>
    <w:rsid w:val="00EF001B"/>
    <w:rsid w:val="00EF00EF"/>
    <w:rsid w:val="00EF044D"/>
    <w:rsid w:val="00EF39D2"/>
    <w:rsid w:val="00EF4050"/>
    <w:rsid w:val="00F00A53"/>
    <w:rsid w:val="00F05558"/>
    <w:rsid w:val="00F06A75"/>
    <w:rsid w:val="00F0720E"/>
    <w:rsid w:val="00F1102A"/>
    <w:rsid w:val="00F1218C"/>
    <w:rsid w:val="00F1310D"/>
    <w:rsid w:val="00F144B5"/>
    <w:rsid w:val="00F15326"/>
    <w:rsid w:val="00F21233"/>
    <w:rsid w:val="00F2188A"/>
    <w:rsid w:val="00F21D72"/>
    <w:rsid w:val="00F2219C"/>
    <w:rsid w:val="00F2313C"/>
    <w:rsid w:val="00F304F3"/>
    <w:rsid w:val="00F33D9F"/>
    <w:rsid w:val="00F34613"/>
    <w:rsid w:val="00F34ADE"/>
    <w:rsid w:val="00F36591"/>
    <w:rsid w:val="00F37D82"/>
    <w:rsid w:val="00F403A9"/>
    <w:rsid w:val="00F405B7"/>
    <w:rsid w:val="00F40719"/>
    <w:rsid w:val="00F41F0C"/>
    <w:rsid w:val="00F441EC"/>
    <w:rsid w:val="00F44B13"/>
    <w:rsid w:val="00F46E0C"/>
    <w:rsid w:val="00F504DC"/>
    <w:rsid w:val="00F52295"/>
    <w:rsid w:val="00F52655"/>
    <w:rsid w:val="00F52D34"/>
    <w:rsid w:val="00F54026"/>
    <w:rsid w:val="00F5452C"/>
    <w:rsid w:val="00F5678F"/>
    <w:rsid w:val="00F57240"/>
    <w:rsid w:val="00F576FC"/>
    <w:rsid w:val="00F57AFF"/>
    <w:rsid w:val="00F6064E"/>
    <w:rsid w:val="00F62410"/>
    <w:rsid w:val="00F62B78"/>
    <w:rsid w:val="00F63173"/>
    <w:rsid w:val="00F63E5E"/>
    <w:rsid w:val="00F70B45"/>
    <w:rsid w:val="00F805FC"/>
    <w:rsid w:val="00F806C0"/>
    <w:rsid w:val="00F80E9A"/>
    <w:rsid w:val="00F85FD3"/>
    <w:rsid w:val="00F87E32"/>
    <w:rsid w:val="00F903CB"/>
    <w:rsid w:val="00F93371"/>
    <w:rsid w:val="00F94070"/>
    <w:rsid w:val="00F964AB"/>
    <w:rsid w:val="00F96919"/>
    <w:rsid w:val="00F9760A"/>
    <w:rsid w:val="00FA1905"/>
    <w:rsid w:val="00FA29BF"/>
    <w:rsid w:val="00FA3EB6"/>
    <w:rsid w:val="00FA4212"/>
    <w:rsid w:val="00FA6206"/>
    <w:rsid w:val="00FB0297"/>
    <w:rsid w:val="00FB1744"/>
    <w:rsid w:val="00FB1F44"/>
    <w:rsid w:val="00FB2BB0"/>
    <w:rsid w:val="00FB3171"/>
    <w:rsid w:val="00FB5B83"/>
    <w:rsid w:val="00FB60BB"/>
    <w:rsid w:val="00FB7B79"/>
    <w:rsid w:val="00FC1059"/>
    <w:rsid w:val="00FC1506"/>
    <w:rsid w:val="00FC32CF"/>
    <w:rsid w:val="00FC60CF"/>
    <w:rsid w:val="00FC63A2"/>
    <w:rsid w:val="00FC643C"/>
    <w:rsid w:val="00FD17C7"/>
    <w:rsid w:val="00FD369C"/>
    <w:rsid w:val="00FD3A25"/>
    <w:rsid w:val="00FD43E4"/>
    <w:rsid w:val="00FD5AE1"/>
    <w:rsid w:val="00FD7063"/>
    <w:rsid w:val="00FE0391"/>
    <w:rsid w:val="00FE0620"/>
    <w:rsid w:val="00FE7BF0"/>
    <w:rsid w:val="00FF01F6"/>
    <w:rsid w:val="00FF04AE"/>
    <w:rsid w:val="00FF0798"/>
    <w:rsid w:val="00FF0D3B"/>
    <w:rsid w:val="00FF3409"/>
    <w:rsid w:val="00FF38F8"/>
    <w:rsid w:val="00FF5074"/>
    <w:rsid w:val="00FF61DA"/>
    <w:rsid w:val="00FF696A"/>
    <w:rsid w:val="010B0FEF"/>
    <w:rsid w:val="01114728"/>
    <w:rsid w:val="01131BFF"/>
    <w:rsid w:val="01143E20"/>
    <w:rsid w:val="013349D6"/>
    <w:rsid w:val="01362986"/>
    <w:rsid w:val="01371A58"/>
    <w:rsid w:val="014D5CC4"/>
    <w:rsid w:val="016520BD"/>
    <w:rsid w:val="01653C59"/>
    <w:rsid w:val="018A08D6"/>
    <w:rsid w:val="019128F1"/>
    <w:rsid w:val="019F27D7"/>
    <w:rsid w:val="01B0515E"/>
    <w:rsid w:val="01B23F6A"/>
    <w:rsid w:val="01C0754C"/>
    <w:rsid w:val="01CF5DE1"/>
    <w:rsid w:val="01DC3D24"/>
    <w:rsid w:val="01DF6C22"/>
    <w:rsid w:val="01E142DD"/>
    <w:rsid w:val="01E7076B"/>
    <w:rsid w:val="01F242C5"/>
    <w:rsid w:val="02014030"/>
    <w:rsid w:val="0213795F"/>
    <w:rsid w:val="02285D43"/>
    <w:rsid w:val="022D7FE6"/>
    <w:rsid w:val="022E37C1"/>
    <w:rsid w:val="02472F4D"/>
    <w:rsid w:val="025B17C7"/>
    <w:rsid w:val="025F59F5"/>
    <w:rsid w:val="02620FCE"/>
    <w:rsid w:val="02695F4D"/>
    <w:rsid w:val="0287664B"/>
    <w:rsid w:val="028B42D4"/>
    <w:rsid w:val="02A12F5B"/>
    <w:rsid w:val="02A862F1"/>
    <w:rsid w:val="02AC1A5B"/>
    <w:rsid w:val="02C04202"/>
    <w:rsid w:val="02CC3D72"/>
    <w:rsid w:val="02D33124"/>
    <w:rsid w:val="02D466ED"/>
    <w:rsid w:val="02DC6A37"/>
    <w:rsid w:val="02E07425"/>
    <w:rsid w:val="02E37D50"/>
    <w:rsid w:val="02E40D28"/>
    <w:rsid w:val="02E41C2F"/>
    <w:rsid w:val="02E66177"/>
    <w:rsid w:val="02EA6955"/>
    <w:rsid w:val="02EC36E8"/>
    <w:rsid w:val="02EF7A30"/>
    <w:rsid w:val="02F17827"/>
    <w:rsid w:val="02F93BB4"/>
    <w:rsid w:val="030204AB"/>
    <w:rsid w:val="03071633"/>
    <w:rsid w:val="03074ADC"/>
    <w:rsid w:val="030A0D70"/>
    <w:rsid w:val="03177A7B"/>
    <w:rsid w:val="03225AD0"/>
    <w:rsid w:val="032D5129"/>
    <w:rsid w:val="03340E9F"/>
    <w:rsid w:val="03355338"/>
    <w:rsid w:val="03591041"/>
    <w:rsid w:val="035A5DBE"/>
    <w:rsid w:val="035B2808"/>
    <w:rsid w:val="03816849"/>
    <w:rsid w:val="03B1752A"/>
    <w:rsid w:val="03BB456A"/>
    <w:rsid w:val="03C03277"/>
    <w:rsid w:val="03DD311A"/>
    <w:rsid w:val="03E817A4"/>
    <w:rsid w:val="03E95329"/>
    <w:rsid w:val="03EF4634"/>
    <w:rsid w:val="0410452D"/>
    <w:rsid w:val="0412173D"/>
    <w:rsid w:val="04131EC5"/>
    <w:rsid w:val="04177556"/>
    <w:rsid w:val="04183E69"/>
    <w:rsid w:val="04186D8D"/>
    <w:rsid w:val="04271A7D"/>
    <w:rsid w:val="0427679B"/>
    <w:rsid w:val="04297361"/>
    <w:rsid w:val="042E6CCB"/>
    <w:rsid w:val="04362341"/>
    <w:rsid w:val="044C3131"/>
    <w:rsid w:val="044D0631"/>
    <w:rsid w:val="04542304"/>
    <w:rsid w:val="04645677"/>
    <w:rsid w:val="04661BF6"/>
    <w:rsid w:val="046B2A70"/>
    <w:rsid w:val="047517AA"/>
    <w:rsid w:val="048F2C2D"/>
    <w:rsid w:val="049C7F93"/>
    <w:rsid w:val="04B60AB6"/>
    <w:rsid w:val="04B70A2F"/>
    <w:rsid w:val="04BD1A28"/>
    <w:rsid w:val="04C12305"/>
    <w:rsid w:val="04CC0AC4"/>
    <w:rsid w:val="04E130EB"/>
    <w:rsid w:val="04E76BF8"/>
    <w:rsid w:val="04FC076B"/>
    <w:rsid w:val="05082E95"/>
    <w:rsid w:val="05181205"/>
    <w:rsid w:val="05224379"/>
    <w:rsid w:val="052441E2"/>
    <w:rsid w:val="05246A77"/>
    <w:rsid w:val="052F7841"/>
    <w:rsid w:val="05320418"/>
    <w:rsid w:val="0544201E"/>
    <w:rsid w:val="05481CBA"/>
    <w:rsid w:val="05501AF0"/>
    <w:rsid w:val="05643C9F"/>
    <w:rsid w:val="056542C0"/>
    <w:rsid w:val="056D211A"/>
    <w:rsid w:val="056E73AE"/>
    <w:rsid w:val="056F53CB"/>
    <w:rsid w:val="057A3096"/>
    <w:rsid w:val="057D43AC"/>
    <w:rsid w:val="057F50BA"/>
    <w:rsid w:val="058363C6"/>
    <w:rsid w:val="05974779"/>
    <w:rsid w:val="05AE465D"/>
    <w:rsid w:val="05B4585F"/>
    <w:rsid w:val="05BE4D01"/>
    <w:rsid w:val="05C466C9"/>
    <w:rsid w:val="05C608C3"/>
    <w:rsid w:val="05C92C81"/>
    <w:rsid w:val="05CB506D"/>
    <w:rsid w:val="05D505D1"/>
    <w:rsid w:val="05DC459D"/>
    <w:rsid w:val="05EA189E"/>
    <w:rsid w:val="05EE24CF"/>
    <w:rsid w:val="05F95C0D"/>
    <w:rsid w:val="0601776D"/>
    <w:rsid w:val="06133436"/>
    <w:rsid w:val="061805B2"/>
    <w:rsid w:val="061D359D"/>
    <w:rsid w:val="062F048C"/>
    <w:rsid w:val="063A04CC"/>
    <w:rsid w:val="064B1C1C"/>
    <w:rsid w:val="064E0ADF"/>
    <w:rsid w:val="065205B2"/>
    <w:rsid w:val="065A2276"/>
    <w:rsid w:val="06613D70"/>
    <w:rsid w:val="068360A8"/>
    <w:rsid w:val="068460DA"/>
    <w:rsid w:val="068B7467"/>
    <w:rsid w:val="06957878"/>
    <w:rsid w:val="069F3852"/>
    <w:rsid w:val="06A7140D"/>
    <w:rsid w:val="06AA5F1C"/>
    <w:rsid w:val="06AD629D"/>
    <w:rsid w:val="06AE1D3B"/>
    <w:rsid w:val="06B47EDE"/>
    <w:rsid w:val="06BC2E61"/>
    <w:rsid w:val="06C06780"/>
    <w:rsid w:val="06C606C9"/>
    <w:rsid w:val="06D83D4D"/>
    <w:rsid w:val="06D94686"/>
    <w:rsid w:val="06F17692"/>
    <w:rsid w:val="06F85D8D"/>
    <w:rsid w:val="070968C9"/>
    <w:rsid w:val="07223B4D"/>
    <w:rsid w:val="07283426"/>
    <w:rsid w:val="07476B86"/>
    <w:rsid w:val="07487DE7"/>
    <w:rsid w:val="07592205"/>
    <w:rsid w:val="075D7DD2"/>
    <w:rsid w:val="076B7EE1"/>
    <w:rsid w:val="077406D1"/>
    <w:rsid w:val="077819D4"/>
    <w:rsid w:val="077C2DD5"/>
    <w:rsid w:val="07951B07"/>
    <w:rsid w:val="07A3242E"/>
    <w:rsid w:val="07A32F60"/>
    <w:rsid w:val="07AF75BE"/>
    <w:rsid w:val="07BF3399"/>
    <w:rsid w:val="07C55B69"/>
    <w:rsid w:val="07C63ECF"/>
    <w:rsid w:val="07CC6D99"/>
    <w:rsid w:val="07DB40E3"/>
    <w:rsid w:val="080855FD"/>
    <w:rsid w:val="081075DE"/>
    <w:rsid w:val="081D7C48"/>
    <w:rsid w:val="08252793"/>
    <w:rsid w:val="082C26A4"/>
    <w:rsid w:val="08310A4B"/>
    <w:rsid w:val="083B6577"/>
    <w:rsid w:val="0848553F"/>
    <w:rsid w:val="084A691E"/>
    <w:rsid w:val="084C491E"/>
    <w:rsid w:val="08551B56"/>
    <w:rsid w:val="08567D83"/>
    <w:rsid w:val="08761409"/>
    <w:rsid w:val="088856A4"/>
    <w:rsid w:val="0889546A"/>
    <w:rsid w:val="0892164D"/>
    <w:rsid w:val="0896739A"/>
    <w:rsid w:val="08A076D3"/>
    <w:rsid w:val="08A55118"/>
    <w:rsid w:val="08B323FF"/>
    <w:rsid w:val="08BA406F"/>
    <w:rsid w:val="08C6645B"/>
    <w:rsid w:val="08D81EE1"/>
    <w:rsid w:val="08E47EA2"/>
    <w:rsid w:val="08E75543"/>
    <w:rsid w:val="08F03A14"/>
    <w:rsid w:val="08F41BAC"/>
    <w:rsid w:val="09042D63"/>
    <w:rsid w:val="09057030"/>
    <w:rsid w:val="090D39F4"/>
    <w:rsid w:val="09151B7B"/>
    <w:rsid w:val="09193833"/>
    <w:rsid w:val="09211264"/>
    <w:rsid w:val="09276E3A"/>
    <w:rsid w:val="09310FC2"/>
    <w:rsid w:val="095A5AFC"/>
    <w:rsid w:val="095C31E8"/>
    <w:rsid w:val="095C4428"/>
    <w:rsid w:val="096B354E"/>
    <w:rsid w:val="0974429C"/>
    <w:rsid w:val="09745E22"/>
    <w:rsid w:val="09974E45"/>
    <w:rsid w:val="09A5262A"/>
    <w:rsid w:val="09AC4343"/>
    <w:rsid w:val="09B5368D"/>
    <w:rsid w:val="09BE587D"/>
    <w:rsid w:val="09C25D68"/>
    <w:rsid w:val="09C831AD"/>
    <w:rsid w:val="09E26B32"/>
    <w:rsid w:val="09F47A9D"/>
    <w:rsid w:val="0A0A1D42"/>
    <w:rsid w:val="0A0D258D"/>
    <w:rsid w:val="0A2A5DF1"/>
    <w:rsid w:val="0A4C6E95"/>
    <w:rsid w:val="0A55203F"/>
    <w:rsid w:val="0A557B4A"/>
    <w:rsid w:val="0A5B4EBB"/>
    <w:rsid w:val="0A6967AD"/>
    <w:rsid w:val="0A71778D"/>
    <w:rsid w:val="0A7F71A4"/>
    <w:rsid w:val="0A8032CC"/>
    <w:rsid w:val="0A9F420E"/>
    <w:rsid w:val="0AA87661"/>
    <w:rsid w:val="0AA92849"/>
    <w:rsid w:val="0ABE3B2B"/>
    <w:rsid w:val="0AC5254E"/>
    <w:rsid w:val="0AC62F8B"/>
    <w:rsid w:val="0AD03F79"/>
    <w:rsid w:val="0ADE5C72"/>
    <w:rsid w:val="0AE65F54"/>
    <w:rsid w:val="0AE86D13"/>
    <w:rsid w:val="0AFF2FDC"/>
    <w:rsid w:val="0B010AA1"/>
    <w:rsid w:val="0B057B79"/>
    <w:rsid w:val="0B0C39A6"/>
    <w:rsid w:val="0B1050A0"/>
    <w:rsid w:val="0B192485"/>
    <w:rsid w:val="0B19308A"/>
    <w:rsid w:val="0B257656"/>
    <w:rsid w:val="0B377715"/>
    <w:rsid w:val="0B3D4B17"/>
    <w:rsid w:val="0B450AD7"/>
    <w:rsid w:val="0B4E2178"/>
    <w:rsid w:val="0B59102B"/>
    <w:rsid w:val="0B5C39CC"/>
    <w:rsid w:val="0B844FC6"/>
    <w:rsid w:val="0B8D6D92"/>
    <w:rsid w:val="0B976D99"/>
    <w:rsid w:val="0BB12C9E"/>
    <w:rsid w:val="0BB419F1"/>
    <w:rsid w:val="0BB900D4"/>
    <w:rsid w:val="0BCC0767"/>
    <w:rsid w:val="0BCD3780"/>
    <w:rsid w:val="0BD40180"/>
    <w:rsid w:val="0BE945EA"/>
    <w:rsid w:val="0BF52272"/>
    <w:rsid w:val="0C053651"/>
    <w:rsid w:val="0C086DD2"/>
    <w:rsid w:val="0C101DB4"/>
    <w:rsid w:val="0C104EF8"/>
    <w:rsid w:val="0C112807"/>
    <w:rsid w:val="0C1A4AF8"/>
    <w:rsid w:val="0C1E573D"/>
    <w:rsid w:val="0C241821"/>
    <w:rsid w:val="0C244855"/>
    <w:rsid w:val="0C281EE8"/>
    <w:rsid w:val="0C2C2274"/>
    <w:rsid w:val="0C40616E"/>
    <w:rsid w:val="0C4C20B7"/>
    <w:rsid w:val="0C63003E"/>
    <w:rsid w:val="0C657901"/>
    <w:rsid w:val="0C7B3CCB"/>
    <w:rsid w:val="0C845B29"/>
    <w:rsid w:val="0C86124B"/>
    <w:rsid w:val="0C916009"/>
    <w:rsid w:val="0C9A19F4"/>
    <w:rsid w:val="0C9C2A0B"/>
    <w:rsid w:val="0CA14D3C"/>
    <w:rsid w:val="0CAD294E"/>
    <w:rsid w:val="0CBA4929"/>
    <w:rsid w:val="0CC87A49"/>
    <w:rsid w:val="0CD348BF"/>
    <w:rsid w:val="0CD50C3F"/>
    <w:rsid w:val="0CDC45FB"/>
    <w:rsid w:val="0CE129A1"/>
    <w:rsid w:val="0CF057B9"/>
    <w:rsid w:val="0CF63F37"/>
    <w:rsid w:val="0D102261"/>
    <w:rsid w:val="0D1A262A"/>
    <w:rsid w:val="0D1D3E37"/>
    <w:rsid w:val="0D252677"/>
    <w:rsid w:val="0D430F90"/>
    <w:rsid w:val="0D472529"/>
    <w:rsid w:val="0D4D3BF3"/>
    <w:rsid w:val="0D511382"/>
    <w:rsid w:val="0D522F48"/>
    <w:rsid w:val="0D5306A8"/>
    <w:rsid w:val="0D635EA5"/>
    <w:rsid w:val="0D6D1292"/>
    <w:rsid w:val="0D6F43FE"/>
    <w:rsid w:val="0D8A662F"/>
    <w:rsid w:val="0D9049CA"/>
    <w:rsid w:val="0DA361CD"/>
    <w:rsid w:val="0DAF27EF"/>
    <w:rsid w:val="0DB653EF"/>
    <w:rsid w:val="0DBF57B4"/>
    <w:rsid w:val="0DC14B5D"/>
    <w:rsid w:val="0DC76064"/>
    <w:rsid w:val="0DDB5FE9"/>
    <w:rsid w:val="0DDD2F4C"/>
    <w:rsid w:val="0DF04257"/>
    <w:rsid w:val="0E042D8D"/>
    <w:rsid w:val="0E111B41"/>
    <w:rsid w:val="0E23188A"/>
    <w:rsid w:val="0E276F15"/>
    <w:rsid w:val="0E2D1220"/>
    <w:rsid w:val="0E324EF8"/>
    <w:rsid w:val="0E36158E"/>
    <w:rsid w:val="0E4F4177"/>
    <w:rsid w:val="0E531DDB"/>
    <w:rsid w:val="0E5A4F8A"/>
    <w:rsid w:val="0E65435F"/>
    <w:rsid w:val="0E6D65A0"/>
    <w:rsid w:val="0E823410"/>
    <w:rsid w:val="0E991C04"/>
    <w:rsid w:val="0EB81B6E"/>
    <w:rsid w:val="0ECE3B3D"/>
    <w:rsid w:val="0ECF3654"/>
    <w:rsid w:val="0ED0423D"/>
    <w:rsid w:val="0ED313CA"/>
    <w:rsid w:val="0ED41B12"/>
    <w:rsid w:val="0ED94206"/>
    <w:rsid w:val="0EDC1646"/>
    <w:rsid w:val="0EDC3134"/>
    <w:rsid w:val="0EE51B82"/>
    <w:rsid w:val="0EE771EC"/>
    <w:rsid w:val="0EF64E90"/>
    <w:rsid w:val="0EFA63AF"/>
    <w:rsid w:val="0F034049"/>
    <w:rsid w:val="0F0844ED"/>
    <w:rsid w:val="0F663C66"/>
    <w:rsid w:val="0F6963C4"/>
    <w:rsid w:val="0F6A6011"/>
    <w:rsid w:val="0F6B5A6C"/>
    <w:rsid w:val="0F6F3775"/>
    <w:rsid w:val="0F792F03"/>
    <w:rsid w:val="0F894109"/>
    <w:rsid w:val="0F8E489A"/>
    <w:rsid w:val="0F8E4D46"/>
    <w:rsid w:val="0F9B4D81"/>
    <w:rsid w:val="0F9F52F8"/>
    <w:rsid w:val="0FA827D1"/>
    <w:rsid w:val="0FAE78F0"/>
    <w:rsid w:val="0FB60F3D"/>
    <w:rsid w:val="0FB92377"/>
    <w:rsid w:val="0FBA6369"/>
    <w:rsid w:val="0FC16B5A"/>
    <w:rsid w:val="0FC469C8"/>
    <w:rsid w:val="0FC92061"/>
    <w:rsid w:val="0FD36540"/>
    <w:rsid w:val="0FD914F3"/>
    <w:rsid w:val="0FF34F42"/>
    <w:rsid w:val="10031F6B"/>
    <w:rsid w:val="10090668"/>
    <w:rsid w:val="100920B9"/>
    <w:rsid w:val="100B388D"/>
    <w:rsid w:val="100E263F"/>
    <w:rsid w:val="1024786B"/>
    <w:rsid w:val="10294D8E"/>
    <w:rsid w:val="102D396D"/>
    <w:rsid w:val="10351F77"/>
    <w:rsid w:val="10397B00"/>
    <w:rsid w:val="103B4A83"/>
    <w:rsid w:val="103D7FB3"/>
    <w:rsid w:val="10454ACB"/>
    <w:rsid w:val="105F3547"/>
    <w:rsid w:val="106733AF"/>
    <w:rsid w:val="106F35EF"/>
    <w:rsid w:val="10704C76"/>
    <w:rsid w:val="10795120"/>
    <w:rsid w:val="10872806"/>
    <w:rsid w:val="10891F51"/>
    <w:rsid w:val="108F18BD"/>
    <w:rsid w:val="10B40CF8"/>
    <w:rsid w:val="10D31E67"/>
    <w:rsid w:val="10F1313E"/>
    <w:rsid w:val="10F45D45"/>
    <w:rsid w:val="10F67699"/>
    <w:rsid w:val="110B7392"/>
    <w:rsid w:val="110C0244"/>
    <w:rsid w:val="110F4609"/>
    <w:rsid w:val="11190D3B"/>
    <w:rsid w:val="11286B09"/>
    <w:rsid w:val="11362D18"/>
    <w:rsid w:val="11394252"/>
    <w:rsid w:val="11471BAA"/>
    <w:rsid w:val="114A6E08"/>
    <w:rsid w:val="11693F19"/>
    <w:rsid w:val="116D72D8"/>
    <w:rsid w:val="116E33D4"/>
    <w:rsid w:val="11767C59"/>
    <w:rsid w:val="11821852"/>
    <w:rsid w:val="118744BF"/>
    <w:rsid w:val="118919F7"/>
    <w:rsid w:val="118D008F"/>
    <w:rsid w:val="11923397"/>
    <w:rsid w:val="1193608F"/>
    <w:rsid w:val="11A26B3C"/>
    <w:rsid w:val="11AB7998"/>
    <w:rsid w:val="11B14AB5"/>
    <w:rsid w:val="11B32954"/>
    <w:rsid w:val="11BC6E1E"/>
    <w:rsid w:val="11E3334B"/>
    <w:rsid w:val="11EB1C64"/>
    <w:rsid w:val="11ED6652"/>
    <w:rsid w:val="11F91D9B"/>
    <w:rsid w:val="11FB32E2"/>
    <w:rsid w:val="11FF741A"/>
    <w:rsid w:val="1204602F"/>
    <w:rsid w:val="120831DE"/>
    <w:rsid w:val="12085270"/>
    <w:rsid w:val="120B55D9"/>
    <w:rsid w:val="12272116"/>
    <w:rsid w:val="123058BA"/>
    <w:rsid w:val="12471393"/>
    <w:rsid w:val="124A0DE1"/>
    <w:rsid w:val="1256000D"/>
    <w:rsid w:val="12621B0C"/>
    <w:rsid w:val="12674DB2"/>
    <w:rsid w:val="126841A7"/>
    <w:rsid w:val="126B199E"/>
    <w:rsid w:val="126F7ABF"/>
    <w:rsid w:val="12714142"/>
    <w:rsid w:val="1272751A"/>
    <w:rsid w:val="12751A21"/>
    <w:rsid w:val="129A6533"/>
    <w:rsid w:val="12A7399C"/>
    <w:rsid w:val="12AA291D"/>
    <w:rsid w:val="12B625BB"/>
    <w:rsid w:val="12BE0779"/>
    <w:rsid w:val="12C55E96"/>
    <w:rsid w:val="12D1045E"/>
    <w:rsid w:val="12D579AD"/>
    <w:rsid w:val="12E64080"/>
    <w:rsid w:val="12F02618"/>
    <w:rsid w:val="12F209D2"/>
    <w:rsid w:val="12F7526B"/>
    <w:rsid w:val="130159D1"/>
    <w:rsid w:val="13030657"/>
    <w:rsid w:val="1337523A"/>
    <w:rsid w:val="13504D6E"/>
    <w:rsid w:val="135246E9"/>
    <w:rsid w:val="135B1246"/>
    <w:rsid w:val="136027C3"/>
    <w:rsid w:val="1361241F"/>
    <w:rsid w:val="1361384D"/>
    <w:rsid w:val="13663E5B"/>
    <w:rsid w:val="136933E6"/>
    <w:rsid w:val="13725B6B"/>
    <w:rsid w:val="13732E73"/>
    <w:rsid w:val="13843BD0"/>
    <w:rsid w:val="138918AE"/>
    <w:rsid w:val="13AF5FC7"/>
    <w:rsid w:val="13CE5F92"/>
    <w:rsid w:val="13D007FA"/>
    <w:rsid w:val="13E13416"/>
    <w:rsid w:val="13EA521A"/>
    <w:rsid w:val="13FE29F9"/>
    <w:rsid w:val="140C0A06"/>
    <w:rsid w:val="14217A21"/>
    <w:rsid w:val="142644C3"/>
    <w:rsid w:val="142B44A3"/>
    <w:rsid w:val="14327A52"/>
    <w:rsid w:val="14551769"/>
    <w:rsid w:val="14683AF9"/>
    <w:rsid w:val="146B1D28"/>
    <w:rsid w:val="14721A5D"/>
    <w:rsid w:val="147E10C9"/>
    <w:rsid w:val="147F7722"/>
    <w:rsid w:val="1486471A"/>
    <w:rsid w:val="14931636"/>
    <w:rsid w:val="149417C9"/>
    <w:rsid w:val="14965399"/>
    <w:rsid w:val="14A525C6"/>
    <w:rsid w:val="14A5283F"/>
    <w:rsid w:val="14B66967"/>
    <w:rsid w:val="14BF76AA"/>
    <w:rsid w:val="14C554EA"/>
    <w:rsid w:val="14C72C01"/>
    <w:rsid w:val="14CF2ED7"/>
    <w:rsid w:val="14DA46C1"/>
    <w:rsid w:val="14DB0BA7"/>
    <w:rsid w:val="14ED1B03"/>
    <w:rsid w:val="14ED7C3B"/>
    <w:rsid w:val="14EF5C96"/>
    <w:rsid w:val="14F14B63"/>
    <w:rsid w:val="1501474D"/>
    <w:rsid w:val="15163AD9"/>
    <w:rsid w:val="152177EB"/>
    <w:rsid w:val="15361ABB"/>
    <w:rsid w:val="15377641"/>
    <w:rsid w:val="1539252C"/>
    <w:rsid w:val="153C0B0E"/>
    <w:rsid w:val="153F39BB"/>
    <w:rsid w:val="1545136A"/>
    <w:rsid w:val="154802D5"/>
    <w:rsid w:val="154F22B2"/>
    <w:rsid w:val="155D5B61"/>
    <w:rsid w:val="155F2340"/>
    <w:rsid w:val="15685B98"/>
    <w:rsid w:val="157B6BD3"/>
    <w:rsid w:val="1599119B"/>
    <w:rsid w:val="15A164A2"/>
    <w:rsid w:val="15A17F2F"/>
    <w:rsid w:val="15A34540"/>
    <w:rsid w:val="15AD7BD0"/>
    <w:rsid w:val="15B449CC"/>
    <w:rsid w:val="15C13F62"/>
    <w:rsid w:val="15C85301"/>
    <w:rsid w:val="15CB4F86"/>
    <w:rsid w:val="15E04627"/>
    <w:rsid w:val="15EE1A83"/>
    <w:rsid w:val="15F851B3"/>
    <w:rsid w:val="15F94E09"/>
    <w:rsid w:val="16060B28"/>
    <w:rsid w:val="16147D59"/>
    <w:rsid w:val="161A48EC"/>
    <w:rsid w:val="16200E8B"/>
    <w:rsid w:val="16297401"/>
    <w:rsid w:val="16311EC1"/>
    <w:rsid w:val="164C4E82"/>
    <w:rsid w:val="16616D5B"/>
    <w:rsid w:val="166267A1"/>
    <w:rsid w:val="1666757B"/>
    <w:rsid w:val="166E56EA"/>
    <w:rsid w:val="16707053"/>
    <w:rsid w:val="16721668"/>
    <w:rsid w:val="16750BC4"/>
    <w:rsid w:val="16756996"/>
    <w:rsid w:val="167B798F"/>
    <w:rsid w:val="167F1897"/>
    <w:rsid w:val="168456A8"/>
    <w:rsid w:val="1686384D"/>
    <w:rsid w:val="168E3622"/>
    <w:rsid w:val="16930660"/>
    <w:rsid w:val="16947295"/>
    <w:rsid w:val="16A7782E"/>
    <w:rsid w:val="16A93BB6"/>
    <w:rsid w:val="16AD1F53"/>
    <w:rsid w:val="16BC4C04"/>
    <w:rsid w:val="16BF5DED"/>
    <w:rsid w:val="16C95CCC"/>
    <w:rsid w:val="16E104CB"/>
    <w:rsid w:val="16E60362"/>
    <w:rsid w:val="16EC177B"/>
    <w:rsid w:val="16FA1591"/>
    <w:rsid w:val="17106EF5"/>
    <w:rsid w:val="17115384"/>
    <w:rsid w:val="17175503"/>
    <w:rsid w:val="17223125"/>
    <w:rsid w:val="17267E2B"/>
    <w:rsid w:val="172C4CDC"/>
    <w:rsid w:val="1744306A"/>
    <w:rsid w:val="17456F64"/>
    <w:rsid w:val="17506DC0"/>
    <w:rsid w:val="17516EF9"/>
    <w:rsid w:val="17585D4C"/>
    <w:rsid w:val="17655511"/>
    <w:rsid w:val="17676795"/>
    <w:rsid w:val="17974C03"/>
    <w:rsid w:val="17985017"/>
    <w:rsid w:val="17C321D3"/>
    <w:rsid w:val="17C95C45"/>
    <w:rsid w:val="17DA411E"/>
    <w:rsid w:val="17F75584"/>
    <w:rsid w:val="17FA7A56"/>
    <w:rsid w:val="180C4358"/>
    <w:rsid w:val="18180F42"/>
    <w:rsid w:val="18404B7B"/>
    <w:rsid w:val="185E09CC"/>
    <w:rsid w:val="18982398"/>
    <w:rsid w:val="18994967"/>
    <w:rsid w:val="18AF1A61"/>
    <w:rsid w:val="18B453E4"/>
    <w:rsid w:val="18BF6468"/>
    <w:rsid w:val="18CB07C0"/>
    <w:rsid w:val="18CE3DA3"/>
    <w:rsid w:val="18E76314"/>
    <w:rsid w:val="18EE13E4"/>
    <w:rsid w:val="18F423EB"/>
    <w:rsid w:val="18F7579B"/>
    <w:rsid w:val="18FE355B"/>
    <w:rsid w:val="190453C2"/>
    <w:rsid w:val="191B4EFC"/>
    <w:rsid w:val="19201014"/>
    <w:rsid w:val="192057AF"/>
    <w:rsid w:val="192E65A6"/>
    <w:rsid w:val="19371154"/>
    <w:rsid w:val="193D0ADF"/>
    <w:rsid w:val="194650DE"/>
    <w:rsid w:val="19486E39"/>
    <w:rsid w:val="196C1447"/>
    <w:rsid w:val="1971082D"/>
    <w:rsid w:val="19753F2A"/>
    <w:rsid w:val="197668D9"/>
    <w:rsid w:val="19826806"/>
    <w:rsid w:val="199010D1"/>
    <w:rsid w:val="199550A8"/>
    <w:rsid w:val="19A1399A"/>
    <w:rsid w:val="19A972D8"/>
    <w:rsid w:val="19B05E31"/>
    <w:rsid w:val="19B1166A"/>
    <w:rsid w:val="19BC3082"/>
    <w:rsid w:val="19EE783A"/>
    <w:rsid w:val="19F30BFA"/>
    <w:rsid w:val="19FB719C"/>
    <w:rsid w:val="1A095B60"/>
    <w:rsid w:val="1A0A73E8"/>
    <w:rsid w:val="1A0A7980"/>
    <w:rsid w:val="1A0F59DC"/>
    <w:rsid w:val="1A117095"/>
    <w:rsid w:val="1A193AB3"/>
    <w:rsid w:val="1A2923BF"/>
    <w:rsid w:val="1A2F216C"/>
    <w:rsid w:val="1A2F7535"/>
    <w:rsid w:val="1A4B2952"/>
    <w:rsid w:val="1A4B2FFB"/>
    <w:rsid w:val="1A501AED"/>
    <w:rsid w:val="1A51764F"/>
    <w:rsid w:val="1A521553"/>
    <w:rsid w:val="1A5D0F71"/>
    <w:rsid w:val="1A6643C1"/>
    <w:rsid w:val="1A686244"/>
    <w:rsid w:val="1A700DC2"/>
    <w:rsid w:val="1A794339"/>
    <w:rsid w:val="1A7B46BF"/>
    <w:rsid w:val="1A8842CD"/>
    <w:rsid w:val="1A9309FC"/>
    <w:rsid w:val="1A960990"/>
    <w:rsid w:val="1A9B0E07"/>
    <w:rsid w:val="1AA173A5"/>
    <w:rsid w:val="1AA943C1"/>
    <w:rsid w:val="1ABA48D8"/>
    <w:rsid w:val="1ABC6A31"/>
    <w:rsid w:val="1ABF7BC0"/>
    <w:rsid w:val="1AC836A6"/>
    <w:rsid w:val="1AD462D3"/>
    <w:rsid w:val="1AD57748"/>
    <w:rsid w:val="1AE10A9F"/>
    <w:rsid w:val="1AEA6908"/>
    <w:rsid w:val="1AFB4085"/>
    <w:rsid w:val="1B016A54"/>
    <w:rsid w:val="1B361171"/>
    <w:rsid w:val="1B3B2BAE"/>
    <w:rsid w:val="1B4856B0"/>
    <w:rsid w:val="1B632568"/>
    <w:rsid w:val="1B6907B8"/>
    <w:rsid w:val="1B7376E1"/>
    <w:rsid w:val="1B8125BF"/>
    <w:rsid w:val="1B81331F"/>
    <w:rsid w:val="1B912696"/>
    <w:rsid w:val="1BB056C3"/>
    <w:rsid w:val="1BB11C31"/>
    <w:rsid w:val="1BB73A6C"/>
    <w:rsid w:val="1BC10426"/>
    <w:rsid w:val="1BC36332"/>
    <w:rsid w:val="1BC86F27"/>
    <w:rsid w:val="1BDA58A4"/>
    <w:rsid w:val="1BEC3126"/>
    <w:rsid w:val="1BFC430E"/>
    <w:rsid w:val="1C0A3CEA"/>
    <w:rsid w:val="1C151064"/>
    <w:rsid w:val="1C19290C"/>
    <w:rsid w:val="1C1E5C79"/>
    <w:rsid w:val="1C215B09"/>
    <w:rsid w:val="1C372CB5"/>
    <w:rsid w:val="1C397240"/>
    <w:rsid w:val="1C4518ED"/>
    <w:rsid w:val="1C587461"/>
    <w:rsid w:val="1C590AB6"/>
    <w:rsid w:val="1C611D3F"/>
    <w:rsid w:val="1C62699A"/>
    <w:rsid w:val="1C6E3962"/>
    <w:rsid w:val="1C6F093D"/>
    <w:rsid w:val="1C7C4B88"/>
    <w:rsid w:val="1C8A4D0A"/>
    <w:rsid w:val="1C9427AD"/>
    <w:rsid w:val="1C9F706B"/>
    <w:rsid w:val="1CAE0EC5"/>
    <w:rsid w:val="1CB83767"/>
    <w:rsid w:val="1CC50268"/>
    <w:rsid w:val="1CCC609A"/>
    <w:rsid w:val="1CD157B7"/>
    <w:rsid w:val="1CDC0EE2"/>
    <w:rsid w:val="1CE010BE"/>
    <w:rsid w:val="1CEA13C8"/>
    <w:rsid w:val="1CEA4BEB"/>
    <w:rsid w:val="1CEE63D6"/>
    <w:rsid w:val="1CFC5723"/>
    <w:rsid w:val="1D057489"/>
    <w:rsid w:val="1D063856"/>
    <w:rsid w:val="1D0810EE"/>
    <w:rsid w:val="1D2C4B10"/>
    <w:rsid w:val="1D30314F"/>
    <w:rsid w:val="1D336793"/>
    <w:rsid w:val="1D3834F8"/>
    <w:rsid w:val="1D4A5B21"/>
    <w:rsid w:val="1D5001D8"/>
    <w:rsid w:val="1D530E22"/>
    <w:rsid w:val="1D583975"/>
    <w:rsid w:val="1D5D4569"/>
    <w:rsid w:val="1D6F1739"/>
    <w:rsid w:val="1D7904B2"/>
    <w:rsid w:val="1D990CC1"/>
    <w:rsid w:val="1DAA5CBB"/>
    <w:rsid w:val="1DBE4A84"/>
    <w:rsid w:val="1DE90E34"/>
    <w:rsid w:val="1DF832F0"/>
    <w:rsid w:val="1DFD7F4C"/>
    <w:rsid w:val="1E0F2290"/>
    <w:rsid w:val="1E130298"/>
    <w:rsid w:val="1E252A26"/>
    <w:rsid w:val="1E2A0D44"/>
    <w:rsid w:val="1E2B3F72"/>
    <w:rsid w:val="1E305790"/>
    <w:rsid w:val="1E42664D"/>
    <w:rsid w:val="1E482C0A"/>
    <w:rsid w:val="1E5B76FD"/>
    <w:rsid w:val="1E64161B"/>
    <w:rsid w:val="1E66356B"/>
    <w:rsid w:val="1E8B0B22"/>
    <w:rsid w:val="1E8C5B1E"/>
    <w:rsid w:val="1E914766"/>
    <w:rsid w:val="1E9C1A59"/>
    <w:rsid w:val="1EAB2A9A"/>
    <w:rsid w:val="1EAD79D1"/>
    <w:rsid w:val="1EB022CA"/>
    <w:rsid w:val="1EB34B46"/>
    <w:rsid w:val="1EB911C4"/>
    <w:rsid w:val="1EBA79E8"/>
    <w:rsid w:val="1ED20EB7"/>
    <w:rsid w:val="1EDF430C"/>
    <w:rsid w:val="1EE37819"/>
    <w:rsid w:val="1F3E30CD"/>
    <w:rsid w:val="1F426B71"/>
    <w:rsid w:val="1F4809C2"/>
    <w:rsid w:val="1F54689B"/>
    <w:rsid w:val="1F565DD7"/>
    <w:rsid w:val="1F646583"/>
    <w:rsid w:val="1F654752"/>
    <w:rsid w:val="1F675340"/>
    <w:rsid w:val="1F7405AF"/>
    <w:rsid w:val="1F754A4F"/>
    <w:rsid w:val="1F7914E6"/>
    <w:rsid w:val="1F8763A5"/>
    <w:rsid w:val="1F950B54"/>
    <w:rsid w:val="1F9638AC"/>
    <w:rsid w:val="1F981191"/>
    <w:rsid w:val="1F9B55BC"/>
    <w:rsid w:val="1F9C2493"/>
    <w:rsid w:val="1FA65150"/>
    <w:rsid w:val="1FAE3A3C"/>
    <w:rsid w:val="1FB132A4"/>
    <w:rsid w:val="1FC605A5"/>
    <w:rsid w:val="1FD07244"/>
    <w:rsid w:val="1FD40F92"/>
    <w:rsid w:val="1FD60682"/>
    <w:rsid w:val="1FDD736A"/>
    <w:rsid w:val="1FDE0D83"/>
    <w:rsid w:val="1FE0168D"/>
    <w:rsid w:val="1FEA735F"/>
    <w:rsid w:val="1FED64B6"/>
    <w:rsid w:val="1FF83F22"/>
    <w:rsid w:val="1FF93D2F"/>
    <w:rsid w:val="1FF95BF2"/>
    <w:rsid w:val="1FFD3668"/>
    <w:rsid w:val="201210C5"/>
    <w:rsid w:val="20163D4D"/>
    <w:rsid w:val="202D11F1"/>
    <w:rsid w:val="202E4FF4"/>
    <w:rsid w:val="203D353A"/>
    <w:rsid w:val="20437CD1"/>
    <w:rsid w:val="20497E34"/>
    <w:rsid w:val="20646E17"/>
    <w:rsid w:val="206B6678"/>
    <w:rsid w:val="20893CFD"/>
    <w:rsid w:val="208B68F6"/>
    <w:rsid w:val="208F4AA0"/>
    <w:rsid w:val="20A0779D"/>
    <w:rsid w:val="20A51B5F"/>
    <w:rsid w:val="20A67E5F"/>
    <w:rsid w:val="20B37CBE"/>
    <w:rsid w:val="20B42751"/>
    <w:rsid w:val="20C178E3"/>
    <w:rsid w:val="20DF08AE"/>
    <w:rsid w:val="20EB0DC4"/>
    <w:rsid w:val="20F62597"/>
    <w:rsid w:val="20F827C7"/>
    <w:rsid w:val="20FA74CA"/>
    <w:rsid w:val="2104385E"/>
    <w:rsid w:val="21067FE9"/>
    <w:rsid w:val="211E5DBF"/>
    <w:rsid w:val="211E6E7B"/>
    <w:rsid w:val="211E73A1"/>
    <w:rsid w:val="21307FFD"/>
    <w:rsid w:val="21317611"/>
    <w:rsid w:val="21475ACB"/>
    <w:rsid w:val="214B1570"/>
    <w:rsid w:val="21520276"/>
    <w:rsid w:val="215859B9"/>
    <w:rsid w:val="21596B8B"/>
    <w:rsid w:val="215D6D4F"/>
    <w:rsid w:val="21647F86"/>
    <w:rsid w:val="216902EF"/>
    <w:rsid w:val="216E47B7"/>
    <w:rsid w:val="216E7939"/>
    <w:rsid w:val="2192405B"/>
    <w:rsid w:val="21946237"/>
    <w:rsid w:val="21993262"/>
    <w:rsid w:val="21AF488E"/>
    <w:rsid w:val="21B45E4B"/>
    <w:rsid w:val="21B64D09"/>
    <w:rsid w:val="21BF6817"/>
    <w:rsid w:val="21CB5B1F"/>
    <w:rsid w:val="21CE1081"/>
    <w:rsid w:val="21CF01A0"/>
    <w:rsid w:val="21DA509A"/>
    <w:rsid w:val="21F34C70"/>
    <w:rsid w:val="21F73DDC"/>
    <w:rsid w:val="21F81A16"/>
    <w:rsid w:val="21FD4B58"/>
    <w:rsid w:val="22024335"/>
    <w:rsid w:val="22036720"/>
    <w:rsid w:val="221B62BC"/>
    <w:rsid w:val="221C262E"/>
    <w:rsid w:val="221D0A2F"/>
    <w:rsid w:val="2220019E"/>
    <w:rsid w:val="222D2873"/>
    <w:rsid w:val="22441591"/>
    <w:rsid w:val="22625B2C"/>
    <w:rsid w:val="226C2960"/>
    <w:rsid w:val="22714868"/>
    <w:rsid w:val="227E60A0"/>
    <w:rsid w:val="227F3B8A"/>
    <w:rsid w:val="2286195B"/>
    <w:rsid w:val="228860FA"/>
    <w:rsid w:val="228C59DC"/>
    <w:rsid w:val="22A82C41"/>
    <w:rsid w:val="22AB2FAC"/>
    <w:rsid w:val="22AD705D"/>
    <w:rsid w:val="22BF2979"/>
    <w:rsid w:val="22C70F62"/>
    <w:rsid w:val="22CB6CFF"/>
    <w:rsid w:val="22F7578F"/>
    <w:rsid w:val="22FD4010"/>
    <w:rsid w:val="23070EAC"/>
    <w:rsid w:val="230E4871"/>
    <w:rsid w:val="230F1904"/>
    <w:rsid w:val="230F53AF"/>
    <w:rsid w:val="23105F16"/>
    <w:rsid w:val="23114D42"/>
    <w:rsid w:val="23151897"/>
    <w:rsid w:val="23255A4E"/>
    <w:rsid w:val="2328557E"/>
    <w:rsid w:val="232F1706"/>
    <w:rsid w:val="233E6E15"/>
    <w:rsid w:val="2348723F"/>
    <w:rsid w:val="23502F9D"/>
    <w:rsid w:val="23626AF8"/>
    <w:rsid w:val="236E3671"/>
    <w:rsid w:val="23706C3C"/>
    <w:rsid w:val="23786F1B"/>
    <w:rsid w:val="237B6ADA"/>
    <w:rsid w:val="2380763F"/>
    <w:rsid w:val="23831E77"/>
    <w:rsid w:val="23877584"/>
    <w:rsid w:val="2391764E"/>
    <w:rsid w:val="23A70C82"/>
    <w:rsid w:val="23A876D6"/>
    <w:rsid w:val="23C4332F"/>
    <w:rsid w:val="23CF33D4"/>
    <w:rsid w:val="23D645F8"/>
    <w:rsid w:val="23F8206A"/>
    <w:rsid w:val="23F86589"/>
    <w:rsid w:val="23FD46AF"/>
    <w:rsid w:val="23FF6016"/>
    <w:rsid w:val="24006435"/>
    <w:rsid w:val="240460CA"/>
    <w:rsid w:val="240C0259"/>
    <w:rsid w:val="2412287B"/>
    <w:rsid w:val="24125AD9"/>
    <w:rsid w:val="24267032"/>
    <w:rsid w:val="24336502"/>
    <w:rsid w:val="24337E85"/>
    <w:rsid w:val="245702CD"/>
    <w:rsid w:val="24570C99"/>
    <w:rsid w:val="245B6CE5"/>
    <w:rsid w:val="24676019"/>
    <w:rsid w:val="246A550E"/>
    <w:rsid w:val="247542FA"/>
    <w:rsid w:val="247869C9"/>
    <w:rsid w:val="247A76EC"/>
    <w:rsid w:val="248F1C84"/>
    <w:rsid w:val="24A52DEB"/>
    <w:rsid w:val="24B70A89"/>
    <w:rsid w:val="24B77D7C"/>
    <w:rsid w:val="24B87329"/>
    <w:rsid w:val="24BE0C24"/>
    <w:rsid w:val="24C75FA8"/>
    <w:rsid w:val="24F3033F"/>
    <w:rsid w:val="24F36B4A"/>
    <w:rsid w:val="24FF3CD0"/>
    <w:rsid w:val="25210203"/>
    <w:rsid w:val="25265C0F"/>
    <w:rsid w:val="253E23E1"/>
    <w:rsid w:val="25455F1D"/>
    <w:rsid w:val="254B2D22"/>
    <w:rsid w:val="255800A2"/>
    <w:rsid w:val="25625391"/>
    <w:rsid w:val="25631562"/>
    <w:rsid w:val="256E4494"/>
    <w:rsid w:val="25804B3A"/>
    <w:rsid w:val="25866AAD"/>
    <w:rsid w:val="259631C3"/>
    <w:rsid w:val="259810FC"/>
    <w:rsid w:val="25A838DC"/>
    <w:rsid w:val="25CE5311"/>
    <w:rsid w:val="25D85C88"/>
    <w:rsid w:val="25DF7AB0"/>
    <w:rsid w:val="25E05553"/>
    <w:rsid w:val="25EC07E0"/>
    <w:rsid w:val="25FD42E2"/>
    <w:rsid w:val="26107441"/>
    <w:rsid w:val="261C5A00"/>
    <w:rsid w:val="26262EF8"/>
    <w:rsid w:val="2629326A"/>
    <w:rsid w:val="26295EED"/>
    <w:rsid w:val="26430595"/>
    <w:rsid w:val="26442160"/>
    <w:rsid w:val="26455960"/>
    <w:rsid w:val="265F4068"/>
    <w:rsid w:val="2660038E"/>
    <w:rsid w:val="266D23A4"/>
    <w:rsid w:val="266D5AA2"/>
    <w:rsid w:val="266F2AD3"/>
    <w:rsid w:val="267A4496"/>
    <w:rsid w:val="268160A9"/>
    <w:rsid w:val="26A01E93"/>
    <w:rsid w:val="26AD577C"/>
    <w:rsid w:val="26BC2981"/>
    <w:rsid w:val="26E43B05"/>
    <w:rsid w:val="26E50D86"/>
    <w:rsid w:val="27053CC9"/>
    <w:rsid w:val="271016C4"/>
    <w:rsid w:val="271172BA"/>
    <w:rsid w:val="271B363F"/>
    <w:rsid w:val="2738392E"/>
    <w:rsid w:val="273978D9"/>
    <w:rsid w:val="273C771E"/>
    <w:rsid w:val="274B238F"/>
    <w:rsid w:val="274E2885"/>
    <w:rsid w:val="275F60D0"/>
    <w:rsid w:val="277B5E6C"/>
    <w:rsid w:val="277D150C"/>
    <w:rsid w:val="277F4395"/>
    <w:rsid w:val="278124FA"/>
    <w:rsid w:val="2786070B"/>
    <w:rsid w:val="27871132"/>
    <w:rsid w:val="27953C6D"/>
    <w:rsid w:val="27AA23A4"/>
    <w:rsid w:val="27AB1A58"/>
    <w:rsid w:val="27AC6750"/>
    <w:rsid w:val="27B44EEC"/>
    <w:rsid w:val="27BE3D5B"/>
    <w:rsid w:val="27C117C9"/>
    <w:rsid w:val="27E146F8"/>
    <w:rsid w:val="27E67A9A"/>
    <w:rsid w:val="27E9538F"/>
    <w:rsid w:val="27EF5B3E"/>
    <w:rsid w:val="27F91652"/>
    <w:rsid w:val="27FD3DE7"/>
    <w:rsid w:val="280308C7"/>
    <w:rsid w:val="28072A72"/>
    <w:rsid w:val="28116CAE"/>
    <w:rsid w:val="281272CD"/>
    <w:rsid w:val="28214088"/>
    <w:rsid w:val="2825622C"/>
    <w:rsid w:val="283A0E69"/>
    <w:rsid w:val="2845012F"/>
    <w:rsid w:val="28555D02"/>
    <w:rsid w:val="287C10FD"/>
    <w:rsid w:val="28867A7A"/>
    <w:rsid w:val="288D202D"/>
    <w:rsid w:val="289E1343"/>
    <w:rsid w:val="28A04550"/>
    <w:rsid w:val="28B325A4"/>
    <w:rsid w:val="28B37AC7"/>
    <w:rsid w:val="28B37D5C"/>
    <w:rsid w:val="28BD7B86"/>
    <w:rsid w:val="28C479B2"/>
    <w:rsid w:val="28D3686E"/>
    <w:rsid w:val="28D66310"/>
    <w:rsid w:val="28E119F8"/>
    <w:rsid w:val="28FE08E6"/>
    <w:rsid w:val="28FF0D2E"/>
    <w:rsid w:val="29072CE5"/>
    <w:rsid w:val="290F739D"/>
    <w:rsid w:val="2928323F"/>
    <w:rsid w:val="29295242"/>
    <w:rsid w:val="2936356C"/>
    <w:rsid w:val="295429E6"/>
    <w:rsid w:val="29554B83"/>
    <w:rsid w:val="2960363C"/>
    <w:rsid w:val="296850E9"/>
    <w:rsid w:val="296974FB"/>
    <w:rsid w:val="299767FA"/>
    <w:rsid w:val="29A203B8"/>
    <w:rsid w:val="29B23363"/>
    <w:rsid w:val="29B65B1D"/>
    <w:rsid w:val="29BC22A0"/>
    <w:rsid w:val="29E13A2A"/>
    <w:rsid w:val="29E35F55"/>
    <w:rsid w:val="29EE0EF9"/>
    <w:rsid w:val="29F94859"/>
    <w:rsid w:val="2A2C5D92"/>
    <w:rsid w:val="2A333937"/>
    <w:rsid w:val="2A364C50"/>
    <w:rsid w:val="2A404B5A"/>
    <w:rsid w:val="2A4B4BAA"/>
    <w:rsid w:val="2A604FEB"/>
    <w:rsid w:val="2A770506"/>
    <w:rsid w:val="2A781B2D"/>
    <w:rsid w:val="2A7A11D0"/>
    <w:rsid w:val="2A7F1808"/>
    <w:rsid w:val="2A982DFD"/>
    <w:rsid w:val="2A9B49DD"/>
    <w:rsid w:val="2ABC1CBA"/>
    <w:rsid w:val="2AC355BE"/>
    <w:rsid w:val="2AC467E4"/>
    <w:rsid w:val="2AD24CCA"/>
    <w:rsid w:val="2AE12624"/>
    <w:rsid w:val="2AE320FE"/>
    <w:rsid w:val="2AE92833"/>
    <w:rsid w:val="2AEB2F76"/>
    <w:rsid w:val="2AEF5484"/>
    <w:rsid w:val="2AF205B4"/>
    <w:rsid w:val="2AF71133"/>
    <w:rsid w:val="2AFD77F5"/>
    <w:rsid w:val="2B06229F"/>
    <w:rsid w:val="2B333709"/>
    <w:rsid w:val="2B341578"/>
    <w:rsid w:val="2B3913FC"/>
    <w:rsid w:val="2B397309"/>
    <w:rsid w:val="2B5F2FD9"/>
    <w:rsid w:val="2B6514C8"/>
    <w:rsid w:val="2B815D45"/>
    <w:rsid w:val="2B854D0A"/>
    <w:rsid w:val="2B93421A"/>
    <w:rsid w:val="2B99388D"/>
    <w:rsid w:val="2BA807BF"/>
    <w:rsid w:val="2BAE55F1"/>
    <w:rsid w:val="2BC85B00"/>
    <w:rsid w:val="2BD564BB"/>
    <w:rsid w:val="2BE86294"/>
    <w:rsid w:val="2BFA57F2"/>
    <w:rsid w:val="2C193736"/>
    <w:rsid w:val="2C1A4278"/>
    <w:rsid w:val="2C2352B7"/>
    <w:rsid w:val="2C290EDA"/>
    <w:rsid w:val="2C2E518A"/>
    <w:rsid w:val="2C2F29E8"/>
    <w:rsid w:val="2C34464A"/>
    <w:rsid w:val="2C3E38D6"/>
    <w:rsid w:val="2C59524B"/>
    <w:rsid w:val="2C5B42E7"/>
    <w:rsid w:val="2C5C535B"/>
    <w:rsid w:val="2C603362"/>
    <w:rsid w:val="2C617779"/>
    <w:rsid w:val="2C771AD1"/>
    <w:rsid w:val="2C824EAF"/>
    <w:rsid w:val="2C88281B"/>
    <w:rsid w:val="2C884271"/>
    <w:rsid w:val="2C9434D9"/>
    <w:rsid w:val="2C9C6F9A"/>
    <w:rsid w:val="2C9E3412"/>
    <w:rsid w:val="2CA7765F"/>
    <w:rsid w:val="2CAB66E2"/>
    <w:rsid w:val="2CAC7C6F"/>
    <w:rsid w:val="2CBB1C88"/>
    <w:rsid w:val="2CC332E8"/>
    <w:rsid w:val="2CCF2014"/>
    <w:rsid w:val="2CF719CF"/>
    <w:rsid w:val="2CF87A00"/>
    <w:rsid w:val="2CFA76E2"/>
    <w:rsid w:val="2CFE64B2"/>
    <w:rsid w:val="2D067B79"/>
    <w:rsid w:val="2D0D1277"/>
    <w:rsid w:val="2D0D23BF"/>
    <w:rsid w:val="2D0D2460"/>
    <w:rsid w:val="2D155805"/>
    <w:rsid w:val="2D16784C"/>
    <w:rsid w:val="2D207B4F"/>
    <w:rsid w:val="2D277B37"/>
    <w:rsid w:val="2D3319B0"/>
    <w:rsid w:val="2D4D0E3B"/>
    <w:rsid w:val="2D511FE0"/>
    <w:rsid w:val="2D5A471E"/>
    <w:rsid w:val="2D625B58"/>
    <w:rsid w:val="2D7022EF"/>
    <w:rsid w:val="2D7260D7"/>
    <w:rsid w:val="2D774AED"/>
    <w:rsid w:val="2D77777D"/>
    <w:rsid w:val="2D8507F1"/>
    <w:rsid w:val="2D920311"/>
    <w:rsid w:val="2D980AC9"/>
    <w:rsid w:val="2D9878AA"/>
    <w:rsid w:val="2DA57369"/>
    <w:rsid w:val="2DB307D9"/>
    <w:rsid w:val="2DC0084F"/>
    <w:rsid w:val="2DCE76F9"/>
    <w:rsid w:val="2DD931E8"/>
    <w:rsid w:val="2DDA3FDC"/>
    <w:rsid w:val="2DDA73F6"/>
    <w:rsid w:val="2DDD6118"/>
    <w:rsid w:val="2DDF352C"/>
    <w:rsid w:val="2DE2591E"/>
    <w:rsid w:val="2DED467A"/>
    <w:rsid w:val="2E1173AF"/>
    <w:rsid w:val="2E1D7B7C"/>
    <w:rsid w:val="2E247B27"/>
    <w:rsid w:val="2E282F72"/>
    <w:rsid w:val="2E363FF9"/>
    <w:rsid w:val="2E40282D"/>
    <w:rsid w:val="2E4855CD"/>
    <w:rsid w:val="2E4A309F"/>
    <w:rsid w:val="2E6146FF"/>
    <w:rsid w:val="2E796BAE"/>
    <w:rsid w:val="2E8832F8"/>
    <w:rsid w:val="2E90733C"/>
    <w:rsid w:val="2E920F48"/>
    <w:rsid w:val="2EA041F2"/>
    <w:rsid w:val="2EA3731F"/>
    <w:rsid w:val="2EB70396"/>
    <w:rsid w:val="2EBA1093"/>
    <w:rsid w:val="2EC64284"/>
    <w:rsid w:val="2ECD58FB"/>
    <w:rsid w:val="2EE50D0F"/>
    <w:rsid w:val="2F0E5D16"/>
    <w:rsid w:val="2F386067"/>
    <w:rsid w:val="2F49321F"/>
    <w:rsid w:val="2F5D2E74"/>
    <w:rsid w:val="2F6C52DD"/>
    <w:rsid w:val="2F735E37"/>
    <w:rsid w:val="2F863A9A"/>
    <w:rsid w:val="2F924F35"/>
    <w:rsid w:val="2FA07F9D"/>
    <w:rsid w:val="2FA919E3"/>
    <w:rsid w:val="2FA92CBB"/>
    <w:rsid w:val="2FAB49BC"/>
    <w:rsid w:val="2FB12F03"/>
    <w:rsid w:val="2FB3437A"/>
    <w:rsid w:val="2FC905BD"/>
    <w:rsid w:val="2FD10D1B"/>
    <w:rsid w:val="2FD1132D"/>
    <w:rsid w:val="2FD141EE"/>
    <w:rsid w:val="2FD34170"/>
    <w:rsid w:val="2FE62D1B"/>
    <w:rsid w:val="2FE7697C"/>
    <w:rsid w:val="2FF06C4C"/>
    <w:rsid w:val="30087CF5"/>
    <w:rsid w:val="300D7238"/>
    <w:rsid w:val="30111E71"/>
    <w:rsid w:val="301131FB"/>
    <w:rsid w:val="30136F41"/>
    <w:rsid w:val="3023676A"/>
    <w:rsid w:val="302C4921"/>
    <w:rsid w:val="302E5B51"/>
    <w:rsid w:val="30347269"/>
    <w:rsid w:val="304053D2"/>
    <w:rsid w:val="304130EB"/>
    <w:rsid w:val="304C62F3"/>
    <w:rsid w:val="3050150E"/>
    <w:rsid w:val="305675F8"/>
    <w:rsid w:val="30664DEF"/>
    <w:rsid w:val="306F7DFF"/>
    <w:rsid w:val="30785255"/>
    <w:rsid w:val="307C4BC9"/>
    <w:rsid w:val="309D0658"/>
    <w:rsid w:val="309E41A0"/>
    <w:rsid w:val="30A50770"/>
    <w:rsid w:val="30A814DA"/>
    <w:rsid w:val="30B45744"/>
    <w:rsid w:val="30B5095D"/>
    <w:rsid w:val="30BB7AB8"/>
    <w:rsid w:val="30BD170F"/>
    <w:rsid w:val="30BE75FA"/>
    <w:rsid w:val="30C0542B"/>
    <w:rsid w:val="30C12D0C"/>
    <w:rsid w:val="30C160DC"/>
    <w:rsid w:val="30D12E98"/>
    <w:rsid w:val="30DD634C"/>
    <w:rsid w:val="30EE78F8"/>
    <w:rsid w:val="30EF78BE"/>
    <w:rsid w:val="30F443D8"/>
    <w:rsid w:val="31046861"/>
    <w:rsid w:val="310C6CFA"/>
    <w:rsid w:val="310F2BFE"/>
    <w:rsid w:val="311E61B7"/>
    <w:rsid w:val="313A7B16"/>
    <w:rsid w:val="313C50D1"/>
    <w:rsid w:val="31485E23"/>
    <w:rsid w:val="31517370"/>
    <w:rsid w:val="31630279"/>
    <w:rsid w:val="31650628"/>
    <w:rsid w:val="3177712C"/>
    <w:rsid w:val="317B3CFD"/>
    <w:rsid w:val="318C3887"/>
    <w:rsid w:val="318F7649"/>
    <w:rsid w:val="319432E7"/>
    <w:rsid w:val="319718E7"/>
    <w:rsid w:val="31A40F8E"/>
    <w:rsid w:val="31B42773"/>
    <w:rsid w:val="31BB3506"/>
    <w:rsid w:val="31C0563D"/>
    <w:rsid w:val="31C73D96"/>
    <w:rsid w:val="31FD5AFD"/>
    <w:rsid w:val="32025675"/>
    <w:rsid w:val="320B50F7"/>
    <w:rsid w:val="32104477"/>
    <w:rsid w:val="32116D6A"/>
    <w:rsid w:val="324B39E8"/>
    <w:rsid w:val="32566EEB"/>
    <w:rsid w:val="32773651"/>
    <w:rsid w:val="327A2A9E"/>
    <w:rsid w:val="327E628C"/>
    <w:rsid w:val="32894D99"/>
    <w:rsid w:val="32945739"/>
    <w:rsid w:val="32A0547D"/>
    <w:rsid w:val="32BC75A2"/>
    <w:rsid w:val="32BF72EB"/>
    <w:rsid w:val="32C95525"/>
    <w:rsid w:val="32D22199"/>
    <w:rsid w:val="32D4725D"/>
    <w:rsid w:val="32D93D9F"/>
    <w:rsid w:val="32DB07D7"/>
    <w:rsid w:val="32EA6253"/>
    <w:rsid w:val="32F02195"/>
    <w:rsid w:val="32F87890"/>
    <w:rsid w:val="32FD6A46"/>
    <w:rsid w:val="32FF17E7"/>
    <w:rsid w:val="33021603"/>
    <w:rsid w:val="330B78CF"/>
    <w:rsid w:val="33240C64"/>
    <w:rsid w:val="332F0FF3"/>
    <w:rsid w:val="33310A1F"/>
    <w:rsid w:val="33363AD8"/>
    <w:rsid w:val="3337697D"/>
    <w:rsid w:val="33451010"/>
    <w:rsid w:val="334D2E36"/>
    <w:rsid w:val="33573A08"/>
    <w:rsid w:val="335E78A0"/>
    <w:rsid w:val="336B23C4"/>
    <w:rsid w:val="33750BF9"/>
    <w:rsid w:val="33756CA9"/>
    <w:rsid w:val="33806417"/>
    <w:rsid w:val="33891EBB"/>
    <w:rsid w:val="338C500D"/>
    <w:rsid w:val="33A227F1"/>
    <w:rsid w:val="33A64971"/>
    <w:rsid w:val="33AC4812"/>
    <w:rsid w:val="33AD0C25"/>
    <w:rsid w:val="33B20A4A"/>
    <w:rsid w:val="33B92196"/>
    <w:rsid w:val="33C93060"/>
    <w:rsid w:val="33D579B4"/>
    <w:rsid w:val="33DD15D4"/>
    <w:rsid w:val="33E047EA"/>
    <w:rsid w:val="33FE7779"/>
    <w:rsid w:val="3417120C"/>
    <w:rsid w:val="34191B00"/>
    <w:rsid w:val="341C394E"/>
    <w:rsid w:val="3436453A"/>
    <w:rsid w:val="343B660A"/>
    <w:rsid w:val="345E6AFF"/>
    <w:rsid w:val="34796DF1"/>
    <w:rsid w:val="347F5300"/>
    <w:rsid w:val="348207BE"/>
    <w:rsid w:val="34933C6F"/>
    <w:rsid w:val="34A0597A"/>
    <w:rsid w:val="34C231D8"/>
    <w:rsid w:val="34DB4DC1"/>
    <w:rsid w:val="34DF3CD4"/>
    <w:rsid w:val="34EA7EB0"/>
    <w:rsid w:val="34ED04BD"/>
    <w:rsid w:val="34F925B8"/>
    <w:rsid w:val="35163D8E"/>
    <w:rsid w:val="35232E7F"/>
    <w:rsid w:val="352C1E07"/>
    <w:rsid w:val="35550A81"/>
    <w:rsid w:val="356953A1"/>
    <w:rsid w:val="356D3449"/>
    <w:rsid w:val="357C0A44"/>
    <w:rsid w:val="357D0A4E"/>
    <w:rsid w:val="35913E2E"/>
    <w:rsid w:val="35B923A3"/>
    <w:rsid w:val="35CC67DC"/>
    <w:rsid w:val="35CE1A51"/>
    <w:rsid w:val="35D12760"/>
    <w:rsid w:val="35D144E2"/>
    <w:rsid w:val="35D26FA1"/>
    <w:rsid w:val="35E25CA3"/>
    <w:rsid w:val="35EE3278"/>
    <w:rsid w:val="35EF36CB"/>
    <w:rsid w:val="35FA4425"/>
    <w:rsid w:val="36224D7E"/>
    <w:rsid w:val="364664F0"/>
    <w:rsid w:val="365241BD"/>
    <w:rsid w:val="3654263F"/>
    <w:rsid w:val="366403B2"/>
    <w:rsid w:val="366678AB"/>
    <w:rsid w:val="369228CA"/>
    <w:rsid w:val="369D02DF"/>
    <w:rsid w:val="369E27D1"/>
    <w:rsid w:val="36A37AF5"/>
    <w:rsid w:val="36A861AB"/>
    <w:rsid w:val="36BD7332"/>
    <w:rsid w:val="36D5766B"/>
    <w:rsid w:val="36D71D99"/>
    <w:rsid w:val="36D75555"/>
    <w:rsid w:val="36DA5C7C"/>
    <w:rsid w:val="36DA7F61"/>
    <w:rsid w:val="36DB2C41"/>
    <w:rsid w:val="36E84D98"/>
    <w:rsid w:val="36F8429B"/>
    <w:rsid w:val="370868FB"/>
    <w:rsid w:val="371E2AC1"/>
    <w:rsid w:val="371F7513"/>
    <w:rsid w:val="3721205B"/>
    <w:rsid w:val="372645F0"/>
    <w:rsid w:val="372D59B7"/>
    <w:rsid w:val="373A553F"/>
    <w:rsid w:val="37424EEA"/>
    <w:rsid w:val="374300EE"/>
    <w:rsid w:val="37604BD3"/>
    <w:rsid w:val="37675521"/>
    <w:rsid w:val="37772FE6"/>
    <w:rsid w:val="377E6FA5"/>
    <w:rsid w:val="37820B42"/>
    <w:rsid w:val="37853410"/>
    <w:rsid w:val="37952B72"/>
    <w:rsid w:val="37A0797A"/>
    <w:rsid w:val="37C63B47"/>
    <w:rsid w:val="37D261A4"/>
    <w:rsid w:val="37D90EFE"/>
    <w:rsid w:val="37D959EB"/>
    <w:rsid w:val="37DE5F9E"/>
    <w:rsid w:val="37E14A57"/>
    <w:rsid w:val="37EC472F"/>
    <w:rsid w:val="37ED4E7D"/>
    <w:rsid w:val="37F269EE"/>
    <w:rsid w:val="37F404E7"/>
    <w:rsid w:val="37FE134A"/>
    <w:rsid w:val="380E0495"/>
    <w:rsid w:val="381546E3"/>
    <w:rsid w:val="383026B9"/>
    <w:rsid w:val="383F1D95"/>
    <w:rsid w:val="3844204B"/>
    <w:rsid w:val="38573B53"/>
    <w:rsid w:val="385F2CFA"/>
    <w:rsid w:val="38651F8C"/>
    <w:rsid w:val="38653C33"/>
    <w:rsid w:val="386E22AD"/>
    <w:rsid w:val="3870741D"/>
    <w:rsid w:val="387230B3"/>
    <w:rsid w:val="388278ED"/>
    <w:rsid w:val="38B71E2B"/>
    <w:rsid w:val="38C41E14"/>
    <w:rsid w:val="38D40C34"/>
    <w:rsid w:val="38DA385C"/>
    <w:rsid w:val="38DB4DF0"/>
    <w:rsid w:val="38EC5900"/>
    <w:rsid w:val="38F91FE9"/>
    <w:rsid w:val="39185515"/>
    <w:rsid w:val="39265299"/>
    <w:rsid w:val="392B6882"/>
    <w:rsid w:val="392E23CE"/>
    <w:rsid w:val="39362909"/>
    <w:rsid w:val="394472DD"/>
    <w:rsid w:val="39722BAF"/>
    <w:rsid w:val="3973255E"/>
    <w:rsid w:val="39781030"/>
    <w:rsid w:val="397934CF"/>
    <w:rsid w:val="39802B0D"/>
    <w:rsid w:val="399626A4"/>
    <w:rsid w:val="39980729"/>
    <w:rsid w:val="39A2289F"/>
    <w:rsid w:val="39AD450F"/>
    <w:rsid w:val="39C32FBB"/>
    <w:rsid w:val="39E173AC"/>
    <w:rsid w:val="39E33AB4"/>
    <w:rsid w:val="39E72D95"/>
    <w:rsid w:val="39E94A2D"/>
    <w:rsid w:val="39F34A35"/>
    <w:rsid w:val="3A164B03"/>
    <w:rsid w:val="3A1C5023"/>
    <w:rsid w:val="3A252213"/>
    <w:rsid w:val="3A281AF8"/>
    <w:rsid w:val="3A4B2722"/>
    <w:rsid w:val="3A505E7E"/>
    <w:rsid w:val="3A564516"/>
    <w:rsid w:val="3A683886"/>
    <w:rsid w:val="3A736450"/>
    <w:rsid w:val="3A8065ED"/>
    <w:rsid w:val="3A806D60"/>
    <w:rsid w:val="3A8729E0"/>
    <w:rsid w:val="3A8C3D07"/>
    <w:rsid w:val="3A9F69D2"/>
    <w:rsid w:val="3AA9091D"/>
    <w:rsid w:val="3AB930BD"/>
    <w:rsid w:val="3AC30341"/>
    <w:rsid w:val="3AC41A0E"/>
    <w:rsid w:val="3AE332D2"/>
    <w:rsid w:val="3AE70AEA"/>
    <w:rsid w:val="3AEF2615"/>
    <w:rsid w:val="3AF21247"/>
    <w:rsid w:val="3AF37D2B"/>
    <w:rsid w:val="3AF67D9D"/>
    <w:rsid w:val="3B1E0E94"/>
    <w:rsid w:val="3B1F4DA0"/>
    <w:rsid w:val="3B2B1DFA"/>
    <w:rsid w:val="3B35547F"/>
    <w:rsid w:val="3B3807E6"/>
    <w:rsid w:val="3B460BBD"/>
    <w:rsid w:val="3B484504"/>
    <w:rsid w:val="3B4B1DD6"/>
    <w:rsid w:val="3B4C6018"/>
    <w:rsid w:val="3B6535CE"/>
    <w:rsid w:val="3B6D3E81"/>
    <w:rsid w:val="3B863212"/>
    <w:rsid w:val="3B886989"/>
    <w:rsid w:val="3B8A5CC6"/>
    <w:rsid w:val="3B8B616F"/>
    <w:rsid w:val="3BA13A3A"/>
    <w:rsid w:val="3BA6200E"/>
    <w:rsid w:val="3BB86219"/>
    <w:rsid w:val="3BC52614"/>
    <w:rsid w:val="3BDB6AC6"/>
    <w:rsid w:val="3BF7671F"/>
    <w:rsid w:val="3BFE1A2B"/>
    <w:rsid w:val="3BFE4A30"/>
    <w:rsid w:val="3C032797"/>
    <w:rsid w:val="3C0506D3"/>
    <w:rsid w:val="3C05510B"/>
    <w:rsid w:val="3C0F28E3"/>
    <w:rsid w:val="3C0F6FD0"/>
    <w:rsid w:val="3C126455"/>
    <w:rsid w:val="3C2453EC"/>
    <w:rsid w:val="3C2F6CDF"/>
    <w:rsid w:val="3C300BBB"/>
    <w:rsid w:val="3C396A98"/>
    <w:rsid w:val="3C3A4BBA"/>
    <w:rsid w:val="3C490BFE"/>
    <w:rsid w:val="3C4A1E8B"/>
    <w:rsid w:val="3C636ED7"/>
    <w:rsid w:val="3C706F1C"/>
    <w:rsid w:val="3C7F2F2D"/>
    <w:rsid w:val="3C7F5A8B"/>
    <w:rsid w:val="3C907BDE"/>
    <w:rsid w:val="3C945B1E"/>
    <w:rsid w:val="3C9E6F5C"/>
    <w:rsid w:val="3C9F5483"/>
    <w:rsid w:val="3CA607EC"/>
    <w:rsid w:val="3CB44193"/>
    <w:rsid w:val="3CB50EA7"/>
    <w:rsid w:val="3CB72BC5"/>
    <w:rsid w:val="3CBB1056"/>
    <w:rsid w:val="3CBB2819"/>
    <w:rsid w:val="3CC171ED"/>
    <w:rsid w:val="3CC746BF"/>
    <w:rsid w:val="3CD015FF"/>
    <w:rsid w:val="3CE26B87"/>
    <w:rsid w:val="3CFB710E"/>
    <w:rsid w:val="3D1858D3"/>
    <w:rsid w:val="3D1A6C7B"/>
    <w:rsid w:val="3D1E2EDD"/>
    <w:rsid w:val="3D2566B4"/>
    <w:rsid w:val="3D410FC7"/>
    <w:rsid w:val="3D6A035B"/>
    <w:rsid w:val="3D6C7675"/>
    <w:rsid w:val="3D754743"/>
    <w:rsid w:val="3D793265"/>
    <w:rsid w:val="3D885668"/>
    <w:rsid w:val="3D8A2F8F"/>
    <w:rsid w:val="3D8E2A9A"/>
    <w:rsid w:val="3D8F5073"/>
    <w:rsid w:val="3D991030"/>
    <w:rsid w:val="3D993AAD"/>
    <w:rsid w:val="3D9B3906"/>
    <w:rsid w:val="3DB247E0"/>
    <w:rsid w:val="3DB50026"/>
    <w:rsid w:val="3DBB611B"/>
    <w:rsid w:val="3DC075C8"/>
    <w:rsid w:val="3DC77B09"/>
    <w:rsid w:val="3DC833AA"/>
    <w:rsid w:val="3DD75CB1"/>
    <w:rsid w:val="3DEF4212"/>
    <w:rsid w:val="3DF3370F"/>
    <w:rsid w:val="3E0D1625"/>
    <w:rsid w:val="3E136485"/>
    <w:rsid w:val="3E18623B"/>
    <w:rsid w:val="3E350BDB"/>
    <w:rsid w:val="3E3A1D9A"/>
    <w:rsid w:val="3E4F681B"/>
    <w:rsid w:val="3E5C46BD"/>
    <w:rsid w:val="3E630201"/>
    <w:rsid w:val="3E662C73"/>
    <w:rsid w:val="3EA026CB"/>
    <w:rsid w:val="3EA81981"/>
    <w:rsid w:val="3EA85DFD"/>
    <w:rsid w:val="3EBD1725"/>
    <w:rsid w:val="3EC77D12"/>
    <w:rsid w:val="3ECF1380"/>
    <w:rsid w:val="3ED466B4"/>
    <w:rsid w:val="3EE01884"/>
    <w:rsid w:val="3F2D3C2D"/>
    <w:rsid w:val="3F3430D3"/>
    <w:rsid w:val="3F4114F2"/>
    <w:rsid w:val="3F45613B"/>
    <w:rsid w:val="3F463EEC"/>
    <w:rsid w:val="3F4A2C2E"/>
    <w:rsid w:val="3F552C7F"/>
    <w:rsid w:val="3F5561BF"/>
    <w:rsid w:val="3F5A0A95"/>
    <w:rsid w:val="3F6025E0"/>
    <w:rsid w:val="3F6843E0"/>
    <w:rsid w:val="3F754A37"/>
    <w:rsid w:val="3F7F619B"/>
    <w:rsid w:val="3F9F267B"/>
    <w:rsid w:val="3FA03F0F"/>
    <w:rsid w:val="3FAA3783"/>
    <w:rsid w:val="3FAC1993"/>
    <w:rsid w:val="3FB53A3C"/>
    <w:rsid w:val="3FC010BB"/>
    <w:rsid w:val="3FC226E0"/>
    <w:rsid w:val="3FD9346C"/>
    <w:rsid w:val="3FF32960"/>
    <w:rsid w:val="4004268C"/>
    <w:rsid w:val="400772BB"/>
    <w:rsid w:val="400863AB"/>
    <w:rsid w:val="400A7A0A"/>
    <w:rsid w:val="40330E10"/>
    <w:rsid w:val="40386238"/>
    <w:rsid w:val="403B15F5"/>
    <w:rsid w:val="40747E71"/>
    <w:rsid w:val="40750976"/>
    <w:rsid w:val="408F3858"/>
    <w:rsid w:val="408F696C"/>
    <w:rsid w:val="409440D3"/>
    <w:rsid w:val="40997C36"/>
    <w:rsid w:val="409B3296"/>
    <w:rsid w:val="40A05CC4"/>
    <w:rsid w:val="40B8783C"/>
    <w:rsid w:val="40CB2147"/>
    <w:rsid w:val="40DF19A9"/>
    <w:rsid w:val="40E144D1"/>
    <w:rsid w:val="40EC0383"/>
    <w:rsid w:val="40EE07D2"/>
    <w:rsid w:val="40F36F8E"/>
    <w:rsid w:val="40F74BB8"/>
    <w:rsid w:val="41032A43"/>
    <w:rsid w:val="410F3B74"/>
    <w:rsid w:val="411C4AFE"/>
    <w:rsid w:val="41213472"/>
    <w:rsid w:val="413073F6"/>
    <w:rsid w:val="41403AC2"/>
    <w:rsid w:val="41407F13"/>
    <w:rsid w:val="414C7BB8"/>
    <w:rsid w:val="4178214C"/>
    <w:rsid w:val="41916A65"/>
    <w:rsid w:val="41927664"/>
    <w:rsid w:val="41A2246D"/>
    <w:rsid w:val="41BF4A8F"/>
    <w:rsid w:val="41D2224A"/>
    <w:rsid w:val="41F158E4"/>
    <w:rsid w:val="41F464DC"/>
    <w:rsid w:val="41FE1D32"/>
    <w:rsid w:val="42131E35"/>
    <w:rsid w:val="421838B1"/>
    <w:rsid w:val="422F175E"/>
    <w:rsid w:val="423A115A"/>
    <w:rsid w:val="423B302C"/>
    <w:rsid w:val="424056F3"/>
    <w:rsid w:val="42505CA8"/>
    <w:rsid w:val="4251548F"/>
    <w:rsid w:val="42617BF4"/>
    <w:rsid w:val="42654162"/>
    <w:rsid w:val="426A6FDC"/>
    <w:rsid w:val="427B19EE"/>
    <w:rsid w:val="427D5923"/>
    <w:rsid w:val="42812CBB"/>
    <w:rsid w:val="42903130"/>
    <w:rsid w:val="42965355"/>
    <w:rsid w:val="429657A1"/>
    <w:rsid w:val="429963F6"/>
    <w:rsid w:val="429B200C"/>
    <w:rsid w:val="42B33128"/>
    <w:rsid w:val="42BB5C44"/>
    <w:rsid w:val="42D17998"/>
    <w:rsid w:val="42D21274"/>
    <w:rsid w:val="42E024EB"/>
    <w:rsid w:val="42F33276"/>
    <w:rsid w:val="42FB0565"/>
    <w:rsid w:val="42FD127F"/>
    <w:rsid w:val="430260C4"/>
    <w:rsid w:val="431404B7"/>
    <w:rsid w:val="431621FD"/>
    <w:rsid w:val="431A117A"/>
    <w:rsid w:val="432151F7"/>
    <w:rsid w:val="43280B1B"/>
    <w:rsid w:val="43546E74"/>
    <w:rsid w:val="436749C0"/>
    <w:rsid w:val="436F143D"/>
    <w:rsid w:val="437513E2"/>
    <w:rsid w:val="437B5E40"/>
    <w:rsid w:val="4385326A"/>
    <w:rsid w:val="43885F50"/>
    <w:rsid w:val="43895FFD"/>
    <w:rsid w:val="43917FDB"/>
    <w:rsid w:val="43A0106F"/>
    <w:rsid w:val="43A2784B"/>
    <w:rsid w:val="43A821CA"/>
    <w:rsid w:val="43AD0DD2"/>
    <w:rsid w:val="43B46535"/>
    <w:rsid w:val="43E34185"/>
    <w:rsid w:val="43F3789E"/>
    <w:rsid w:val="43F45228"/>
    <w:rsid w:val="440A57E0"/>
    <w:rsid w:val="440E5662"/>
    <w:rsid w:val="441932F0"/>
    <w:rsid w:val="442515E8"/>
    <w:rsid w:val="442C34FE"/>
    <w:rsid w:val="442F249C"/>
    <w:rsid w:val="44307AD0"/>
    <w:rsid w:val="443974B0"/>
    <w:rsid w:val="44463F4C"/>
    <w:rsid w:val="44480977"/>
    <w:rsid w:val="444969D1"/>
    <w:rsid w:val="44625B23"/>
    <w:rsid w:val="4463592A"/>
    <w:rsid w:val="44643001"/>
    <w:rsid w:val="446B5BC9"/>
    <w:rsid w:val="446C285A"/>
    <w:rsid w:val="447D4A1D"/>
    <w:rsid w:val="44851145"/>
    <w:rsid w:val="4486001D"/>
    <w:rsid w:val="44896E04"/>
    <w:rsid w:val="448A4172"/>
    <w:rsid w:val="448B36DF"/>
    <w:rsid w:val="448D03DA"/>
    <w:rsid w:val="448E3E86"/>
    <w:rsid w:val="448F7D44"/>
    <w:rsid w:val="44A25946"/>
    <w:rsid w:val="44AC7A4E"/>
    <w:rsid w:val="44B1323C"/>
    <w:rsid w:val="44BF6F9D"/>
    <w:rsid w:val="44EC6E6D"/>
    <w:rsid w:val="44F9167B"/>
    <w:rsid w:val="45014E15"/>
    <w:rsid w:val="45075650"/>
    <w:rsid w:val="45155E29"/>
    <w:rsid w:val="451A3457"/>
    <w:rsid w:val="4522732B"/>
    <w:rsid w:val="456C2B80"/>
    <w:rsid w:val="45751B62"/>
    <w:rsid w:val="45760413"/>
    <w:rsid w:val="4596507A"/>
    <w:rsid w:val="45A75FD2"/>
    <w:rsid w:val="45AE43ED"/>
    <w:rsid w:val="45B972C9"/>
    <w:rsid w:val="45C8255E"/>
    <w:rsid w:val="45CD4B05"/>
    <w:rsid w:val="45CE475C"/>
    <w:rsid w:val="45E5186D"/>
    <w:rsid w:val="46046646"/>
    <w:rsid w:val="461C2B47"/>
    <w:rsid w:val="461E6A03"/>
    <w:rsid w:val="46266256"/>
    <w:rsid w:val="46294E34"/>
    <w:rsid w:val="462E442B"/>
    <w:rsid w:val="46386398"/>
    <w:rsid w:val="463C1FE8"/>
    <w:rsid w:val="464C484A"/>
    <w:rsid w:val="464E41E2"/>
    <w:rsid w:val="46682028"/>
    <w:rsid w:val="466A0AD5"/>
    <w:rsid w:val="467A64AC"/>
    <w:rsid w:val="4682714C"/>
    <w:rsid w:val="468F5D02"/>
    <w:rsid w:val="46A14058"/>
    <w:rsid w:val="46A37DD5"/>
    <w:rsid w:val="46A708C4"/>
    <w:rsid w:val="46B00674"/>
    <w:rsid w:val="46B03839"/>
    <w:rsid w:val="46B41B23"/>
    <w:rsid w:val="46BD3033"/>
    <w:rsid w:val="46BE1F7A"/>
    <w:rsid w:val="46C127AC"/>
    <w:rsid w:val="46CE70C7"/>
    <w:rsid w:val="46D75C56"/>
    <w:rsid w:val="47105E2C"/>
    <w:rsid w:val="471A087D"/>
    <w:rsid w:val="47244A08"/>
    <w:rsid w:val="473F10AE"/>
    <w:rsid w:val="47404EB0"/>
    <w:rsid w:val="47445A45"/>
    <w:rsid w:val="47445FCB"/>
    <w:rsid w:val="475C65B2"/>
    <w:rsid w:val="47685F0B"/>
    <w:rsid w:val="477C1511"/>
    <w:rsid w:val="47816F49"/>
    <w:rsid w:val="47924F2C"/>
    <w:rsid w:val="47967B5D"/>
    <w:rsid w:val="47980926"/>
    <w:rsid w:val="479B6981"/>
    <w:rsid w:val="47A3257B"/>
    <w:rsid w:val="47AC2C95"/>
    <w:rsid w:val="47AC6F43"/>
    <w:rsid w:val="47DD3161"/>
    <w:rsid w:val="47EE515D"/>
    <w:rsid w:val="4802511E"/>
    <w:rsid w:val="48054E0A"/>
    <w:rsid w:val="482328AB"/>
    <w:rsid w:val="482F51BD"/>
    <w:rsid w:val="48322920"/>
    <w:rsid w:val="483E0245"/>
    <w:rsid w:val="484129BD"/>
    <w:rsid w:val="48455943"/>
    <w:rsid w:val="484E72FC"/>
    <w:rsid w:val="48506B1E"/>
    <w:rsid w:val="4856601E"/>
    <w:rsid w:val="486325A1"/>
    <w:rsid w:val="486F6AA3"/>
    <w:rsid w:val="48713F67"/>
    <w:rsid w:val="487B2644"/>
    <w:rsid w:val="4895549F"/>
    <w:rsid w:val="489E63FA"/>
    <w:rsid w:val="48A44CB7"/>
    <w:rsid w:val="48A628D9"/>
    <w:rsid w:val="48A9582F"/>
    <w:rsid w:val="48C3354E"/>
    <w:rsid w:val="48DD4B6F"/>
    <w:rsid w:val="48E84D55"/>
    <w:rsid w:val="49107B87"/>
    <w:rsid w:val="49310C4F"/>
    <w:rsid w:val="4934425C"/>
    <w:rsid w:val="49393567"/>
    <w:rsid w:val="493F4509"/>
    <w:rsid w:val="49487451"/>
    <w:rsid w:val="494D6EF6"/>
    <w:rsid w:val="49527106"/>
    <w:rsid w:val="495379BF"/>
    <w:rsid w:val="49571CEA"/>
    <w:rsid w:val="4965102A"/>
    <w:rsid w:val="496548F2"/>
    <w:rsid w:val="49660E09"/>
    <w:rsid w:val="49755AF1"/>
    <w:rsid w:val="49793586"/>
    <w:rsid w:val="49840ECC"/>
    <w:rsid w:val="49850F98"/>
    <w:rsid w:val="4990549A"/>
    <w:rsid w:val="49A13445"/>
    <w:rsid w:val="49A37128"/>
    <w:rsid w:val="49A43C3D"/>
    <w:rsid w:val="49A717BB"/>
    <w:rsid w:val="49B55FAF"/>
    <w:rsid w:val="49BE1369"/>
    <w:rsid w:val="49BE6CE7"/>
    <w:rsid w:val="49C56060"/>
    <w:rsid w:val="49C653BC"/>
    <w:rsid w:val="49C77CAA"/>
    <w:rsid w:val="49CA152B"/>
    <w:rsid w:val="49D17FA8"/>
    <w:rsid w:val="49E86E4D"/>
    <w:rsid w:val="49EA6B44"/>
    <w:rsid w:val="49EF4B51"/>
    <w:rsid w:val="49F141E1"/>
    <w:rsid w:val="49F33FFE"/>
    <w:rsid w:val="49F92E34"/>
    <w:rsid w:val="4A010084"/>
    <w:rsid w:val="4A0A71DF"/>
    <w:rsid w:val="4A0B1EAC"/>
    <w:rsid w:val="4A0E7A55"/>
    <w:rsid w:val="4A0F22BE"/>
    <w:rsid w:val="4A103087"/>
    <w:rsid w:val="4A135CC2"/>
    <w:rsid w:val="4A2718E7"/>
    <w:rsid w:val="4A290433"/>
    <w:rsid w:val="4A291480"/>
    <w:rsid w:val="4A2A7F59"/>
    <w:rsid w:val="4A353EFC"/>
    <w:rsid w:val="4A4024B3"/>
    <w:rsid w:val="4A4A6EFE"/>
    <w:rsid w:val="4A56583D"/>
    <w:rsid w:val="4A675163"/>
    <w:rsid w:val="4A6E173E"/>
    <w:rsid w:val="4A843DFE"/>
    <w:rsid w:val="4A8859A0"/>
    <w:rsid w:val="4A953DEA"/>
    <w:rsid w:val="4AA37DAA"/>
    <w:rsid w:val="4AB04718"/>
    <w:rsid w:val="4AC34F0D"/>
    <w:rsid w:val="4AF0323E"/>
    <w:rsid w:val="4AFE6EA4"/>
    <w:rsid w:val="4B096A0F"/>
    <w:rsid w:val="4B0A4C8A"/>
    <w:rsid w:val="4B0B2244"/>
    <w:rsid w:val="4B0D3B33"/>
    <w:rsid w:val="4B1703DA"/>
    <w:rsid w:val="4B1D7E0F"/>
    <w:rsid w:val="4B2F3B08"/>
    <w:rsid w:val="4B3F0C76"/>
    <w:rsid w:val="4B424B11"/>
    <w:rsid w:val="4B496A5D"/>
    <w:rsid w:val="4B4A1D6F"/>
    <w:rsid w:val="4B541C16"/>
    <w:rsid w:val="4B547542"/>
    <w:rsid w:val="4B643670"/>
    <w:rsid w:val="4B6D765D"/>
    <w:rsid w:val="4B733925"/>
    <w:rsid w:val="4B813710"/>
    <w:rsid w:val="4B827A3D"/>
    <w:rsid w:val="4B9F7DB9"/>
    <w:rsid w:val="4BA72DC4"/>
    <w:rsid w:val="4BCC7260"/>
    <w:rsid w:val="4BCF746F"/>
    <w:rsid w:val="4BDF3CB8"/>
    <w:rsid w:val="4BE13298"/>
    <w:rsid w:val="4BE15722"/>
    <w:rsid w:val="4BE32B0E"/>
    <w:rsid w:val="4BFD548A"/>
    <w:rsid w:val="4C226506"/>
    <w:rsid w:val="4C2855D1"/>
    <w:rsid w:val="4C4025FC"/>
    <w:rsid w:val="4C521FC7"/>
    <w:rsid w:val="4C523E67"/>
    <w:rsid w:val="4C671072"/>
    <w:rsid w:val="4C680C34"/>
    <w:rsid w:val="4C6F7DC8"/>
    <w:rsid w:val="4C9A7422"/>
    <w:rsid w:val="4CA43537"/>
    <w:rsid w:val="4CB62B1F"/>
    <w:rsid w:val="4CC5570F"/>
    <w:rsid w:val="4CD71360"/>
    <w:rsid w:val="4CDA3C2E"/>
    <w:rsid w:val="4CDD5A91"/>
    <w:rsid w:val="4CE93276"/>
    <w:rsid w:val="4CEB58DC"/>
    <w:rsid w:val="4CF23792"/>
    <w:rsid w:val="4CF36AB1"/>
    <w:rsid w:val="4CFC02B0"/>
    <w:rsid w:val="4CFE1072"/>
    <w:rsid w:val="4D0C501A"/>
    <w:rsid w:val="4D0D4249"/>
    <w:rsid w:val="4D0E5469"/>
    <w:rsid w:val="4D10050E"/>
    <w:rsid w:val="4D163BDC"/>
    <w:rsid w:val="4D1818A4"/>
    <w:rsid w:val="4D1D50DD"/>
    <w:rsid w:val="4D227A8B"/>
    <w:rsid w:val="4D2415B1"/>
    <w:rsid w:val="4D3702B0"/>
    <w:rsid w:val="4D3A424A"/>
    <w:rsid w:val="4D3A6460"/>
    <w:rsid w:val="4D3C7731"/>
    <w:rsid w:val="4D3F1D6B"/>
    <w:rsid w:val="4D3F3063"/>
    <w:rsid w:val="4D436EA3"/>
    <w:rsid w:val="4D4E394C"/>
    <w:rsid w:val="4D542F39"/>
    <w:rsid w:val="4D5A35E3"/>
    <w:rsid w:val="4D5F2764"/>
    <w:rsid w:val="4D6D787C"/>
    <w:rsid w:val="4D6F47E4"/>
    <w:rsid w:val="4D720AE0"/>
    <w:rsid w:val="4D783874"/>
    <w:rsid w:val="4D7C7336"/>
    <w:rsid w:val="4D7E7651"/>
    <w:rsid w:val="4D860407"/>
    <w:rsid w:val="4D867704"/>
    <w:rsid w:val="4D911AD7"/>
    <w:rsid w:val="4D91563E"/>
    <w:rsid w:val="4D9B3433"/>
    <w:rsid w:val="4DA57ABB"/>
    <w:rsid w:val="4DAE4184"/>
    <w:rsid w:val="4DB779F5"/>
    <w:rsid w:val="4DBF4F10"/>
    <w:rsid w:val="4DC0496A"/>
    <w:rsid w:val="4DC9507E"/>
    <w:rsid w:val="4DD74525"/>
    <w:rsid w:val="4DE0391F"/>
    <w:rsid w:val="4DE923F9"/>
    <w:rsid w:val="4DF4793B"/>
    <w:rsid w:val="4DF80C88"/>
    <w:rsid w:val="4E021B1F"/>
    <w:rsid w:val="4E0309BC"/>
    <w:rsid w:val="4E084D7F"/>
    <w:rsid w:val="4E0F50F2"/>
    <w:rsid w:val="4E207D8E"/>
    <w:rsid w:val="4E2124D0"/>
    <w:rsid w:val="4E2337A3"/>
    <w:rsid w:val="4E314B01"/>
    <w:rsid w:val="4E372D21"/>
    <w:rsid w:val="4E486430"/>
    <w:rsid w:val="4E555BE8"/>
    <w:rsid w:val="4E571432"/>
    <w:rsid w:val="4E5747A1"/>
    <w:rsid w:val="4E6C4EE4"/>
    <w:rsid w:val="4E852CAB"/>
    <w:rsid w:val="4E87672F"/>
    <w:rsid w:val="4E8853A1"/>
    <w:rsid w:val="4E8F161D"/>
    <w:rsid w:val="4E917B44"/>
    <w:rsid w:val="4EB77B75"/>
    <w:rsid w:val="4EB81C7D"/>
    <w:rsid w:val="4EBD3B83"/>
    <w:rsid w:val="4EBE427A"/>
    <w:rsid w:val="4EC44FC9"/>
    <w:rsid w:val="4ECA2305"/>
    <w:rsid w:val="4ED85386"/>
    <w:rsid w:val="4EEE4F35"/>
    <w:rsid w:val="4EFB566E"/>
    <w:rsid w:val="4F012D92"/>
    <w:rsid w:val="4F056558"/>
    <w:rsid w:val="4F0B3BFF"/>
    <w:rsid w:val="4F22098A"/>
    <w:rsid w:val="4F272EF1"/>
    <w:rsid w:val="4F2D780F"/>
    <w:rsid w:val="4F360B4A"/>
    <w:rsid w:val="4F3D42B5"/>
    <w:rsid w:val="4F453449"/>
    <w:rsid w:val="4F546C44"/>
    <w:rsid w:val="4F595EA5"/>
    <w:rsid w:val="4F5C70E2"/>
    <w:rsid w:val="4F5E3AFD"/>
    <w:rsid w:val="4F655B90"/>
    <w:rsid w:val="4F67117C"/>
    <w:rsid w:val="4F71602B"/>
    <w:rsid w:val="4F7A751A"/>
    <w:rsid w:val="4F847CE6"/>
    <w:rsid w:val="4F99309C"/>
    <w:rsid w:val="4FA13ABE"/>
    <w:rsid w:val="4FAB1014"/>
    <w:rsid w:val="4FB60BB4"/>
    <w:rsid w:val="4FBD71B1"/>
    <w:rsid w:val="4FC94A51"/>
    <w:rsid w:val="4FDB67D5"/>
    <w:rsid w:val="4FE205CE"/>
    <w:rsid w:val="4FE920B7"/>
    <w:rsid w:val="4FE9234B"/>
    <w:rsid w:val="4FF32142"/>
    <w:rsid w:val="4FF71F4D"/>
    <w:rsid w:val="5005529F"/>
    <w:rsid w:val="50170DE6"/>
    <w:rsid w:val="501C27EA"/>
    <w:rsid w:val="50242618"/>
    <w:rsid w:val="502A61CC"/>
    <w:rsid w:val="50371B94"/>
    <w:rsid w:val="50382747"/>
    <w:rsid w:val="503B3D37"/>
    <w:rsid w:val="50410752"/>
    <w:rsid w:val="504E7C79"/>
    <w:rsid w:val="504F4BA6"/>
    <w:rsid w:val="50674361"/>
    <w:rsid w:val="50687743"/>
    <w:rsid w:val="50774B10"/>
    <w:rsid w:val="50795082"/>
    <w:rsid w:val="5081388C"/>
    <w:rsid w:val="508C407F"/>
    <w:rsid w:val="509E7D8A"/>
    <w:rsid w:val="50AC2089"/>
    <w:rsid w:val="50B00283"/>
    <w:rsid w:val="50B23EBE"/>
    <w:rsid w:val="50B84386"/>
    <w:rsid w:val="50BC37CD"/>
    <w:rsid w:val="50C36D05"/>
    <w:rsid w:val="50CF46A8"/>
    <w:rsid w:val="50D41C9D"/>
    <w:rsid w:val="50D42290"/>
    <w:rsid w:val="50E16EEC"/>
    <w:rsid w:val="50EA3D4D"/>
    <w:rsid w:val="50F72033"/>
    <w:rsid w:val="510200C7"/>
    <w:rsid w:val="5103553D"/>
    <w:rsid w:val="510C3D5B"/>
    <w:rsid w:val="51255976"/>
    <w:rsid w:val="51267DE0"/>
    <w:rsid w:val="512700D8"/>
    <w:rsid w:val="512B5EAE"/>
    <w:rsid w:val="512B7679"/>
    <w:rsid w:val="5156075F"/>
    <w:rsid w:val="515C3EC4"/>
    <w:rsid w:val="515E0114"/>
    <w:rsid w:val="51627086"/>
    <w:rsid w:val="516455D7"/>
    <w:rsid w:val="51653551"/>
    <w:rsid w:val="51667B55"/>
    <w:rsid w:val="51680740"/>
    <w:rsid w:val="516B00C9"/>
    <w:rsid w:val="516E3050"/>
    <w:rsid w:val="51711AB0"/>
    <w:rsid w:val="518D6FD4"/>
    <w:rsid w:val="51955E6B"/>
    <w:rsid w:val="519D39E9"/>
    <w:rsid w:val="519D5945"/>
    <w:rsid w:val="51A22ED0"/>
    <w:rsid w:val="51D0106C"/>
    <w:rsid w:val="51D6708A"/>
    <w:rsid w:val="51F16E0D"/>
    <w:rsid w:val="51F81676"/>
    <w:rsid w:val="51FC5309"/>
    <w:rsid w:val="51FF454E"/>
    <w:rsid w:val="52137FE3"/>
    <w:rsid w:val="52160437"/>
    <w:rsid w:val="522709E4"/>
    <w:rsid w:val="522A4A23"/>
    <w:rsid w:val="52417E4C"/>
    <w:rsid w:val="52496276"/>
    <w:rsid w:val="525052A5"/>
    <w:rsid w:val="525158C0"/>
    <w:rsid w:val="52566F61"/>
    <w:rsid w:val="525723FF"/>
    <w:rsid w:val="52630EEF"/>
    <w:rsid w:val="526B7375"/>
    <w:rsid w:val="526E3FD8"/>
    <w:rsid w:val="52766E57"/>
    <w:rsid w:val="52933E80"/>
    <w:rsid w:val="529F0B61"/>
    <w:rsid w:val="52A62CB4"/>
    <w:rsid w:val="52B21889"/>
    <w:rsid w:val="52B52D21"/>
    <w:rsid w:val="52C27B01"/>
    <w:rsid w:val="52DA4FD4"/>
    <w:rsid w:val="52DE76E1"/>
    <w:rsid w:val="52E45810"/>
    <w:rsid w:val="52F466A6"/>
    <w:rsid w:val="53163FA7"/>
    <w:rsid w:val="531F4615"/>
    <w:rsid w:val="53250310"/>
    <w:rsid w:val="5348030B"/>
    <w:rsid w:val="534A61B6"/>
    <w:rsid w:val="534D7FBB"/>
    <w:rsid w:val="5354582F"/>
    <w:rsid w:val="53576928"/>
    <w:rsid w:val="53692B13"/>
    <w:rsid w:val="536B2B5A"/>
    <w:rsid w:val="537014D1"/>
    <w:rsid w:val="53764729"/>
    <w:rsid w:val="53855EEB"/>
    <w:rsid w:val="53883A41"/>
    <w:rsid w:val="539D5881"/>
    <w:rsid w:val="53AF0A38"/>
    <w:rsid w:val="53C34E59"/>
    <w:rsid w:val="53DD4D7D"/>
    <w:rsid w:val="53EC5F80"/>
    <w:rsid w:val="53F33E5D"/>
    <w:rsid w:val="53FA13A7"/>
    <w:rsid w:val="540C6BCA"/>
    <w:rsid w:val="54111A95"/>
    <w:rsid w:val="541144B1"/>
    <w:rsid w:val="54274D84"/>
    <w:rsid w:val="544C5FBE"/>
    <w:rsid w:val="54526AED"/>
    <w:rsid w:val="545550AF"/>
    <w:rsid w:val="5466700B"/>
    <w:rsid w:val="546D6845"/>
    <w:rsid w:val="546E2DBC"/>
    <w:rsid w:val="547C2ADD"/>
    <w:rsid w:val="54936060"/>
    <w:rsid w:val="549B0A4A"/>
    <w:rsid w:val="549F5E27"/>
    <w:rsid w:val="54A14552"/>
    <w:rsid w:val="54A6356D"/>
    <w:rsid w:val="54B31485"/>
    <w:rsid w:val="54CD05DD"/>
    <w:rsid w:val="54D11B65"/>
    <w:rsid w:val="54E072C3"/>
    <w:rsid w:val="54E75BE7"/>
    <w:rsid w:val="5508549C"/>
    <w:rsid w:val="55103C3A"/>
    <w:rsid w:val="55123A53"/>
    <w:rsid w:val="5513745A"/>
    <w:rsid w:val="5531779E"/>
    <w:rsid w:val="553A56AE"/>
    <w:rsid w:val="554578EF"/>
    <w:rsid w:val="554A3AE5"/>
    <w:rsid w:val="55511F4F"/>
    <w:rsid w:val="556B2E8E"/>
    <w:rsid w:val="556C00F6"/>
    <w:rsid w:val="55873EC2"/>
    <w:rsid w:val="558F59F0"/>
    <w:rsid w:val="55A072F6"/>
    <w:rsid w:val="55A53DBB"/>
    <w:rsid w:val="55AD240E"/>
    <w:rsid w:val="55B10B13"/>
    <w:rsid w:val="55C31B0A"/>
    <w:rsid w:val="55C569E6"/>
    <w:rsid w:val="55CC53ED"/>
    <w:rsid w:val="55D320B0"/>
    <w:rsid w:val="55DC4406"/>
    <w:rsid w:val="55E339AC"/>
    <w:rsid w:val="55E80A37"/>
    <w:rsid w:val="55EC20DF"/>
    <w:rsid w:val="55F3422A"/>
    <w:rsid w:val="55F4328E"/>
    <w:rsid w:val="560F019B"/>
    <w:rsid w:val="56101F0B"/>
    <w:rsid w:val="561F117F"/>
    <w:rsid w:val="56240B07"/>
    <w:rsid w:val="5632395F"/>
    <w:rsid w:val="563525E1"/>
    <w:rsid w:val="56524455"/>
    <w:rsid w:val="56634CD9"/>
    <w:rsid w:val="56661D14"/>
    <w:rsid w:val="56680C65"/>
    <w:rsid w:val="566D0629"/>
    <w:rsid w:val="567355FB"/>
    <w:rsid w:val="567F1B34"/>
    <w:rsid w:val="56837E39"/>
    <w:rsid w:val="56875B37"/>
    <w:rsid w:val="56A80E9C"/>
    <w:rsid w:val="56BC68D4"/>
    <w:rsid w:val="56BD0971"/>
    <w:rsid w:val="56C20452"/>
    <w:rsid w:val="56D2781E"/>
    <w:rsid w:val="56E06705"/>
    <w:rsid w:val="56EF6313"/>
    <w:rsid w:val="56F46FDB"/>
    <w:rsid w:val="56F73687"/>
    <w:rsid w:val="57067074"/>
    <w:rsid w:val="570B4BA7"/>
    <w:rsid w:val="57213C76"/>
    <w:rsid w:val="572314BC"/>
    <w:rsid w:val="57250CD7"/>
    <w:rsid w:val="573B1FC5"/>
    <w:rsid w:val="574B2508"/>
    <w:rsid w:val="57512F94"/>
    <w:rsid w:val="575778EC"/>
    <w:rsid w:val="576B2DCB"/>
    <w:rsid w:val="57792740"/>
    <w:rsid w:val="577F6B16"/>
    <w:rsid w:val="57967825"/>
    <w:rsid w:val="57972E41"/>
    <w:rsid w:val="579C3D23"/>
    <w:rsid w:val="57A728AC"/>
    <w:rsid w:val="57A80051"/>
    <w:rsid w:val="57AD19C7"/>
    <w:rsid w:val="57AE1E6C"/>
    <w:rsid w:val="57BB2490"/>
    <w:rsid w:val="57BE0AD4"/>
    <w:rsid w:val="57BF1334"/>
    <w:rsid w:val="57CC2B70"/>
    <w:rsid w:val="57CD6C66"/>
    <w:rsid w:val="57CF30BC"/>
    <w:rsid w:val="57D24382"/>
    <w:rsid w:val="57E31CD7"/>
    <w:rsid w:val="57E41B7D"/>
    <w:rsid w:val="58030096"/>
    <w:rsid w:val="58090630"/>
    <w:rsid w:val="581D52EA"/>
    <w:rsid w:val="58285401"/>
    <w:rsid w:val="58367041"/>
    <w:rsid w:val="58407FA8"/>
    <w:rsid w:val="58423377"/>
    <w:rsid w:val="585A26FB"/>
    <w:rsid w:val="585C3074"/>
    <w:rsid w:val="586D346F"/>
    <w:rsid w:val="58A81F84"/>
    <w:rsid w:val="58B36B27"/>
    <w:rsid w:val="58BA2217"/>
    <w:rsid w:val="58DA6D9F"/>
    <w:rsid w:val="58DE4115"/>
    <w:rsid w:val="59177B20"/>
    <w:rsid w:val="591F6911"/>
    <w:rsid w:val="592C5E46"/>
    <w:rsid w:val="59307C78"/>
    <w:rsid w:val="594C33B2"/>
    <w:rsid w:val="594E4AA1"/>
    <w:rsid w:val="595A6235"/>
    <w:rsid w:val="597008ED"/>
    <w:rsid w:val="59703BD4"/>
    <w:rsid w:val="597356B6"/>
    <w:rsid w:val="5974102F"/>
    <w:rsid w:val="59845B8C"/>
    <w:rsid w:val="599B3A5D"/>
    <w:rsid w:val="59D11A17"/>
    <w:rsid w:val="59D3468A"/>
    <w:rsid w:val="59D77B35"/>
    <w:rsid w:val="59DA7485"/>
    <w:rsid w:val="59DD75D4"/>
    <w:rsid w:val="59E309E5"/>
    <w:rsid w:val="59E45A8D"/>
    <w:rsid w:val="59E71B0C"/>
    <w:rsid w:val="59EB5148"/>
    <w:rsid w:val="5A04354C"/>
    <w:rsid w:val="5A0B582B"/>
    <w:rsid w:val="5A0E3C53"/>
    <w:rsid w:val="5A4A26D5"/>
    <w:rsid w:val="5A4B522C"/>
    <w:rsid w:val="5A6C416B"/>
    <w:rsid w:val="5A6E7905"/>
    <w:rsid w:val="5A704AAD"/>
    <w:rsid w:val="5A7F3CF9"/>
    <w:rsid w:val="5A865524"/>
    <w:rsid w:val="5A9061F5"/>
    <w:rsid w:val="5A925982"/>
    <w:rsid w:val="5A985063"/>
    <w:rsid w:val="5AA15D7F"/>
    <w:rsid w:val="5AA80A1D"/>
    <w:rsid w:val="5AAC13F6"/>
    <w:rsid w:val="5AB57502"/>
    <w:rsid w:val="5ABA5591"/>
    <w:rsid w:val="5AC467A6"/>
    <w:rsid w:val="5ACE4F29"/>
    <w:rsid w:val="5AF14718"/>
    <w:rsid w:val="5B136F4A"/>
    <w:rsid w:val="5B224A38"/>
    <w:rsid w:val="5B317712"/>
    <w:rsid w:val="5B355F12"/>
    <w:rsid w:val="5B3F7CC7"/>
    <w:rsid w:val="5B472A54"/>
    <w:rsid w:val="5B4B6085"/>
    <w:rsid w:val="5B550E36"/>
    <w:rsid w:val="5B656074"/>
    <w:rsid w:val="5B6A61FC"/>
    <w:rsid w:val="5B792FC1"/>
    <w:rsid w:val="5B793A71"/>
    <w:rsid w:val="5B7A1F58"/>
    <w:rsid w:val="5B7B5A67"/>
    <w:rsid w:val="5B894B1E"/>
    <w:rsid w:val="5B9F06D2"/>
    <w:rsid w:val="5BA411CD"/>
    <w:rsid w:val="5BB15305"/>
    <w:rsid w:val="5BBD4077"/>
    <w:rsid w:val="5BC47CF9"/>
    <w:rsid w:val="5BC7462D"/>
    <w:rsid w:val="5BDF1FBF"/>
    <w:rsid w:val="5BED5240"/>
    <w:rsid w:val="5BF74E9D"/>
    <w:rsid w:val="5BF82F25"/>
    <w:rsid w:val="5C0F1D86"/>
    <w:rsid w:val="5C1B2EFC"/>
    <w:rsid w:val="5C324838"/>
    <w:rsid w:val="5C360A2F"/>
    <w:rsid w:val="5C381FFA"/>
    <w:rsid w:val="5C4D22A8"/>
    <w:rsid w:val="5C5E516B"/>
    <w:rsid w:val="5C5F274D"/>
    <w:rsid w:val="5C655D8F"/>
    <w:rsid w:val="5C796DBD"/>
    <w:rsid w:val="5C8200C1"/>
    <w:rsid w:val="5C9937AF"/>
    <w:rsid w:val="5CAA5341"/>
    <w:rsid w:val="5CAC6AB7"/>
    <w:rsid w:val="5CAE3455"/>
    <w:rsid w:val="5CAF3B92"/>
    <w:rsid w:val="5CB339B4"/>
    <w:rsid w:val="5CC02FC3"/>
    <w:rsid w:val="5CC238B6"/>
    <w:rsid w:val="5CCA40DC"/>
    <w:rsid w:val="5CCA4F75"/>
    <w:rsid w:val="5CCF2444"/>
    <w:rsid w:val="5CD21167"/>
    <w:rsid w:val="5CDA3B02"/>
    <w:rsid w:val="5CDF2A8F"/>
    <w:rsid w:val="5CE22CCC"/>
    <w:rsid w:val="5CE65490"/>
    <w:rsid w:val="5CE7233C"/>
    <w:rsid w:val="5CEA39D0"/>
    <w:rsid w:val="5CEC60A9"/>
    <w:rsid w:val="5D071FF9"/>
    <w:rsid w:val="5D0F4AC0"/>
    <w:rsid w:val="5D194D59"/>
    <w:rsid w:val="5D1A199B"/>
    <w:rsid w:val="5D1E3B2A"/>
    <w:rsid w:val="5D2E1D19"/>
    <w:rsid w:val="5D387CBD"/>
    <w:rsid w:val="5D457EFF"/>
    <w:rsid w:val="5D4F430B"/>
    <w:rsid w:val="5D5A139C"/>
    <w:rsid w:val="5D5C00DF"/>
    <w:rsid w:val="5D5D0CAA"/>
    <w:rsid w:val="5D6834FA"/>
    <w:rsid w:val="5D687AD5"/>
    <w:rsid w:val="5D6A1412"/>
    <w:rsid w:val="5D6C2CC0"/>
    <w:rsid w:val="5D774D7A"/>
    <w:rsid w:val="5D783E39"/>
    <w:rsid w:val="5D90119C"/>
    <w:rsid w:val="5D9B42BD"/>
    <w:rsid w:val="5DB55F1C"/>
    <w:rsid w:val="5DB75281"/>
    <w:rsid w:val="5DBA0B82"/>
    <w:rsid w:val="5DBB15DF"/>
    <w:rsid w:val="5DD9087E"/>
    <w:rsid w:val="5DE023EF"/>
    <w:rsid w:val="5DE12F3C"/>
    <w:rsid w:val="5DE64197"/>
    <w:rsid w:val="5DE662B1"/>
    <w:rsid w:val="5DEB2B80"/>
    <w:rsid w:val="5DEE2679"/>
    <w:rsid w:val="5DF21386"/>
    <w:rsid w:val="5DF66508"/>
    <w:rsid w:val="5E084553"/>
    <w:rsid w:val="5E086E0D"/>
    <w:rsid w:val="5E0F0E2E"/>
    <w:rsid w:val="5E2017B7"/>
    <w:rsid w:val="5E2B3AB7"/>
    <w:rsid w:val="5E3B50D8"/>
    <w:rsid w:val="5E3D7BAB"/>
    <w:rsid w:val="5E3E507C"/>
    <w:rsid w:val="5E452C0B"/>
    <w:rsid w:val="5E4605F5"/>
    <w:rsid w:val="5E531800"/>
    <w:rsid w:val="5E5A3AAD"/>
    <w:rsid w:val="5E6474BB"/>
    <w:rsid w:val="5E6B3481"/>
    <w:rsid w:val="5E741B91"/>
    <w:rsid w:val="5E813BD0"/>
    <w:rsid w:val="5EB7608C"/>
    <w:rsid w:val="5EBD0D0C"/>
    <w:rsid w:val="5EBE5569"/>
    <w:rsid w:val="5ED63AC7"/>
    <w:rsid w:val="5ED732FD"/>
    <w:rsid w:val="5EE1184C"/>
    <w:rsid w:val="5EED7273"/>
    <w:rsid w:val="5EEF7DA7"/>
    <w:rsid w:val="5EF279A0"/>
    <w:rsid w:val="5EFD52D9"/>
    <w:rsid w:val="5F083043"/>
    <w:rsid w:val="5F1C095A"/>
    <w:rsid w:val="5F201BD2"/>
    <w:rsid w:val="5F31603A"/>
    <w:rsid w:val="5F3F6A00"/>
    <w:rsid w:val="5F460E35"/>
    <w:rsid w:val="5F486227"/>
    <w:rsid w:val="5F4B437A"/>
    <w:rsid w:val="5F5D24CB"/>
    <w:rsid w:val="5F5D2680"/>
    <w:rsid w:val="5F60094C"/>
    <w:rsid w:val="5F6E240A"/>
    <w:rsid w:val="5F746BA6"/>
    <w:rsid w:val="5F7C4618"/>
    <w:rsid w:val="5F852814"/>
    <w:rsid w:val="5F91291F"/>
    <w:rsid w:val="5FAD20C3"/>
    <w:rsid w:val="5FB075B6"/>
    <w:rsid w:val="5FBA30FA"/>
    <w:rsid w:val="5FBD3B6B"/>
    <w:rsid w:val="5FC04DEB"/>
    <w:rsid w:val="5FC3769C"/>
    <w:rsid w:val="5FC718D1"/>
    <w:rsid w:val="5FCB50A2"/>
    <w:rsid w:val="5FCE06C4"/>
    <w:rsid w:val="5FCF28C6"/>
    <w:rsid w:val="5FD3190A"/>
    <w:rsid w:val="5FD571C4"/>
    <w:rsid w:val="5FDC158B"/>
    <w:rsid w:val="5FDF0A63"/>
    <w:rsid w:val="5FE16CD2"/>
    <w:rsid w:val="5FE638DD"/>
    <w:rsid w:val="5FFD345D"/>
    <w:rsid w:val="5FFD575E"/>
    <w:rsid w:val="600651EB"/>
    <w:rsid w:val="60136311"/>
    <w:rsid w:val="602B35C6"/>
    <w:rsid w:val="604B3478"/>
    <w:rsid w:val="604C4D27"/>
    <w:rsid w:val="60502C78"/>
    <w:rsid w:val="60523977"/>
    <w:rsid w:val="605450C8"/>
    <w:rsid w:val="6057502D"/>
    <w:rsid w:val="605A3C39"/>
    <w:rsid w:val="605B2095"/>
    <w:rsid w:val="60657C9A"/>
    <w:rsid w:val="607A7F6A"/>
    <w:rsid w:val="60825AC4"/>
    <w:rsid w:val="608C398D"/>
    <w:rsid w:val="6090459A"/>
    <w:rsid w:val="609640BB"/>
    <w:rsid w:val="60BA109F"/>
    <w:rsid w:val="60DD3ACD"/>
    <w:rsid w:val="60E455B1"/>
    <w:rsid w:val="60E80BC8"/>
    <w:rsid w:val="60E846F9"/>
    <w:rsid w:val="60E922D3"/>
    <w:rsid w:val="60ED168E"/>
    <w:rsid w:val="60F01185"/>
    <w:rsid w:val="60F06F10"/>
    <w:rsid w:val="60F224FC"/>
    <w:rsid w:val="610F0037"/>
    <w:rsid w:val="612756BA"/>
    <w:rsid w:val="612B014B"/>
    <w:rsid w:val="614445E4"/>
    <w:rsid w:val="614978D7"/>
    <w:rsid w:val="6172200E"/>
    <w:rsid w:val="617908CF"/>
    <w:rsid w:val="618478B0"/>
    <w:rsid w:val="619577B7"/>
    <w:rsid w:val="61A16732"/>
    <w:rsid w:val="61A829B6"/>
    <w:rsid w:val="61A92A8B"/>
    <w:rsid w:val="61AC2DD2"/>
    <w:rsid w:val="61B3565E"/>
    <w:rsid w:val="61BB43B2"/>
    <w:rsid w:val="61C55069"/>
    <w:rsid w:val="61E33F57"/>
    <w:rsid w:val="61E41401"/>
    <w:rsid w:val="61E71EBB"/>
    <w:rsid w:val="61FA47AD"/>
    <w:rsid w:val="62272CBB"/>
    <w:rsid w:val="62415715"/>
    <w:rsid w:val="624B5E0B"/>
    <w:rsid w:val="62593AEE"/>
    <w:rsid w:val="62603DEF"/>
    <w:rsid w:val="62651C4D"/>
    <w:rsid w:val="626E1101"/>
    <w:rsid w:val="626E30E8"/>
    <w:rsid w:val="62702B1A"/>
    <w:rsid w:val="62716371"/>
    <w:rsid w:val="62751C30"/>
    <w:rsid w:val="627E016F"/>
    <w:rsid w:val="627E3401"/>
    <w:rsid w:val="628D5067"/>
    <w:rsid w:val="62947224"/>
    <w:rsid w:val="62AF5F99"/>
    <w:rsid w:val="62BC076D"/>
    <w:rsid w:val="62BF2DD5"/>
    <w:rsid w:val="62C572F1"/>
    <w:rsid w:val="62EC00D6"/>
    <w:rsid w:val="62FD4D79"/>
    <w:rsid w:val="630235E0"/>
    <w:rsid w:val="63260132"/>
    <w:rsid w:val="632B07CF"/>
    <w:rsid w:val="632F50DD"/>
    <w:rsid w:val="63343F8F"/>
    <w:rsid w:val="633931F1"/>
    <w:rsid w:val="633A3220"/>
    <w:rsid w:val="633C6C1B"/>
    <w:rsid w:val="633D2582"/>
    <w:rsid w:val="634364B8"/>
    <w:rsid w:val="63581C24"/>
    <w:rsid w:val="6373190B"/>
    <w:rsid w:val="637B5E65"/>
    <w:rsid w:val="63837673"/>
    <w:rsid w:val="638434CB"/>
    <w:rsid w:val="638A7AC8"/>
    <w:rsid w:val="63967CEC"/>
    <w:rsid w:val="639C6488"/>
    <w:rsid w:val="639E0395"/>
    <w:rsid w:val="639E0E68"/>
    <w:rsid w:val="63A85CAC"/>
    <w:rsid w:val="63B1597A"/>
    <w:rsid w:val="63C91080"/>
    <w:rsid w:val="63DF62B0"/>
    <w:rsid w:val="63E32E2B"/>
    <w:rsid w:val="63E93FD5"/>
    <w:rsid w:val="63F27130"/>
    <w:rsid w:val="64114722"/>
    <w:rsid w:val="641E2839"/>
    <w:rsid w:val="6427432E"/>
    <w:rsid w:val="6428425F"/>
    <w:rsid w:val="64287594"/>
    <w:rsid w:val="64297753"/>
    <w:rsid w:val="644964DE"/>
    <w:rsid w:val="64661463"/>
    <w:rsid w:val="647820A2"/>
    <w:rsid w:val="6480113C"/>
    <w:rsid w:val="64831290"/>
    <w:rsid w:val="64831DF0"/>
    <w:rsid w:val="6485256F"/>
    <w:rsid w:val="649A1F06"/>
    <w:rsid w:val="64AF0DF8"/>
    <w:rsid w:val="64BA2D58"/>
    <w:rsid w:val="64DB37CD"/>
    <w:rsid w:val="64DD4231"/>
    <w:rsid w:val="64DF3C3B"/>
    <w:rsid w:val="64E07E4C"/>
    <w:rsid w:val="64F7779E"/>
    <w:rsid w:val="64FF76F1"/>
    <w:rsid w:val="65064CC8"/>
    <w:rsid w:val="650D42FA"/>
    <w:rsid w:val="651007EF"/>
    <w:rsid w:val="653A5B5E"/>
    <w:rsid w:val="65426012"/>
    <w:rsid w:val="654B2E72"/>
    <w:rsid w:val="655725A0"/>
    <w:rsid w:val="65642F2F"/>
    <w:rsid w:val="656F611D"/>
    <w:rsid w:val="658F443B"/>
    <w:rsid w:val="658F6C45"/>
    <w:rsid w:val="658F77B2"/>
    <w:rsid w:val="65914D66"/>
    <w:rsid w:val="659D35E9"/>
    <w:rsid w:val="65AF5197"/>
    <w:rsid w:val="65B43662"/>
    <w:rsid w:val="65B82A29"/>
    <w:rsid w:val="65BD6D61"/>
    <w:rsid w:val="65C4709A"/>
    <w:rsid w:val="65CF1C0E"/>
    <w:rsid w:val="65E142DC"/>
    <w:rsid w:val="65E3004D"/>
    <w:rsid w:val="65EF1E66"/>
    <w:rsid w:val="65FA4877"/>
    <w:rsid w:val="6605428F"/>
    <w:rsid w:val="660A4CBC"/>
    <w:rsid w:val="660B46EE"/>
    <w:rsid w:val="66106C39"/>
    <w:rsid w:val="66185F42"/>
    <w:rsid w:val="66265453"/>
    <w:rsid w:val="66272010"/>
    <w:rsid w:val="662A3DF2"/>
    <w:rsid w:val="663D5578"/>
    <w:rsid w:val="66477BCE"/>
    <w:rsid w:val="666500C4"/>
    <w:rsid w:val="666A2637"/>
    <w:rsid w:val="66A64BCB"/>
    <w:rsid w:val="66AE4335"/>
    <w:rsid w:val="66B05BF6"/>
    <w:rsid w:val="66BB5E12"/>
    <w:rsid w:val="66BC116E"/>
    <w:rsid w:val="66BC7718"/>
    <w:rsid w:val="66BE5124"/>
    <w:rsid w:val="66C5782C"/>
    <w:rsid w:val="66C5789C"/>
    <w:rsid w:val="66D378B9"/>
    <w:rsid w:val="66D62516"/>
    <w:rsid w:val="66EB3241"/>
    <w:rsid w:val="67047883"/>
    <w:rsid w:val="671C10EC"/>
    <w:rsid w:val="67244065"/>
    <w:rsid w:val="672D3B3A"/>
    <w:rsid w:val="67351421"/>
    <w:rsid w:val="67384426"/>
    <w:rsid w:val="673862F6"/>
    <w:rsid w:val="673C2192"/>
    <w:rsid w:val="673D78F4"/>
    <w:rsid w:val="67401196"/>
    <w:rsid w:val="67584B5E"/>
    <w:rsid w:val="675C5C6B"/>
    <w:rsid w:val="67844B75"/>
    <w:rsid w:val="67C626D5"/>
    <w:rsid w:val="67CA4C2A"/>
    <w:rsid w:val="67DB4555"/>
    <w:rsid w:val="67DE1916"/>
    <w:rsid w:val="67E11D37"/>
    <w:rsid w:val="67F34A51"/>
    <w:rsid w:val="67FC58C7"/>
    <w:rsid w:val="67FE0D61"/>
    <w:rsid w:val="68045316"/>
    <w:rsid w:val="680F4BAC"/>
    <w:rsid w:val="682128E0"/>
    <w:rsid w:val="682161FD"/>
    <w:rsid w:val="68281BE0"/>
    <w:rsid w:val="683A403B"/>
    <w:rsid w:val="685A6685"/>
    <w:rsid w:val="68873D99"/>
    <w:rsid w:val="688C01E3"/>
    <w:rsid w:val="688E6E75"/>
    <w:rsid w:val="68B0073A"/>
    <w:rsid w:val="68B01389"/>
    <w:rsid w:val="68C07EE4"/>
    <w:rsid w:val="68CB764D"/>
    <w:rsid w:val="68CF7FB7"/>
    <w:rsid w:val="68D0164F"/>
    <w:rsid w:val="68E75917"/>
    <w:rsid w:val="68E93663"/>
    <w:rsid w:val="68EE104C"/>
    <w:rsid w:val="68FC2652"/>
    <w:rsid w:val="690018D4"/>
    <w:rsid w:val="69083AA2"/>
    <w:rsid w:val="6909072A"/>
    <w:rsid w:val="690B3326"/>
    <w:rsid w:val="69165410"/>
    <w:rsid w:val="69187CB2"/>
    <w:rsid w:val="691A24BA"/>
    <w:rsid w:val="692452D2"/>
    <w:rsid w:val="69293D12"/>
    <w:rsid w:val="693124BA"/>
    <w:rsid w:val="69371A3A"/>
    <w:rsid w:val="694132E5"/>
    <w:rsid w:val="695B2CC2"/>
    <w:rsid w:val="6965244C"/>
    <w:rsid w:val="69790ED4"/>
    <w:rsid w:val="698053F7"/>
    <w:rsid w:val="699A3E75"/>
    <w:rsid w:val="699F5600"/>
    <w:rsid w:val="69A52FDA"/>
    <w:rsid w:val="69B41545"/>
    <w:rsid w:val="69BD5474"/>
    <w:rsid w:val="69C0374D"/>
    <w:rsid w:val="69D5786C"/>
    <w:rsid w:val="69D80C2A"/>
    <w:rsid w:val="69E6424D"/>
    <w:rsid w:val="69ED3957"/>
    <w:rsid w:val="6A053D1E"/>
    <w:rsid w:val="6A080CA3"/>
    <w:rsid w:val="6A10604E"/>
    <w:rsid w:val="6A1E4EDD"/>
    <w:rsid w:val="6A250653"/>
    <w:rsid w:val="6A2853A4"/>
    <w:rsid w:val="6A2C4ED3"/>
    <w:rsid w:val="6A2E70AA"/>
    <w:rsid w:val="6A4270B8"/>
    <w:rsid w:val="6A4473C1"/>
    <w:rsid w:val="6A5C22D4"/>
    <w:rsid w:val="6A5E0766"/>
    <w:rsid w:val="6A670B4F"/>
    <w:rsid w:val="6A6C658B"/>
    <w:rsid w:val="6A8B3405"/>
    <w:rsid w:val="6A8C2303"/>
    <w:rsid w:val="6A901294"/>
    <w:rsid w:val="6A9470D5"/>
    <w:rsid w:val="6A953F03"/>
    <w:rsid w:val="6A96615B"/>
    <w:rsid w:val="6AB34AE5"/>
    <w:rsid w:val="6AC16244"/>
    <w:rsid w:val="6AD32405"/>
    <w:rsid w:val="6AE41E78"/>
    <w:rsid w:val="6AEB0471"/>
    <w:rsid w:val="6AF75319"/>
    <w:rsid w:val="6AFA0AC6"/>
    <w:rsid w:val="6B182D36"/>
    <w:rsid w:val="6B183496"/>
    <w:rsid w:val="6B2403BB"/>
    <w:rsid w:val="6B256FAA"/>
    <w:rsid w:val="6B2750FA"/>
    <w:rsid w:val="6B334248"/>
    <w:rsid w:val="6B3A305D"/>
    <w:rsid w:val="6B3A5279"/>
    <w:rsid w:val="6B3B4E1B"/>
    <w:rsid w:val="6B4A2355"/>
    <w:rsid w:val="6B4B4D8F"/>
    <w:rsid w:val="6B4E187B"/>
    <w:rsid w:val="6B744D7B"/>
    <w:rsid w:val="6B7D53F2"/>
    <w:rsid w:val="6B880581"/>
    <w:rsid w:val="6B8A31B2"/>
    <w:rsid w:val="6B8D122E"/>
    <w:rsid w:val="6B8E34D9"/>
    <w:rsid w:val="6B9541D1"/>
    <w:rsid w:val="6BBB3BB8"/>
    <w:rsid w:val="6BBE5C24"/>
    <w:rsid w:val="6BC24D0F"/>
    <w:rsid w:val="6BCD0059"/>
    <w:rsid w:val="6BD648D7"/>
    <w:rsid w:val="6BE4315C"/>
    <w:rsid w:val="6BE931B5"/>
    <w:rsid w:val="6BEC078C"/>
    <w:rsid w:val="6BED69D8"/>
    <w:rsid w:val="6C025AB7"/>
    <w:rsid w:val="6C085911"/>
    <w:rsid w:val="6C170920"/>
    <w:rsid w:val="6C2360BF"/>
    <w:rsid w:val="6C272216"/>
    <w:rsid w:val="6C31329C"/>
    <w:rsid w:val="6C3142CD"/>
    <w:rsid w:val="6C506FD7"/>
    <w:rsid w:val="6C5453F6"/>
    <w:rsid w:val="6C603813"/>
    <w:rsid w:val="6C642E20"/>
    <w:rsid w:val="6C7129BA"/>
    <w:rsid w:val="6C777D15"/>
    <w:rsid w:val="6C8779D4"/>
    <w:rsid w:val="6C9C2EBD"/>
    <w:rsid w:val="6CAC4724"/>
    <w:rsid w:val="6CBF542A"/>
    <w:rsid w:val="6CD73E89"/>
    <w:rsid w:val="6CDD5E15"/>
    <w:rsid w:val="6CE17000"/>
    <w:rsid w:val="6CE532BF"/>
    <w:rsid w:val="6CE5361E"/>
    <w:rsid w:val="6CE6158C"/>
    <w:rsid w:val="6CEA7B74"/>
    <w:rsid w:val="6CEC034B"/>
    <w:rsid w:val="6CF109A0"/>
    <w:rsid w:val="6CF23A74"/>
    <w:rsid w:val="6CF928A2"/>
    <w:rsid w:val="6CFD2DDD"/>
    <w:rsid w:val="6D1A76E5"/>
    <w:rsid w:val="6D1B5D53"/>
    <w:rsid w:val="6D23383C"/>
    <w:rsid w:val="6D2E03F1"/>
    <w:rsid w:val="6D3C067A"/>
    <w:rsid w:val="6D4C312B"/>
    <w:rsid w:val="6D5060F0"/>
    <w:rsid w:val="6D523911"/>
    <w:rsid w:val="6D572CE7"/>
    <w:rsid w:val="6D707021"/>
    <w:rsid w:val="6D7508CF"/>
    <w:rsid w:val="6D8130FD"/>
    <w:rsid w:val="6D860DEC"/>
    <w:rsid w:val="6D871303"/>
    <w:rsid w:val="6D8A6255"/>
    <w:rsid w:val="6D945E09"/>
    <w:rsid w:val="6DA115D0"/>
    <w:rsid w:val="6DB41F97"/>
    <w:rsid w:val="6DB42CBE"/>
    <w:rsid w:val="6DB43403"/>
    <w:rsid w:val="6DB546FA"/>
    <w:rsid w:val="6DB76C43"/>
    <w:rsid w:val="6DC94762"/>
    <w:rsid w:val="6DDB56BF"/>
    <w:rsid w:val="6E14522D"/>
    <w:rsid w:val="6E242321"/>
    <w:rsid w:val="6E242E73"/>
    <w:rsid w:val="6E334EF5"/>
    <w:rsid w:val="6E35669C"/>
    <w:rsid w:val="6E4E39FA"/>
    <w:rsid w:val="6E596525"/>
    <w:rsid w:val="6E656DC6"/>
    <w:rsid w:val="6E6D54A7"/>
    <w:rsid w:val="6E720956"/>
    <w:rsid w:val="6E755547"/>
    <w:rsid w:val="6E7D47E1"/>
    <w:rsid w:val="6E8E772C"/>
    <w:rsid w:val="6E93624C"/>
    <w:rsid w:val="6E9E05C3"/>
    <w:rsid w:val="6EA733B4"/>
    <w:rsid w:val="6EAE5AD5"/>
    <w:rsid w:val="6EB43ECA"/>
    <w:rsid w:val="6EB75BA0"/>
    <w:rsid w:val="6EB803D4"/>
    <w:rsid w:val="6EBD362B"/>
    <w:rsid w:val="6EC4779D"/>
    <w:rsid w:val="6ECC4CA0"/>
    <w:rsid w:val="6ECF0053"/>
    <w:rsid w:val="6ED37364"/>
    <w:rsid w:val="6EDC79AB"/>
    <w:rsid w:val="6EE27475"/>
    <w:rsid w:val="6EEA0DAD"/>
    <w:rsid w:val="6EEC65D6"/>
    <w:rsid w:val="6EF51347"/>
    <w:rsid w:val="6F0336FE"/>
    <w:rsid w:val="6F17081B"/>
    <w:rsid w:val="6F237E58"/>
    <w:rsid w:val="6F31422E"/>
    <w:rsid w:val="6F345B53"/>
    <w:rsid w:val="6F4668C5"/>
    <w:rsid w:val="6F561D4E"/>
    <w:rsid w:val="6F654AE4"/>
    <w:rsid w:val="6F6B463A"/>
    <w:rsid w:val="6F7737CD"/>
    <w:rsid w:val="6F8345F2"/>
    <w:rsid w:val="6F840052"/>
    <w:rsid w:val="6FA6600E"/>
    <w:rsid w:val="6FB1071F"/>
    <w:rsid w:val="6FB955EB"/>
    <w:rsid w:val="6FBE35B6"/>
    <w:rsid w:val="6FC573AB"/>
    <w:rsid w:val="6FCB2AE8"/>
    <w:rsid w:val="6FD21C9D"/>
    <w:rsid w:val="6FD40ADD"/>
    <w:rsid w:val="6FD64940"/>
    <w:rsid w:val="6FD71957"/>
    <w:rsid w:val="6FE2344D"/>
    <w:rsid w:val="6FE54FC1"/>
    <w:rsid w:val="6FEA038C"/>
    <w:rsid w:val="6FF37FD3"/>
    <w:rsid w:val="70053C90"/>
    <w:rsid w:val="701334F1"/>
    <w:rsid w:val="701F3C21"/>
    <w:rsid w:val="70245F5E"/>
    <w:rsid w:val="7032174D"/>
    <w:rsid w:val="704748AE"/>
    <w:rsid w:val="70475E2A"/>
    <w:rsid w:val="704D3B48"/>
    <w:rsid w:val="704E7C57"/>
    <w:rsid w:val="704F3C8C"/>
    <w:rsid w:val="7063128C"/>
    <w:rsid w:val="70670028"/>
    <w:rsid w:val="70847377"/>
    <w:rsid w:val="7088550B"/>
    <w:rsid w:val="708A3D45"/>
    <w:rsid w:val="708C27C2"/>
    <w:rsid w:val="70922592"/>
    <w:rsid w:val="709931AA"/>
    <w:rsid w:val="70996EC1"/>
    <w:rsid w:val="70AE3E1B"/>
    <w:rsid w:val="70B66C81"/>
    <w:rsid w:val="70BE61EE"/>
    <w:rsid w:val="70C51844"/>
    <w:rsid w:val="70C53A26"/>
    <w:rsid w:val="70CC4262"/>
    <w:rsid w:val="70D41B8A"/>
    <w:rsid w:val="70D8471F"/>
    <w:rsid w:val="70DC4D94"/>
    <w:rsid w:val="70ED139E"/>
    <w:rsid w:val="71087651"/>
    <w:rsid w:val="710D6EAA"/>
    <w:rsid w:val="71181991"/>
    <w:rsid w:val="711B0C04"/>
    <w:rsid w:val="7122057A"/>
    <w:rsid w:val="712E63E4"/>
    <w:rsid w:val="713427EF"/>
    <w:rsid w:val="713E0D79"/>
    <w:rsid w:val="714A6C21"/>
    <w:rsid w:val="714D255B"/>
    <w:rsid w:val="7157249A"/>
    <w:rsid w:val="71596964"/>
    <w:rsid w:val="7163773D"/>
    <w:rsid w:val="716D19E7"/>
    <w:rsid w:val="716D30B2"/>
    <w:rsid w:val="71704D00"/>
    <w:rsid w:val="71791998"/>
    <w:rsid w:val="7186556A"/>
    <w:rsid w:val="71892998"/>
    <w:rsid w:val="71955644"/>
    <w:rsid w:val="719579D3"/>
    <w:rsid w:val="71B31312"/>
    <w:rsid w:val="71C55E9D"/>
    <w:rsid w:val="71C56EC1"/>
    <w:rsid w:val="71CE2E2F"/>
    <w:rsid w:val="71EB71FA"/>
    <w:rsid w:val="71EF37A0"/>
    <w:rsid w:val="71F14285"/>
    <w:rsid w:val="71FC4354"/>
    <w:rsid w:val="71FE6DCB"/>
    <w:rsid w:val="72104555"/>
    <w:rsid w:val="72124193"/>
    <w:rsid w:val="722023DB"/>
    <w:rsid w:val="72267DDA"/>
    <w:rsid w:val="72366127"/>
    <w:rsid w:val="724910B6"/>
    <w:rsid w:val="72494C76"/>
    <w:rsid w:val="724F62F0"/>
    <w:rsid w:val="7268481F"/>
    <w:rsid w:val="728060A7"/>
    <w:rsid w:val="728656CC"/>
    <w:rsid w:val="728D55DA"/>
    <w:rsid w:val="72987C7F"/>
    <w:rsid w:val="72A05F22"/>
    <w:rsid w:val="72A204D7"/>
    <w:rsid w:val="72A60CA1"/>
    <w:rsid w:val="72A95A83"/>
    <w:rsid w:val="72BF2A84"/>
    <w:rsid w:val="72CC369E"/>
    <w:rsid w:val="72CD619A"/>
    <w:rsid w:val="72D06839"/>
    <w:rsid w:val="72D31F03"/>
    <w:rsid w:val="72DC0264"/>
    <w:rsid w:val="72E56F17"/>
    <w:rsid w:val="72EF7655"/>
    <w:rsid w:val="72F176D5"/>
    <w:rsid w:val="72F470B5"/>
    <w:rsid w:val="73014611"/>
    <w:rsid w:val="730A51E0"/>
    <w:rsid w:val="731E2B70"/>
    <w:rsid w:val="732022B3"/>
    <w:rsid w:val="7321531F"/>
    <w:rsid w:val="73283AAD"/>
    <w:rsid w:val="73285C3B"/>
    <w:rsid w:val="73392BF6"/>
    <w:rsid w:val="733A5434"/>
    <w:rsid w:val="733D4A9C"/>
    <w:rsid w:val="735071A8"/>
    <w:rsid w:val="735D4A9F"/>
    <w:rsid w:val="73610493"/>
    <w:rsid w:val="7364515A"/>
    <w:rsid w:val="7366629D"/>
    <w:rsid w:val="73796FFA"/>
    <w:rsid w:val="73876704"/>
    <w:rsid w:val="738966DB"/>
    <w:rsid w:val="7393301E"/>
    <w:rsid w:val="73C620C0"/>
    <w:rsid w:val="73DA6161"/>
    <w:rsid w:val="73E00F22"/>
    <w:rsid w:val="73E82D71"/>
    <w:rsid w:val="73E86533"/>
    <w:rsid w:val="73ED0A60"/>
    <w:rsid w:val="73ED1365"/>
    <w:rsid w:val="73EE6A7D"/>
    <w:rsid w:val="73F51F51"/>
    <w:rsid w:val="73FD5E79"/>
    <w:rsid w:val="74006B07"/>
    <w:rsid w:val="7403558E"/>
    <w:rsid w:val="740B4BF5"/>
    <w:rsid w:val="74276CDE"/>
    <w:rsid w:val="742D2912"/>
    <w:rsid w:val="742F5519"/>
    <w:rsid w:val="74353C77"/>
    <w:rsid w:val="74354F38"/>
    <w:rsid w:val="743664EA"/>
    <w:rsid w:val="743E2150"/>
    <w:rsid w:val="744158C2"/>
    <w:rsid w:val="74451F4D"/>
    <w:rsid w:val="74524571"/>
    <w:rsid w:val="74543725"/>
    <w:rsid w:val="74653D19"/>
    <w:rsid w:val="747A755A"/>
    <w:rsid w:val="748D2018"/>
    <w:rsid w:val="749149AA"/>
    <w:rsid w:val="74957E35"/>
    <w:rsid w:val="74A57AE0"/>
    <w:rsid w:val="74AA2107"/>
    <w:rsid w:val="74B43891"/>
    <w:rsid w:val="74B46810"/>
    <w:rsid w:val="74C534B6"/>
    <w:rsid w:val="74CD0782"/>
    <w:rsid w:val="74D21551"/>
    <w:rsid w:val="74D85C61"/>
    <w:rsid w:val="74E824D5"/>
    <w:rsid w:val="74EA65E7"/>
    <w:rsid w:val="750309DE"/>
    <w:rsid w:val="75054424"/>
    <w:rsid w:val="75115DCB"/>
    <w:rsid w:val="751C3812"/>
    <w:rsid w:val="7529010C"/>
    <w:rsid w:val="75323324"/>
    <w:rsid w:val="75412470"/>
    <w:rsid w:val="75457E99"/>
    <w:rsid w:val="75471D64"/>
    <w:rsid w:val="754A6C6D"/>
    <w:rsid w:val="75571BB8"/>
    <w:rsid w:val="755A4A32"/>
    <w:rsid w:val="755F1E5E"/>
    <w:rsid w:val="75795BA3"/>
    <w:rsid w:val="75912616"/>
    <w:rsid w:val="759D48E8"/>
    <w:rsid w:val="75A04284"/>
    <w:rsid w:val="75A50B0F"/>
    <w:rsid w:val="75AF6B02"/>
    <w:rsid w:val="75B246F5"/>
    <w:rsid w:val="75B523D3"/>
    <w:rsid w:val="75C171D3"/>
    <w:rsid w:val="75DD1613"/>
    <w:rsid w:val="75E826FF"/>
    <w:rsid w:val="75F628A3"/>
    <w:rsid w:val="75F64BD4"/>
    <w:rsid w:val="75FF4510"/>
    <w:rsid w:val="760D1A02"/>
    <w:rsid w:val="76105F44"/>
    <w:rsid w:val="76190ED7"/>
    <w:rsid w:val="76325BC1"/>
    <w:rsid w:val="7635740E"/>
    <w:rsid w:val="763A380E"/>
    <w:rsid w:val="76482CD3"/>
    <w:rsid w:val="76697453"/>
    <w:rsid w:val="767743D7"/>
    <w:rsid w:val="767C6AF7"/>
    <w:rsid w:val="76840568"/>
    <w:rsid w:val="76905B30"/>
    <w:rsid w:val="76913CDB"/>
    <w:rsid w:val="76947DFE"/>
    <w:rsid w:val="76C80386"/>
    <w:rsid w:val="76CF009B"/>
    <w:rsid w:val="76D623D4"/>
    <w:rsid w:val="76DA4AC1"/>
    <w:rsid w:val="76E46B35"/>
    <w:rsid w:val="76E60EF3"/>
    <w:rsid w:val="76F34415"/>
    <w:rsid w:val="76F569AB"/>
    <w:rsid w:val="76FC3FF3"/>
    <w:rsid w:val="76FF349B"/>
    <w:rsid w:val="77006FCF"/>
    <w:rsid w:val="772965A0"/>
    <w:rsid w:val="7743429D"/>
    <w:rsid w:val="774658F3"/>
    <w:rsid w:val="775A6560"/>
    <w:rsid w:val="775D6D0F"/>
    <w:rsid w:val="77717908"/>
    <w:rsid w:val="777D6924"/>
    <w:rsid w:val="778952E9"/>
    <w:rsid w:val="778D40EF"/>
    <w:rsid w:val="77C3288B"/>
    <w:rsid w:val="77D25348"/>
    <w:rsid w:val="77E82F14"/>
    <w:rsid w:val="78045E53"/>
    <w:rsid w:val="780D6182"/>
    <w:rsid w:val="781804D0"/>
    <w:rsid w:val="78214BAE"/>
    <w:rsid w:val="783429A0"/>
    <w:rsid w:val="78351FC1"/>
    <w:rsid w:val="78380978"/>
    <w:rsid w:val="784148E7"/>
    <w:rsid w:val="78480782"/>
    <w:rsid w:val="785112A1"/>
    <w:rsid w:val="78591136"/>
    <w:rsid w:val="7869580D"/>
    <w:rsid w:val="78756B82"/>
    <w:rsid w:val="78784A04"/>
    <w:rsid w:val="7881175F"/>
    <w:rsid w:val="788F01E1"/>
    <w:rsid w:val="789F50CF"/>
    <w:rsid w:val="78A16239"/>
    <w:rsid w:val="78A313C6"/>
    <w:rsid w:val="78A351C0"/>
    <w:rsid w:val="78AB00F0"/>
    <w:rsid w:val="78AD6A15"/>
    <w:rsid w:val="78CC558F"/>
    <w:rsid w:val="78D803E2"/>
    <w:rsid w:val="78EB23BD"/>
    <w:rsid w:val="78FD00A2"/>
    <w:rsid w:val="7901023A"/>
    <w:rsid w:val="79055097"/>
    <w:rsid w:val="79181FA2"/>
    <w:rsid w:val="7925736A"/>
    <w:rsid w:val="79300341"/>
    <w:rsid w:val="79312C2C"/>
    <w:rsid w:val="793E5927"/>
    <w:rsid w:val="7941604A"/>
    <w:rsid w:val="795F3FC1"/>
    <w:rsid w:val="79695F43"/>
    <w:rsid w:val="796C4838"/>
    <w:rsid w:val="797C5B7F"/>
    <w:rsid w:val="799D30C1"/>
    <w:rsid w:val="79A12D12"/>
    <w:rsid w:val="79C40904"/>
    <w:rsid w:val="79CE51A3"/>
    <w:rsid w:val="79D443C2"/>
    <w:rsid w:val="79DB4A7D"/>
    <w:rsid w:val="79DC69E2"/>
    <w:rsid w:val="79E960AC"/>
    <w:rsid w:val="79EE450D"/>
    <w:rsid w:val="79F42026"/>
    <w:rsid w:val="79FE4C10"/>
    <w:rsid w:val="7A065974"/>
    <w:rsid w:val="7A0B2BDF"/>
    <w:rsid w:val="7A105CBB"/>
    <w:rsid w:val="7A2C2886"/>
    <w:rsid w:val="7A5440CD"/>
    <w:rsid w:val="7A5F350A"/>
    <w:rsid w:val="7A6865A7"/>
    <w:rsid w:val="7A6B574A"/>
    <w:rsid w:val="7A7A4BA5"/>
    <w:rsid w:val="7A8D75D2"/>
    <w:rsid w:val="7A9819FE"/>
    <w:rsid w:val="7AB13091"/>
    <w:rsid w:val="7ABC08BF"/>
    <w:rsid w:val="7AC2153A"/>
    <w:rsid w:val="7AC34C8B"/>
    <w:rsid w:val="7AC53096"/>
    <w:rsid w:val="7ACB7C67"/>
    <w:rsid w:val="7AF57267"/>
    <w:rsid w:val="7B050469"/>
    <w:rsid w:val="7B12245B"/>
    <w:rsid w:val="7B12368E"/>
    <w:rsid w:val="7B2177F1"/>
    <w:rsid w:val="7B234B72"/>
    <w:rsid w:val="7B2377A1"/>
    <w:rsid w:val="7B2B4DB7"/>
    <w:rsid w:val="7B3E2ABC"/>
    <w:rsid w:val="7B411E14"/>
    <w:rsid w:val="7B457DA9"/>
    <w:rsid w:val="7B4D389E"/>
    <w:rsid w:val="7B4F6159"/>
    <w:rsid w:val="7B6C573E"/>
    <w:rsid w:val="7B6F1D55"/>
    <w:rsid w:val="7B7A31CB"/>
    <w:rsid w:val="7B7D69F2"/>
    <w:rsid w:val="7B841D76"/>
    <w:rsid w:val="7B8442D5"/>
    <w:rsid w:val="7B8D6FB6"/>
    <w:rsid w:val="7B9379CE"/>
    <w:rsid w:val="7BC145B0"/>
    <w:rsid w:val="7BCA62E2"/>
    <w:rsid w:val="7BDA2636"/>
    <w:rsid w:val="7BDC78AA"/>
    <w:rsid w:val="7BDD764C"/>
    <w:rsid w:val="7BE36448"/>
    <w:rsid w:val="7BE9104D"/>
    <w:rsid w:val="7BE97E2B"/>
    <w:rsid w:val="7BEC103F"/>
    <w:rsid w:val="7BFD4C19"/>
    <w:rsid w:val="7C004E31"/>
    <w:rsid w:val="7C0C3C6A"/>
    <w:rsid w:val="7C0D4915"/>
    <w:rsid w:val="7C164ACA"/>
    <w:rsid w:val="7C173C76"/>
    <w:rsid w:val="7C212776"/>
    <w:rsid w:val="7C2431C2"/>
    <w:rsid w:val="7C27021D"/>
    <w:rsid w:val="7C3945E3"/>
    <w:rsid w:val="7C471B53"/>
    <w:rsid w:val="7C531065"/>
    <w:rsid w:val="7C5570C7"/>
    <w:rsid w:val="7C57480B"/>
    <w:rsid w:val="7C6C40E6"/>
    <w:rsid w:val="7CA87B2C"/>
    <w:rsid w:val="7CA90666"/>
    <w:rsid w:val="7CAD3D48"/>
    <w:rsid w:val="7CB24650"/>
    <w:rsid w:val="7CCC0A4F"/>
    <w:rsid w:val="7CDA1BD4"/>
    <w:rsid w:val="7CDA4984"/>
    <w:rsid w:val="7CFE3076"/>
    <w:rsid w:val="7CFF229A"/>
    <w:rsid w:val="7D043497"/>
    <w:rsid w:val="7D1C39AF"/>
    <w:rsid w:val="7D216B9F"/>
    <w:rsid w:val="7D2C34C9"/>
    <w:rsid w:val="7D362D95"/>
    <w:rsid w:val="7D37130D"/>
    <w:rsid w:val="7D381E8E"/>
    <w:rsid w:val="7D4B36FE"/>
    <w:rsid w:val="7D4B49DF"/>
    <w:rsid w:val="7D5F5F09"/>
    <w:rsid w:val="7D627663"/>
    <w:rsid w:val="7D633D70"/>
    <w:rsid w:val="7D6357C0"/>
    <w:rsid w:val="7D65357D"/>
    <w:rsid w:val="7D74367F"/>
    <w:rsid w:val="7D8859EA"/>
    <w:rsid w:val="7D8D67A2"/>
    <w:rsid w:val="7D8F1929"/>
    <w:rsid w:val="7D8F3BB1"/>
    <w:rsid w:val="7D8F4A81"/>
    <w:rsid w:val="7DD27285"/>
    <w:rsid w:val="7DD7434E"/>
    <w:rsid w:val="7DE47903"/>
    <w:rsid w:val="7DEE531A"/>
    <w:rsid w:val="7DF15349"/>
    <w:rsid w:val="7E03463B"/>
    <w:rsid w:val="7E162490"/>
    <w:rsid w:val="7E1B3AA5"/>
    <w:rsid w:val="7E212A50"/>
    <w:rsid w:val="7E276629"/>
    <w:rsid w:val="7E2E0E25"/>
    <w:rsid w:val="7E414A27"/>
    <w:rsid w:val="7E706483"/>
    <w:rsid w:val="7E8E5F4F"/>
    <w:rsid w:val="7E8F2C24"/>
    <w:rsid w:val="7E9231DC"/>
    <w:rsid w:val="7E9D2AC6"/>
    <w:rsid w:val="7EAE18E0"/>
    <w:rsid w:val="7EBA4DE3"/>
    <w:rsid w:val="7EBF4553"/>
    <w:rsid w:val="7EC13B2D"/>
    <w:rsid w:val="7EC3599E"/>
    <w:rsid w:val="7EC572F0"/>
    <w:rsid w:val="7EE75607"/>
    <w:rsid w:val="7EEA29B7"/>
    <w:rsid w:val="7EEA2F26"/>
    <w:rsid w:val="7F0073C8"/>
    <w:rsid w:val="7F153117"/>
    <w:rsid w:val="7F181925"/>
    <w:rsid w:val="7F1C099B"/>
    <w:rsid w:val="7F2456E7"/>
    <w:rsid w:val="7F412063"/>
    <w:rsid w:val="7F496DB4"/>
    <w:rsid w:val="7F4A6132"/>
    <w:rsid w:val="7F54105D"/>
    <w:rsid w:val="7F641209"/>
    <w:rsid w:val="7F6441FA"/>
    <w:rsid w:val="7F65453D"/>
    <w:rsid w:val="7F7028FE"/>
    <w:rsid w:val="7F76086C"/>
    <w:rsid w:val="7F7F2920"/>
    <w:rsid w:val="7F801FB9"/>
    <w:rsid w:val="7F803B49"/>
    <w:rsid w:val="7F873244"/>
    <w:rsid w:val="7F8C6EF2"/>
    <w:rsid w:val="7F8D205F"/>
    <w:rsid w:val="7F942A81"/>
    <w:rsid w:val="7F955289"/>
    <w:rsid w:val="7F9D58B5"/>
    <w:rsid w:val="7FA5244F"/>
    <w:rsid w:val="7FB3477B"/>
    <w:rsid w:val="7FB908EA"/>
    <w:rsid w:val="7FBE3082"/>
    <w:rsid w:val="7FC60417"/>
    <w:rsid w:val="7FCF2DA5"/>
    <w:rsid w:val="7FD63939"/>
    <w:rsid w:val="7FE31EFF"/>
    <w:rsid w:val="7FF3733D"/>
    <w:rsid w:val="7FFE33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39"/>
    <w:unhideWhenUsed/>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40"/>
    <w:unhideWhenUsed/>
    <w:qFormat/>
    <w:uiPriority w:val="0"/>
    <w:pPr>
      <w:keepNext/>
      <w:keepLines/>
      <w:spacing w:before="280" w:after="290" w:line="376" w:lineRule="auto"/>
      <w:outlineLvl w:val="3"/>
    </w:pPr>
    <w:rPr>
      <w:rFonts w:asciiTheme="majorHAnsi" w:hAnsiTheme="majorHAnsi" w:eastAsiaTheme="majorEastAsia" w:cstheme="majorBidi"/>
      <w:b/>
      <w:bCs/>
      <w:sz w:val="24"/>
      <w:szCs w:val="24"/>
    </w:rPr>
  </w:style>
  <w:style w:type="paragraph" w:styleId="6">
    <w:name w:val="heading 5"/>
    <w:basedOn w:val="1"/>
    <w:next w:val="1"/>
    <w:link w:val="41"/>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2"/>
    <w:qFormat/>
    <w:uiPriority w:val="0"/>
    <w:pPr>
      <w:keepNext/>
      <w:keepLines/>
      <w:tabs>
        <w:tab w:val="left" w:pos="1440"/>
      </w:tabs>
      <w:spacing w:before="240" w:after="240" w:line="360" w:lineRule="auto"/>
      <w:ind w:left="1440" w:hanging="1440" w:hangingChars="600"/>
      <w:jc w:val="left"/>
      <w:outlineLvl w:val="5"/>
    </w:pPr>
    <w:rPr>
      <w:rFonts w:ascii="黑体" w:hAnsi="宋体" w:eastAsia="黑体" w:cs="Times New Roman"/>
      <w:sz w:val="24"/>
      <w:szCs w:val="24"/>
    </w:rPr>
  </w:style>
  <w:style w:type="paragraph" w:styleId="8">
    <w:name w:val="heading 7"/>
    <w:basedOn w:val="1"/>
    <w:next w:val="1"/>
    <w:link w:val="43"/>
    <w:qFormat/>
    <w:uiPriority w:val="0"/>
    <w:pPr>
      <w:keepNext/>
      <w:tabs>
        <w:tab w:val="left" w:pos="1800"/>
      </w:tabs>
      <w:spacing w:before="120" w:after="120" w:line="360" w:lineRule="auto"/>
      <w:ind w:left="1797" w:hanging="1797" w:hangingChars="746"/>
      <w:outlineLvl w:val="6"/>
    </w:pPr>
    <w:rPr>
      <w:rFonts w:ascii="宋体" w:hAnsi="宋体" w:eastAsia="宋体" w:cs="Times New Roman"/>
      <w:b/>
      <w:bCs/>
      <w:sz w:val="24"/>
      <w:szCs w:val="24"/>
    </w:rPr>
  </w:style>
  <w:style w:type="character" w:default="1" w:styleId="24">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9">
    <w:name w:val="Document Map"/>
    <w:basedOn w:val="1"/>
    <w:link w:val="50"/>
    <w:qFormat/>
    <w:uiPriority w:val="99"/>
    <w:rPr>
      <w:rFonts w:ascii="宋体"/>
      <w:sz w:val="18"/>
      <w:szCs w:val="18"/>
    </w:rPr>
  </w:style>
  <w:style w:type="paragraph" w:styleId="10">
    <w:name w:val="annotation text"/>
    <w:basedOn w:val="1"/>
    <w:link w:val="51"/>
    <w:unhideWhenUsed/>
    <w:qFormat/>
    <w:uiPriority w:val="99"/>
    <w:pPr>
      <w:jc w:val="left"/>
    </w:pPr>
  </w:style>
  <w:style w:type="paragraph" w:styleId="11">
    <w:name w:val="Body Text Indent"/>
    <w:basedOn w:val="1"/>
    <w:link w:val="52"/>
    <w:qFormat/>
    <w:uiPriority w:val="0"/>
    <w:pPr>
      <w:spacing w:line="400" w:lineRule="exact"/>
      <w:ind w:firstLine="386" w:firstLineChars="184"/>
    </w:pPr>
    <w:rPr>
      <w:rFonts w:ascii="Times New Roman" w:hAnsi="Times New Roman" w:eastAsia="宋体" w:cs="Times New Roman"/>
      <w:szCs w:val="24"/>
    </w:rPr>
  </w:style>
  <w:style w:type="paragraph" w:styleId="12">
    <w:name w:val="toc 3"/>
    <w:basedOn w:val="1"/>
    <w:next w:val="1"/>
    <w:qFormat/>
    <w:uiPriority w:val="39"/>
    <w:pPr>
      <w:ind w:left="840" w:leftChars="400"/>
    </w:pPr>
    <w:rPr>
      <w:rFonts w:ascii="Times New Roman" w:hAnsi="Times New Roman" w:eastAsia="宋体" w:cs="Times New Roman"/>
      <w:szCs w:val="24"/>
    </w:rPr>
  </w:style>
  <w:style w:type="paragraph" w:styleId="13">
    <w:name w:val="Date"/>
    <w:basedOn w:val="1"/>
    <w:next w:val="1"/>
    <w:link w:val="54"/>
    <w:qFormat/>
    <w:uiPriority w:val="99"/>
    <w:pPr>
      <w:ind w:left="100" w:leftChars="2500"/>
    </w:pPr>
    <w:rPr>
      <w:szCs w:val="24"/>
    </w:rPr>
  </w:style>
  <w:style w:type="paragraph" w:styleId="14">
    <w:name w:val="Body Text Indent 2"/>
    <w:basedOn w:val="1"/>
    <w:link w:val="55"/>
    <w:qFormat/>
    <w:uiPriority w:val="0"/>
    <w:pPr>
      <w:ind w:left="180" w:firstLine="386" w:firstLineChars="184"/>
    </w:pPr>
    <w:rPr>
      <w:rFonts w:ascii="Times New Roman" w:hAnsi="Times New Roman" w:eastAsia="宋体" w:cs="Times New Roman"/>
      <w:szCs w:val="24"/>
    </w:rPr>
  </w:style>
  <w:style w:type="paragraph" w:styleId="15">
    <w:name w:val="Balloon Text"/>
    <w:basedOn w:val="1"/>
    <w:link w:val="31"/>
    <w:unhideWhenUsed/>
    <w:qFormat/>
    <w:uiPriority w:val="0"/>
    <w:rPr>
      <w:sz w:val="18"/>
      <w:szCs w:val="18"/>
    </w:rPr>
  </w:style>
  <w:style w:type="paragraph" w:styleId="16">
    <w:name w:val="footer"/>
    <w:basedOn w:val="1"/>
    <w:link w:val="30"/>
    <w:unhideWhenUsed/>
    <w:qFormat/>
    <w:uiPriority w:val="99"/>
    <w:pPr>
      <w:tabs>
        <w:tab w:val="center" w:pos="4153"/>
        <w:tab w:val="right" w:pos="8306"/>
      </w:tabs>
      <w:snapToGrid w:val="0"/>
      <w:jc w:val="left"/>
    </w:pPr>
    <w:rPr>
      <w:sz w:val="18"/>
      <w:szCs w:val="18"/>
    </w:rPr>
  </w:style>
  <w:style w:type="paragraph" w:styleId="17">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widowControl/>
      <w:spacing w:after="100" w:line="259" w:lineRule="auto"/>
      <w:jc w:val="left"/>
    </w:pPr>
    <w:rPr>
      <w:rFonts w:cs="Times New Roman"/>
      <w:kern w:val="0"/>
      <w:sz w:val="22"/>
    </w:rPr>
  </w:style>
  <w:style w:type="paragraph" w:styleId="19">
    <w:name w:val="toc 4"/>
    <w:basedOn w:val="1"/>
    <w:next w:val="1"/>
    <w:unhideWhenUsed/>
    <w:qFormat/>
    <w:uiPriority w:val="39"/>
    <w:pPr>
      <w:ind w:left="1260" w:leftChars="600"/>
    </w:pPr>
  </w:style>
  <w:style w:type="paragraph" w:styleId="20">
    <w:name w:val="Subtitle"/>
    <w:basedOn w:val="1"/>
    <w:link w:val="56"/>
    <w:qFormat/>
    <w:uiPriority w:val="0"/>
    <w:pPr>
      <w:spacing w:before="60" w:after="60"/>
      <w:jc w:val="center"/>
      <w:outlineLvl w:val="1"/>
    </w:pPr>
    <w:rPr>
      <w:rFonts w:ascii="Arial" w:hAnsi="Arial" w:eastAsia="黑体" w:cs="Arial"/>
      <w:b/>
      <w:bCs/>
      <w:kern w:val="28"/>
      <w:sz w:val="36"/>
      <w:szCs w:val="32"/>
    </w:rPr>
  </w:style>
  <w:style w:type="paragraph" w:styleId="21">
    <w:name w:val="toc 2"/>
    <w:basedOn w:val="1"/>
    <w:next w:val="1"/>
    <w:qFormat/>
    <w:uiPriority w:val="39"/>
    <w:pPr>
      <w:ind w:left="420" w:leftChars="200"/>
    </w:pPr>
    <w:rPr>
      <w:rFonts w:ascii="Times New Roman" w:hAnsi="Times New Roman" w:eastAsia="宋体" w:cs="Times New Roman"/>
      <w:szCs w:val="24"/>
    </w:rPr>
  </w:style>
  <w:style w:type="paragraph" w:styleId="2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23">
    <w:name w:val="Normal (Web)"/>
    <w:basedOn w:val="1"/>
    <w:qFormat/>
    <w:uiPriority w:val="99"/>
    <w:pPr>
      <w:widowControl/>
      <w:jc w:val="left"/>
    </w:pPr>
    <w:rPr>
      <w:rFonts w:ascii="宋体" w:hAnsi="宋体" w:eastAsia="宋体" w:cs="宋体"/>
      <w:kern w:val="0"/>
      <w:sz w:val="24"/>
      <w:szCs w:val="24"/>
    </w:rPr>
  </w:style>
  <w:style w:type="character" w:styleId="25">
    <w:name w:val="FollowedHyperlink"/>
    <w:basedOn w:val="24"/>
    <w:unhideWhenUsed/>
    <w:qFormat/>
    <w:uiPriority w:val="99"/>
    <w:rPr>
      <w:color w:val="800080" w:themeColor="followedHyperlink"/>
      <w:u w:val="single"/>
      <w14:textFill>
        <w14:solidFill>
          <w14:schemeClr w14:val="folHlink"/>
        </w14:solidFill>
      </w14:textFill>
    </w:rPr>
  </w:style>
  <w:style w:type="character" w:styleId="26">
    <w:name w:val="Hyperlink"/>
    <w:basedOn w:val="24"/>
    <w:qFormat/>
    <w:uiPriority w:val="99"/>
    <w:rPr>
      <w:color w:val="0000FF"/>
      <w:u w:val="single"/>
    </w:rPr>
  </w:style>
  <w:style w:type="table" w:styleId="28">
    <w:name w:val="Table Grid"/>
    <w:basedOn w:val="27"/>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29">
    <w:name w:val="页眉 Char"/>
    <w:basedOn w:val="24"/>
    <w:link w:val="17"/>
    <w:qFormat/>
    <w:uiPriority w:val="99"/>
    <w:rPr>
      <w:sz w:val="18"/>
      <w:szCs w:val="18"/>
    </w:rPr>
  </w:style>
  <w:style w:type="character" w:customStyle="1" w:styleId="30">
    <w:name w:val="页脚 Char"/>
    <w:basedOn w:val="24"/>
    <w:link w:val="16"/>
    <w:qFormat/>
    <w:uiPriority w:val="99"/>
    <w:rPr>
      <w:sz w:val="18"/>
      <w:szCs w:val="18"/>
    </w:rPr>
  </w:style>
  <w:style w:type="character" w:customStyle="1" w:styleId="31">
    <w:name w:val="批注框文本 Char"/>
    <w:basedOn w:val="24"/>
    <w:link w:val="15"/>
    <w:qFormat/>
    <w:uiPriority w:val="0"/>
    <w:rPr>
      <w:sz w:val="18"/>
      <w:szCs w:val="18"/>
    </w:rPr>
  </w:style>
  <w:style w:type="paragraph" w:customStyle="1" w:styleId="32">
    <w:name w:val="明显引用1"/>
    <w:basedOn w:val="1"/>
    <w:next w:val="1"/>
    <w:link w:val="3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3">
    <w:name w:val="明显引用 Char"/>
    <w:basedOn w:val="24"/>
    <w:link w:val="32"/>
    <w:qFormat/>
    <w:uiPriority w:val="30"/>
    <w:rPr>
      <w:b/>
      <w:bCs/>
      <w:i/>
      <w:iCs/>
      <w:color w:val="4F81BD" w:themeColor="accent1"/>
      <w14:textFill>
        <w14:solidFill>
          <w14:schemeClr w14:val="accent1"/>
        </w14:solidFill>
      </w14:textFill>
    </w:rPr>
  </w:style>
  <w:style w:type="paragraph" w:customStyle="1" w:styleId="34">
    <w:name w:val="引用1"/>
    <w:basedOn w:val="1"/>
    <w:next w:val="1"/>
    <w:link w:val="35"/>
    <w:qFormat/>
    <w:uiPriority w:val="29"/>
    <w:rPr>
      <w:i/>
      <w:iCs/>
      <w:color w:val="000000" w:themeColor="text1"/>
      <w14:textFill>
        <w14:solidFill>
          <w14:schemeClr w14:val="tx1"/>
        </w14:solidFill>
      </w14:textFill>
    </w:rPr>
  </w:style>
  <w:style w:type="character" w:customStyle="1" w:styleId="35">
    <w:name w:val="引用 Char"/>
    <w:basedOn w:val="24"/>
    <w:link w:val="34"/>
    <w:qFormat/>
    <w:uiPriority w:val="29"/>
    <w:rPr>
      <w:i/>
      <w:iCs/>
      <w:color w:val="000000" w:themeColor="text1"/>
      <w14:textFill>
        <w14:solidFill>
          <w14:schemeClr w14:val="tx1"/>
        </w14:solidFill>
      </w14:textFill>
    </w:rPr>
  </w:style>
  <w:style w:type="character" w:customStyle="1" w:styleId="36">
    <w:name w:val="标题 1 Char"/>
    <w:basedOn w:val="24"/>
    <w:link w:val="2"/>
    <w:qFormat/>
    <w:uiPriority w:val="0"/>
    <w:rPr>
      <w:b/>
      <w:bCs/>
      <w:kern w:val="44"/>
      <w:sz w:val="44"/>
      <w:szCs w:val="44"/>
    </w:rPr>
  </w:style>
  <w:style w:type="paragraph" w:customStyle="1" w:styleId="37">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8">
    <w:name w:val="标题 2 Char"/>
    <w:basedOn w:val="24"/>
    <w:link w:val="3"/>
    <w:qFormat/>
    <w:uiPriority w:val="0"/>
    <w:rPr>
      <w:rFonts w:ascii="Cambria" w:hAnsi="Cambria" w:eastAsia="宋体" w:cs="Times New Roman"/>
      <w:b/>
      <w:bCs/>
      <w:kern w:val="2"/>
      <w:sz w:val="32"/>
      <w:szCs w:val="32"/>
    </w:rPr>
  </w:style>
  <w:style w:type="character" w:customStyle="1" w:styleId="39">
    <w:name w:val="标题 3 Char"/>
    <w:basedOn w:val="24"/>
    <w:link w:val="4"/>
    <w:qFormat/>
    <w:uiPriority w:val="0"/>
    <w:rPr>
      <w:rFonts w:ascii="Times New Roman" w:hAnsi="Times New Roman" w:eastAsia="宋体" w:cs="Times New Roman"/>
      <w:b/>
      <w:bCs/>
      <w:kern w:val="2"/>
      <w:sz w:val="32"/>
      <w:szCs w:val="32"/>
    </w:rPr>
  </w:style>
  <w:style w:type="character" w:customStyle="1" w:styleId="40">
    <w:name w:val="标题 4 Char"/>
    <w:basedOn w:val="24"/>
    <w:link w:val="5"/>
    <w:qFormat/>
    <w:uiPriority w:val="0"/>
    <w:rPr>
      <w:rFonts w:asciiTheme="majorHAnsi" w:hAnsiTheme="majorHAnsi" w:eastAsiaTheme="majorEastAsia" w:cstheme="majorBidi"/>
      <w:b/>
      <w:bCs/>
      <w:kern w:val="2"/>
      <w:sz w:val="24"/>
      <w:szCs w:val="24"/>
    </w:rPr>
  </w:style>
  <w:style w:type="character" w:customStyle="1" w:styleId="41">
    <w:name w:val="标题 5 Char"/>
    <w:basedOn w:val="24"/>
    <w:link w:val="6"/>
    <w:qFormat/>
    <w:uiPriority w:val="0"/>
    <w:rPr>
      <w:b/>
      <w:bCs/>
      <w:kern w:val="2"/>
      <w:sz w:val="28"/>
      <w:szCs w:val="28"/>
    </w:rPr>
  </w:style>
  <w:style w:type="character" w:customStyle="1" w:styleId="42">
    <w:name w:val="标题 6 Char"/>
    <w:basedOn w:val="24"/>
    <w:link w:val="7"/>
    <w:qFormat/>
    <w:uiPriority w:val="0"/>
    <w:rPr>
      <w:rFonts w:ascii="黑体" w:hAnsi="宋体" w:eastAsia="黑体" w:cs="Times New Roman"/>
      <w:kern w:val="2"/>
      <w:sz w:val="24"/>
      <w:szCs w:val="24"/>
    </w:rPr>
  </w:style>
  <w:style w:type="character" w:customStyle="1" w:styleId="43">
    <w:name w:val="标题 7 Char"/>
    <w:basedOn w:val="24"/>
    <w:link w:val="8"/>
    <w:qFormat/>
    <w:uiPriority w:val="0"/>
    <w:rPr>
      <w:rFonts w:ascii="宋体" w:hAnsi="宋体" w:eastAsia="宋体" w:cs="Times New Roman"/>
      <w:b/>
      <w:bCs/>
      <w:kern w:val="2"/>
      <w:sz w:val="24"/>
      <w:szCs w:val="24"/>
    </w:rPr>
  </w:style>
  <w:style w:type="paragraph" w:customStyle="1" w:styleId="44">
    <w:name w:val="明显引用2"/>
    <w:basedOn w:val="1"/>
    <w:next w:val="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Char1"/>
    <w:basedOn w:val="24"/>
    <w:qFormat/>
    <w:uiPriority w:val="99"/>
    <w:rPr>
      <w:i/>
      <w:iCs/>
      <w:color w:val="4F81BD" w:themeColor="accent1"/>
      <w:kern w:val="2"/>
      <w:sz w:val="21"/>
      <w:szCs w:val="22"/>
      <w14:textFill>
        <w14:solidFill>
          <w14:schemeClr w14:val="accent1"/>
        </w14:solidFill>
      </w14:textFill>
    </w:rPr>
  </w:style>
  <w:style w:type="paragraph" w:customStyle="1" w:styleId="46">
    <w:name w:val="引用2"/>
    <w:basedOn w:val="1"/>
    <w:next w:val="1"/>
    <w:qFormat/>
    <w:uiPriority w:val="29"/>
    <w:rPr>
      <w:i/>
      <w:iCs/>
      <w:color w:val="000000" w:themeColor="text1"/>
      <w14:textFill>
        <w14:solidFill>
          <w14:schemeClr w14:val="tx1"/>
        </w14:solidFill>
      </w14:textFill>
    </w:rPr>
  </w:style>
  <w:style w:type="character" w:customStyle="1" w:styleId="47">
    <w:name w:val="引用 Char1"/>
    <w:basedOn w:val="24"/>
    <w:qFormat/>
    <w:uiPriority w:val="99"/>
    <w:rPr>
      <w:i/>
      <w:iCs/>
      <w:color w:val="404040" w:themeColor="text1" w:themeTint="BF"/>
      <w:kern w:val="2"/>
      <w:sz w:val="21"/>
      <w:szCs w:val="22"/>
      <w14:textFill>
        <w14:solidFill>
          <w14:schemeClr w14:val="tx1">
            <w14:lumMod w14:val="75000"/>
            <w14:lumOff w14:val="25000"/>
          </w14:schemeClr>
        </w14:solidFill>
      </w14:textFill>
    </w:rPr>
  </w:style>
  <w:style w:type="paragraph" w:customStyle="1" w:styleId="48">
    <w:name w:val="无间隔2"/>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9">
    <w:name w:val="文档结构图 Char"/>
    <w:basedOn w:val="24"/>
    <w:qFormat/>
    <w:uiPriority w:val="99"/>
    <w:rPr>
      <w:rFonts w:ascii="Microsoft YaHei UI" w:eastAsia="Microsoft YaHei UI"/>
      <w:kern w:val="2"/>
      <w:sz w:val="18"/>
      <w:szCs w:val="18"/>
    </w:rPr>
  </w:style>
  <w:style w:type="character" w:customStyle="1" w:styleId="50">
    <w:name w:val="文档结构图 Char1"/>
    <w:basedOn w:val="24"/>
    <w:link w:val="9"/>
    <w:qFormat/>
    <w:uiPriority w:val="99"/>
    <w:rPr>
      <w:rFonts w:ascii="宋体"/>
      <w:kern w:val="2"/>
      <w:sz w:val="18"/>
      <w:szCs w:val="18"/>
    </w:rPr>
  </w:style>
  <w:style w:type="character" w:customStyle="1" w:styleId="51">
    <w:name w:val="批注文字 Char"/>
    <w:basedOn w:val="24"/>
    <w:link w:val="10"/>
    <w:qFormat/>
    <w:uiPriority w:val="99"/>
    <w:rPr>
      <w:kern w:val="2"/>
      <w:sz w:val="21"/>
      <w:szCs w:val="22"/>
    </w:rPr>
  </w:style>
  <w:style w:type="character" w:customStyle="1" w:styleId="52">
    <w:name w:val="正文文本缩进 Char"/>
    <w:basedOn w:val="24"/>
    <w:link w:val="11"/>
    <w:qFormat/>
    <w:uiPriority w:val="0"/>
    <w:rPr>
      <w:rFonts w:ascii="Times New Roman" w:hAnsi="Times New Roman" w:eastAsia="宋体" w:cs="Times New Roman"/>
      <w:kern w:val="2"/>
      <w:sz w:val="21"/>
      <w:szCs w:val="24"/>
    </w:rPr>
  </w:style>
  <w:style w:type="character" w:customStyle="1" w:styleId="53">
    <w:name w:val="日期 Char"/>
    <w:basedOn w:val="24"/>
    <w:qFormat/>
    <w:uiPriority w:val="99"/>
    <w:rPr>
      <w:kern w:val="2"/>
      <w:sz w:val="21"/>
      <w:szCs w:val="22"/>
    </w:rPr>
  </w:style>
  <w:style w:type="character" w:customStyle="1" w:styleId="54">
    <w:name w:val="日期 Char1"/>
    <w:basedOn w:val="24"/>
    <w:link w:val="13"/>
    <w:qFormat/>
    <w:uiPriority w:val="99"/>
    <w:rPr>
      <w:kern w:val="2"/>
      <w:sz w:val="21"/>
      <w:szCs w:val="24"/>
    </w:rPr>
  </w:style>
  <w:style w:type="character" w:customStyle="1" w:styleId="55">
    <w:name w:val="正文文本缩进 2 Char"/>
    <w:basedOn w:val="24"/>
    <w:link w:val="14"/>
    <w:qFormat/>
    <w:uiPriority w:val="0"/>
    <w:rPr>
      <w:rFonts w:ascii="Times New Roman" w:hAnsi="Times New Roman" w:eastAsia="宋体" w:cs="Times New Roman"/>
      <w:kern w:val="2"/>
      <w:sz w:val="21"/>
      <w:szCs w:val="24"/>
    </w:rPr>
  </w:style>
  <w:style w:type="character" w:customStyle="1" w:styleId="56">
    <w:name w:val="副标题 Char"/>
    <w:basedOn w:val="24"/>
    <w:link w:val="20"/>
    <w:qFormat/>
    <w:uiPriority w:val="0"/>
    <w:rPr>
      <w:rFonts w:ascii="Arial" w:hAnsi="Arial" w:eastAsia="黑体" w:cs="Arial"/>
      <w:b/>
      <w:bCs/>
      <w:kern w:val="28"/>
      <w:sz w:val="36"/>
      <w:szCs w:val="32"/>
    </w:rPr>
  </w:style>
  <w:style w:type="paragraph" w:customStyle="1" w:styleId="57">
    <w:name w:val="列出段落1"/>
    <w:basedOn w:val="1"/>
    <w:qFormat/>
    <w:uiPriority w:val="0"/>
    <w:pPr>
      <w:ind w:firstLine="420" w:firstLineChars="200"/>
    </w:pPr>
    <w:rPr>
      <w:rFonts w:ascii="Calibri" w:hAnsi="Calibri" w:eastAsia="宋体" w:cs="Times New Roman"/>
    </w:rPr>
  </w:style>
  <w:style w:type="paragraph" w:customStyle="1" w:styleId="58">
    <w:name w:val="项目 2"/>
    <w:basedOn w:val="1"/>
    <w:qFormat/>
    <w:uiPriority w:val="0"/>
    <w:pPr>
      <w:tabs>
        <w:tab w:val="left" w:pos="420"/>
      </w:tabs>
      <w:spacing w:line="360" w:lineRule="auto"/>
      <w:ind w:left="432" w:hanging="432"/>
      <w:jc w:val="left"/>
    </w:pPr>
    <w:rPr>
      <w:rFonts w:ascii="Arial" w:hAnsi="Arial" w:eastAsia="宋体" w:cs="Times New Roman"/>
      <w:b/>
      <w:snapToGrid w:val="0"/>
      <w:kern w:val="0"/>
      <w:szCs w:val="21"/>
    </w:rPr>
  </w:style>
  <w:style w:type="paragraph" w:customStyle="1" w:styleId="59">
    <w:name w:val="项目2"/>
    <w:basedOn w:val="1"/>
    <w:qFormat/>
    <w:uiPriority w:val="0"/>
    <w:pPr>
      <w:tabs>
        <w:tab w:val="left" w:pos="1100"/>
      </w:tabs>
      <w:spacing w:line="360" w:lineRule="auto"/>
      <w:ind w:left="936" w:leftChars="370" w:hanging="159" w:hangingChars="106"/>
      <w:jc w:val="left"/>
    </w:pPr>
    <w:rPr>
      <w:rFonts w:ascii="Arial" w:hAnsi="Arial" w:eastAsia="宋体" w:cs="Times New Roman"/>
      <w:snapToGrid w:val="0"/>
      <w:kern w:val="0"/>
      <w:sz w:val="15"/>
      <w:szCs w:val="15"/>
    </w:rPr>
  </w:style>
  <w:style w:type="paragraph" w:customStyle="1" w:styleId="60">
    <w:name w:val="正文 1(首行)"/>
    <w:basedOn w:val="1"/>
    <w:qFormat/>
    <w:uiPriority w:val="0"/>
    <w:pPr>
      <w:spacing w:beforeLines="50" w:afterLines="100" w:line="360" w:lineRule="auto"/>
      <w:ind w:firstLine="420" w:firstLineChars="200"/>
      <w:jc w:val="left"/>
    </w:pPr>
    <w:rPr>
      <w:rFonts w:ascii="Arial" w:hAnsi="Arial" w:eastAsia="宋体" w:cs="Times New Roman"/>
      <w:snapToGrid w:val="0"/>
      <w:kern w:val="0"/>
      <w:szCs w:val="21"/>
    </w:rPr>
  </w:style>
  <w:style w:type="paragraph" w:customStyle="1" w:styleId="61">
    <w:name w:val="表格标题"/>
    <w:basedOn w:val="1"/>
    <w:qFormat/>
    <w:uiPriority w:val="0"/>
    <w:pPr>
      <w:spacing w:beforeLines="50" w:line="360" w:lineRule="auto"/>
      <w:jc w:val="center"/>
    </w:pPr>
    <w:rPr>
      <w:rFonts w:ascii="Arial" w:hAnsi="Arial" w:eastAsia="宋体" w:cs="Times New Roman"/>
      <w:b/>
      <w:snapToGrid w:val="0"/>
      <w:kern w:val="0"/>
      <w:szCs w:val="21"/>
    </w:rPr>
  </w:style>
  <w:style w:type="paragraph" w:customStyle="1" w:styleId="62">
    <w:name w:val="项目 3"/>
    <w:qFormat/>
    <w:uiPriority w:val="0"/>
    <w:pPr>
      <w:tabs>
        <w:tab w:val="left" w:pos="420"/>
        <w:tab w:val="left" w:pos="1010"/>
      </w:tabs>
      <w:spacing w:line="360" w:lineRule="auto"/>
      <w:ind w:left="420" w:hanging="420"/>
    </w:pPr>
    <w:rPr>
      <w:rFonts w:ascii="宋体" w:hAnsi="Times New Roman" w:eastAsia="宋体" w:cs="Times New Roman"/>
      <w:snapToGrid w:val="0"/>
      <w:sz w:val="21"/>
      <w:lang w:val="en-US" w:eastAsia="zh-CN" w:bidi="ar-SA"/>
    </w:rPr>
  </w:style>
  <w:style w:type="paragraph" w:customStyle="1" w:styleId="63">
    <w:name w:val="正文 4(首行)"/>
    <w:basedOn w:val="1"/>
    <w:qFormat/>
    <w:uiPriority w:val="0"/>
    <w:pPr>
      <w:spacing w:beforeLines="50" w:afterLines="100" w:line="360" w:lineRule="auto"/>
      <w:ind w:left="1260" w:leftChars="600" w:firstLine="420" w:firstLineChars="200"/>
      <w:jc w:val="left"/>
    </w:pPr>
    <w:rPr>
      <w:rFonts w:ascii="Arial" w:hAnsi="Arial" w:eastAsia="宋体" w:cs="Times New Roman"/>
      <w:snapToGrid w:val="0"/>
      <w:kern w:val="0"/>
      <w:szCs w:val="21"/>
    </w:rPr>
  </w:style>
  <w:style w:type="paragraph" w:customStyle="1" w:styleId="64">
    <w:name w:val="表格内容"/>
    <w:basedOn w:val="61"/>
    <w:qFormat/>
    <w:uiPriority w:val="0"/>
    <w:pPr>
      <w:spacing w:beforeLines="0" w:line="360" w:lineRule="exact"/>
      <w:jc w:val="both"/>
    </w:pPr>
    <w:rPr>
      <w:b w:val="0"/>
    </w:rPr>
  </w:style>
  <w:style w:type="paragraph" w:customStyle="1" w:styleId="65">
    <w:name w:val="正文 3(首行)"/>
    <w:basedOn w:val="1"/>
    <w:qFormat/>
    <w:uiPriority w:val="0"/>
    <w:pPr>
      <w:spacing w:beforeLines="50" w:afterLines="100" w:line="360" w:lineRule="auto"/>
      <w:ind w:left="840" w:leftChars="400" w:firstLine="420" w:firstLineChars="200"/>
      <w:jc w:val="left"/>
    </w:pPr>
    <w:rPr>
      <w:rFonts w:ascii="Arial" w:hAnsi="Arial" w:eastAsia="宋体" w:cs="Times New Roman"/>
      <w:snapToGrid w:val="0"/>
      <w:kern w:val="0"/>
      <w:szCs w:val="21"/>
    </w:rPr>
  </w:style>
  <w:style w:type="paragraph" w:customStyle="1" w:styleId="66">
    <w:name w:val="正文 2(首行)"/>
    <w:basedOn w:val="1"/>
    <w:qFormat/>
    <w:uiPriority w:val="0"/>
    <w:pPr>
      <w:spacing w:beforeLines="50" w:afterLines="100" w:line="360" w:lineRule="auto"/>
      <w:ind w:left="420" w:leftChars="200" w:firstLine="420" w:firstLineChars="200"/>
      <w:jc w:val="left"/>
    </w:pPr>
    <w:rPr>
      <w:rFonts w:ascii="Arial" w:hAnsi="Arial" w:eastAsia="宋体" w:cs="Times New Roman"/>
      <w:snapToGrid w:val="0"/>
      <w:kern w:val="0"/>
      <w:szCs w:val="21"/>
    </w:rPr>
  </w:style>
  <w:style w:type="paragraph" w:customStyle="1" w:styleId="67">
    <w:name w:val="主要正文"/>
    <w:basedOn w:val="1"/>
    <w:link w:val="68"/>
    <w:qFormat/>
    <w:uiPriority w:val="0"/>
    <w:pPr>
      <w:ind w:firstLine="420" w:firstLineChars="200"/>
    </w:pPr>
    <w:rPr>
      <w:rFonts w:ascii="微软雅黑" w:hAnsi="微软雅黑" w:eastAsia="微软雅黑" w:cs="Times New Roman"/>
      <w:szCs w:val="24"/>
    </w:rPr>
  </w:style>
  <w:style w:type="character" w:customStyle="1" w:styleId="68">
    <w:name w:val="主要正文 Char"/>
    <w:link w:val="67"/>
    <w:qFormat/>
    <w:uiPriority w:val="0"/>
    <w:rPr>
      <w:rFonts w:ascii="微软雅黑" w:hAnsi="微软雅黑" w:eastAsia="微软雅黑" w:cs="Times New Roman"/>
      <w:kern w:val="2"/>
      <w:sz w:val="21"/>
      <w:szCs w:val="24"/>
    </w:rPr>
  </w:style>
  <w:style w:type="paragraph" w:customStyle="1" w:styleId="69">
    <w:name w:val="段"/>
    <w:link w:val="70"/>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70">
    <w:name w:val="段 Char"/>
    <w:link w:val="69"/>
    <w:qFormat/>
    <w:uiPriority w:val="0"/>
    <w:rPr>
      <w:rFonts w:ascii="宋体" w:hAnsi="Times New Roman" w:eastAsia="宋体" w:cs="Times New Roman"/>
      <w:sz w:val="21"/>
    </w:rPr>
  </w:style>
  <w:style w:type="paragraph" w:customStyle="1" w:styleId="71">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paragraph" w:customStyle="1" w:styleId="72">
    <w:name w:val="前言、引言标题"/>
    <w:next w:val="1"/>
    <w:qFormat/>
    <w:uiPriority w:val="0"/>
    <w:p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73">
    <w:name w:val="正文表标题"/>
    <w:next w:val="69"/>
    <w:qFormat/>
    <w:uiPriority w:val="0"/>
    <w:pPr>
      <w:jc w:val="center"/>
    </w:pPr>
    <w:rPr>
      <w:rFonts w:ascii="黑体" w:hAnsi="Times New Roman" w:eastAsia="黑体" w:cs="Times New Roman"/>
      <w:sz w:val="21"/>
      <w:lang w:val="en-US" w:eastAsia="zh-CN" w:bidi="ar-SA"/>
    </w:rPr>
  </w:style>
  <w:style w:type="paragraph" w:customStyle="1" w:styleId="74">
    <w:name w:val="目次、标准名称标题"/>
    <w:basedOn w:val="72"/>
    <w:next w:val="69"/>
    <w:qFormat/>
    <w:uiPriority w:val="0"/>
    <w:pPr>
      <w:tabs>
        <w:tab w:val="left" w:pos="432"/>
      </w:tabs>
      <w:spacing w:line="460" w:lineRule="exact"/>
      <w:ind w:left="432" w:hanging="432"/>
    </w:pPr>
  </w:style>
  <w:style w:type="paragraph" w:customStyle="1" w:styleId="75">
    <w:name w:val="MessageTable"/>
    <w:basedOn w:val="1"/>
    <w:qFormat/>
    <w:uiPriority w:val="0"/>
    <w:pPr>
      <w:numPr>
        <w:ilvl w:val="0"/>
        <w:numId w:val="1"/>
      </w:numPr>
      <w:overflowPunct w:val="0"/>
      <w:autoSpaceDE w:val="0"/>
      <w:autoSpaceDN w:val="0"/>
      <w:adjustRightInd w:val="0"/>
      <w:spacing w:line="240" w:lineRule="exact"/>
      <w:jc w:val="left"/>
      <w:textAlignment w:val="baseline"/>
    </w:pPr>
    <w:rPr>
      <w:rFonts w:ascii="宋体" w:hAnsi="Times New Roman" w:eastAsia="宋体" w:cs="Times New Roman"/>
      <w:kern w:val="0"/>
      <w:sz w:val="16"/>
      <w:szCs w:val="24"/>
    </w:rPr>
  </w:style>
  <w:style w:type="paragraph" w:customStyle="1" w:styleId="76">
    <w:name w:val="QB表内文字"/>
    <w:basedOn w:val="1"/>
    <w:qFormat/>
    <w:uiPriority w:val="0"/>
    <w:pPr>
      <w:autoSpaceDE w:val="0"/>
      <w:autoSpaceDN w:val="0"/>
    </w:pPr>
    <w:rPr>
      <w:rFonts w:ascii="宋体" w:hAnsi="Times New Roman" w:eastAsia="宋体" w:cs="Times New Roman"/>
      <w:kern w:val="0"/>
      <w:szCs w:val="20"/>
    </w:rPr>
  </w:style>
  <w:style w:type="paragraph" w:customStyle="1" w:styleId="77">
    <w:name w:val="列出段落2"/>
    <w:basedOn w:val="1"/>
    <w:unhideWhenUsed/>
    <w:qFormat/>
    <w:uiPriority w:val="34"/>
    <w:pPr>
      <w:ind w:firstLine="420" w:firstLineChars="200"/>
    </w:pPr>
  </w:style>
  <w:style w:type="paragraph" w:customStyle="1" w:styleId="7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79">
    <w:name w:val="fontstyle01"/>
    <w:basedOn w:val="24"/>
    <w:qFormat/>
    <w:uiPriority w:val="0"/>
    <w:rPr>
      <w:rFonts w:ascii="??Regular" w:hAnsi="??Regular" w:eastAsia="??Regular" w:cs="??Regular"/>
      <w:color w:val="254B70"/>
      <w:sz w:val="22"/>
      <w:szCs w:val="22"/>
    </w:rPr>
  </w:style>
  <w:style w:type="character" w:customStyle="1" w:styleId="80">
    <w:name w:val="fontstyle11"/>
    <w:basedOn w:val="24"/>
    <w:qFormat/>
    <w:uiPriority w:val="0"/>
    <w:rPr>
      <w:rFonts w:ascii="??Regular" w:hAnsi="??Regular" w:eastAsia="??Regular" w:cs="??Regular"/>
      <w:color w:val="000000"/>
      <w:sz w:val="16"/>
      <w:szCs w:val="16"/>
    </w:rPr>
  </w:style>
  <w:style w:type="character" w:customStyle="1" w:styleId="81">
    <w:name w:val="fontstyle21"/>
    <w:basedOn w:val="24"/>
    <w:qFormat/>
    <w:uiPriority w:val="0"/>
    <w:rPr>
      <w:rFonts w:hint="default" w:ascii="Calibri" w:hAnsi="Calibri"/>
      <w:color w:val="C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65A03-3FF0-4F9C-B682-BB4FFD8162D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2735</Words>
  <Characters>4768</Characters>
  <Lines>206</Lines>
  <Paragraphs>58</Paragraphs>
  <TotalTime>0</TotalTime>
  <ScaleCrop>false</ScaleCrop>
  <LinksUpToDate>false</LinksUpToDate>
  <CharactersWithSpaces>4931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2017-01-10T07:52:00Z</dcterms:created>
  <dc:creator>Administrator</dc:creator>
  <cp:lastModifiedBy>威仔1384045005</cp:lastModifiedBy>
  <dcterms:modified xsi:type="dcterms:W3CDTF">2018-09-25T08:58:08Z</dcterms:modified>
  <cp:revision>668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