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FBC6C" w14:textId="77777777" w:rsidR="00B34AE7" w:rsidRDefault="006A2AF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color w:val="314292"/>
          <w:sz w:val="30"/>
          <w:szCs w:val="30"/>
        </w:rPr>
        <w:t>API</w:t>
      </w:r>
      <w:r w:rsidR="005B2A6C">
        <w:rPr>
          <w:rFonts w:ascii="微软雅黑" w:eastAsia="微软雅黑" w:hAnsi="微软雅黑" w:cs="微软雅黑" w:hint="eastAsia"/>
          <w:b/>
          <w:bCs/>
          <w:color w:val="314292"/>
          <w:sz w:val="30"/>
          <w:szCs w:val="30"/>
        </w:rPr>
        <w:t xml:space="preserve">收银台 </w:t>
      </w:r>
      <w:r w:rsidR="00122D2D">
        <w:rPr>
          <w:rFonts w:ascii="微软雅黑" w:eastAsia="微软雅黑" w:hAnsi="微软雅黑" w:cs="微软雅黑" w:hint="eastAsia"/>
          <w:b/>
          <w:bCs/>
          <w:color w:val="314292"/>
          <w:sz w:val="30"/>
          <w:szCs w:val="30"/>
        </w:rPr>
        <w:t>接口开发指南</w:t>
      </w:r>
    </w:p>
    <w:p w14:paraId="66FC3F58" w14:textId="77777777" w:rsidR="00B34AE7" w:rsidRDefault="00122D2D">
      <w:pPr>
        <w:jc w:val="center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最后更新（</w:t>
      </w:r>
      <w:r>
        <w:rPr>
          <w:rFonts w:ascii="微软雅黑" w:eastAsia="微软雅黑" w:hAnsi="微软雅黑" w:cs="微软雅黑"/>
          <w:sz w:val="16"/>
          <w:szCs w:val="16"/>
        </w:rPr>
        <w:t>2018</w:t>
      </w:r>
      <w:r>
        <w:rPr>
          <w:rFonts w:ascii="微软雅黑" w:eastAsia="微软雅黑" w:hAnsi="微软雅黑" w:cs="微软雅黑" w:hint="eastAsia"/>
          <w:sz w:val="16"/>
          <w:szCs w:val="16"/>
        </w:rPr>
        <w:t>年</w:t>
      </w:r>
      <w:r>
        <w:rPr>
          <w:rFonts w:ascii="微软雅黑" w:eastAsia="微软雅黑" w:hAnsi="微软雅黑" w:cs="微软雅黑"/>
          <w:sz w:val="16"/>
          <w:szCs w:val="16"/>
        </w:rPr>
        <w:t>0</w:t>
      </w:r>
      <w:r w:rsidR="005B2A6C">
        <w:rPr>
          <w:rFonts w:ascii="微软雅黑" w:eastAsia="微软雅黑" w:hAnsi="微软雅黑" w:cs="微软雅黑" w:hint="eastAsia"/>
          <w:sz w:val="16"/>
          <w:szCs w:val="16"/>
        </w:rPr>
        <w:t>6</w:t>
      </w:r>
      <w:r>
        <w:rPr>
          <w:rFonts w:ascii="微软雅黑" w:eastAsia="微软雅黑" w:hAnsi="微软雅黑" w:cs="微软雅黑" w:hint="eastAsia"/>
          <w:sz w:val="16"/>
          <w:szCs w:val="16"/>
        </w:rPr>
        <w:t>月</w:t>
      </w:r>
      <w:r w:rsidR="005B2A6C">
        <w:rPr>
          <w:rFonts w:ascii="微软雅黑" w:eastAsia="微软雅黑" w:hAnsi="微软雅黑" w:cs="微软雅黑" w:hint="eastAsia"/>
          <w:sz w:val="16"/>
          <w:szCs w:val="16"/>
        </w:rPr>
        <w:t>14</w:t>
      </w:r>
      <w:r>
        <w:rPr>
          <w:rFonts w:ascii="微软雅黑" w:eastAsia="微软雅黑" w:hAnsi="微软雅黑" w:cs="微软雅黑" w:hint="eastAsia"/>
          <w:sz w:val="16"/>
          <w:szCs w:val="16"/>
        </w:rPr>
        <w:t>日）</w:t>
      </w:r>
    </w:p>
    <w:p w14:paraId="7616F113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创建支付订单：</w:t>
      </w:r>
    </w:p>
    <w:p w14:paraId="692B6B7F" w14:textId="77777777" w:rsidR="00B34AE7" w:rsidRDefault="00122D2D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sz w:val="20"/>
          <w:szCs w:val="20"/>
        </w:rPr>
        <w:t>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2C3F4F13" w14:textId="77777777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E23E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GET / POST</w:t>
            </w:r>
          </w:p>
        </w:tc>
      </w:tr>
    </w:tbl>
    <w:p w14:paraId="13C94A9F" w14:textId="77777777" w:rsidR="00B34AE7" w:rsidRDefault="00122D2D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sz w:val="20"/>
          <w:szCs w:val="20"/>
        </w:rPr>
        <w:t>提交地址：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3E42F8A2" w14:textId="77777777">
        <w:trPr>
          <w:trHeight w:val="27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06A83" w14:textId="77777777" w:rsidR="00B34AE7" w:rsidRPr="00FA58A1" w:rsidRDefault="00FA58A1" w:rsidP="00BC448B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18"/>
              </w:rPr>
              <w:t>http</w:t>
            </w:r>
            <w:r w:rsidRPr="00FA58A1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s</w:t>
            </w:r>
            <w:r w:rsidRPr="00FA58A1"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18"/>
              </w:rPr>
              <w:t>://</w:t>
            </w:r>
            <w:r w:rsidR="00B234C6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www.247d.cn</w:t>
            </w:r>
            <w:r w:rsidR="00122D2D" w:rsidRPr="00FA58A1"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18"/>
              </w:rPr>
              <w:t>/</w:t>
            </w:r>
            <w:r w:rsidR="00BF0EB3" w:rsidRPr="00BF0EB3"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18"/>
              </w:rPr>
              <w:t>checkout</w:t>
            </w:r>
          </w:p>
        </w:tc>
      </w:tr>
    </w:tbl>
    <w:p w14:paraId="2A493EE9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3.</w:t>
      </w: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327"/>
        <w:gridCol w:w="1258"/>
        <w:gridCol w:w="1442"/>
        <w:gridCol w:w="3760"/>
      </w:tblGrid>
      <w:tr w:rsidR="00B34AE7" w14:paraId="32BE6E18" w14:textId="77777777">
        <w:trPr>
          <w:trHeight w:val="476"/>
          <w:tblHeader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F453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参数名称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1A1011C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变量名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75869FE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类型长度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48B0A1D4" w14:textId="77777777" w:rsidR="00B34AE7" w:rsidRDefault="00122D2D" w:rsidP="006A2AFF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是否</w:t>
            </w:r>
            <w:r w:rsidR="006A2AFF">
              <w:rPr>
                <w:rFonts w:ascii="微软雅黑" w:eastAsia="微软雅黑" w:hAnsi="微软雅黑" w:cs="微软雅黑" w:hint="eastAsia"/>
                <w:sz w:val="18"/>
                <w:szCs w:val="21"/>
              </w:rPr>
              <w:t>必填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3B3D1E4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说明</w:t>
            </w:r>
          </w:p>
        </w:tc>
      </w:tr>
      <w:tr w:rsidR="00B34AE7" w14:paraId="7401A8E8" w14:textId="77777777">
        <w:trPr>
          <w:trHeight w:val="115"/>
        </w:trPr>
        <w:tc>
          <w:tcPr>
            <w:tcW w:w="18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2575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版本号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2CE55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version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68154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05EFC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CBB59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默认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1.0</w:t>
            </w:r>
          </w:p>
        </w:tc>
      </w:tr>
      <w:tr w:rsidR="00B34AE7" w14:paraId="5A2835B1" w14:textId="77777777"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9CAA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商户编号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8A185E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customerid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79A98C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8)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0E4DEE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748AD2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商户后台获取</w:t>
            </w:r>
          </w:p>
        </w:tc>
      </w:tr>
      <w:tr w:rsidR="00B34AE7" w14:paraId="255126CC" w14:textId="77777777">
        <w:trPr>
          <w:trHeight w:val="23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0B6C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商户订单号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916E6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sdorderno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44308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070BE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607ABB" w14:textId="77777777" w:rsidR="00B34AE7" w:rsidRDefault="006A2AFF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商户订单号</w:t>
            </w:r>
          </w:p>
        </w:tc>
      </w:tr>
      <w:tr w:rsidR="00B34AE7" w14:paraId="34D302E6" w14:textId="77777777">
        <w:trPr>
          <w:trHeight w:val="34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A2D8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订单金额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9C2365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total_fee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AABFEC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decimal(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10,2)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3595BD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624977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精确到小数点后两位，例如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10.24</w:t>
            </w:r>
          </w:p>
        </w:tc>
      </w:tr>
      <w:tr w:rsidR="00B34AE7" w14:paraId="71CA0D5C" w14:textId="77777777">
        <w:trPr>
          <w:trHeight w:val="144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30F8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支付编号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170C4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3DD02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6797B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4847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详见附录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1</w:t>
            </w:r>
          </w:p>
        </w:tc>
      </w:tr>
      <w:tr w:rsidR="00B34AE7" w14:paraId="64CE30AD" w14:textId="77777777"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6F7D9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银行编号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3326E7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bankcode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0C485E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E51AB0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E1A5F7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详见附录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2</w:t>
            </w:r>
          </w:p>
        </w:tc>
      </w:tr>
      <w:tr w:rsidR="00B34AE7" w14:paraId="4D542463" w14:textId="77777777"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E36C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异步通知</w:t>
            </w: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URL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F7AF7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notifyurl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13D6F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2A1D3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B09BC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不能带有任何参数</w:t>
            </w:r>
          </w:p>
        </w:tc>
      </w:tr>
      <w:tr w:rsidR="00B34AE7" w14:paraId="2FEC36CD" w14:textId="77777777">
        <w:trPr>
          <w:trHeight w:val="211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4CBB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同步跳转</w:t>
            </w: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URL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30939C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returnurl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3FB380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7A1341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E5938F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不能带有任何参数</w:t>
            </w:r>
          </w:p>
        </w:tc>
      </w:tr>
      <w:tr w:rsidR="00B34AE7" w14:paraId="2B70B5D5" w14:textId="77777777">
        <w:trPr>
          <w:trHeight w:val="378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F17B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订单备注说明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E692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remark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54DF8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10EAA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Y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06FEF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可为空</w:t>
            </w:r>
          </w:p>
        </w:tc>
      </w:tr>
      <w:tr w:rsidR="00B34AE7" w14:paraId="57C04F01" w14:textId="77777777">
        <w:trPr>
          <w:trHeight w:val="253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C6D4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获取微信二维码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7F8AF1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get_code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A61894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tinyint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ADB472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Y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946448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如果只想获取被扫二维码，请设置</w:t>
            </w:r>
            <w:proofErr w:type="spellStart"/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get_code</w:t>
            </w:r>
            <w:proofErr w:type="spellEnd"/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=1</w:t>
            </w:r>
          </w:p>
        </w:tc>
      </w:tr>
      <w:tr w:rsidR="00B34AE7" w14:paraId="2146DACC" w14:textId="77777777">
        <w:trPr>
          <w:trHeight w:val="218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3B04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签名串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DAE889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sign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BBB82F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32)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39C23B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812B8C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参照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签名说明</w:t>
            </w:r>
          </w:p>
        </w:tc>
      </w:tr>
    </w:tbl>
    <w:p w14:paraId="3644824D" w14:textId="77777777" w:rsidR="00B34AE7" w:rsidRDefault="00B34AE7">
      <w:pPr>
        <w:rPr>
          <w:rFonts w:ascii="微软雅黑" w:eastAsia="微软雅黑" w:hAnsi="微软雅黑" w:cs="微软雅黑"/>
          <w:sz w:val="16"/>
          <w:szCs w:val="20"/>
        </w:rPr>
      </w:pPr>
    </w:p>
    <w:p w14:paraId="7D4794AB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2D39BE96" w14:textId="77777777">
        <w:trPr>
          <w:trHeight w:val="1735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F5603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14:paraId="53338E86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7BEF97EC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version={value}&amp;customerid={value}&amp;total_fee={value}&amp;sdorderno={value}&amp;notifyurl={value}&amp;returnurl={value}&amp;{apikey}</w:t>
            </w:r>
          </w:p>
          <w:p w14:paraId="31A4327E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0331EC0F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14:paraId="1B5150BF" w14:textId="77777777" w:rsidR="00B34AE7" w:rsidRDefault="00B34AE7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1993681C" w14:textId="77777777" w:rsidR="00B34AE7" w:rsidRDefault="00B34AE7">
      <w:pPr>
        <w:rPr>
          <w:rFonts w:ascii="微软雅黑" w:eastAsia="微软雅黑" w:hAnsi="微软雅黑" w:cs="微软雅黑"/>
          <w:b/>
          <w:szCs w:val="21"/>
        </w:rPr>
      </w:pPr>
    </w:p>
    <w:p w14:paraId="470DC0E7" w14:textId="77777777" w:rsidR="00B34AE7" w:rsidRDefault="00122D2D">
      <w:pPr>
        <w:rPr>
          <w:rFonts w:ascii="微软雅黑" w:eastAsia="微软雅黑" w:hAnsi="微软雅黑" w:cs="微软雅黑"/>
          <w:b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szCs w:val="21"/>
        </w:rPr>
        <w:t>异步通知回调：</w:t>
      </w:r>
    </w:p>
    <w:p w14:paraId="75AE49BD" w14:textId="77777777" w:rsidR="00B34AE7" w:rsidRDefault="00122D2D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sz w:val="20"/>
          <w:szCs w:val="20"/>
        </w:rPr>
        <w:t>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2089D41B" w14:textId="77777777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FC01C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POST</w:t>
            </w:r>
          </w:p>
        </w:tc>
      </w:tr>
    </w:tbl>
    <w:p w14:paraId="629AD2CB" w14:textId="77777777" w:rsidR="00B34AE7" w:rsidRDefault="00122D2D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sz w:val="20"/>
          <w:szCs w:val="20"/>
        </w:rPr>
        <w:t>收到通知回复：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4EEB658F" w14:textId="77777777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59E6B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收到通知后请回复“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success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 xml:space="preserve"> (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小写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)</w:t>
            </w:r>
          </w:p>
        </w:tc>
      </w:tr>
    </w:tbl>
    <w:p w14:paraId="37A3EE00" w14:textId="77777777" w:rsidR="00B34AE7" w:rsidRDefault="00122D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 w:val="20"/>
          <w:szCs w:val="22"/>
        </w:rPr>
        <w:t>3.</w:t>
      </w: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B34AE7" w14:paraId="74A3FD7B" w14:textId="77777777">
        <w:trPr>
          <w:trHeight w:val="476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E41A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参数名称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1D5A753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变量名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324FCA5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类型长度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3A128C7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说明</w:t>
            </w:r>
          </w:p>
        </w:tc>
      </w:tr>
      <w:tr w:rsidR="00B34AE7" w14:paraId="68665301" w14:textId="77777777">
        <w:trPr>
          <w:trHeight w:val="487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05DB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订单状态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8A72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status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10487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B824B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1: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成功，其他失败</w:t>
            </w:r>
          </w:p>
        </w:tc>
      </w:tr>
      <w:tr w:rsidR="00B34AE7" w14:paraId="4D0E3965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B403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12BDC5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customerid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AB1E03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8)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4F24357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5C581FDA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CBAE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平台订单号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5ACFE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sdpayno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E70CF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EA1C9B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05D77B62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ADB3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048B1D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sdorderno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FDB24F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5255FC3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3DEE72CD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5134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交易金额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E158D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total_fee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1B20D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decimal(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10,2)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C7394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最多两位小数</w:t>
            </w:r>
          </w:p>
        </w:tc>
      </w:tr>
      <w:tr w:rsidR="00B34AE7" w14:paraId="3EAE63FC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6F9E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支付类型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99E5EE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BAA7B5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64A626B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2E5CD273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E8E7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订单备注说明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EC55D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remark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A6783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5FB98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原样返回</w:t>
            </w:r>
          </w:p>
        </w:tc>
      </w:tr>
      <w:tr w:rsidR="00B34AE7" w14:paraId="1F7B91BD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242F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验证签名串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3D0F37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21943B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32)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E46DC3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参照签名方法</w:t>
            </w:r>
          </w:p>
        </w:tc>
      </w:tr>
    </w:tbl>
    <w:p w14:paraId="6292C305" w14:textId="77777777" w:rsidR="00B34AE7" w:rsidRDefault="00B34AE7">
      <w:pPr>
        <w:rPr>
          <w:rFonts w:ascii="微软雅黑" w:eastAsia="微软雅黑" w:hAnsi="微软雅黑" w:cs="微软雅黑"/>
          <w:sz w:val="20"/>
          <w:szCs w:val="22"/>
        </w:rPr>
      </w:pPr>
    </w:p>
    <w:p w14:paraId="33507BF8" w14:textId="77777777" w:rsidR="00B34AE7" w:rsidRDefault="00122D2D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0ABBE00E" w14:textId="77777777">
        <w:trPr>
          <w:trHeight w:val="1735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0BB2D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14:paraId="64097E45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5B3DFD7F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customerid={value}&amp;status={value}&amp;sdpayno={value}&amp;sdorderno={value}&amp;total_fee={value}&amp;paytype={value}&amp;{apikey}</w:t>
            </w:r>
          </w:p>
          <w:p w14:paraId="7432E892" w14:textId="77777777" w:rsidR="00B34AE7" w:rsidRDefault="00B34AE7">
            <w:pPr>
              <w:rPr>
                <w:rFonts w:ascii="微软雅黑" w:eastAsia="微软雅黑" w:hAnsi="微软雅黑" w:cs="微软雅黑"/>
              </w:rPr>
            </w:pPr>
          </w:p>
          <w:p w14:paraId="60111768" w14:textId="77777777" w:rsidR="00B34AE7" w:rsidRDefault="00122D2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14:paraId="648F2272" w14:textId="77777777" w:rsidR="00B34AE7" w:rsidRDefault="00B34AE7">
      <w:pPr>
        <w:rPr>
          <w:rFonts w:ascii="微软雅黑" w:eastAsia="微软雅黑" w:hAnsi="微软雅黑" w:cs="微软雅黑"/>
        </w:rPr>
      </w:pPr>
    </w:p>
    <w:p w14:paraId="62295371" w14:textId="77777777" w:rsidR="00B34AE7" w:rsidRDefault="00B34AE7">
      <w:pPr>
        <w:rPr>
          <w:rFonts w:ascii="微软雅黑" w:eastAsia="微软雅黑" w:hAnsi="微软雅黑" w:cs="微软雅黑"/>
          <w:b/>
          <w:szCs w:val="21"/>
        </w:rPr>
      </w:pPr>
    </w:p>
    <w:p w14:paraId="667302B2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同步通知跳转：</w:t>
      </w:r>
    </w:p>
    <w:p w14:paraId="653B4F0A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sz w:val="20"/>
          <w:szCs w:val="20"/>
        </w:rPr>
        <w:t>通知方式：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4694ADF3" w14:textId="77777777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40D72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GET</w:t>
            </w:r>
          </w:p>
        </w:tc>
      </w:tr>
    </w:tbl>
    <w:p w14:paraId="50E20D75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sz w:val="20"/>
          <w:szCs w:val="20"/>
        </w:rPr>
        <w:t>其它说明：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0EC21C49" w14:textId="77777777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149A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请不要在同步通知页面处理交易结果，最终结果以异步通知为准。</w:t>
            </w:r>
          </w:p>
        </w:tc>
      </w:tr>
    </w:tbl>
    <w:p w14:paraId="47C3C2CF" w14:textId="77777777" w:rsidR="00B34AE7" w:rsidRDefault="00122D2D">
      <w:pPr>
        <w:numPr>
          <w:ilvl w:val="0"/>
          <w:numId w:val="1"/>
        </w:num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B34AE7" w14:paraId="7266C88B" w14:textId="77777777">
        <w:trPr>
          <w:trHeight w:val="476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521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参数名称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18FA525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变量名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56355FE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类型长度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58ACA5F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说明</w:t>
            </w:r>
          </w:p>
        </w:tc>
      </w:tr>
      <w:tr w:rsidR="00B34AE7" w14:paraId="71103070" w14:textId="77777777">
        <w:trPr>
          <w:trHeight w:val="487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86CF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订单状态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E90BE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status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7B9F5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C024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1: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成功，其他失败</w:t>
            </w:r>
          </w:p>
        </w:tc>
      </w:tr>
      <w:tr w:rsidR="00B34AE7" w14:paraId="47EA7E89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F200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61BFF8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customerid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B26180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8)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F75DEA0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00404AF9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5228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平台订单号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09E62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sdpayno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CEB1C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8793DD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47EAA2CE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8E31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77C986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sdorderno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1EFDF1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A4D70BC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0722D98D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48FC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交易金额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BAD9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total_fee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FE4DF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decimal(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10,2)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02091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最多两位小数</w:t>
            </w:r>
          </w:p>
        </w:tc>
      </w:tr>
      <w:tr w:rsidR="00B34AE7" w14:paraId="4ED3849B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099D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支付类型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519A51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3E0409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D1AF91C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301F244B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31B8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订单备注说明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94E9F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remark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E1226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138D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原样返回</w:t>
            </w:r>
          </w:p>
        </w:tc>
      </w:tr>
      <w:tr w:rsidR="00B34AE7" w14:paraId="0D41BE5D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018F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验证签名串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58A1BF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E5F859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32)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19571F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参照签名方法</w:t>
            </w:r>
          </w:p>
        </w:tc>
      </w:tr>
    </w:tbl>
    <w:p w14:paraId="2E30C117" w14:textId="77777777" w:rsidR="00B34AE7" w:rsidRDefault="00B34AE7">
      <w:pPr>
        <w:rPr>
          <w:rFonts w:ascii="微软雅黑" w:eastAsia="微软雅黑" w:hAnsi="微软雅黑" w:cs="微软雅黑"/>
          <w:sz w:val="20"/>
          <w:szCs w:val="22"/>
        </w:rPr>
      </w:pPr>
    </w:p>
    <w:p w14:paraId="1F6C57E3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1A7472B6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00618265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37D3FABD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6B023B0C" w14:textId="77777777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6F848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14:paraId="6FAFBF4A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444A719E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customerid={value}&amp;status={value}&amp;sdpayno={value}&amp;sdorderno={value}&amp;total_fee={value}&amp;paytype={value}&amp;{apikey}</w:t>
            </w:r>
          </w:p>
          <w:p w14:paraId="76F59E6D" w14:textId="77777777" w:rsidR="00B34AE7" w:rsidRDefault="00B34AE7">
            <w:pPr>
              <w:rPr>
                <w:rFonts w:ascii="微软雅黑" w:eastAsia="微软雅黑" w:hAnsi="微软雅黑" w:cs="微软雅黑"/>
              </w:rPr>
            </w:pPr>
          </w:p>
          <w:p w14:paraId="47CBA83E" w14:textId="77777777" w:rsidR="00B34AE7" w:rsidRDefault="00122D2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14:paraId="4FA0241C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lastRenderedPageBreak/>
        <w:t>订单查询接口：</w:t>
      </w:r>
    </w:p>
    <w:p w14:paraId="4D961D9D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1.</w:t>
      </w:r>
      <w:r>
        <w:rPr>
          <w:rFonts w:ascii="微软雅黑" w:eastAsia="微软雅黑" w:hAnsi="微软雅黑" w:cs="微软雅黑" w:hint="eastAsia"/>
          <w:sz w:val="20"/>
          <w:szCs w:val="22"/>
        </w:rPr>
        <w:t>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3EC5A9BA" w14:textId="77777777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AE8E7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21"/>
              </w:rPr>
              <w:t>GET / POST</w:t>
            </w:r>
          </w:p>
        </w:tc>
      </w:tr>
    </w:tbl>
    <w:p w14:paraId="400D2D2C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2.</w:t>
      </w:r>
      <w:r>
        <w:rPr>
          <w:rFonts w:ascii="微软雅黑" w:eastAsia="微软雅黑" w:hAnsi="微软雅黑" w:cs="微软雅黑" w:hint="eastAsia"/>
          <w:sz w:val="20"/>
          <w:szCs w:val="22"/>
        </w:rPr>
        <w:t>请求网址：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691B6EC6" w14:textId="77777777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BA57" w14:textId="2DB43684" w:rsidR="00B34AE7" w:rsidRDefault="00E91842" w:rsidP="00BC448B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hyperlink r:id="rId8" w:history="1">
              <w:r w:rsidRPr="002A477C">
                <w:rPr>
                  <w:rStyle w:val="a7"/>
                  <w:rFonts w:ascii="微软雅黑" w:eastAsia="微软雅黑" w:hAnsi="微软雅黑" w:cs="微软雅黑"/>
                  <w:b/>
                  <w:bCs/>
                  <w:sz w:val="18"/>
                  <w:szCs w:val="21"/>
                </w:rPr>
                <w:t>http</w:t>
              </w:r>
              <w:r w:rsidRPr="002A477C">
                <w:rPr>
                  <w:rStyle w:val="a7"/>
                  <w:rFonts w:ascii="微软雅黑" w:eastAsia="微软雅黑" w:hAnsi="微软雅黑" w:cs="微软雅黑" w:hint="eastAsia"/>
                  <w:b/>
                  <w:bCs/>
                  <w:sz w:val="18"/>
                  <w:szCs w:val="21"/>
                </w:rPr>
                <w:t>s</w:t>
              </w:r>
              <w:r w:rsidRPr="002A477C">
                <w:rPr>
                  <w:rStyle w:val="a7"/>
                  <w:rFonts w:ascii="微软雅黑" w:eastAsia="微软雅黑" w:hAnsi="微软雅黑" w:cs="微软雅黑"/>
                  <w:b/>
                  <w:bCs/>
                  <w:sz w:val="18"/>
                  <w:szCs w:val="21"/>
                </w:rPr>
                <w:t>://</w:t>
              </w:r>
              <w:r w:rsidRPr="002A477C">
                <w:rPr>
                  <w:rStyle w:val="a7"/>
                  <w:rFonts w:ascii="微软雅黑" w:eastAsia="微软雅黑" w:hAnsi="微软雅黑" w:cs="微软雅黑" w:hint="eastAsia"/>
                  <w:b/>
                  <w:bCs/>
                  <w:sz w:val="18"/>
                  <w:szCs w:val="21"/>
                </w:rPr>
                <w:t>www247d.cn</w:t>
              </w:r>
              <w:r w:rsidRPr="002A477C">
                <w:rPr>
                  <w:rStyle w:val="a7"/>
                  <w:rFonts w:ascii="微软雅黑" w:eastAsia="微软雅黑" w:hAnsi="微软雅黑" w:cs="微软雅黑"/>
                  <w:b/>
                  <w:bCs/>
                  <w:sz w:val="18"/>
                  <w:szCs w:val="21"/>
                </w:rPr>
                <w:t>/apiord</w:t>
              </w:r>
              <w:bookmarkStart w:id="0" w:name="_GoBack"/>
              <w:bookmarkEnd w:id="0"/>
              <w:r w:rsidRPr="002A477C">
                <w:rPr>
                  <w:rStyle w:val="a7"/>
                  <w:rFonts w:ascii="微软雅黑" w:eastAsia="微软雅黑" w:hAnsi="微软雅黑" w:cs="微软雅黑"/>
                  <w:b/>
                  <w:bCs/>
                  <w:sz w:val="18"/>
                  <w:szCs w:val="21"/>
                </w:rPr>
                <w:t>e</w:t>
              </w:r>
              <w:r w:rsidRPr="002A477C">
                <w:rPr>
                  <w:rStyle w:val="a7"/>
                  <w:rFonts w:ascii="微软雅黑" w:eastAsia="微软雅黑" w:hAnsi="微软雅黑" w:cs="微软雅黑"/>
                  <w:b/>
                  <w:bCs/>
                  <w:sz w:val="18"/>
                  <w:szCs w:val="21"/>
                </w:rPr>
                <w:t>rquery</w:t>
              </w:r>
            </w:hyperlink>
          </w:p>
        </w:tc>
      </w:tr>
    </w:tbl>
    <w:p w14:paraId="5C759398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3.</w:t>
      </w: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B34AE7" w14:paraId="50F152A2" w14:textId="77777777">
        <w:trPr>
          <w:trHeight w:val="476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AC1D1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56E5B4C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变量名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45552EE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类型长度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6FF624D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B34AE7" w14:paraId="4F0F9D97" w14:textId="77777777">
        <w:trPr>
          <w:trHeight w:val="23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BDF9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商户编号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BDED1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customerid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3E470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8)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7BB0D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</w:p>
        </w:tc>
      </w:tr>
      <w:tr w:rsidR="00B34AE7" w14:paraId="08C1CEBF" w14:textId="77777777">
        <w:trPr>
          <w:trHeight w:val="143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D88B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商户订单号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912ACA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sdorderno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C77144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F52DBA9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</w:p>
        </w:tc>
      </w:tr>
      <w:tr w:rsidR="00B34AE7" w14:paraId="4665D672" w14:textId="77777777">
        <w:trPr>
          <w:trHeight w:val="9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51B8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时间戳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9DCEF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reqtime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1A2AD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14)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EAEBD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  <w:t>yyyymmddhhmmss</w:t>
            </w:r>
            <w:proofErr w:type="spellEnd"/>
          </w:p>
        </w:tc>
      </w:tr>
      <w:tr w:rsidR="00B34AE7" w14:paraId="4A12226A" w14:textId="77777777">
        <w:trPr>
          <w:trHeight w:val="9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09BB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验证签名串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2C2C68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sz w:val="15"/>
                <w:szCs w:val="18"/>
              </w:rPr>
              <w:t>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547C77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32)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DBD166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参照签名方法</w:t>
            </w:r>
          </w:p>
        </w:tc>
      </w:tr>
    </w:tbl>
    <w:p w14:paraId="34BF0A66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4940ACD9" w14:textId="77777777">
        <w:trPr>
          <w:trHeight w:val="1178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EAA99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14:paraId="07E36443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398A060D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customerid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={value}&amp;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sdorderno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={value}&amp;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reqtime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={value}&amp;{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</w:p>
          <w:p w14:paraId="7F1704E6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3123E623" w14:textId="77777777" w:rsidR="00B34AE7" w:rsidRDefault="00122D2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14:paraId="5133DC65" w14:textId="77777777" w:rsidR="00B34AE7" w:rsidRDefault="00B34AE7">
      <w:pPr>
        <w:rPr>
          <w:rFonts w:ascii="微软雅黑" w:eastAsia="微软雅黑" w:hAnsi="微软雅黑" w:cs="微软雅黑"/>
        </w:rPr>
      </w:pP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4AA3BD68" w14:textId="77777777">
        <w:trPr>
          <w:trHeight w:val="3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AE72E" w14:textId="77777777" w:rsidR="00B34AE7" w:rsidRDefault="00122D2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16"/>
                <w:szCs w:val="20"/>
              </w:rPr>
              <w:t>只能查询最近三天的订单</w:t>
            </w:r>
          </w:p>
        </w:tc>
      </w:tr>
    </w:tbl>
    <w:p w14:paraId="06A615A1" w14:textId="77777777" w:rsidR="00B34AE7" w:rsidRDefault="00B34AE7">
      <w:pPr>
        <w:rPr>
          <w:rFonts w:ascii="微软雅黑" w:eastAsia="微软雅黑" w:hAnsi="微软雅黑" w:cs="微软雅黑"/>
          <w:sz w:val="20"/>
          <w:szCs w:val="22"/>
        </w:rPr>
      </w:pPr>
    </w:p>
    <w:p w14:paraId="2C98629C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6D0BB916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75C86698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2414BAC0" w14:textId="77777777" w:rsidR="00B34AE7" w:rsidRDefault="00122D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 w:val="20"/>
          <w:szCs w:val="22"/>
        </w:rPr>
        <w:t>5.</w:t>
      </w:r>
      <w:r>
        <w:rPr>
          <w:rFonts w:ascii="微软雅黑" w:eastAsia="微软雅黑" w:hAnsi="微软雅黑" w:cs="微软雅黑" w:hint="eastAsia"/>
          <w:sz w:val="20"/>
          <w:szCs w:val="22"/>
        </w:rPr>
        <w:t>查询结果返回：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7"/>
        <w:gridCol w:w="6385"/>
      </w:tblGrid>
      <w:tr w:rsidR="00B34AE7" w14:paraId="217CA86B" w14:textId="77777777">
        <w:trPr>
          <w:trHeight w:val="463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D1005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返回格式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C7978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json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格式</w:t>
            </w:r>
          </w:p>
        </w:tc>
      </w:tr>
      <w:tr w:rsidR="00B34AE7" w14:paraId="2FEAABB7" w14:textId="77777777">
        <w:trPr>
          <w:trHeight w:val="720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5D0B6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如果订单成功则返回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534A6AA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sz w:val="15"/>
                <w:szCs w:val="18"/>
              </w:rPr>
              <w:t>{"status":1,"msg":"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成功订单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","</w:t>
            </w: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sdorderno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商户订单号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","</w:t>
            </w: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total_fee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订单金额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","</w:t>
            </w: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sdpayno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平台订单号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"}</w:t>
            </w:r>
          </w:p>
        </w:tc>
      </w:tr>
      <w:tr w:rsidR="00B34AE7" w14:paraId="2E5B36F7" w14:textId="77777777">
        <w:trPr>
          <w:trHeight w:val="463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A4ACB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如果订单未付款或失败则返回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A43A3E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sz w:val="15"/>
                <w:szCs w:val="18"/>
              </w:rPr>
              <w:t>{"status":0,"msg":"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失败订单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"}</w:t>
            </w:r>
          </w:p>
        </w:tc>
      </w:tr>
    </w:tbl>
    <w:p w14:paraId="7C585E6B" w14:textId="77777777" w:rsidR="00FA58A1" w:rsidRDefault="00FA58A1">
      <w:pPr>
        <w:rPr>
          <w:rFonts w:ascii="微软雅黑" w:eastAsia="微软雅黑" w:hAnsi="微软雅黑" w:cs="微软雅黑"/>
          <w:b/>
          <w:szCs w:val="21"/>
        </w:rPr>
      </w:pPr>
    </w:p>
    <w:p w14:paraId="652B3404" w14:textId="77777777" w:rsidR="00FA58A1" w:rsidRDefault="00FA58A1">
      <w:pPr>
        <w:rPr>
          <w:rFonts w:ascii="微软雅黑" w:eastAsia="微软雅黑" w:hAnsi="微软雅黑" w:cs="微软雅黑"/>
          <w:b/>
          <w:szCs w:val="21"/>
        </w:rPr>
      </w:pPr>
    </w:p>
    <w:p w14:paraId="4577751D" w14:textId="77777777" w:rsidR="00FA58A1" w:rsidRDefault="00FA58A1">
      <w:pPr>
        <w:rPr>
          <w:rFonts w:ascii="微软雅黑" w:eastAsia="微软雅黑" w:hAnsi="微软雅黑" w:cs="微软雅黑"/>
          <w:b/>
          <w:szCs w:val="21"/>
        </w:rPr>
      </w:pPr>
    </w:p>
    <w:p w14:paraId="12D4B673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附录</w:t>
      </w:r>
      <w:r>
        <w:rPr>
          <w:rFonts w:ascii="微软雅黑" w:eastAsia="微软雅黑" w:hAnsi="微软雅黑" w:cs="微软雅黑"/>
          <w:b/>
          <w:szCs w:val="21"/>
        </w:rPr>
        <w:t>1</w:t>
      </w:r>
      <w:r>
        <w:rPr>
          <w:rFonts w:ascii="微软雅黑" w:eastAsia="微软雅黑" w:hAnsi="微软雅黑" w:cs="微软雅黑" w:hint="eastAsia"/>
          <w:b/>
          <w:szCs w:val="21"/>
        </w:rPr>
        <w:t>：</w:t>
      </w:r>
      <w:proofErr w:type="spellStart"/>
      <w:r>
        <w:rPr>
          <w:rFonts w:ascii="微软雅黑" w:eastAsia="微软雅黑" w:hAnsi="微软雅黑" w:cs="微软雅黑"/>
          <w:b/>
          <w:szCs w:val="21"/>
        </w:rPr>
        <w:t>paytype</w:t>
      </w:r>
      <w:proofErr w:type="spellEnd"/>
      <w:r>
        <w:rPr>
          <w:rFonts w:ascii="微软雅黑" w:eastAsia="微软雅黑" w:hAnsi="微软雅黑" w:cs="微软雅黑" w:hint="eastAsia"/>
          <w:b/>
          <w:szCs w:val="21"/>
        </w:rPr>
        <w:t>参数值说明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B34AE7" w14:paraId="3FD094CA" w14:textId="77777777">
        <w:trPr>
          <w:trHeight w:val="289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8164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支付方式名称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052A38C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支付编号</w:t>
            </w:r>
          </w:p>
        </w:tc>
      </w:tr>
      <w:tr w:rsidR="00B34AE7" w14:paraId="3B8952F4" w14:textId="77777777">
        <w:trPr>
          <w:trHeight w:val="90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DE34" w14:textId="77777777" w:rsidR="00B34AE7" w:rsidRPr="00FA58A1" w:rsidRDefault="00EF73E5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在线网银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13C0B" w14:textId="77777777" w:rsidR="00B34AE7" w:rsidRPr="00B068CC" w:rsidRDefault="004D29DC">
            <w:pPr>
              <w:jc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b</w:t>
            </w:r>
            <w:r w:rsidR="00122D2D" w:rsidRPr="00B068CC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ank</w:t>
            </w:r>
          </w:p>
        </w:tc>
      </w:tr>
      <w:tr w:rsidR="00B34AE7" w14:paraId="05CEAA0C" w14:textId="77777777">
        <w:trPr>
          <w:trHeight w:val="213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03621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/>
                <w:sz w:val="18"/>
                <w:szCs w:val="18"/>
              </w:rPr>
              <w:t>QQ</w:t>
            </w: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钱包扫码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96183" w14:textId="77777777" w:rsidR="00B34AE7" w:rsidRPr="00B068CC" w:rsidRDefault="00B068CC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qqrcode</w:t>
            </w:r>
            <w:proofErr w:type="spellEnd"/>
          </w:p>
        </w:tc>
      </w:tr>
      <w:tr w:rsidR="00B34AE7" w14:paraId="24BA9ED2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3E76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/>
                <w:sz w:val="18"/>
                <w:szCs w:val="18"/>
              </w:rPr>
              <w:t>QQ</w:t>
            </w: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钱包</w:t>
            </w:r>
            <w:r w:rsidR="006A2AFF" w:rsidRPr="00FA58A1"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F263D" w14:textId="77777777" w:rsidR="00B34AE7" w:rsidRPr="00B068CC" w:rsidRDefault="00BC448B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qqrcode</w:t>
            </w:r>
            <w:proofErr w:type="spellEnd"/>
          </w:p>
        </w:tc>
      </w:tr>
      <w:tr w:rsidR="00B34AE7" w14:paraId="5C724D55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9BA8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快捷</w:t>
            </w:r>
            <w:r w:rsidR="006A2AFF"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F4CCF" w14:textId="77777777" w:rsidR="00B34AE7" w:rsidRPr="00B068CC" w:rsidRDefault="00B068CC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quickbank</w:t>
            </w:r>
            <w:proofErr w:type="spellEnd"/>
          </w:p>
        </w:tc>
      </w:tr>
      <w:tr w:rsidR="00B34AE7" w14:paraId="19F0571C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F32" w14:textId="77777777" w:rsidR="00B34AE7" w:rsidRPr="00FA58A1" w:rsidRDefault="006A2A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快捷支付</w:t>
            </w:r>
            <w:r w:rsidR="00122D2D" w:rsidRPr="00FA58A1"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B386C" w14:textId="77777777" w:rsidR="00B34AE7" w:rsidRPr="00B068CC" w:rsidRDefault="00583AB4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</w:t>
            </w:r>
            <w:r w:rsidR="00B068CC"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uickwap</w:t>
            </w:r>
            <w:proofErr w:type="spellEnd"/>
          </w:p>
        </w:tc>
      </w:tr>
      <w:tr w:rsidR="00B34AE7" w14:paraId="53B94E01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A98C7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微信扫码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3C856" w14:textId="77777777" w:rsidR="00B34AE7" w:rsidRPr="00B068CC" w:rsidRDefault="00B068C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FFFFF"/>
              </w:rPr>
              <w:t>weixin</w:t>
            </w:r>
            <w:proofErr w:type="spellEnd"/>
          </w:p>
        </w:tc>
      </w:tr>
      <w:tr w:rsidR="00B34AE7" w14:paraId="24431E8F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25023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微信</w:t>
            </w:r>
            <w:r w:rsidR="00EF73E5" w:rsidRPr="00FA58A1"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9050A" w14:textId="77777777" w:rsidR="00B34AE7" w:rsidRPr="00B068CC" w:rsidRDefault="00BC448B" w:rsidP="003A7040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FFFFF"/>
              </w:rPr>
              <w:t>weixin</w:t>
            </w:r>
            <w:proofErr w:type="spellEnd"/>
          </w:p>
        </w:tc>
      </w:tr>
      <w:tr w:rsidR="00B34AE7" w14:paraId="2600C7BA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2A31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支付宝</w:t>
            </w:r>
            <w:r w:rsidRPr="00FA58A1"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77642" w14:textId="77777777" w:rsidR="00B34AE7" w:rsidRPr="00B068CC" w:rsidRDefault="00BC448B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alipay</w:t>
            </w:r>
            <w:proofErr w:type="spellEnd"/>
          </w:p>
        </w:tc>
      </w:tr>
      <w:tr w:rsidR="00B34AE7" w14:paraId="42248F65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AE6E4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支付宝扫码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874C5" w14:textId="77777777" w:rsidR="00B34AE7" w:rsidRPr="00B068CC" w:rsidRDefault="00B068CC" w:rsidP="003A7040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alipay</w:t>
            </w:r>
            <w:proofErr w:type="spellEnd"/>
          </w:p>
        </w:tc>
      </w:tr>
    </w:tbl>
    <w:p w14:paraId="0F9DE9C4" w14:textId="77777777" w:rsidR="00FA58A1" w:rsidRDefault="00FA58A1">
      <w:pPr>
        <w:rPr>
          <w:rFonts w:ascii="微软雅黑" w:eastAsia="微软雅黑" w:hAnsi="微软雅黑" w:cs="微软雅黑"/>
          <w:b/>
          <w:szCs w:val="21"/>
        </w:rPr>
      </w:pPr>
    </w:p>
    <w:p w14:paraId="381DB009" w14:textId="77777777" w:rsidR="00B068CC" w:rsidRDefault="00B068CC">
      <w:pPr>
        <w:rPr>
          <w:rFonts w:ascii="微软雅黑" w:eastAsia="微软雅黑" w:hAnsi="微软雅黑" w:cs="微软雅黑"/>
          <w:b/>
          <w:szCs w:val="21"/>
        </w:rPr>
      </w:pPr>
    </w:p>
    <w:p w14:paraId="65F72D12" w14:textId="77777777" w:rsidR="00FA58A1" w:rsidRDefault="00FA58A1">
      <w:pPr>
        <w:rPr>
          <w:rFonts w:ascii="微软雅黑" w:eastAsia="微软雅黑" w:hAnsi="微软雅黑" w:cs="微软雅黑"/>
          <w:b/>
          <w:szCs w:val="21"/>
        </w:rPr>
      </w:pPr>
    </w:p>
    <w:p w14:paraId="568909A4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附录</w:t>
      </w:r>
      <w:r>
        <w:rPr>
          <w:rFonts w:ascii="微软雅黑" w:eastAsia="微软雅黑" w:hAnsi="微软雅黑" w:cs="微软雅黑"/>
          <w:b/>
          <w:szCs w:val="21"/>
        </w:rPr>
        <w:t>2</w:t>
      </w:r>
      <w:r>
        <w:rPr>
          <w:rFonts w:ascii="微软雅黑" w:eastAsia="微软雅黑" w:hAnsi="微软雅黑" w:cs="微软雅黑" w:hint="eastAsia"/>
          <w:b/>
          <w:szCs w:val="21"/>
        </w:rPr>
        <w:t>：当</w:t>
      </w:r>
      <w:proofErr w:type="spellStart"/>
      <w:r>
        <w:rPr>
          <w:rFonts w:ascii="微软雅黑" w:eastAsia="微软雅黑" w:hAnsi="微软雅黑" w:cs="微软雅黑"/>
          <w:b/>
          <w:szCs w:val="21"/>
        </w:rPr>
        <w:t>paytype</w:t>
      </w:r>
      <w:proofErr w:type="spellEnd"/>
      <w:r>
        <w:rPr>
          <w:rFonts w:ascii="微软雅黑" w:eastAsia="微软雅黑" w:hAnsi="微软雅黑" w:cs="微软雅黑" w:hint="eastAsia"/>
          <w:b/>
          <w:szCs w:val="21"/>
        </w:rPr>
        <w:t>为B</w:t>
      </w:r>
      <w:r>
        <w:rPr>
          <w:rFonts w:ascii="微软雅黑" w:eastAsia="微软雅黑" w:hAnsi="微软雅黑" w:cs="微软雅黑"/>
          <w:b/>
          <w:szCs w:val="21"/>
        </w:rPr>
        <w:t>ank</w:t>
      </w:r>
      <w:r>
        <w:rPr>
          <w:rFonts w:ascii="微软雅黑" w:eastAsia="微软雅黑" w:hAnsi="微软雅黑" w:cs="微软雅黑" w:hint="eastAsia"/>
          <w:b/>
          <w:szCs w:val="21"/>
        </w:rPr>
        <w:t>时，</w:t>
      </w:r>
      <w:proofErr w:type="spellStart"/>
      <w:r>
        <w:rPr>
          <w:rFonts w:ascii="微软雅黑" w:eastAsia="微软雅黑" w:hAnsi="微软雅黑" w:cs="微软雅黑"/>
          <w:b/>
          <w:szCs w:val="21"/>
        </w:rPr>
        <w:t>bankcode</w:t>
      </w:r>
      <w:proofErr w:type="spellEnd"/>
      <w:r>
        <w:rPr>
          <w:rFonts w:ascii="微软雅黑" w:eastAsia="微软雅黑" w:hAnsi="微软雅黑" w:cs="微软雅黑" w:hint="eastAsia"/>
          <w:b/>
          <w:szCs w:val="21"/>
        </w:rPr>
        <w:t>为以下银行取值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6"/>
        <w:gridCol w:w="4816"/>
      </w:tblGrid>
      <w:tr w:rsidR="00B068CC" w14:paraId="514820A2" w14:textId="77777777" w:rsidTr="001D65EC">
        <w:trPr>
          <w:trHeight w:val="303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3CD51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银行名称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5E28761D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银行编号</w:t>
            </w:r>
          </w:p>
        </w:tc>
      </w:tr>
      <w:tr w:rsidR="00B068CC" w14:paraId="0430897B" w14:textId="77777777" w:rsidTr="001D65EC">
        <w:tblPrEx>
          <w:shd w:val="clear" w:color="auto" w:fill="CEDDEB"/>
        </w:tblPrEx>
        <w:trPr>
          <w:trHeight w:val="318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8C87B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中国工商银行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00A85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ICBC</w:t>
            </w:r>
          </w:p>
        </w:tc>
      </w:tr>
      <w:tr w:rsidR="00B068CC" w14:paraId="6DE7ED07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DC38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中国农业银行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90B3472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ABC</w:t>
            </w:r>
          </w:p>
        </w:tc>
      </w:tr>
      <w:tr w:rsidR="00B068CC" w14:paraId="31E3A970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D09CB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中国银行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DB272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BOCSH</w:t>
            </w:r>
          </w:p>
        </w:tc>
      </w:tr>
      <w:tr w:rsidR="00B068CC" w14:paraId="4450ADAB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8085B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建设银行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195364B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CCB</w:t>
            </w:r>
          </w:p>
        </w:tc>
      </w:tr>
      <w:tr w:rsidR="00B068CC" w14:paraId="3BD8F0F5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34B77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招商银行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305F8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CMB</w:t>
            </w:r>
          </w:p>
        </w:tc>
      </w:tr>
      <w:tr w:rsidR="00B068CC" w14:paraId="5C84B1FE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0B635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浦发银行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C7AC282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SPDB</w:t>
            </w:r>
          </w:p>
        </w:tc>
      </w:tr>
      <w:tr w:rsidR="00B068CC" w14:paraId="5DE40042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D4306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广发银行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130A5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GDB</w:t>
            </w:r>
          </w:p>
        </w:tc>
      </w:tr>
      <w:tr w:rsidR="00B068CC" w14:paraId="316AD4FA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AC769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交通银行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FF0BC0B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BOCOM</w:t>
            </w:r>
          </w:p>
        </w:tc>
      </w:tr>
      <w:tr w:rsidR="00B068CC" w14:paraId="58429F84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952A2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邮政储蓄银行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40C8F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PSBC</w:t>
            </w:r>
          </w:p>
        </w:tc>
      </w:tr>
      <w:tr w:rsidR="00B068CC" w14:paraId="5AF062FD" w14:textId="77777777" w:rsidTr="001D65EC">
        <w:tblPrEx>
          <w:shd w:val="clear" w:color="auto" w:fill="CEDDEB"/>
        </w:tblPrEx>
        <w:trPr>
          <w:trHeight w:val="30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E756E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中信银行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D1BB4B5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CNCB</w:t>
            </w:r>
          </w:p>
        </w:tc>
      </w:tr>
      <w:tr w:rsidR="00B068CC" w14:paraId="0602C810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58A7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民生银行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FE938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CMBC</w:t>
            </w:r>
          </w:p>
        </w:tc>
      </w:tr>
      <w:tr w:rsidR="00B068CC" w14:paraId="02FE1671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C291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光大银行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B51FA5A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CEB</w:t>
            </w:r>
          </w:p>
        </w:tc>
      </w:tr>
      <w:tr w:rsidR="00B068CC" w14:paraId="6D3C7C45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FB0AC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华夏银行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9A0D9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HXB</w:t>
            </w:r>
          </w:p>
        </w:tc>
      </w:tr>
      <w:tr w:rsidR="00B068CC" w14:paraId="4991CE36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8624B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兴业银行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95FC191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CIB</w:t>
            </w:r>
          </w:p>
        </w:tc>
      </w:tr>
      <w:tr w:rsidR="00B068CC" w14:paraId="07ACD0D7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D517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上海银行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BCDA4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BOS</w:t>
            </w:r>
          </w:p>
        </w:tc>
      </w:tr>
      <w:tr w:rsidR="00B068CC" w14:paraId="48E8194B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8DCB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上海农商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450555F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SRCB</w:t>
            </w:r>
          </w:p>
        </w:tc>
      </w:tr>
      <w:tr w:rsidR="00B068CC" w14:paraId="692B4C35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2EC9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平安银行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29502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PAB</w:t>
            </w:r>
          </w:p>
        </w:tc>
      </w:tr>
      <w:tr w:rsidR="00B068CC" w14:paraId="48ED5601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78F54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北京银行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BE26FF1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BCCB</w:t>
            </w:r>
          </w:p>
        </w:tc>
      </w:tr>
    </w:tbl>
    <w:p w14:paraId="54093BF4" w14:textId="77777777" w:rsidR="00B068CC" w:rsidRDefault="00B068CC" w:rsidP="00B068CC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014DE672" w14:textId="77777777" w:rsidR="004D29DC" w:rsidRDefault="00BC448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慧云</w:t>
      </w:r>
      <w:r w:rsidR="008E32C3">
        <w:rPr>
          <w:rFonts w:ascii="微软雅黑" w:eastAsia="微软雅黑" w:hAnsi="微软雅黑" w:cs="微软雅黑" w:hint="eastAsia"/>
        </w:rPr>
        <w:t xml:space="preserve">平台 </w:t>
      </w:r>
      <w:r w:rsidR="00F16DDC">
        <w:rPr>
          <w:rFonts w:ascii="微软雅黑" w:eastAsia="微软雅黑" w:hAnsi="微软雅黑" w:cs="微软雅黑" w:hint="eastAsia"/>
        </w:rPr>
        <w:t>返回</w:t>
      </w:r>
      <w:r w:rsidR="008E32C3">
        <w:rPr>
          <w:rFonts w:ascii="微软雅黑" w:eastAsia="微软雅黑" w:hAnsi="微软雅黑" w:cs="微软雅黑" w:hint="eastAsia"/>
        </w:rPr>
        <w:t>错误一览表：</w:t>
      </w:r>
    </w:p>
    <w:p w14:paraId="248E5EFC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</w:t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>'001'=&gt;'商户不存在',</w:t>
      </w:r>
    </w:p>
    <w:p w14:paraId="04DEAC8A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'002'=&gt;'商户账号未审核',</w:t>
      </w:r>
    </w:p>
    <w:p w14:paraId="6D8DD195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'003'=&gt;'商户账号已停用',</w:t>
      </w:r>
    </w:p>
    <w:p w14:paraId="74AE2019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'004'=&gt;'商户网站未绑定',</w:t>
      </w:r>
    </w:p>
    <w:p w14:paraId="571254F1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'100'=&gt;'商户通道关闭',</w:t>
      </w:r>
    </w:p>
    <w:p w14:paraId="7551971C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'101'=&gt;'商户通道不存在',</w:t>
      </w:r>
    </w:p>
    <w:p w14:paraId="561F0D26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'102'=&gt;'平台通道关闭',</w:t>
      </w:r>
    </w:p>
    <w:p w14:paraId="00484DF0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'103'=&gt;'平台通道不存在',</w:t>
      </w:r>
    </w:p>
    <w:p w14:paraId="70E2AF93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'104'=&gt;'商户API功能未开通',</w:t>
      </w:r>
    </w:p>
    <w:p w14:paraId="43768DDE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'105'=&gt;'商户收银台功能未开通',</w:t>
      </w:r>
    </w:p>
    <w:p w14:paraId="362D626E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'106'=&gt;'支付方式不存在',</w:t>
      </w:r>
    </w:p>
    <w:p w14:paraId="0625D534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lastRenderedPageBreak/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'200'=&gt;'参数不完整',</w:t>
      </w:r>
    </w:p>
    <w:p w14:paraId="7470EB0D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'201'=&gt;'Sign验证失败',</w:t>
      </w:r>
    </w:p>
    <w:p w14:paraId="2AF656A6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'202'=&gt;'订单金额格式错误',</w:t>
      </w:r>
    </w:p>
    <w:p w14:paraId="4766DAC6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'203'=&gt;'订单号长度超过限制(50)',</w:t>
      </w:r>
    </w:p>
    <w:p w14:paraId="4FE3A7CF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'204'=&gt;'备注信息长度超过限制(50)',</w:t>
      </w:r>
    </w:p>
    <w:p w14:paraId="6BA98DC8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'205'=&gt;'订单号已存在',</w:t>
      </w:r>
    </w:p>
    <w:p w14:paraId="62B12CD6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'206'=&gt;'交易网址错误',</w:t>
      </w:r>
    </w:p>
    <w:p w14:paraId="4211FF42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'207'=&gt;'金额超过限定额',</w:t>
      </w:r>
    </w:p>
    <w:p w14:paraId="477A67EF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'208'=&gt;'非法空值',</w:t>
      </w:r>
    </w:p>
    <w:p w14:paraId="3DF21750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'209'=&gt;'订单提交失败',</w:t>
      </w:r>
    </w:p>
    <w:p w14:paraId="0B752997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'210'=&gt;'订单提交失败',</w:t>
      </w:r>
    </w:p>
    <w:p w14:paraId="28C92AF2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'211'=&gt;'订单提交失败',</w:t>
      </w:r>
    </w:p>
    <w:p w14:paraId="48815C62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'212'=&gt;'订单提交失败',</w:t>
      </w:r>
    </w:p>
    <w:p w14:paraId="25C1E69B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'213'=&gt;'订单信息不存在',</w:t>
      </w:r>
    </w:p>
    <w:p w14:paraId="1AB89B55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'214'=&gt;'订单提交失败',</w:t>
      </w:r>
    </w:p>
    <w:p w14:paraId="372BC93F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'215'=&gt;'订单已付款',</w:t>
      </w:r>
    </w:p>
    <w:p w14:paraId="25D446A9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'216'=&gt;'订单已关闭',</w:t>
      </w:r>
    </w:p>
    <w:p w14:paraId="5BA793E4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'217'=&gt;'订单30分钟内未付款，已关闭',</w:t>
      </w:r>
    </w:p>
    <w:p w14:paraId="46E16B24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'300'=&gt;'同一张卡号提交多次',</w:t>
      </w:r>
    </w:p>
    <w:p w14:paraId="50D831B3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'301'=&gt;'点卡面值错误',</w:t>
      </w:r>
    </w:p>
    <w:p w14:paraId="10F76FE7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'302'=&gt;'卡密提交成功',</w:t>
      </w:r>
    </w:p>
    <w:p w14:paraId="7F8CBC84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'303'=&gt;'卡密已被使用',</w:t>
      </w:r>
    </w:p>
    <w:p w14:paraId="55291EB8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'304'=&gt;'卡面值金额不能小于订单金额',</w:t>
      </w:r>
    </w:p>
    <w:p w14:paraId="258C61F8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'305'=&gt;'充值卡号长度错误',</w:t>
      </w:r>
    </w:p>
    <w:p w14:paraId="15973ADE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'306'=&gt;'充值卡密长度错误',</w:t>
      </w:r>
    </w:p>
    <w:p w14:paraId="65BA0CF8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'400'=&gt;'其他',</w:t>
      </w:r>
    </w:p>
    <w:p w14:paraId="2D907A62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'500'=&gt;'网关不存在',</w:t>
      </w:r>
    </w:p>
    <w:p w14:paraId="1AB3D7D9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'501'=&gt;'空的银行编号',</w:t>
      </w:r>
    </w:p>
    <w:p w14:paraId="006C55EF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'502'=&gt;'银行接口维护',</w:t>
      </w:r>
    </w:p>
    <w:p w14:paraId="57296AD8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'503'=&gt;'非法的银行编号',</w:t>
      </w:r>
    </w:p>
    <w:sectPr w:rsidR="008E32C3" w:rsidRPr="008E32C3" w:rsidSect="00B34AE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D980B" w14:textId="77777777" w:rsidR="002A485D" w:rsidRDefault="002A485D" w:rsidP="00B34AE7">
      <w:r>
        <w:separator/>
      </w:r>
    </w:p>
  </w:endnote>
  <w:endnote w:type="continuationSeparator" w:id="0">
    <w:p w14:paraId="74B07847" w14:textId="77777777" w:rsidR="002A485D" w:rsidRDefault="002A485D" w:rsidP="00B3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0584F" w14:textId="77777777" w:rsidR="00B34AE7" w:rsidRDefault="00B34AE7">
    <w:pPr>
      <w:pStyle w:val="a3"/>
      <w:wordWrap w:val="0"/>
      <w:jc w:val="right"/>
      <w:rPr>
        <w:b/>
        <w:bCs/>
        <w:sz w:val="24"/>
      </w:rPr>
    </w:pPr>
  </w:p>
  <w:p w14:paraId="60489967" w14:textId="77777777" w:rsidR="00B34AE7" w:rsidRDefault="005625C0">
    <w:pPr>
      <w:pStyle w:val="a3"/>
      <w:wordWrap w:val="0"/>
      <w:jc w:val="right"/>
    </w:pPr>
    <w:r>
      <w:rPr>
        <w:b/>
        <w:bCs/>
      </w:rPr>
      <w:fldChar w:fldCharType="begin"/>
    </w:r>
    <w:r w:rsidR="00122D2D">
      <w:rPr>
        <w:b/>
        <w:bCs/>
      </w:rPr>
      <w:instrText>PAGE</w:instrText>
    </w:r>
    <w:r>
      <w:rPr>
        <w:b/>
        <w:bCs/>
      </w:rPr>
      <w:fldChar w:fldCharType="separate"/>
    </w:r>
    <w:r w:rsidR="00E91842">
      <w:rPr>
        <w:b/>
        <w:bCs/>
        <w:noProof/>
      </w:rPr>
      <w:t>1</w:t>
    </w:r>
    <w:r>
      <w:rPr>
        <w:b/>
        <w:bCs/>
      </w:rPr>
      <w:fldChar w:fldCharType="end"/>
    </w:r>
    <w:r w:rsidR="00122D2D" w:rsidRPr="003A7040">
      <w:t xml:space="preserve"> / </w:t>
    </w:r>
    <w:r>
      <w:rPr>
        <w:b/>
        <w:bCs/>
      </w:rPr>
      <w:fldChar w:fldCharType="begin"/>
    </w:r>
    <w:r w:rsidR="00122D2D">
      <w:rPr>
        <w:b/>
        <w:bCs/>
      </w:rPr>
      <w:instrText>NUMPAGES</w:instrText>
    </w:r>
    <w:r>
      <w:rPr>
        <w:b/>
        <w:bCs/>
      </w:rPr>
      <w:fldChar w:fldCharType="separate"/>
    </w:r>
    <w:r w:rsidR="00E91842">
      <w:rPr>
        <w:b/>
        <w:bCs/>
        <w:noProof/>
      </w:rPr>
      <w:t>7</w:t>
    </w:r>
    <w:r>
      <w:rPr>
        <w:b/>
        <w:bCs/>
      </w:rPr>
      <w:fldChar w:fldCharType="end"/>
    </w:r>
  </w:p>
  <w:p w14:paraId="5C31E1ED" w14:textId="77777777" w:rsidR="00B34AE7" w:rsidRDefault="00B34AE7">
    <w:pPr>
      <w:pStyle w:val="a3"/>
      <w:ind w:firstLineChars="100" w:firstLine="180"/>
      <w:rPr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8BB80" w14:textId="77777777" w:rsidR="002A485D" w:rsidRDefault="002A485D" w:rsidP="00B34AE7">
      <w:r>
        <w:separator/>
      </w:r>
    </w:p>
  </w:footnote>
  <w:footnote w:type="continuationSeparator" w:id="0">
    <w:p w14:paraId="59E00D8A" w14:textId="77777777" w:rsidR="002A485D" w:rsidRDefault="002A485D" w:rsidP="00B34A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785C2" w14:textId="77777777" w:rsidR="00B34AE7" w:rsidRDefault="00B34AE7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9A3AD" w14:textId="77777777" w:rsidR="00B34AE7" w:rsidRDefault="00B34AE7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</w:p>
  <w:p w14:paraId="05D8F54C" w14:textId="77777777" w:rsidR="00B34AE7" w:rsidRDefault="00122D2D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rFonts w:ascii="微软雅黑" w:eastAsia="微软雅黑" w:hAnsi="微软雅黑" w:cs="微软雅黑"/>
        <w:sz w:val="15"/>
        <w:szCs w:val="15"/>
      </w:rPr>
    </w:pPr>
    <w:r>
      <w:rPr>
        <w:rFonts w:ascii="微软雅黑" w:eastAsia="微软雅黑" w:hAnsi="微软雅黑" w:cs="微软雅黑"/>
        <w:szCs w:val="18"/>
      </w:rPr>
      <w:t>API</w:t>
    </w:r>
    <w:r>
      <w:rPr>
        <w:rFonts w:ascii="微软雅黑" w:eastAsia="微软雅黑" w:hAnsi="微软雅黑" w:cs="微软雅黑" w:hint="eastAsia"/>
        <w:szCs w:val="18"/>
      </w:rPr>
      <w:t>开发文档说明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B0D56" w14:textId="77777777" w:rsidR="00B34AE7" w:rsidRDefault="00B34AE7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02FC4"/>
    <w:multiLevelType w:val="singleLevel"/>
    <w:tmpl w:val="5A002FC4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2950"/>
    <w:rsid w:val="00003BC3"/>
    <w:rsid w:val="00041081"/>
    <w:rsid w:val="00042C7E"/>
    <w:rsid w:val="00061888"/>
    <w:rsid w:val="000637CF"/>
    <w:rsid w:val="000A309E"/>
    <w:rsid w:val="00122D2D"/>
    <w:rsid w:val="00161E05"/>
    <w:rsid w:val="0019575A"/>
    <w:rsid w:val="001D5EB6"/>
    <w:rsid w:val="001E0D70"/>
    <w:rsid w:val="001F43E0"/>
    <w:rsid w:val="001F6D13"/>
    <w:rsid w:val="002067E0"/>
    <w:rsid w:val="00261A14"/>
    <w:rsid w:val="002A485D"/>
    <w:rsid w:val="002B2CB1"/>
    <w:rsid w:val="002F2BB5"/>
    <w:rsid w:val="00335889"/>
    <w:rsid w:val="00357F4F"/>
    <w:rsid w:val="00367FF7"/>
    <w:rsid w:val="003A7040"/>
    <w:rsid w:val="003D0239"/>
    <w:rsid w:val="003D6097"/>
    <w:rsid w:val="003D7095"/>
    <w:rsid w:val="004B4898"/>
    <w:rsid w:val="004C26AE"/>
    <w:rsid w:val="004D29DC"/>
    <w:rsid w:val="0051454A"/>
    <w:rsid w:val="00536309"/>
    <w:rsid w:val="005507E8"/>
    <w:rsid w:val="005554F6"/>
    <w:rsid w:val="005625C0"/>
    <w:rsid w:val="00583AB4"/>
    <w:rsid w:val="00584BA0"/>
    <w:rsid w:val="005B2A6C"/>
    <w:rsid w:val="005D2CD5"/>
    <w:rsid w:val="0060692C"/>
    <w:rsid w:val="00611C44"/>
    <w:rsid w:val="00631C70"/>
    <w:rsid w:val="0064532B"/>
    <w:rsid w:val="006A2AFF"/>
    <w:rsid w:val="006B3BFB"/>
    <w:rsid w:val="006F2309"/>
    <w:rsid w:val="00706D46"/>
    <w:rsid w:val="00766643"/>
    <w:rsid w:val="00770ABB"/>
    <w:rsid w:val="00774EF4"/>
    <w:rsid w:val="007C1038"/>
    <w:rsid w:val="007D3EBF"/>
    <w:rsid w:val="00847C79"/>
    <w:rsid w:val="008A0F28"/>
    <w:rsid w:val="008E32C3"/>
    <w:rsid w:val="00920546"/>
    <w:rsid w:val="009219EC"/>
    <w:rsid w:val="009F5085"/>
    <w:rsid w:val="00A24641"/>
    <w:rsid w:val="00A440D1"/>
    <w:rsid w:val="00AA7BAB"/>
    <w:rsid w:val="00AE268D"/>
    <w:rsid w:val="00B068CC"/>
    <w:rsid w:val="00B234C6"/>
    <w:rsid w:val="00B34AE7"/>
    <w:rsid w:val="00B54AA9"/>
    <w:rsid w:val="00B57BC9"/>
    <w:rsid w:val="00B617F9"/>
    <w:rsid w:val="00B74EB8"/>
    <w:rsid w:val="00BC448B"/>
    <w:rsid w:val="00BF0EB3"/>
    <w:rsid w:val="00C017A2"/>
    <w:rsid w:val="00C457EE"/>
    <w:rsid w:val="00CA56C0"/>
    <w:rsid w:val="00D2502A"/>
    <w:rsid w:val="00D437DC"/>
    <w:rsid w:val="00D75460"/>
    <w:rsid w:val="00D9585E"/>
    <w:rsid w:val="00E51EE1"/>
    <w:rsid w:val="00E91842"/>
    <w:rsid w:val="00EA11A0"/>
    <w:rsid w:val="00EA659E"/>
    <w:rsid w:val="00EC056E"/>
    <w:rsid w:val="00EF73E5"/>
    <w:rsid w:val="00F16DDC"/>
    <w:rsid w:val="00F668DA"/>
    <w:rsid w:val="00F92950"/>
    <w:rsid w:val="00FA58A1"/>
    <w:rsid w:val="01902516"/>
    <w:rsid w:val="01EE34EB"/>
    <w:rsid w:val="02284895"/>
    <w:rsid w:val="02F13412"/>
    <w:rsid w:val="05673181"/>
    <w:rsid w:val="05927230"/>
    <w:rsid w:val="06516C35"/>
    <w:rsid w:val="06C22466"/>
    <w:rsid w:val="06CB2962"/>
    <w:rsid w:val="08D57E5D"/>
    <w:rsid w:val="09550073"/>
    <w:rsid w:val="0966635B"/>
    <w:rsid w:val="0A1262AC"/>
    <w:rsid w:val="0ABD7872"/>
    <w:rsid w:val="0AEB0E8B"/>
    <w:rsid w:val="0B6B6D0C"/>
    <w:rsid w:val="0CA6785E"/>
    <w:rsid w:val="0CE92B88"/>
    <w:rsid w:val="0D1306EE"/>
    <w:rsid w:val="0D9B31A5"/>
    <w:rsid w:val="0DBB2DA2"/>
    <w:rsid w:val="0E2D3819"/>
    <w:rsid w:val="0F9070D9"/>
    <w:rsid w:val="0FC05B29"/>
    <w:rsid w:val="0FC5709F"/>
    <w:rsid w:val="0FEA2379"/>
    <w:rsid w:val="1077217D"/>
    <w:rsid w:val="10916117"/>
    <w:rsid w:val="109350A1"/>
    <w:rsid w:val="118B722F"/>
    <w:rsid w:val="137057A9"/>
    <w:rsid w:val="13C01E72"/>
    <w:rsid w:val="14357C1D"/>
    <w:rsid w:val="15353527"/>
    <w:rsid w:val="188843FD"/>
    <w:rsid w:val="18A87CB7"/>
    <w:rsid w:val="19112F2D"/>
    <w:rsid w:val="198C1135"/>
    <w:rsid w:val="19B77533"/>
    <w:rsid w:val="19C16464"/>
    <w:rsid w:val="19D70904"/>
    <w:rsid w:val="1AD86D76"/>
    <w:rsid w:val="1AFF50BD"/>
    <w:rsid w:val="1B3B3E9B"/>
    <w:rsid w:val="1C101B78"/>
    <w:rsid w:val="1C867A7A"/>
    <w:rsid w:val="1CD12409"/>
    <w:rsid w:val="1CDB6AD1"/>
    <w:rsid w:val="1D2F2537"/>
    <w:rsid w:val="1D4F728F"/>
    <w:rsid w:val="1D541E01"/>
    <w:rsid w:val="1D84346B"/>
    <w:rsid w:val="1DBB1A12"/>
    <w:rsid w:val="1DD16035"/>
    <w:rsid w:val="1E4A6E27"/>
    <w:rsid w:val="1EF30520"/>
    <w:rsid w:val="1FCF1017"/>
    <w:rsid w:val="20056B64"/>
    <w:rsid w:val="20FF7C3A"/>
    <w:rsid w:val="22BC731B"/>
    <w:rsid w:val="236D2745"/>
    <w:rsid w:val="254254D1"/>
    <w:rsid w:val="25A308F9"/>
    <w:rsid w:val="25C666C1"/>
    <w:rsid w:val="25C8726A"/>
    <w:rsid w:val="26A573A7"/>
    <w:rsid w:val="27D55D90"/>
    <w:rsid w:val="28435769"/>
    <w:rsid w:val="2930729F"/>
    <w:rsid w:val="29A81472"/>
    <w:rsid w:val="2A5D62F7"/>
    <w:rsid w:val="2B427C5F"/>
    <w:rsid w:val="2BDA67FC"/>
    <w:rsid w:val="2CA443F0"/>
    <w:rsid w:val="2CDC2C77"/>
    <w:rsid w:val="2D574B66"/>
    <w:rsid w:val="2DD97461"/>
    <w:rsid w:val="2E836451"/>
    <w:rsid w:val="2FE66CE7"/>
    <w:rsid w:val="31043679"/>
    <w:rsid w:val="31154554"/>
    <w:rsid w:val="31160A2A"/>
    <w:rsid w:val="31C118C3"/>
    <w:rsid w:val="32287C91"/>
    <w:rsid w:val="32A82E33"/>
    <w:rsid w:val="34D43143"/>
    <w:rsid w:val="34DB7F03"/>
    <w:rsid w:val="356043A7"/>
    <w:rsid w:val="36261155"/>
    <w:rsid w:val="36515285"/>
    <w:rsid w:val="365218AE"/>
    <w:rsid w:val="36633D43"/>
    <w:rsid w:val="36693CC1"/>
    <w:rsid w:val="372F47F8"/>
    <w:rsid w:val="379C50BD"/>
    <w:rsid w:val="39ED05C6"/>
    <w:rsid w:val="3AAD31B2"/>
    <w:rsid w:val="3C093D63"/>
    <w:rsid w:val="3C166779"/>
    <w:rsid w:val="3D2C0159"/>
    <w:rsid w:val="3DFA091E"/>
    <w:rsid w:val="3ECD1CFF"/>
    <w:rsid w:val="3F0D0709"/>
    <w:rsid w:val="407D7F9A"/>
    <w:rsid w:val="41921A6C"/>
    <w:rsid w:val="424157A1"/>
    <w:rsid w:val="43D914F7"/>
    <w:rsid w:val="4416163C"/>
    <w:rsid w:val="44255DC3"/>
    <w:rsid w:val="445A78F7"/>
    <w:rsid w:val="465333E8"/>
    <w:rsid w:val="469A7C64"/>
    <w:rsid w:val="47331582"/>
    <w:rsid w:val="47B40C0C"/>
    <w:rsid w:val="48D21EB0"/>
    <w:rsid w:val="498D4FB2"/>
    <w:rsid w:val="49951125"/>
    <w:rsid w:val="4A794EB0"/>
    <w:rsid w:val="4EF85297"/>
    <w:rsid w:val="4F7D3285"/>
    <w:rsid w:val="506C4C46"/>
    <w:rsid w:val="54116BCE"/>
    <w:rsid w:val="54166075"/>
    <w:rsid w:val="5491190C"/>
    <w:rsid w:val="54A733EB"/>
    <w:rsid w:val="552A3CF9"/>
    <w:rsid w:val="55B24EE4"/>
    <w:rsid w:val="55CC36C3"/>
    <w:rsid w:val="573E7F82"/>
    <w:rsid w:val="58084394"/>
    <w:rsid w:val="5932142A"/>
    <w:rsid w:val="59642DF5"/>
    <w:rsid w:val="5A5E0861"/>
    <w:rsid w:val="5AAE352F"/>
    <w:rsid w:val="5B650B24"/>
    <w:rsid w:val="5C145336"/>
    <w:rsid w:val="5C2A03AE"/>
    <w:rsid w:val="5C4D5B31"/>
    <w:rsid w:val="5C67713C"/>
    <w:rsid w:val="5CB32678"/>
    <w:rsid w:val="5D7D6BE0"/>
    <w:rsid w:val="5DC05709"/>
    <w:rsid w:val="5DCE464D"/>
    <w:rsid w:val="5DED79C6"/>
    <w:rsid w:val="5F41603E"/>
    <w:rsid w:val="5FE41603"/>
    <w:rsid w:val="5FF46D15"/>
    <w:rsid w:val="60640938"/>
    <w:rsid w:val="608E2FF6"/>
    <w:rsid w:val="60960B48"/>
    <w:rsid w:val="610E7D21"/>
    <w:rsid w:val="620665A6"/>
    <w:rsid w:val="62426497"/>
    <w:rsid w:val="62BC1597"/>
    <w:rsid w:val="63D7524A"/>
    <w:rsid w:val="6405530B"/>
    <w:rsid w:val="65550AC0"/>
    <w:rsid w:val="656F0EAA"/>
    <w:rsid w:val="65B34E91"/>
    <w:rsid w:val="65C961A8"/>
    <w:rsid w:val="6619717B"/>
    <w:rsid w:val="673253E2"/>
    <w:rsid w:val="67BD4213"/>
    <w:rsid w:val="68C652DD"/>
    <w:rsid w:val="69352516"/>
    <w:rsid w:val="69AA4FD8"/>
    <w:rsid w:val="69CE6D46"/>
    <w:rsid w:val="6BD054E2"/>
    <w:rsid w:val="6C1F5FB1"/>
    <w:rsid w:val="6C602378"/>
    <w:rsid w:val="6CBF6B64"/>
    <w:rsid w:val="6D76098C"/>
    <w:rsid w:val="6EA95794"/>
    <w:rsid w:val="6EFF09C0"/>
    <w:rsid w:val="7162746C"/>
    <w:rsid w:val="71A00797"/>
    <w:rsid w:val="721620BE"/>
    <w:rsid w:val="72D60ECD"/>
    <w:rsid w:val="744568F8"/>
    <w:rsid w:val="74F9787C"/>
    <w:rsid w:val="75173DF1"/>
    <w:rsid w:val="77504F56"/>
    <w:rsid w:val="78184813"/>
    <w:rsid w:val="78601F1D"/>
    <w:rsid w:val="789B49DF"/>
    <w:rsid w:val="79571759"/>
    <w:rsid w:val="79620E7A"/>
    <w:rsid w:val="79BE259D"/>
    <w:rsid w:val="7AFA4BAE"/>
    <w:rsid w:val="7D272D83"/>
    <w:rsid w:val="7DCA1BE0"/>
    <w:rsid w:val="7E227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9F84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34AE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9"/>
    <w:qFormat/>
    <w:rsid w:val="00B34AE7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34AE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rsid w:val="00B34AE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30">
    <w:name w:val="标题 3字符"/>
    <w:link w:val="3"/>
    <w:uiPriority w:val="99"/>
    <w:semiHidden/>
    <w:qFormat/>
    <w:locked/>
    <w:rsid w:val="00B34AE7"/>
    <w:rPr>
      <w:rFonts w:cs="Times New Roman"/>
      <w:b/>
      <w:bCs/>
      <w:sz w:val="32"/>
      <w:szCs w:val="32"/>
    </w:rPr>
  </w:style>
  <w:style w:type="character" w:customStyle="1" w:styleId="a4">
    <w:name w:val="页脚字符"/>
    <w:link w:val="a3"/>
    <w:uiPriority w:val="99"/>
    <w:semiHidden/>
    <w:locked/>
    <w:rsid w:val="00B34AE7"/>
    <w:rPr>
      <w:rFonts w:cs="Times New Roman"/>
      <w:sz w:val="18"/>
      <w:szCs w:val="18"/>
    </w:rPr>
  </w:style>
  <w:style w:type="character" w:customStyle="1" w:styleId="a6">
    <w:name w:val="页眉字符"/>
    <w:link w:val="a5"/>
    <w:uiPriority w:val="99"/>
    <w:semiHidden/>
    <w:locked/>
    <w:rsid w:val="00B34AE7"/>
    <w:rPr>
      <w:rFonts w:cs="Times New Roman"/>
      <w:sz w:val="18"/>
      <w:szCs w:val="18"/>
    </w:rPr>
  </w:style>
  <w:style w:type="character" w:styleId="a7">
    <w:name w:val="Hyperlink"/>
    <w:uiPriority w:val="99"/>
    <w:unhideWhenUsed/>
    <w:rsid w:val="00BC448B"/>
    <w:rPr>
      <w:color w:val="0000FF"/>
      <w:u w:val="single"/>
    </w:rPr>
  </w:style>
  <w:style w:type="character" w:styleId="a8">
    <w:name w:val="FollowedHyperlink"/>
    <w:uiPriority w:val="99"/>
    <w:semiHidden/>
    <w:unhideWhenUsed/>
    <w:rsid w:val="00E918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247d.cn/apiorderquery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558</Words>
  <Characters>3183</Characters>
  <Application>Microsoft Macintosh Word</Application>
  <DocSecurity>0</DocSecurity>
  <Lines>26</Lines>
  <Paragraphs>7</Paragraphs>
  <ScaleCrop>false</ScaleCrop>
  <Company>Microsoft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description>万智通付www.tz812.com</dc:description>
  <cp:lastModifiedBy>李 振东</cp:lastModifiedBy>
  <cp:revision>48</cp:revision>
  <dcterms:created xsi:type="dcterms:W3CDTF">2014-10-29T12:08:00Z</dcterms:created>
  <dcterms:modified xsi:type="dcterms:W3CDTF">2018-10-17T06:36:00Z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