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270FE" w14:textId="77777777" w:rsidR="00B34AE7" w:rsidRDefault="006A2AF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color w:val="314292"/>
          <w:sz w:val="30"/>
          <w:szCs w:val="30"/>
        </w:rPr>
        <w:t>API</w:t>
      </w:r>
      <w:r w:rsidR="00122D2D">
        <w:rPr>
          <w:rFonts w:ascii="微软雅黑" w:eastAsia="微软雅黑" w:hAnsi="微软雅黑" w:cs="微软雅黑" w:hint="eastAsia"/>
          <w:b/>
          <w:bCs/>
          <w:color w:val="314292"/>
          <w:sz w:val="30"/>
          <w:szCs w:val="30"/>
        </w:rPr>
        <w:t>接口开发指南</w:t>
      </w:r>
    </w:p>
    <w:p w14:paraId="2BB59D69" w14:textId="77777777" w:rsidR="00B34AE7" w:rsidRPr="002C5BCE" w:rsidRDefault="00122D2D">
      <w:pPr>
        <w:jc w:val="center"/>
        <w:rPr>
          <w:rFonts w:ascii="微软雅黑" w:eastAsia="微软雅黑" w:hAnsi="微软雅黑" w:cs="微软雅黑"/>
          <w:sz w:val="16"/>
          <w:szCs w:val="16"/>
        </w:rPr>
      </w:pPr>
      <w:r>
        <w:rPr>
          <w:rFonts w:ascii="微软雅黑" w:eastAsia="微软雅黑" w:hAnsi="微软雅黑" w:cs="微软雅黑" w:hint="eastAsia"/>
          <w:sz w:val="16"/>
          <w:szCs w:val="16"/>
        </w:rPr>
        <w:t>最后更新（</w:t>
      </w:r>
      <w:r>
        <w:rPr>
          <w:rFonts w:ascii="微软雅黑" w:eastAsia="微软雅黑" w:hAnsi="微软雅黑" w:cs="微软雅黑"/>
          <w:sz w:val="16"/>
          <w:szCs w:val="16"/>
        </w:rPr>
        <w:t>2018</w:t>
      </w:r>
      <w:r>
        <w:rPr>
          <w:rFonts w:ascii="微软雅黑" w:eastAsia="微软雅黑" w:hAnsi="微软雅黑" w:cs="微软雅黑" w:hint="eastAsia"/>
          <w:sz w:val="16"/>
          <w:szCs w:val="16"/>
        </w:rPr>
        <w:t>年</w:t>
      </w:r>
      <w:r>
        <w:rPr>
          <w:rFonts w:ascii="微软雅黑" w:eastAsia="微软雅黑" w:hAnsi="微软雅黑" w:cs="微软雅黑"/>
          <w:sz w:val="16"/>
          <w:szCs w:val="16"/>
        </w:rPr>
        <w:t>0</w:t>
      </w:r>
      <w:r w:rsidR="002C5BCE">
        <w:rPr>
          <w:rFonts w:ascii="微软雅黑" w:eastAsia="微软雅黑" w:hAnsi="微软雅黑" w:cs="微软雅黑" w:hint="eastAsia"/>
          <w:sz w:val="16"/>
          <w:szCs w:val="16"/>
        </w:rPr>
        <w:t>6</w:t>
      </w:r>
      <w:r>
        <w:rPr>
          <w:rFonts w:ascii="微软雅黑" w:eastAsia="微软雅黑" w:hAnsi="微软雅黑" w:cs="微软雅黑" w:hint="eastAsia"/>
          <w:sz w:val="16"/>
          <w:szCs w:val="16"/>
        </w:rPr>
        <w:t>月</w:t>
      </w:r>
      <w:r w:rsidR="002C5BCE">
        <w:rPr>
          <w:rFonts w:ascii="微软雅黑" w:eastAsia="微软雅黑" w:hAnsi="微软雅黑" w:cs="微软雅黑" w:hint="eastAsia"/>
          <w:sz w:val="16"/>
          <w:szCs w:val="16"/>
        </w:rPr>
        <w:t>27</w:t>
      </w:r>
      <w:r>
        <w:rPr>
          <w:rFonts w:ascii="微软雅黑" w:eastAsia="微软雅黑" w:hAnsi="微软雅黑" w:cs="微软雅黑" w:hint="eastAsia"/>
          <w:sz w:val="16"/>
          <w:szCs w:val="16"/>
        </w:rPr>
        <w:t>日）</w:t>
      </w:r>
    </w:p>
    <w:p w14:paraId="71649684" w14:textId="77777777" w:rsidR="00B34AE7" w:rsidRDefault="00122D2D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创建支付订单：</w:t>
      </w:r>
    </w:p>
    <w:p w14:paraId="3AEF29D5" w14:textId="77777777" w:rsidR="00B34AE7" w:rsidRDefault="00122D2D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1.</w:t>
      </w:r>
      <w:r>
        <w:rPr>
          <w:rFonts w:ascii="微软雅黑" w:eastAsia="微软雅黑" w:hAnsi="微软雅黑" w:cs="微软雅黑" w:hint="eastAsia"/>
          <w:sz w:val="20"/>
          <w:szCs w:val="20"/>
        </w:rPr>
        <w:t>请求方式：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0E60AF7C" w14:textId="77777777">
        <w:trPr>
          <w:trHeight w:val="240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4AF2B" w14:textId="77777777" w:rsidR="00B34AE7" w:rsidRDefault="00122D2D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  <w:t>GET / POST</w:t>
            </w:r>
          </w:p>
        </w:tc>
      </w:tr>
    </w:tbl>
    <w:p w14:paraId="2E38D7A1" w14:textId="77777777" w:rsidR="00B34AE7" w:rsidRDefault="00122D2D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2.</w:t>
      </w:r>
      <w:r>
        <w:rPr>
          <w:rFonts w:ascii="微软雅黑" w:eastAsia="微软雅黑" w:hAnsi="微软雅黑" w:cs="微软雅黑" w:hint="eastAsia"/>
          <w:sz w:val="20"/>
          <w:szCs w:val="20"/>
        </w:rPr>
        <w:t>提交地址：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1B3754C6" w14:textId="77777777">
        <w:trPr>
          <w:trHeight w:val="27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4FC13" w14:textId="77777777" w:rsidR="00B34AE7" w:rsidRPr="00FA58A1" w:rsidRDefault="00FA58A1" w:rsidP="00A0651D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FA58A1">
              <w:rPr>
                <w:rFonts w:ascii="微软雅黑" w:eastAsia="微软雅黑" w:hAnsi="微软雅黑" w:cs="微软雅黑"/>
                <w:b/>
                <w:bCs/>
                <w:color w:val="FF0000"/>
                <w:sz w:val="18"/>
                <w:szCs w:val="18"/>
              </w:rPr>
              <w:t>http</w:t>
            </w:r>
            <w:r w:rsidRPr="00FA58A1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8"/>
                <w:szCs w:val="18"/>
              </w:rPr>
              <w:t>s</w:t>
            </w:r>
            <w:r w:rsidRPr="00FA58A1">
              <w:rPr>
                <w:rFonts w:ascii="微软雅黑" w:eastAsia="微软雅黑" w:hAnsi="微软雅黑" w:cs="微软雅黑"/>
                <w:b/>
                <w:bCs/>
                <w:color w:val="FF0000"/>
                <w:sz w:val="18"/>
                <w:szCs w:val="18"/>
              </w:rPr>
              <w:t>://</w:t>
            </w:r>
            <w:r w:rsidRPr="00FA58A1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8"/>
                <w:szCs w:val="18"/>
              </w:rPr>
              <w:t>www.</w:t>
            </w:r>
            <w:r w:rsidR="00C81EEE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8"/>
                <w:szCs w:val="18"/>
              </w:rPr>
              <w:t>247d.cn</w:t>
            </w:r>
            <w:r w:rsidR="00122D2D" w:rsidRPr="00FA58A1">
              <w:rPr>
                <w:rFonts w:ascii="微软雅黑" w:eastAsia="微软雅黑" w:hAnsi="微软雅黑" w:cs="微软雅黑"/>
                <w:b/>
                <w:bCs/>
                <w:color w:val="FF0000"/>
                <w:sz w:val="18"/>
                <w:szCs w:val="18"/>
              </w:rPr>
              <w:t>/apisubmit</w:t>
            </w:r>
          </w:p>
        </w:tc>
      </w:tr>
    </w:tbl>
    <w:p w14:paraId="34BBEAAD" w14:textId="77777777" w:rsidR="00B34AE7" w:rsidRDefault="00122D2D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3.</w:t>
      </w:r>
      <w:r>
        <w:rPr>
          <w:rFonts w:ascii="微软雅黑" w:eastAsia="微软雅黑" w:hAnsi="微软雅黑" w:cs="微软雅黑" w:hint="eastAsia"/>
          <w:sz w:val="20"/>
          <w:szCs w:val="22"/>
        </w:rPr>
        <w:t>参数说明：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1327"/>
        <w:gridCol w:w="1258"/>
        <w:gridCol w:w="1442"/>
        <w:gridCol w:w="3760"/>
      </w:tblGrid>
      <w:tr w:rsidR="00B34AE7" w14:paraId="111BF647" w14:textId="77777777">
        <w:trPr>
          <w:trHeight w:val="476"/>
          <w:tblHeader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26B1E9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参数名称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6F8400EC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变量名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3624504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类型长度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2A296979" w14:textId="77777777" w:rsidR="00B34AE7" w:rsidRDefault="00122D2D" w:rsidP="006A2AFF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是否</w:t>
            </w:r>
            <w:r w:rsidR="006A2AFF">
              <w:rPr>
                <w:rFonts w:ascii="微软雅黑" w:eastAsia="微软雅黑" w:hAnsi="微软雅黑" w:cs="微软雅黑" w:hint="eastAsia"/>
                <w:sz w:val="18"/>
                <w:szCs w:val="21"/>
              </w:rPr>
              <w:t>必填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11C0161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说明</w:t>
            </w:r>
          </w:p>
        </w:tc>
      </w:tr>
      <w:tr w:rsidR="00B34AE7" w14:paraId="405C8A57" w14:textId="77777777">
        <w:trPr>
          <w:trHeight w:val="115"/>
        </w:trPr>
        <w:tc>
          <w:tcPr>
            <w:tcW w:w="184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C3C2A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版本号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107298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version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08DB8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5)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DBA21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E70FF8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默认</w:t>
            </w:r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1.0</w:t>
            </w:r>
          </w:p>
        </w:tc>
      </w:tr>
      <w:tr w:rsidR="00B34AE7" w14:paraId="59A63D97" w14:textId="77777777">
        <w:trPr>
          <w:trHeight w:val="9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33FF0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商户编号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1ACA833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customerid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66186AC8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8)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51C57563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1F354509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商户后台获取</w:t>
            </w:r>
          </w:p>
        </w:tc>
      </w:tr>
      <w:tr w:rsidR="00B34AE7" w14:paraId="62E5218A" w14:textId="77777777">
        <w:trPr>
          <w:trHeight w:val="23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95A318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商户订单号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9EB65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sdorderno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C72E81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20)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4FFC75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94D611" w14:textId="77777777" w:rsidR="00B34AE7" w:rsidRDefault="006A2AFF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商户订单号</w:t>
            </w:r>
          </w:p>
        </w:tc>
      </w:tr>
      <w:tr w:rsidR="00B34AE7" w14:paraId="09DE078B" w14:textId="77777777">
        <w:trPr>
          <w:trHeight w:val="34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4A365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订单金额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633D219F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total_fee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3B3FB8F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decimal(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10,2)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16A88ECA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5B7A9CCB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精确到小数点后两位，例如</w:t>
            </w:r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10.24</w:t>
            </w:r>
          </w:p>
        </w:tc>
      </w:tr>
      <w:tr w:rsidR="00B34AE7" w14:paraId="60776D26" w14:textId="77777777">
        <w:trPr>
          <w:trHeight w:val="144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D4134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支付编号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F42B9C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paytype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39EEF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10)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906347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3D587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详见附录</w:t>
            </w:r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1</w:t>
            </w:r>
          </w:p>
        </w:tc>
      </w:tr>
      <w:tr w:rsidR="00B34AE7" w14:paraId="3C392B80" w14:textId="77777777">
        <w:trPr>
          <w:trHeight w:val="9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3332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银行编号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6FEF4685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bankcode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49716237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10)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1DD1A23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0E49B1D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详见附录</w:t>
            </w:r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2</w:t>
            </w:r>
          </w:p>
        </w:tc>
      </w:tr>
      <w:tr w:rsidR="00B34AE7" w14:paraId="14C863C1" w14:textId="77777777">
        <w:trPr>
          <w:trHeight w:val="9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69A8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异步通知</w:t>
            </w: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URL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A2FC6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notifyurl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B96FF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50)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08C58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8D7B8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不能带有任何参数</w:t>
            </w:r>
          </w:p>
        </w:tc>
      </w:tr>
      <w:tr w:rsidR="00B34AE7" w14:paraId="5600C325" w14:textId="77777777">
        <w:trPr>
          <w:trHeight w:val="211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78CB2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同步跳转</w:t>
            </w: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URL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44CD8199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returnurl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1AF1AAD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50)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4434C9C9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382DF445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不能带有任何参数</w:t>
            </w:r>
          </w:p>
        </w:tc>
      </w:tr>
      <w:tr w:rsidR="00B34AE7" w14:paraId="493C2E09" w14:textId="77777777">
        <w:trPr>
          <w:trHeight w:val="378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B589A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订单备注说明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92F6F1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remark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186413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50)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C415A7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Y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7F7F1C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可为空</w:t>
            </w:r>
          </w:p>
        </w:tc>
      </w:tr>
      <w:tr w:rsidR="00B34AE7" w14:paraId="49676489" w14:textId="77777777">
        <w:trPr>
          <w:trHeight w:val="253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EF972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获取微信二维码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4D744CA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get_code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01AD6C07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tinyint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1)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7515F559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Y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6672490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如果只想获取被扫二维码，请设置</w:t>
            </w:r>
            <w:proofErr w:type="spellStart"/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get_code</w:t>
            </w:r>
            <w:proofErr w:type="spellEnd"/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=1</w:t>
            </w:r>
          </w:p>
        </w:tc>
      </w:tr>
      <w:tr w:rsidR="00B34AE7" w14:paraId="77D606FA" w14:textId="77777777">
        <w:trPr>
          <w:trHeight w:val="218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88A5F3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签名串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7B532E5F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sign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4126DD3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32)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0B012D4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E74B5"/>
                <w:sz w:val="15"/>
                <w:szCs w:val="15"/>
              </w:rPr>
              <w:t>N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473282F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参照</w:t>
            </w:r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签名说明</w:t>
            </w:r>
          </w:p>
        </w:tc>
      </w:tr>
    </w:tbl>
    <w:p w14:paraId="68D6A432" w14:textId="77777777" w:rsidR="00B34AE7" w:rsidRDefault="00B34AE7">
      <w:pPr>
        <w:rPr>
          <w:rFonts w:ascii="微软雅黑" w:eastAsia="微软雅黑" w:hAnsi="微软雅黑" w:cs="微软雅黑"/>
          <w:sz w:val="16"/>
          <w:szCs w:val="20"/>
        </w:rPr>
      </w:pPr>
    </w:p>
    <w:p w14:paraId="0D660A47" w14:textId="77777777" w:rsidR="00B34AE7" w:rsidRDefault="00122D2D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4.md5</w:t>
      </w:r>
      <w:r>
        <w:rPr>
          <w:rFonts w:ascii="微软雅黑" w:eastAsia="微软雅黑" w:hAnsi="微软雅黑" w:cs="微软雅黑" w:hint="eastAsia"/>
          <w:sz w:val="20"/>
          <w:szCs w:val="22"/>
        </w:rPr>
        <w:t>签名方法说明：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6FCF029D" w14:textId="77777777">
        <w:trPr>
          <w:trHeight w:val="1735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FFCA" w14:textId="77777777" w:rsidR="00B34AE7" w:rsidRDefault="00122D2D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{value}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要替换成接收到的值，</w:t>
            </w:r>
            <w:r>
              <w:rPr>
                <w:rFonts w:ascii="微软雅黑" w:eastAsia="微软雅黑" w:hAnsi="微软雅黑" w:cs="微软雅黑"/>
                <w:sz w:val="16"/>
                <w:szCs w:val="20"/>
              </w:rPr>
              <w:t>{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apikey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要替换成平台分配的接入密钥，可在商户后台获取</w:t>
            </w:r>
          </w:p>
          <w:p w14:paraId="3AF5B27D" w14:textId="77777777" w:rsidR="00B34AE7" w:rsidRDefault="00B34AE7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14:paraId="7ECD3189" w14:textId="77777777" w:rsidR="00B34AE7" w:rsidRDefault="00122D2D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version={value}&amp;customerid={value}&amp;total_fee={value}&amp;sdorderno={value}&amp;notifyurl={value}&amp;returnurl={value}&amp;{apikey}</w:t>
            </w:r>
          </w:p>
          <w:p w14:paraId="20F24397" w14:textId="77777777" w:rsidR="00B34AE7" w:rsidRDefault="00B34AE7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14:paraId="0917C436" w14:textId="77777777" w:rsidR="00B34AE7" w:rsidRDefault="00122D2D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使用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md5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签名上面拼接的字符串即可生成小写的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32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位密文</w:t>
            </w:r>
          </w:p>
        </w:tc>
      </w:tr>
    </w:tbl>
    <w:p w14:paraId="73A4274F" w14:textId="77777777" w:rsidR="00B34AE7" w:rsidRDefault="00B34AE7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7B84FFA6" w14:textId="77777777" w:rsidR="00B34AE7" w:rsidRDefault="00B34AE7">
      <w:pPr>
        <w:rPr>
          <w:rFonts w:ascii="微软雅黑" w:eastAsia="微软雅黑" w:hAnsi="微软雅黑" w:cs="微软雅黑"/>
          <w:b/>
          <w:szCs w:val="21"/>
        </w:rPr>
      </w:pPr>
    </w:p>
    <w:p w14:paraId="3850908C" w14:textId="77777777" w:rsidR="00B34AE7" w:rsidRDefault="00122D2D">
      <w:pPr>
        <w:rPr>
          <w:rFonts w:ascii="微软雅黑" w:eastAsia="微软雅黑" w:hAnsi="微软雅黑" w:cs="微软雅黑"/>
          <w:b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szCs w:val="21"/>
        </w:rPr>
        <w:t>异步通知回调：</w:t>
      </w:r>
    </w:p>
    <w:p w14:paraId="05C60D79" w14:textId="77777777" w:rsidR="00B34AE7" w:rsidRDefault="00122D2D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1.</w:t>
      </w:r>
      <w:r>
        <w:rPr>
          <w:rFonts w:ascii="微软雅黑" w:eastAsia="微软雅黑" w:hAnsi="微软雅黑" w:cs="微软雅黑" w:hint="eastAsia"/>
          <w:sz w:val="20"/>
          <w:szCs w:val="20"/>
        </w:rPr>
        <w:t>请求方式：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7EC84A4F" w14:textId="77777777">
        <w:trPr>
          <w:trHeight w:val="240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FA0CB" w14:textId="77777777" w:rsidR="00B34AE7" w:rsidRDefault="00122D2D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  <w:t>POST</w:t>
            </w:r>
          </w:p>
        </w:tc>
      </w:tr>
    </w:tbl>
    <w:p w14:paraId="64D7AC3D" w14:textId="77777777" w:rsidR="00B34AE7" w:rsidRDefault="00122D2D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2.</w:t>
      </w:r>
      <w:r>
        <w:rPr>
          <w:rFonts w:ascii="微软雅黑" w:eastAsia="微软雅黑" w:hAnsi="微软雅黑" w:cs="微软雅黑" w:hint="eastAsia"/>
          <w:sz w:val="20"/>
          <w:szCs w:val="20"/>
        </w:rPr>
        <w:t>收到通知回复：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719A1D76" w14:textId="77777777">
        <w:trPr>
          <w:trHeight w:val="240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7D99" w14:textId="77777777" w:rsidR="00B34AE7" w:rsidRDefault="00122D2D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收到通知后请回复“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  <w:t>success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  <w:t xml:space="preserve"> (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小写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  <w:t>)</w:t>
            </w:r>
          </w:p>
        </w:tc>
      </w:tr>
    </w:tbl>
    <w:p w14:paraId="406931A0" w14:textId="77777777" w:rsidR="00B34AE7" w:rsidRDefault="00122D2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sz w:val="20"/>
          <w:szCs w:val="22"/>
        </w:rPr>
        <w:t>3.</w:t>
      </w:r>
      <w:r>
        <w:rPr>
          <w:rFonts w:ascii="微软雅黑" w:eastAsia="微软雅黑" w:hAnsi="微软雅黑" w:cs="微软雅黑" w:hint="eastAsia"/>
          <w:sz w:val="20"/>
          <w:szCs w:val="22"/>
        </w:rPr>
        <w:t>参数说明：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B34AE7" w14:paraId="26747316" w14:textId="77777777">
        <w:trPr>
          <w:trHeight w:val="476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A1A769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参数名称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3AA02A48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变量名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2D82DC68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类型长度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104E49D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说明</w:t>
            </w:r>
          </w:p>
        </w:tc>
      </w:tr>
      <w:tr w:rsidR="00B34AE7" w14:paraId="4950463E" w14:textId="77777777">
        <w:trPr>
          <w:trHeight w:val="487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6FD7A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订单状态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AFFDA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status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A2B20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1)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959A61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1: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成功，其他失败</w:t>
            </w:r>
          </w:p>
        </w:tc>
      </w:tr>
      <w:tr w:rsidR="00B34AE7" w14:paraId="23B5A90C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38B8C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商户编号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482D373A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customerid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09AC7CD9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8)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393E3CF7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B34AE7" w14:paraId="2D8154D3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22F89F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平台订单号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A89545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sdpayno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736A07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B7994F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B34AE7" w14:paraId="6C63FEAD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FF66C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商户订单号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74BD69EB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sdorderno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219550A9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784439A2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B34AE7" w14:paraId="7913BAA1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2E1261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交易金额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8403DB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total_fee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94C29F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decimal(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10,2)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FB3458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最多两位小数</w:t>
            </w:r>
          </w:p>
        </w:tc>
      </w:tr>
      <w:tr w:rsidR="00B34AE7" w14:paraId="239CF0BF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EBA83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支付类型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5FA09427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paytype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2E607E07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46CF8E8F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B34AE7" w14:paraId="1ED1D759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C9F5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订单备注说明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0978D1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remark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6CA3D9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D67EF8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原样返回</w:t>
            </w:r>
          </w:p>
        </w:tc>
      </w:tr>
      <w:tr w:rsidR="00B34AE7" w14:paraId="6EA0B609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F307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验证签名串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5A3456B2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sign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24EECD7F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32)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784E4B03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参照签名方法</w:t>
            </w:r>
          </w:p>
        </w:tc>
      </w:tr>
    </w:tbl>
    <w:p w14:paraId="26747287" w14:textId="77777777" w:rsidR="00B34AE7" w:rsidRDefault="00B34AE7">
      <w:pPr>
        <w:rPr>
          <w:rFonts w:ascii="微软雅黑" w:eastAsia="微软雅黑" w:hAnsi="微软雅黑" w:cs="微软雅黑"/>
          <w:sz w:val="20"/>
          <w:szCs w:val="22"/>
        </w:rPr>
      </w:pPr>
    </w:p>
    <w:p w14:paraId="5C5A773D" w14:textId="77777777" w:rsidR="00B34AE7" w:rsidRDefault="00122D2D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/>
          <w:sz w:val="20"/>
          <w:szCs w:val="22"/>
        </w:rPr>
        <w:t>4.md5</w:t>
      </w:r>
      <w:r>
        <w:rPr>
          <w:rFonts w:ascii="微软雅黑" w:eastAsia="微软雅黑" w:hAnsi="微软雅黑" w:cs="微软雅黑" w:hint="eastAsia"/>
          <w:sz w:val="20"/>
          <w:szCs w:val="22"/>
        </w:rPr>
        <w:t>签名方法：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30E67C90" w14:textId="77777777">
        <w:trPr>
          <w:trHeight w:val="1735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42F8" w14:textId="77777777" w:rsidR="00B34AE7" w:rsidRDefault="00122D2D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{value}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要替换成接收到的值，</w:t>
            </w:r>
            <w:r>
              <w:rPr>
                <w:rFonts w:ascii="微软雅黑" w:eastAsia="微软雅黑" w:hAnsi="微软雅黑" w:cs="微软雅黑"/>
                <w:sz w:val="16"/>
                <w:szCs w:val="20"/>
              </w:rPr>
              <w:t>{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apikey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要替换成平台分配的接入密钥，可在商户后台获取</w:t>
            </w:r>
          </w:p>
          <w:p w14:paraId="4D1ED579" w14:textId="77777777" w:rsidR="00B34AE7" w:rsidRDefault="00B34AE7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14:paraId="32F05155" w14:textId="77777777" w:rsidR="00B34AE7" w:rsidRDefault="00122D2D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customerid={value}&amp;status={value}&amp;sdpayno={value}&amp;sdorderno={value}&amp;total_fee={value}&amp;paytype={value}&amp;{apikey}</w:t>
            </w:r>
          </w:p>
          <w:p w14:paraId="486D0391" w14:textId="77777777" w:rsidR="00B34AE7" w:rsidRDefault="00B34AE7">
            <w:pPr>
              <w:rPr>
                <w:rFonts w:ascii="微软雅黑" w:eastAsia="微软雅黑" w:hAnsi="微软雅黑" w:cs="微软雅黑"/>
              </w:rPr>
            </w:pPr>
          </w:p>
          <w:p w14:paraId="192EBBC7" w14:textId="77777777" w:rsidR="00B34AE7" w:rsidRDefault="00122D2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使用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md5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签名上面拼接的字符串即可生成小写的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32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位密文</w:t>
            </w:r>
          </w:p>
        </w:tc>
      </w:tr>
    </w:tbl>
    <w:p w14:paraId="15456DCB" w14:textId="77777777" w:rsidR="00B34AE7" w:rsidRDefault="00B34AE7">
      <w:pPr>
        <w:rPr>
          <w:rFonts w:ascii="微软雅黑" w:eastAsia="微软雅黑" w:hAnsi="微软雅黑" w:cs="微软雅黑"/>
        </w:rPr>
      </w:pPr>
    </w:p>
    <w:p w14:paraId="2391B12E" w14:textId="77777777" w:rsidR="00B34AE7" w:rsidRDefault="00B34AE7">
      <w:pPr>
        <w:rPr>
          <w:rFonts w:ascii="微软雅黑" w:eastAsia="微软雅黑" w:hAnsi="微软雅黑" w:cs="微软雅黑"/>
          <w:b/>
          <w:szCs w:val="21"/>
        </w:rPr>
      </w:pPr>
    </w:p>
    <w:p w14:paraId="2747008A" w14:textId="77777777" w:rsidR="00B34AE7" w:rsidRDefault="00122D2D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同步通知跳转：</w:t>
      </w:r>
    </w:p>
    <w:p w14:paraId="69EC64E7" w14:textId="77777777" w:rsidR="00B34AE7" w:rsidRDefault="00122D2D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/>
          <w:sz w:val="20"/>
          <w:szCs w:val="20"/>
        </w:rPr>
        <w:t>1.</w:t>
      </w:r>
      <w:r>
        <w:rPr>
          <w:rFonts w:ascii="微软雅黑" w:eastAsia="微软雅黑" w:hAnsi="微软雅黑" w:cs="微软雅黑" w:hint="eastAsia"/>
          <w:sz w:val="20"/>
          <w:szCs w:val="20"/>
        </w:rPr>
        <w:t>通知方式：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57FB8F8C" w14:textId="77777777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7E9A8" w14:textId="77777777" w:rsidR="00B34AE7" w:rsidRDefault="00122D2D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GET</w:t>
            </w:r>
          </w:p>
        </w:tc>
      </w:tr>
    </w:tbl>
    <w:p w14:paraId="68BECC91" w14:textId="77777777" w:rsidR="00B34AE7" w:rsidRDefault="00122D2D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/>
          <w:sz w:val="20"/>
          <w:szCs w:val="20"/>
        </w:rPr>
        <w:t>2.</w:t>
      </w:r>
      <w:r>
        <w:rPr>
          <w:rFonts w:ascii="微软雅黑" w:eastAsia="微软雅黑" w:hAnsi="微软雅黑" w:cs="微软雅黑" w:hint="eastAsia"/>
          <w:sz w:val="20"/>
          <w:szCs w:val="20"/>
        </w:rPr>
        <w:t>其它说明：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6A7C624F" w14:textId="77777777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C74A" w14:textId="77777777" w:rsidR="00B34AE7" w:rsidRDefault="00122D2D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请不要在同步通知页面处理交易结果，最终结果以异步通知为准。</w:t>
            </w:r>
          </w:p>
        </w:tc>
      </w:tr>
    </w:tbl>
    <w:p w14:paraId="40D4576D" w14:textId="77777777" w:rsidR="00B34AE7" w:rsidRDefault="00122D2D">
      <w:pPr>
        <w:numPr>
          <w:ilvl w:val="0"/>
          <w:numId w:val="1"/>
        </w:num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参数说明：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B34AE7" w14:paraId="212342AC" w14:textId="77777777">
        <w:trPr>
          <w:trHeight w:val="476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ACB9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参数名称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5DD01A6B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变量名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1392632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类型长度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71F362D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说明</w:t>
            </w:r>
          </w:p>
        </w:tc>
      </w:tr>
      <w:tr w:rsidR="00B34AE7" w14:paraId="422B371A" w14:textId="77777777">
        <w:trPr>
          <w:trHeight w:val="487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18A7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订单状态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E8CF3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status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634E39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1)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BCAC4F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1: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成功，其他失败</w:t>
            </w:r>
          </w:p>
        </w:tc>
      </w:tr>
      <w:tr w:rsidR="00B34AE7" w14:paraId="04286293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DC993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商户编号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535AB9CF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customerid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5A9716E2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8)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7155D063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B34AE7" w14:paraId="31786AAD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A579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平台订单号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DE88C1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sdpayno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31329A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6EF34B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B34AE7" w14:paraId="7E20CACD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A12E02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商户订单号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096F07A7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sdorderno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03854E2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2C135E98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B34AE7" w14:paraId="730E5336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115A8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交易金额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78992F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total_fee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998108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decimal(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10,2)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F7EB6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最多两位小数</w:t>
            </w:r>
          </w:p>
        </w:tc>
      </w:tr>
      <w:tr w:rsidR="00B34AE7" w14:paraId="4A43DF80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B307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支付类型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679DE8D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paytype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2FFB5E9F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5969C8A9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</w:p>
        </w:tc>
      </w:tr>
      <w:tr w:rsidR="00B34AE7" w14:paraId="5842473C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E1FEC1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订单备注说明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F6F002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remark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62318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50)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13CA3B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原样返回</w:t>
            </w:r>
          </w:p>
        </w:tc>
      </w:tr>
      <w:tr w:rsidR="00B34AE7" w14:paraId="26AD2FC7" w14:textId="77777777">
        <w:trPr>
          <w:trHeight w:val="472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3AC88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验证签名串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64EE87D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sign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2DDD2F6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5"/>
              </w:rPr>
              <w:t>32)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1971328E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参照签名方法</w:t>
            </w:r>
          </w:p>
        </w:tc>
      </w:tr>
    </w:tbl>
    <w:p w14:paraId="5D0EB5FD" w14:textId="77777777" w:rsidR="00B34AE7" w:rsidRDefault="00B34AE7">
      <w:pPr>
        <w:rPr>
          <w:rFonts w:ascii="微软雅黑" w:eastAsia="微软雅黑" w:hAnsi="微软雅黑" w:cs="微软雅黑"/>
          <w:sz w:val="20"/>
          <w:szCs w:val="22"/>
        </w:rPr>
      </w:pPr>
    </w:p>
    <w:p w14:paraId="18689CCE" w14:textId="77777777" w:rsidR="00FA58A1" w:rsidRDefault="00FA58A1">
      <w:pPr>
        <w:rPr>
          <w:rFonts w:ascii="微软雅黑" w:eastAsia="微软雅黑" w:hAnsi="微软雅黑" w:cs="微软雅黑"/>
          <w:sz w:val="20"/>
          <w:szCs w:val="22"/>
        </w:rPr>
      </w:pPr>
    </w:p>
    <w:p w14:paraId="005441EA" w14:textId="77777777" w:rsidR="00FA58A1" w:rsidRDefault="00FA58A1">
      <w:pPr>
        <w:rPr>
          <w:rFonts w:ascii="微软雅黑" w:eastAsia="微软雅黑" w:hAnsi="微软雅黑" w:cs="微软雅黑"/>
          <w:sz w:val="20"/>
          <w:szCs w:val="22"/>
        </w:rPr>
      </w:pPr>
    </w:p>
    <w:p w14:paraId="3B714E87" w14:textId="77777777" w:rsidR="00FA58A1" w:rsidRDefault="00FA58A1">
      <w:pPr>
        <w:rPr>
          <w:rFonts w:ascii="微软雅黑" w:eastAsia="微软雅黑" w:hAnsi="微软雅黑" w:cs="微软雅黑"/>
          <w:sz w:val="20"/>
          <w:szCs w:val="22"/>
        </w:rPr>
      </w:pPr>
    </w:p>
    <w:p w14:paraId="04DE6472" w14:textId="77777777" w:rsidR="00B34AE7" w:rsidRDefault="00122D2D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4.md5</w:t>
      </w:r>
      <w:r>
        <w:rPr>
          <w:rFonts w:ascii="微软雅黑" w:eastAsia="微软雅黑" w:hAnsi="微软雅黑" w:cs="微软雅黑" w:hint="eastAsia"/>
          <w:sz w:val="20"/>
          <w:szCs w:val="22"/>
        </w:rPr>
        <w:t>签名方法：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4C166CB9" w14:textId="77777777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00B48" w14:textId="77777777" w:rsidR="00B34AE7" w:rsidRDefault="00122D2D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{value}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要替换成接收到的值，</w:t>
            </w:r>
            <w:r>
              <w:rPr>
                <w:rFonts w:ascii="微软雅黑" w:eastAsia="微软雅黑" w:hAnsi="微软雅黑" w:cs="微软雅黑"/>
                <w:sz w:val="16"/>
                <w:szCs w:val="20"/>
              </w:rPr>
              <w:t>{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apikey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要替换成平台分配的接入密钥，可在商户后台获取</w:t>
            </w:r>
          </w:p>
          <w:p w14:paraId="7C7DA6E3" w14:textId="77777777" w:rsidR="00B34AE7" w:rsidRDefault="00B34AE7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14:paraId="7B785B95" w14:textId="77777777" w:rsidR="00B34AE7" w:rsidRDefault="00122D2D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customerid={value}&amp;status={value}&amp;sdpayno={value}&amp;sdorderno={value}&amp;total_fee={value}&amp;paytype={value}&amp;{apikey}</w:t>
            </w:r>
          </w:p>
          <w:p w14:paraId="535E4C8D" w14:textId="77777777" w:rsidR="00B34AE7" w:rsidRDefault="00B34AE7">
            <w:pPr>
              <w:rPr>
                <w:rFonts w:ascii="微软雅黑" w:eastAsia="微软雅黑" w:hAnsi="微软雅黑" w:cs="微软雅黑"/>
              </w:rPr>
            </w:pPr>
          </w:p>
          <w:p w14:paraId="63ABACF0" w14:textId="77777777" w:rsidR="00B34AE7" w:rsidRDefault="00122D2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使用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md5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签名上面拼接的字符串即可生成小写的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32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位密文</w:t>
            </w:r>
          </w:p>
        </w:tc>
      </w:tr>
    </w:tbl>
    <w:p w14:paraId="1355C083" w14:textId="77777777" w:rsidR="00B34AE7" w:rsidRDefault="00122D2D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lastRenderedPageBreak/>
        <w:t>订单查询接口：</w:t>
      </w:r>
    </w:p>
    <w:p w14:paraId="5BC72A1E" w14:textId="77777777" w:rsidR="00B34AE7" w:rsidRDefault="00122D2D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1.</w:t>
      </w:r>
      <w:r>
        <w:rPr>
          <w:rFonts w:ascii="微软雅黑" w:eastAsia="微软雅黑" w:hAnsi="微软雅黑" w:cs="微软雅黑" w:hint="eastAsia"/>
          <w:sz w:val="20"/>
          <w:szCs w:val="22"/>
        </w:rPr>
        <w:t>请求方式：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77AADF7F" w14:textId="77777777">
        <w:trPr>
          <w:trHeight w:val="29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7BA83" w14:textId="77777777" w:rsidR="00B34AE7" w:rsidRDefault="00122D2D">
            <w:pPr>
              <w:rPr>
                <w:rFonts w:ascii="微软雅黑" w:eastAsia="微软雅黑" w:hAnsi="微软雅黑" w:cs="微软雅黑"/>
                <w:color w:val="FF000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8"/>
                <w:szCs w:val="21"/>
              </w:rPr>
              <w:t>GET / POST</w:t>
            </w:r>
          </w:p>
        </w:tc>
      </w:tr>
    </w:tbl>
    <w:p w14:paraId="714CF5E9" w14:textId="77777777" w:rsidR="00B34AE7" w:rsidRDefault="00122D2D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2.</w:t>
      </w:r>
      <w:r>
        <w:rPr>
          <w:rFonts w:ascii="微软雅黑" w:eastAsia="微软雅黑" w:hAnsi="微软雅黑" w:cs="微软雅黑" w:hint="eastAsia"/>
          <w:sz w:val="20"/>
          <w:szCs w:val="22"/>
        </w:rPr>
        <w:t>请求网址：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2662DAD4" w14:textId="77777777" w:rsidTr="004C65A8">
        <w:trPr>
          <w:trHeight w:val="361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2D645" w14:textId="42F2C346" w:rsidR="00B34AE7" w:rsidRPr="001A64CF" w:rsidRDefault="00A0651D" w:rsidP="00A0651D">
            <w:pPr>
              <w:rPr>
                <w:rFonts w:ascii="微软雅黑" w:eastAsia="微软雅黑" w:hAnsi="微软雅黑" w:cs="微软雅黑"/>
                <w:color w:val="000000"/>
                <w:sz w:val="18"/>
                <w:szCs w:val="21"/>
              </w:rPr>
            </w:pPr>
            <w:bookmarkStart w:id="0" w:name="_GoBack"/>
            <w:r w:rsidRPr="001A64CF"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21"/>
              </w:rPr>
              <w:t>http</w:t>
            </w:r>
            <w:r w:rsidRPr="001A64CF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21"/>
              </w:rPr>
              <w:t>s</w:t>
            </w:r>
            <w:r w:rsidRPr="001A64CF"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21"/>
              </w:rPr>
              <w:t>://</w:t>
            </w:r>
            <w:r w:rsidR="004C65A8" w:rsidRPr="001A64CF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www.247d.cn</w:t>
            </w:r>
            <w:r w:rsidRPr="001A64CF"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21"/>
              </w:rPr>
              <w:t>/apiorderquery</w:t>
            </w:r>
            <w:bookmarkEnd w:id="0"/>
          </w:p>
        </w:tc>
      </w:tr>
    </w:tbl>
    <w:p w14:paraId="3971AE9D" w14:textId="77777777" w:rsidR="00B34AE7" w:rsidRDefault="00122D2D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3.</w:t>
      </w:r>
      <w:r>
        <w:rPr>
          <w:rFonts w:ascii="微软雅黑" w:eastAsia="微软雅黑" w:hAnsi="微软雅黑" w:cs="微软雅黑" w:hint="eastAsia"/>
          <w:sz w:val="20"/>
          <w:szCs w:val="22"/>
        </w:rPr>
        <w:t>参数说明：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B34AE7" w14:paraId="7267B381" w14:textId="77777777">
        <w:trPr>
          <w:trHeight w:val="476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48E55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36152FCA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变量名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65D73B36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类型长度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14:paraId="0D0776DD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B34AE7" w14:paraId="09EFF1DC" w14:textId="77777777">
        <w:trPr>
          <w:trHeight w:val="23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E570C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商户编号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3E328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customerid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24AC8C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int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8)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FC5259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</w:p>
        </w:tc>
      </w:tr>
      <w:tr w:rsidR="00B34AE7" w14:paraId="1DCFE897" w14:textId="77777777">
        <w:trPr>
          <w:trHeight w:val="143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E2A03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商户订单号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013E8B9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sdorderno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577CB7F4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20)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66A9DEA9" w14:textId="77777777" w:rsidR="00B34AE7" w:rsidRDefault="00B34AE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</w:p>
        </w:tc>
      </w:tr>
      <w:tr w:rsidR="00B34AE7" w14:paraId="7E830FE2" w14:textId="77777777">
        <w:trPr>
          <w:trHeight w:val="90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1AB19C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时间戳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C95D3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reqtime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AC858F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14)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8CAAD9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  <w:t>yyyymmddhhmmss</w:t>
            </w:r>
            <w:proofErr w:type="spellEnd"/>
          </w:p>
        </w:tc>
      </w:tr>
      <w:tr w:rsidR="00B34AE7" w14:paraId="56C5999A" w14:textId="77777777">
        <w:trPr>
          <w:trHeight w:val="90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55521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验证签名串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389F889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/>
                <w:sz w:val="15"/>
                <w:szCs w:val="18"/>
              </w:rPr>
              <w:t>sign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5B46D148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32)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46D7903F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参照签名方法</w:t>
            </w:r>
          </w:p>
        </w:tc>
      </w:tr>
    </w:tbl>
    <w:p w14:paraId="75A2852E" w14:textId="77777777" w:rsidR="00B34AE7" w:rsidRDefault="00122D2D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/>
          <w:sz w:val="20"/>
          <w:szCs w:val="22"/>
        </w:rPr>
        <w:t>4.md5</w:t>
      </w:r>
      <w:r>
        <w:rPr>
          <w:rFonts w:ascii="微软雅黑" w:eastAsia="微软雅黑" w:hAnsi="微软雅黑" w:cs="微软雅黑" w:hint="eastAsia"/>
          <w:sz w:val="20"/>
          <w:szCs w:val="22"/>
        </w:rPr>
        <w:t>签名方法：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32CE8BA6" w14:textId="77777777">
        <w:trPr>
          <w:trHeight w:val="1178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C268D" w14:textId="77777777" w:rsidR="00B34AE7" w:rsidRDefault="00122D2D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/>
                <w:sz w:val="16"/>
                <w:szCs w:val="20"/>
              </w:rPr>
              <w:t>{value}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要替换成接收到的值，</w:t>
            </w:r>
            <w:r>
              <w:rPr>
                <w:rFonts w:ascii="微软雅黑" w:eastAsia="微软雅黑" w:hAnsi="微软雅黑" w:cs="微软雅黑"/>
                <w:sz w:val="16"/>
                <w:szCs w:val="20"/>
              </w:rPr>
              <w:t>{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apikey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}</w:t>
            </w: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>要替换成平台分配的接入密钥，可在商户后台获取</w:t>
            </w:r>
          </w:p>
          <w:p w14:paraId="76BFDE57" w14:textId="77777777" w:rsidR="00B34AE7" w:rsidRDefault="00B34AE7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14:paraId="39C197D5" w14:textId="77777777" w:rsidR="00B34AE7" w:rsidRDefault="00122D2D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customerid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={value}&amp;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sdorderno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={value}&amp;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reqtime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={value}&amp;{</w:t>
            </w:r>
            <w:proofErr w:type="spellStart"/>
            <w:r>
              <w:rPr>
                <w:rFonts w:ascii="微软雅黑" w:eastAsia="微软雅黑" w:hAnsi="微软雅黑" w:cs="微软雅黑"/>
                <w:sz w:val="16"/>
                <w:szCs w:val="20"/>
              </w:rPr>
              <w:t>apikey</w:t>
            </w:r>
            <w:proofErr w:type="spellEnd"/>
            <w:r>
              <w:rPr>
                <w:rFonts w:ascii="微软雅黑" w:eastAsia="微软雅黑" w:hAnsi="微软雅黑" w:cs="微软雅黑"/>
                <w:sz w:val="16"/>
                <w:szCs w:val="20"/>
              </w:rPr>
              <w:t>}</w:t>
            </w:r>
          </w:p>
          <w:p w14:paraId="52EA9354" w14:textId="77777777" w:rsidR="00B34AE7" w:rsidRDefault="00B34AE7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14:paraId="0C22EC43" w14:textId="77777777" w:rsidR="00B34AE7" w:rsidRDefault="00122D2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使用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md5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签名上面拼接的字符串即可生成小写的</w:t>
            </w:r>
            <w:r>
              <w:rPr>
                <w:rFonts w:ascii="微软雅黑" w:eastAsia="微软雅黑" w:hAnsi="微软雅黑" w:cs="微软雅黑"/>
                <w:b/>
                <w:bCs/>
                <w:color w:val="FF0000"/>
                <w:sz w:val="16"/>
                <w:szCs w:val="20"/>
              </w:rPr>
              <w:t>32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6"/>
                <w:szCs w:val="20"/>
              </w:rPr>
              <w:t>位密文</w:t>
            </w:r>
          </w:p>
        </w:tc>
      </w:tr>
    </w:tbl>
    <w:p w14:paraId="38D039D2" w14:textId="77777777" w:rsidR="00B34AE7" w:rsidRDefault="00B34AE7">
      <w:pPr>
        <w:rPr>
          <w:rFonts w:ascii="微软雅黑" w:eastAsia="微软雅黑" w:hAnsi="微软雅黑" w:cs="微软雅黑"/>
        </w:rPr>
      </w:pP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34AE7" w14:paraId="679674F0" w14:textId="77777777">
        <w:trPr>
          <w:trHeight w:val="340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6F0F3" w14:textId="77777777" w:rsidR="00B34AE7" w:rsidRDefault="00122D2D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C00000"/>
                <w:sz w:val="16"/>
                <w:szCs w:val="20"/>
              </w:rPr>
              <w:t>只能查询最近三天的订单</w:t>
            </w:r>
          </w:p>
        </w:tc>
      </w:tr>
    </w:tbl>
    <w:p w14:paraId="12111327" w14:textId="77777777" w:rsidR="00B34AE7" w:rsidRDefault="00B34AE7">
      <w:pPr>
        <w:rPr>
          <w:rFonts w:ascii="微软雅黑" w:eastAsia="微软雅黑" w:hAnsi="微软雅黑" w:cs="微软雅黑"/>
          <w:sz w:val="20"/>
          <w:szCs w:val="22"/>
        </w:rPr>
      </w:pPr>
    </w:p>
    <w:p w14:paraId="34186B3A" w14:textId="77777777" w:rsidR="00FA58A1" w:rsidRDefault="00FA58A1">
      <w:pPr>
        <w:rPr>
          <w:rFonts w:ascii="微软雅黑" w:eastAsia="微软雅黑" w:hAnsi="微软雅黑" w:cs="微软雅黑"/>
          <w:sz w:val="20"/>
          <w:szCs w:val="22"/>
        </w:rPr>
      </w:pPr>
    </w:p>
    <w:p w14:paraId="27D6626B" w14:textId="77777777" w:rsidR="00FA58A1" w:rsidRDefault="00FA58A1">
      <w:pPr>
        <w:rPr>
          <w:rFonts w:ascii="微软雅黑" w:eastAsia="微软雅黑" w:hAnsi="微软雅黑" w:cs="微软雅黑"/>
          <w:sz w:val="20"/>
          <w:szCs w:val="22"/>
        </w:rPr>
      </w:pPr>
    </w:p>
    <w:p w14:paraId="668A6E3F" w14:textId="77777777" w:rsidR="00FA58A1" w:rsidRDefault="00FA58A1">
      <w:pPr>
        <w:rPr>
          <w:rFonts w:ascii="微软雅黑" w:eastAsia="微软雅黑" w:hAnsi="微软雅黑" w:cs="微软雅黑"/>
          <w:sz w:val="20"/>
          <w:szCs w:val="22"/>
        </w:rPr>
      </w:pPr>
    </w:p>
    <w:p w14:paraId="67B45CBF" w14:textId="77777777" w:rsidR="00B34AE7" w:rsidRDefault="00122D2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sz w:val="20"/>
          <w:szCs w:val="22"/>
        </w:rPr>
        <w:t>5.</w:t>
      </w:r>
      <w:r>
        <w:rPr>
          <w:rFonts w:ascii="微软雅黑" w:eastAsia="微软雅黑" w:hAnsi="微软雅黑" w:cs="微软雅黑" w:hint="eastAsia"/>
          <w:sz w:val="20"/>
          <w:szCs w:val="22"/>
        </w:rPr>
        <w:t>查询结果返回：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7"/>
        <w:gridCol w:w="6385"/>
      </w:tblGrid>
      <w:tr w:rsidR="00B34AE7" w14:paraId="120EFB12" w14:textId="77777777">
        <w:trPr>
          <w:trHeight w:val="463"/>
        </w:trPr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700E1" w14:textId="77777777" w:rsidR="00B34AE7" w:rsidRDefault="00122D2D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返回格式</w:t>
            </w:r>
          </w:p>
        </w:tc>
        <w:tc>
          <w:tcPr>
            <w:tcW w:w="6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C96405" w14:textId="77777777" w:rsidR="00B34AE7" w:rsidRDefault="00122D2D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json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格式</w:t>
            </w:r>
          </w:p>
        </w:tc>
      </w:tr>
      <w:tr w:rsidR="00B34AE7" w14:paraId="69F7342D" w14:textId="77777777">
        <w:trPr>
          <w:trHeight w:val="720"/>
        </w:trPr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2A08D" w14:textId="77777777" w:rsidR="00B34AE7" w:rsidRDefault="00122D2D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如果订单成功则返回</w:t>
            </w:r>
          </w:p>
        </w:tc>
        <w:tc>
          <w:tcPr>
            <w:tcW w:w="6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3C963836" w14:textId="77777777" w:rsidR="00B34AE7" w:rsidRDefault="00122D2D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/>
                <w:sz w:val="15"/>
                <w:szCs w:val="18"/>
              </w:rPr>
              <w:t>{"status":1,"msg":"</w:t>
            </w: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成功订单</w:t>
            </w:r>
            <w:r>
              <w:rPr>
                <w:rFonts w:ascii="微软雅黑" w:eastAsia="微软雅黑" w:hAnsi="微软雅黑" w:cs="微软雅黑"/>
                <w:sz w:val="15"/>
                <w:szCs w:val="18"/>
              </w:rPr>
              <w:t>","</w:t>
            </w: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sdorderno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":"</w:t>
            </w: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商户订单号</w:t>
            </w:r>
            <w:r>
              <w:rPr>
                <w:rFonts w:ascii="微软雅黑" w:eastAsia="微软雅黑" w:hAnsi="微软雅黑" w:cs="微软雅黑"/>
                <w:sz w:val="15"/>
                <w:szCs w:val="18"/>
              </w:rPr>
              <w:t>","</w:t>
            </w: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total_fee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":"</w:t>
            </w: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订单金额</w:t>
            </w:r>
            <w:r>
              <w:rPr>
                <w:rFonts w:ascii="微软雅黑" w:eastAsia="微软雅黑" w:hAnsi="微软雅黑" w:cs="微软雅黑"/>
                <w:sz w:val="15"/>
                <w:szCs w:val="18"/>
              </w:rPr>
              <w:t>","</w:t>
            </w:r>
            <w:proofErr w:type="spellStart"/>
            <w:r>
              <w:rPr>
                <w:rFonts w:ascii="微软雅黑" w:eastAsia="微软雅黑" w:hAnsi="微软雅黑" w:cs="微软雅黑"/>
                <w:sz w:val="15"/>
                <w:szCs w:val="18"/>
              </w:rPr>
              <w:t>sdpayno</w:t>
            </w:r>
            <w:proofErr w:type="spellEnd"/>
            <w:r>
              <w:rPr>
                <w:rFonts w:ascii="微软雅黑" w:eastAsia="微软雅黑" w:hAnsi="微软雅黑" w:cs="微软雅黑"/>
                <w:sz w:val="15"/>
                <w:szCs w:val="18"/>
              </w:rPr>
              <w:t>":"</w:t>
            </w: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平台订单号</w:t>
            </w:r>
            <w:r>
              <w:rPr>
                <w:rFonts w:ascii="微软雅黑" w:eastAsia="微软雅黑" w:hAnsi="微软雅黑" w:cs="微软雅黑"/>
                <w:sz w:val="15"/>
                <w:szCs w:val="18"/>
              </w:rPr>
              <w:t>"}</w:t>
            </w:r>
          </w:p>
        </w:tc>
      </w:tr>
      <w:tr w:rsidR="00B34AE7" w14:paraId="782B194C" w14:textId="77777777">
        <w:trPr>
          <w:trHeight w:val="463"/>
        </w:trPr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9983E7" w14:textId="77777777" w:rsidR="00B34AE7" w:rsidRDefault="00122D2D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如果订单未付款或失败则返回</w:t>
            </w:r>
          </w:p>
        </w:tc>
        <w:tc>
          <w:tcPr>
            <w:tcW w:w="6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6621CA" w14:textId="77777777" w:rsidR="00B34AE7" w:rsidRDefault="00122D2D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/>
                <w:sz w:val="15"/>
                <w:szCs w:val="18"/>
              </w:rPr>
              <w:t>{"status":0,"msg":"</w:t>
            </w: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失败订单</w:t>
            </w:r>
            <w:r>
              <w:rPr>
                <w:rFonts w:ascii="微软雅黑" w:eastAsia="微软雅黑" w:hAnsi="微软雅黑" w:cs="微软雅黑"/>
                <w:sz w:val="15"/>
                <w:szCs w:val="18"/>
              </w:rPr>
              <w:t>"}</w:t>
            </w:r>
          </w:p>
        </w:tc>
      </w:tr>
    </w:tbl>
    <w:p w14:paraId="28766D6D" w14:textId="77777777" w:rsidR="00FA58A1" w:rsidRDefault="00FA58A1">
      <w:pPr>
        <w:rPr>
          <w:rFonts w:ascii="微软雅黑" w:eastAsia="微软雅黑" w:hAnsi="微软雅黑" w:cs="微软雅黑"/>
          <w:b/>
          <w:szCs w:val="21"/>
        </w:rPr>
      </w:pPr>
    </w:p>
    <w:p w14:paraId="6250A8F7" w14:textId="77777777" w:rsidR="00FA58A1" w:rsidRDefault="00FA58A1">
      <w:pPr>
        <w:rPr>
          <w:rFonts w:ascii="微软雅黑" w:eastAsia="微软雅黑" w:hAnsi="微软雅黑" w:cs="微软雅黑"/>
          <w:b/>
          <w:szCs w:val="21"/>
        </w:rPr>
      </w:pPr>
    </w:p>
    <w:p w14:paraId="4B6EF8AD" w14:textId="77777777" w:rsidR="00FA58A1" w:rsidRDefault="00FA58A1">
      <w:pPr>
        <w:rPr>
          <w:rFonts w:ascii="微软雅黑" w:eastAsia="微软雅黑" w:hAnsi="微软雅黑" w:cs="微软雅黑"/>
          <w:b/>
          <w:szCs w:val="21"/>
        </w:rPr>
      </w:pPr>
    </w:p>
    <w:p w14:paraId="7B46E2BB" w14:textId="77777777" w:rsidR="00B34AE7" w:rsidRDefault="00122D2D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附录</w:t>
      </w:r>
      <w:r>
        <w:rPr>
          <w:rFonts w:ascii="微软雅黑" w:eastAsia="微软雅黑" w:hAnsi="微软雅黑" w:cs="微软雅黑"/>
          <w:b/>
          <w:szCs w:val="21"/>
        </w:rPr>
        <w:t>1</w:t>
      </w:r>
      <w:r>
        <w:rPr>
          <w:rFonts w:ascii="微软雅黑" w:eastAsia="微软雅黑" w:hAnsi="微软雅黑" w:cs="微软雅黑" w:hint="eastAsia"/>
          <w:b/>
          <w:szCs w:val="21"/>
        </w:rPr>
        <w:t>：</w:t>
      </w:r>
      <w:proofErr w:type="spellStart"/>
      <w:r>
        <w:rPr>
          <w:rFonts w:ascii="微软雅黑" w:eastAsia="微软雅黑" w:hAnsi="微软雅黑" w:cs="微软雅黑"/>
          <w:b/>
          <w:szCs w:val="21"/>
        </w:rPr>
        <w:t>paytype</w:t>
      </w:r>
      <w:proofErr w:type="spellEnd"/>
      <w:r>
        <w:rPr>
          <w:rFonts w:ascii="微软雅黑" w:eastAsia="微软雅黑" w:hAnsi="微软雅黑" w:cs="微软雅黑" w:hint="eastAsia"/>
          <w:b/>
          <w:szCs w:val="21"/>
        </w:rPr>
        <w:t>参数值说明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B34AE7" w14:paraId="19B1FFFD" w14:textId="77777777">
        <w:trPr>
          <w:trHeight w:val="289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510A0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支付方式名称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14:paraId="4B0BAB28" w14:textId="77777777" w:rsidR="00B34AE7" w:rsidRDefault="00122D2D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支付编号</w:t>
            </w:r>
          </w:p>
        </w:tc>
      </w:tr>
      <w:tr w:rsidR="00B34AE7" w14:paraId="327E4FC6" w14:textId="77777777">
        <w:trPr>
          <w:trHeight w:val="90"/>
        </w:trPr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65A4F" w14:textId="77777777" w:rsidR="00B34AE7" w:rsidRPr="00FA58A1" w:rsidRDefault="00EF73E5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  <w:shd w:val="clear" w:color="auto" w:fill="FFFFFF"/>
              </w:rPr>
            </w:pPr>
            <w:r w:rsidRPr="00FA58A1"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在线网银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37AE3" w14:textId="77777777" w:rsidR="00B34AE7" w:rsidRPr="00B068CC" w:rsidRDefault="004D29DC">
            <w:pPr>
              <w:jc w:val="center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b</w:t>
            </w:r>
            <w:r w:rsidR="00122D2D" w:rsidRPr="00B068CC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ank</w:t>
            </w:r>
          </w:p>
        </w:tc>
      </w:tr>
      <w:tr w:rsidR="00B34AE7" w14:paraId="49DEB249" w14:textId="77777777">
        <w:trPr>
          <w:trHeight w:val="213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73BB1" w14:textId="77777777" w:rsidR="00B34AE7" w:rsidRPr="00FA58A1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A58A1">
              <w:rPr>
                <w:rFonts w:ascii="微软雅黑" w:eastAsia="微软雅黑" w:hAnsi="微软雅黑" w:cs="微软雅黑"/>
                <w:sz w:val="18"/>
                <w:szCs w:val="18"/>
              </w:rPr>
              <w:t>QQ</w:t>
            </w:r>
            <w:r w:rsidRPr="00FA58A1">
              <w:rPr>
                <w:rFonts w:ascii="微软雅黑" w:eastAsia="微软雅黑" w:hAnsi="微软雅黑" w:cs="微软雅黑" w:hint="eastAsia"/>
                <w:sz w:val="18"/>
                <w:szCs w:val="18"/>
              </w:rPr>
              <w:t>钱包扫码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9CA32" w14:textId="77777777" w:rsidR="00B34AE7" w:rsidRPr="00B068CC" w:rsidRDefault="00B068CC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proofErr w:type="spellStart"/>
            <w:r w:rsidRPr="00B068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qqrcode</w:t>
            </w:r>
            <w:proofErr w:type="spellEnd"/>
          </w:p>
        </w:tc>
      </w:tr>
      <w:tr w:rsidR="00B34AE7" w14:paraId="4FF660E2" w14:textId="77777777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775A" w14:textId="77777777" w:rsidR="00B34AE7" w:rsidRPr="00FA58A1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A58A1">
              <w:rPr>
                <w:rFonts w:ascii="微软雅黑" w:eastAsia="微软雅黑" w:hAnsi="微软雅黑" w:cs="微软雅黑"/>
                <w:sz w:val="18"/>
                <w:szCs w:val="18"/>
              </w:rPr>
              <w:t>QQ</w:t>
            </w:r>
            <w:r w:rsidRPr="00FA58A1">
              <w:rPr>
                <w:rFonts w:ascii="微软雅黑" w:eastAsia="微软雅黑" w:hAnsi="微软雅黑" w:cs="微软雅黑" w:hint="eastAsia"/>
                <w:sz w:val="18"/>
                <w:szCs w:val="18"/>
              </w:rPr>
              <w:t>钱包</w:t>
            </w:r>
            <w:r w:rsidR="006A2AFF" w:rsidRPr="00FA58A1">
              <w:rPr>
                <w:rFonts w:ascii="微软雅黑" w:eastAsia="微软雅黑" w:hAnsi="微软雅黑" w:cs="微软雅黑"/>
                <w:sz w:val="18"/>
                <w:szCs w:val="18"/>
              </w:rPr>
              <w:t>WAP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1B9EC" w14:textId="77777777" w:rsidR="00B34AE7" w:rsidRPr="00B068CC" w:rsidRDefault="00A0651D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proofErr w:type="spellStart"/>
            <w:r w:rsidRPr="00B068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qqrcode</w:t>
            </w:r>
            <w:proofErr w:type="spellEnd"/>
          </w:p>
        </w:tc>
      </w:tr>
      <w:tr w:rsidR="00B34AE7" w14:paraId="497852D7" w14:textId="77777777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FA940" w14:textId="77777777" w:rsidR="00B34AE7" w:rsidRPr="00FA58A1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A58A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快捷</w:t>
            </w:r>
            <w:r w:rsidR="006A2AFF" w:rsidRPr="00FA58A1">
              <w:rPr>
                <w:rFonts w:ascii="微软雅黑" w:eastAsia="微软雅黑" w:hAnsi="微软雅黑" w:cs="微软雅黑" w:hint="eastAsia"/>
                <w:sz w:val="18"/>
                <w:szCs w:val="18"/>
              </w:rPr>
              <w:t>支付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CCC59" w14:textId="77777777" w:rsidR="00B34AE7" w:rsidRPr="00B068CC" w:rsidRDefault="00B068CC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proofErr w:type="spellStart"/>
            <w:r w:rsidRPr="00B068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quickbank</w:t>
            </w:r>
            <w:proofErr w:type="spellEnd"/>
          </w:p>
        </w:tc>
      </w:tr>
      <w:tr w:rsidR="00B34AE7" w14:paraId="3ED4FA82" w14:textId="77777777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EDA26" w14:textId="77777777" w:rsidR="00B34AE7" w:rsidRPr="00FA58A1" w:rsidRDefault="006A2A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A58A1">
              <w:rPr>
                <w:rFonts w:ascii="微软雅黑" w:eastAsia="微软雅黑" w:hAnsi="微软雅黑" w:cs="微软雅黑" w:hint="eastAsia"/>
                <w:sz w:val="18"/>
                <w:szCs w:val="18"/>
              </w:rPr>
              <w:t>快捷支付</w:t>
            </w:r>
            <w:r w:rsidR="00122D2D" w:rsidRPr="00FA58A1">
              <w:rPr>
                <w:rFonts w:ascii="微软雅黑" w:eastAsia="微软雅黑" w:hAnsi="微软雅黑" w:cs="微软雅黑"/>
                <w:sz w:val="18"/>
                <w:szCs w:val="18"/>
              </w:rPr>
              <w:t>WAP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3A7B0" w14:textId="77777777" w:rsidR="00B34AE7" w:rsidRPr="00B068CC" w:rsidRDefault="00583AB4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q</w:t>
            </w:r>
            <w:r w:rsidR="00B068CC" w:rsidRPr="00B068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uickwap</w:t>
            </w:r>
            <w:proofErr w:type="spellEnd"/>
          </w:p>
        </w:tc>
      </w:tr>
      <w:tr w:rsidR="00B34AE7" w14:paraId="0389064B" w14:textId="77777777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B1277" w14:textId="77777777" w:rsidR="00B34AE7" w:rsidRPr="00FA58A1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A58A1">
              <w:rPr>
                <w:rFonts w:ascii="微软雅黑" w:eastAsia="微软雅黑" w:hAnsi="微软雅黑" w:cs="微软雅黑" w:hint="eastAsia"/>
                <w:sz w:val="18"/>
                <w:szCs w:val="18"/>
              </w:rPr>
              <w:t>微信扫码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00C69" w14:textId="77777777" w:rsidR="00B34AE7" w:rsidRPr="00B068CC" w:rsidRDefault="00B068C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shd w:val="clear" w:color="auto" w:fill="FFFFFF"/>
              </w:rPr>
            </w:pPr>
            <w:proofErr w:type="spellStart"/>
            <w:r w:rsidRPr="00B068CC">
              <w:rPr>
                <w:rFonts w:ascii="微软雅黑" w:eastAsia="微软雅黑" w:hAnsi="微软雅黑" w:hint="eastAsia"/>
                <w:color w:val="FF0000"/>
                <w:sz w:val="18"/>
                <w:szCs w:val="18"/>
                <w:shd w:val="clear" w:color="auto" w:fill="FFFFFF"/>
              </w:rPr>
              <w:t>weixin</w:t>
            </w:r>
            <w:proofErr w:type="spellEnd"/>
          </w:p>
        </w:tc>
      </w:tr>
      <w:tr w:rsidR="00B34AE7" w14:paraId="2563BC79" w14:textId="77777777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31F2C" w14:textId="77777777" w:rsidR="00B34AE7" w:rsidRPr="00FA58A1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A58A1">
              <w:rPr>
                <w:rFonts w:ascii="微软雅黑" w:eastAsia="微软雅黑" w:hAnsi="微软雅黑" w:cs="微软雅黑" w:hint="eastAsia"/>
                <w:sz w:val="18"/>
                <w:szCs w:val="18"/>
              </w:rPr>
              <w:t>微信</w:t>
            </w:r>
            <w:r w:rsidR="00EF73E5" w:rsidRPr="00FA58A1">
              <w:rPr>
                <w:rFonts w:ascii="微软雅黑" w:eastAsia="微软雅黑" w:hAnsi="微软雅黑" w:cs="微软雅黑"/>
                <w:sz w:val="18"/>
                <w:szCs w:val="18"/>
              </w:rPr>
              <w:t>WAP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8FB01A" w14:textId="77777777" w:rsidR="00B34AE7" w:rsidRPr="00B068CC" w:rsidRDefault="00A0651D" w:rsidP="003A7040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shd w:val="clear" w:color="auto" w:fill="FFFFFF"/>
              </w:rPr>
            </w:pPr>
            <w:proofErr w:type="spellStart"/>
            <w:r w:rsidRPr="00B068CC">
              <w:rPr>
                <w:rFonts w:ascii="微软雅黑" w:eastAsia="微软雅黑" w:hAnsi="微软雅黑" w:hint="eastAsia"/>
                <w:color w:val="FF0000"/>
                <w:sz w:val="18"/>
                <w:szCs w:val="18"/>
                <w:shd w:val="clear" w:color="auto" w:fill="FFFFFF"/>
              </w:rPr>
              <w:t>weixin</w:t>
            </w:r>
            <w:proofErr w:type="spellEnd"/>
          </w:p>
        </w:tc>
      </w:tr>
      <w:tr w:rsidR="00B34AE7" w14:paraId="1BB2D3CA" w14:textId="77777777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23E6D" w14:textId="77777777" w:rsidR="00B34AE7" w:rsidRPr="00FA58A1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A58A1">
              <w:rPr>
                <w:rFonts w:ascii="微软雅黑" w:eastAsia="微软雅黑" w:hAnsi="微软雅黑" w:cs="微软雅黑" w:hint="eastAsia"/>
                <w:sz w:val="18"/>
                <w:szCs w:val="18"/>
              </w:rPr>
              <w:t>支付宝</w:t>
            </w:r>
            <w:r w:rsidRPr="00FA58A1">
              <w:rPr>
                <w:rFonts w:ascii="微软雅黑" w:eastAsia="微软雅黑" w:hAnsi="微软雅黑" w:cs="微软雅黑"/>
                <w:sz w:val="18"/>
                <w:szCs w:val="18"/>
              </w:rPr>
              <w:t>WAP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1DEF2" w14:textId="77777777" w:rsidR="00B34AE7" w:rsidRPr="00B068CC" w:rsidRDefault="00A0651D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shd w:val="clear" w:color="auto" w:fill="FFFFFF"/>
              </w:rPr>
            </w:pPr>
            <w:proofErr w:type="spellStart"/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alipay</w:t>
            </w:r>
            <w:proofErr w:type="spellEnd"/>
          </w:p>
        </w:tc>
      </w:tr>
      <w:tr w:rsidR="00B34AE7" w14:paraId="2F77E1C3" w14:textId="77777777"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3B91C" w14:textId="77777777" w:rsidR="00B34AE7" w:rsidRPr="00FA58A1" w:rsidRDefault="00122D2D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A58A1">
              <w:rPr>
                <w:rFonts w:ascii="微软雅黑" w:eastAsia="微软雅黑" w:hAnsi="微软雅黑" w:cs="微软雅黑" w:hint="eastAsia"/>
                <w:sz w:val="18"/>
                <w:szCs w:val="18"/>
              </w:rPr>
              <w:t>支付宝扫码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14104" w14:textId="77777777" w:rsidR="00B34AE7" w:rsidRPr="00B068CC" w:rsidRDefault="00B068CC" w:rsidP="003A7040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  <w:shd w:val="clear" w:color="auto" w:fill="FFFFFF"/>
              </w:rPr>
            </w:pPr>
            <w:proofErr w:type="spellStart"/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alipay</w:t>
            </w:r>
            <w:proofErr w:type="spellEnd"/>
          </w:p>
        </w:tc>
      </w:tr>
    </w:tbl>
    <w:p w14:paraId="251CCF3B" w14:textId="77777777" w:rsidR="00FA58A1" w:rsidRDefault="00FA58A1">
      <w:pPr>
        <w:rPr>
          <w:rFonts w:ascii="微软雅黑" w:eastAsia="微软雅黑" w:hAnsi="微软雅黑" w:cs="微软雅黑"/>
          <w:b/>
          <w:szCs w:val="21"/>
        </w:rPr>
      </w:pPr>
    </w:p>
    <w:p w14:paraId="5D46D8A8" w14:textId="77777777" w:rsidR="00B068CC" w:rsidRDefault="00B068CC">
      <w:pPr>
        <w:rPr>
          <w:rFonts w:ascii="微软雅黑" w:eastAsia="微软雅黑" w:hAnsi="微软雅黑" w:cs="微软雅黑"/>
          <w:b/>
          <w:szCs w:val="21"/>
        </w:rPr>
      </w:pPr>
    </w:p>
    <w:p w14:paraId="01F29727" w14:textId="77777777" w:rsidR="00FA58A1" w:rsidRDefault="00FA58A1">
      <w:pPr>
        <w:rPr>
          <w:rFonts w:ascii="微软雅黑" w:eastAsia="微软雅黑" w:hAnsi="微软雅黑" w:cs="微软雅黑"/>
          <w:b/>
          <w:szCs w:val="21"/>
        </w:rPr>
      </w:pPr>
    </w:p>
    <w:p w14:paraId="529D58C8" w14:textId="77777777" w:rsidR="00B34AE7" w:rsidRDefault="00122D2D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附录</w:t>
      </w:r>
      <w:r>
        <w:rPr>
          <w:rFonts w:ascii="微软雅黑" w:eastAsia="微软雅黑" w:hAnsi="微软雅黑" w:cs="微软雅黑"/>
          <w:b/>
          <w:szCs w:val="21"/>
        </w:rPr>
        <w:t>2</w:t>
      </w:r>
      <w:r>
        <w:rPr>
          <w:rFonts w:ascii="微软雅黑" w:eastAsia="微软雅黑" w:hAnsi="微软雅黑" w:cs="微软雅黑" w:hint="eastAsia"/>
          <w:b/>
          <w:szCs w:val="21"/>
        </w:rPr>
        <w:t>：当</w:t>
      </w:r>
      <w:proofErr w:type="spellStart"/>
      <w:r>
        <w:rPr>
          <w:rFonts w:ascii="微软雅黑" w:eastAsia="微软雅黑" w:hAnsi="微软雅黑" w:cs="微软雅黑"/>
          <w:b/>
          <w:szCs w:val="21"/>
        </w:rPr>
        <w:t>paytype</w:t>
      </w:r>
      <w:proofErr w:type="spellEnd"/>
      <w:r>
        <w:rPr>
          <w:rFonts w:ascii="微软雅黑" w:eastAsia="微软雅黑" w:hAnsi="微软雅黑" w:cs="微软雅黑" w:hint="eastAsia"/>
          <w:b/>
          <w:szCs w:val="21"/>
        </w:rPr>
        <w:t>为B</w:t>
      </w:r>
      <w:r>
        <w:rPr>
          <w:rFonts w:ascii="微软雅黑" w:eastAsia="微软雅黑" w:hAnsi="微软雅黑" w:cs="微软雅黑"/>
          <w:b/>
          <w:szCs w:val="21"/>
        </w:rPr>
        <w:t>ank</w:t>
      </w:r>
      <w:r>
        <w:rPr>
          <w:rFonts w:ascii="微软雅黑" w:eastAsia="微软雅黑" w:hAnsi="微软雅黑" w:cs="微软雅黑" w:hint="eastAsia"/>
          <w:b/>
          <w:szCs w:val="21"/>
        </w:rPr>
        <w:t>时，</w:t>
      </w:r>
      <w:proofErr w:type="spellStart"/>
      <w:r>
        <w:rPr>
          <w:rFonts w:ascii="微软雅黑" w:eastAsia="微软雅黑" w:hAnsi="微软雅黑" w:cs="微软雅黑"/>
          <w:b/>
          <w:szCs w:val="21"/>
        </w:rPr>
        <w:t>bankcode</w:t>
      </w:r>
      <w:proofErr w:type="spellEnd"/>
      <w:r>
        <w:rPr>
          <w:rFonts w:ascii="微软雅黑" w:eastAsia="微软雅黑" w:hAnsi="微软雅黑" w:cs="微软雅黑" w:hint="eastAsia"/>
          <w:b/>
          <w:szCs w:val="21"/>
        </w:rPr>
        <w:t>为以下银行取值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6"/>
        <w:gridCol w:w="4816"/>
      </w:tblGrid>
      <w:tr w:rsidR="00B068CC" w14:paraId="62BCA7AE" w14:textId="77777777" w:rsidTr="001D65EC">
        <w:trPr>
          <w:trHeight w:val="303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3D18A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银行名称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14:paraId="056A86A9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银行编号</w:t>
            </w:r>
          </w:p>
        </w:tc>
      </w:tr>
      <w:tr w:rsidR="00B068CC" w14:paraId="7480D857" w14:textId="77777777" w:rsidTr="001D65EC">
        <w:tblPrEx>
          <w:shd w:val="clear" w:color="auto" w:fill="CEDDEB"/>
        </w:tblPrEx>
        <w:trPr>
          <w:trHeight w:val="318"/>
        </w:trPr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9B771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中国工商银行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F6635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ICBC</w:t>
            </w:r>
          </w:p>
        </w:tc>
      </w:tr>
      <w:tr w:rsidR="00B068CC" w14:paraId="3419170B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880B0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中国农业银行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16D95D0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ABC</w:t>
            </w:r>
          </w:p>
        </w:tc>
      </w:tr>
      <w:tr w:rsidR="00B068CC" w14:paraId="57743A0B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5C99A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中国银行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3F329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BOCSH</w:t>
            </w:r>
          </w:p>
        </w:tc>
      </w:tr>
      <w:tr w:rsidR="00B068CC" w14:paraId="296098A4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A325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建设银行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7F6928A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CCB</w:t>
            </w:r>
          </w:p>
        </w:tc>
      </w:tr>
      <w:tr w:rsidR="00B068CC" w14:paraId="38DD7FA9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CA39E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招商银行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ADCEA6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CMB</w:t>
            </w:r>
          </w:p>
        </w:tc>
      </w:tr>
      <w:tr w:rsidR="00B068CC" w14:paraId="400807B7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74991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浦发银行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F4E0AFB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SPDB</w:t>
            </w:r>
          </w:p>
        </w:tc>
      </w:tr>
      <w:tr w:rsidR="00B068CC" w14:paraId="57F809E1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CABB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广发银行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A13D7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GDB</w:t>
            </w:r>
          </w:p>
        </w:tc>
      </w:tr>
      <w:tr w:rsidR="00B068CC" w14:paraId="3956F627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FD05B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交通银行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B09282C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BOCOM</w:t>
            </w:r>
          </w:p>
        </w:tc>
      </w:tr>
      <w:tr w:rsidR="00B068CC" w14:paraId="135A9ACA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E0BA9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邮政储蓄银行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8235E5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PSBC</w:t>
            </w:r>
          </w:p>
        </w:tc>
      </w:tr>
      <w:tr w:rsidR="00B068CC" w14:paraId="3E39802C" w14:textId="77777777" w:rsidTr="001D65EC">
        <w:tblPrEx>
          <w:shd w:val="clear" w:color="auto" w:fill="CEDDEB"/>
        </w:tblPrEx>
        <w:trPr>
          <w:trHeight w:val="30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0EFF5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中信银行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73242CC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CNCB</w:t>
            </w:r>
          </w:p>
        </w:tc>
      </w:tr>
      <w:tr w:rsidR="00B068CC" w14:paraId="5290B850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FFAF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民生银行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BC567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CMBC</w:t>
            </w:r>
          </w:p>
        </w:tc>
      </w:tr>
      <w:tr w:rsidR="00B068CC" w14:paraId="43E12309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BC23C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光大银行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957443A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CEB</w:t>
            </w:r>
          </w:p>
        </w:tc>
      </w:tr>
      <w:tr w:rsidR="00B068CC" w14:paraId="1DDFF2B9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9F26D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华夏银行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6177D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HXB</w:t>
            </w:r>
          </w:p>
        </w:tc>
      </w:tr>
      <w:tr w:rsidR="00B068CC" w14:paraId="50D5438A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74A8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兴业银行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5DB1584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CIB</w:t>
            </w:r>
          </w:p>
        </w:tc>
      </w:tr>
      <w:tr w:rsidR="00B068CC" w14:paraId="38D24398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CF620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上海银行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B002A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BOS</w:t>
            </w:r>
          </w:p>
        </w:tc>
      </w:tr>
      <w:tr w:rsidR="00B068CC" w14:paraId="1D31FF9E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7ED1E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上海农商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4D07C01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SRCB</w:t>
            </w:r>
          </w:p>
        </w:tc>
      </w:tr>
      <w:tr w:rsidR="00B068CC" w14:paraId="5677768D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0E4B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平安银行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B90811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PAB</w:t>
            </w:r>
          </w:p>
        </w:tc>
      </w:tr>
      <w:tr w:rsidR="00B068CC" w14:paraId="31065F60" w14:textId="77777777" w:rsidTr="001D65EC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BDB29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sz w:val="18"/>
                <w:szCs w:val="18"/>
              </w:rPr>
              <w:t>北京银行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1E388DE" w14:textId="77777777" w:rsidR="00B068CC" w:rsidRPr="00B068CC" w:rsidRDefault="00B068CC" w:rsidP="001D65EC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068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BCCB</w:t>
            </w:r>
          </w:p>
        </w:tc>
      </w:tr>
    </w:tbl>
    <w:p w14:paraId="5C85BE97" w14:textId="77777777" w:rsidR="00B068CC" w:rsidRDefault="00B068CC" w:rsidP="00B068CC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14:paraId="11ED8318" w14:textId="77777777" w:rsidR="004D29DC" w:rsidRDefault="00A0651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慧云平台错误提示：</w:t>
      </w:r>
    </w:p>
    <w:p w14:paraId="5FCAFA32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  </w:t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>'001'=&gt;'商户不存在',</w:t>
      </w:r>
    </w:p>
    <w:p w14:paraId="08ED3F23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'002'=&gt;'商户账号未审核',</w:t>
      </w:r>
    </w:p>
    <w:p w14:paraId="109BD592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'003'=&gt;'商户账号已停用',</w:t>
      </w:r>
    </w:p>
    <w:p w14:paraId="455CE9D3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'004'=&gt;'商户网站未绑定',</w:t>
      </w:r>
    </w:p>
    <w:p w14:paraId="18832ECD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'100'=&gt;'商户通道关闭',</w:t>
      </w:r>
    </w:p>
    <w:p w14:paraId="7BA73E91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'101'=&gt;'商户通道不存在',</w:t>
      </w:r>
    </w:p>
    <w:p w14:paraId="5A18478C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'102'=&gt;'平台通道关闭',</w:t>
      </w:r>
    </w:p>
    <w:p w14:paraId="707D9DE6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'103'=&gt;'平台通道不存在',</w:t>
      </w:r>
    </w:p>
    <w:p w14:paraId="1E1F6ACE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'104'=&gt;'商户API功能未开通',</w:t>
      </w:r>
    </w:p>
    <w:p w14:paraId="36512A31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'105'=&gt;'商户收银台功能未开通',</w:t>
      </w:r>
    </w:p>
    <w:p w14:paraId="62CC6CF8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'106'=&gt;'支付方式不存在',</w:t>
      </w:r>
    </w:p>
    <w:p w14:paraId="577D57C2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lastRenderedPageBreak/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'200'=&gt;'参数不完整',</w:t>
      </w:r>
    </w:p>
    <w:p w14:paraId="7E9C9C5E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'201'=&gt;'Sign验证失败',</w:t>
      </w:r>
    </w:p>
    <w:p w14:paraId="5927BBC1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'202'=&gt;'订单金额格式错误',</w:t>
      </w:r>
    </w:p>
    <w:p w14:paraId="645AD3D2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'203'=&gt;'订单号长度超过限制(50)',</w:t>
      </w:r>
    </w:p>
    <w:p w14:paraId="0B7D1109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'204'=&gt;'备注信息长度超过限制(50)',</w:t>
      </w:r>
    </w:p>
    <w:p w14:paraId="58032F67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'205'=&gt;'订单号已存在',</w:t>
      </w:r>
    </w:p>
    <w:p w14:paraId="0D3E77E9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'206'=&gt;'交易网址错误',</w:t>
      </w:r>
    </w:p>
    <w:p w14:paraId="308AD1EE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'207'=&gt;'金额超过限定额',</w:t>
      </w:r>
    </w:p>
    <w:p w14:paraId="58A45859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'208'=&gt;'非法空值',</w:t>
      </w:r>
    </w:p>
    <w:p w14:paraId="33DE33B6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'209'=&gt;'订单提交失败',</w:t>
      </w:r>
    </w:p>
    <w:p w14:paraId="6E729DBD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'210'=&gt;'订单提交失败',</w:t>
      </w:r>
    </w:p>
    <w:p w14:paraId="3E1A4695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'211'=&gt;'订单提交失败',</w:t>
      </w:r>
    </w:p>
    <w:p w14:paraId="1112A3C3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'212'=&gt;'订单提交失败',</w:t>
      </w:r>
    </w:p>
    <w:p w14:paraId="13213D52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'213'=&gt;'订单信息不存在',</w:t>
      </w:r>
    </w:p>
    <w:p w14:paraId="7D3A1F38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'214'=&gt;'订单提交失败',</w:t>
      </w:r>
    </w:p>
    <w:p w14:paraId="39CC9C88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'215'=&gt;'订单已付款',</w:t>
      </w:r>
    </w:p>
    <w:p w14:paraId="799DEA8A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'216'=&gt;'订单已关闭',</w:t>
      </w:r>
    </w:p>
    <w:p w14:paraId="3A3BA7DE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'217'=&gt;'订单30分钟内未付款，已关闭',</w:t>
      </w:r>
    </w:p>
    <w:p w14:paraId="1DA3D3AE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'300'=&gt;'同一张卡号提交多次',</w:t>
      </w:r>
    </w:p>
    <w:p w14:paraId="30FC807F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'301'=&gt;'点卡面值错误',</w:t>
      </w:r>
    </w:p>
    <w:p w14:paraId="61DA4A26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'302'=&gt;'卡密提交成功',</w:t>
      </w:r>
    </w:p>
    <w:p w14:paraId="0E5B6E9F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'303'=&gt;'卡密已被使用',</w:t>
      </w:r>
    </w:p>
    <w:p w14:paraId="64AF82EE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'304'=&gt;'卡面值金额不能小于订单金额',</w:t>
      </w:r>
    </w:p>
    <w:p w14:paraId="3C3ED501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'305'=&gt;'充值卡号长度错误',</w:t>
      </w:r>
    </w:p>
    <w:p w14:paraId="517E5A75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'306'=&gt;'充值卡密长度错误',</w:t>
      </w:r>
    </w:p>
    <w:p w14:paraId="77612533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'400'=&gt;'其他',</w:t>
      </w:r>
    </w:p>
    <w:p w14:paraId="64DD088A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'500'=&gt;'网关不存在',</w:t>
      </w:r>
    </w:p>
    <w:p w14:paraId="0E9D8F72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'501'=&gt;'空的银行编号',</w:t>
      </w:r>
    </w:p>
    <w:p w14:paraId="4D94BED0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'502'=&gt;'银行接口维护',</w:t>
      </w:r>
    </w:p>
    <w:p w14:paraId="5E690674" w14:textId="77777777" w:rsidR="008E32C3" w:rsidRPr="008E32C3" w:rsidRDefault="008E32C3" w:rsidP="008E32C3">
      <w:pPr>
        <w:rPr>
          <w:rFonts w:ascii="微软雅黑" w:eastAsia="微软雅黑" w:hAnsi="微软雅黑" w:cs="微软雅黑"/>
          <w:sz w:val="18"/>
          <w:szCs w:val="18"/>
        </w:rPr>
      </w:pP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E32C3">
        <w:rPr>
          <w:rFonts w:ascii="微软雅黑" w:eastAsia="微软雅黑" w:hAnsi="微软雅黑" w:cs="微软雅黑" w:hint="eastAsia"/>
          <w:sz w:val="18"/>
          <w:szCs w:val="18"/>
        </w:rPr>
        <w:tab/>
        <w:t>'503'=&gt;'非法的银行编号',</w:t>
      </w:r>
    </w:p>
    <w:sectPr w:rsidR="008E32C3" w:rsidRPr="008E32C3" w:rsidSect="00B34AE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D04A5" w14:textId="77777777" w:rsidR="001A64CF" w:rsidRDefault="001A64CF" w:rsidP="00B34AE7">
      <w:r>
        <w:separator/>
      </w:r>
    </w:p>
  </w:endnote>
  <w:endnote w:type="continuationSeparator" w:id="0">
    <w:p w14:paraId="0ABB216F" w14:textId="77777777" w:rsidR="001A64CF" w:rsidRDefault="001A64CF" w:rsidP="00B34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1EFE2" w14:textId="77777777" w:rsidR="00B34AE7" w:rsidRDefault="00B34AE7">
    <w:pPr>
      <w:pStyle w:val="a3"/>
      <w:wordWrap w:val="0"/>
      <w:jc w:val="right"/>
      <w:rPr>
        <w:b/>
        <w:bCs/>
        <w:sz w:val="24"/>
      </w:rPr>
    </w:pPr>
  </w:p>
  <w:p w14:paraId="783C9820" w14:textId="77777777" w:rsidR="00B34AE7" w:rsidRDefault="00453792">
    <w:pPr>
      <w:pStyle w:val="a3"/>
      <w:wordWrap w:val="0"/>
      <w:jc w:val="right"/>
    </w:pPr>
    <w:r>
      <w:rPr>
        <w:b/>
        <w:bCs/>
      </w:rPr>
      <w:fldChar w:fldCharType="begin"/>
    </w:r>
    <w:r w:rsidR="00122D2D">
      <w:rPr>
        <w:b/>
        <w:bCs/>
      </w:rPr>
      <w:instrText>PAGE</w:instrText>
    </w:r>
    <w:r>
      <w:rPr>
        <w:b/>
        <w:bCs/>
      </w:rPr>
      <w:fldChar w:fldCharType="separate"/>
    </w:r>
    <w:r w:rsidR="004C65A8">
      <w:rPr>
        <w:b/>
        <w:bCs/>
        <w:noProof/>
      </w:rPr>
      <w:t>4</w:t>
    </w:r>
    <w:r>
      <w:rPr>
        <w:b/>
        <w:bCs/>
      </w:rPr>
      <w:fldChar w:fldCharType="end"/>
    </w:r>
    <w:r w:rsidR="00122D2D" w:rsidRPr="003A7040">
      <w:t xml:space="preserve"> / </w:t>
    </w:r>
    <w:r>
      <w:rPr>
        <w:b/>
        <w:bCs/>
      </w:rPr>
      <w:fldChar w:fldCharType="begin"/>
    </w:r>
    <w:r w:rsidR="00122D2D">
      <w:rPr>
        <w:b/>
        <w:bCs/>
      </w:rPr>
      <w:instrText>NUMPAGES</w:instrText>
    </w:r>
    <w:r>
      <w:rPr>
        <w:b/>
        <w:bCs/>
      </w:rPr>
      <w:fldChar w:fldCharType="separate"/>
    </w:r>
    <w:r w:rsidR="004C65A8">
      <w:rPr>
        <w:b/>
        <w:bCs/>
        <w:noProof/>
      </w:rPr>
      <w:t>7</w:t>
    </w:r>
    <w:r>
      <w:rPr>
        <w:b/>
        <w:bCs/>
      </w:rPr>
      <w:fldChar w:fldCharType="end"/>
    </w:r>
  </w:p>
  <w:p w14:paraId="47A4FA89" w14:textId="77777777" w:rsidR="00B34AE7" w:rsidRDefault="00B34AE7">
    <w:pPr>
      <w:pStyle w:val="a3"/>
      <w:ind w:firstLineChars="100" w:firstLine="180"/>
      <w:rPr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36295" w14:textId="77777777" w:rsidR="001A64CF" w:rsidRDefault="001A64CF" w:rsidP="00B34AE7">
      <w:r>
        <w:separator/>
      </w:r>
    </w:p>
  </w:footnote>
  <w:footnote w:type="continuationSeparator" w:id="0">
    <w:p w14:paraId="5C877034" w14:textId="77777777" w:rsidR="001A64CF" w:rsidRDefault="001A64CF" w:rsidP="00B34A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67799" w14:textId="77777777" w:rsidR="00B34AE7" w:rsidRDefault="00B34AE7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40CDD" w14:textId="77777777" w:rsidR="00B34AE7" w:rsidRDefault="00B34AE7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</w:p>
  <w:p w14:paraId="583E70E5" w14:textId="77777777" w:rsidR="00B34AE7" w:rsidRDefault="00122D2D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rFonts w:ascii="微软雅黑" w:eastAsia="微软雅黑" w:hAnsi="微软雅黑" w:cs="微软雅黑"/>
        <w:sz w:val="15"/>
        <w:szCs w:val="15"/>
      </w:rPr>
    </w:pPr>
    <w:r>
      <w:rPr>
        <w:rFonts w:ascii="微软雅黑" w:eastAsia="微软雅黑" w:hAnsi="微软雅黑" w:cs="微软雅黑"/>
        <w:szCs w:val="18"/>
      </w:rPr>
      <w:t>API</w:t>
    </w:r>
    <w:r>
      <w:rPr>
        <w:rFonts w:ascii="微软雅黑" w:eastAsia="微软雅黑" w:hAnsi="微软雅黑" w:cs="微软雅黑" w:hint="eastAsia"/>
        <w:szCs w:val="18"/>
      </w:rPr>
      <w:t>开发文档说明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BA7C0" w14:textId="77777777" w:rsidR="00B34AE7" w:rsidRDefault="00B34AE7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02FC4"/>
    <w:multiLevelType w:val="singleLevel"/>
    <w:tmpl w:val="5A002FC4"/>
    <w:lvl w:ilvl="0">
      <w:start w:val="3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2950"/>
    <w:rsid w:val="00003BC3"/>
    <w:rsid w:val="00041081"/>
    <w:rsid w:val="00061888"/>
    <w:rsid w:val="000637CF"/>
    <w:rsid w:val="000A309E"/>
    <w:rsid w:val="000C356A"/>
    <w:rsid w:val="00122D2D"/>
    <w:rsid w:val="00161E05"/>
    <w:rsid w:val="001A64CF"/>
    <w:rsid w:val="001D5EB6"/>
    <w:rsid w:val="001F43E0"/>
    <w:rsid w:val="001F6D13"/>
    <w:rsid w:val="00261A14"/>
    <w:rsid w:val="002B2CB1"/>
    <w:rsid w:val="002C5BCE"/>
    <w:rsid w:val="00335889"/>
    <w:rsid w:val="00357F4F"/>
    <w:rsid w:val="00367FF7"/>
    <w:rsid w:val="003A7040"/>
    <w:rsid w:val="003D0239"/>
    <w:rsid w:val="003D6097"/>
    <w:rsid w:val="003D7095"/>
    <w:rsid w:val="00453792"/>
    <w:rsid w:val="004B4898"/>
    <w:rsid w:val="004C26AE"/>
    <w:rsid w:val="004C65A8"/>
    <w:rsid w:val="004D29DC"/>
    <w:rsid w:val="0051454A"/>
    <w:rsid w:val="00536309"/>
    <w:rsid w:val="005507E8"/>
    <w:rsid w:val="005554F6"/>
    <w:rsid w:val="00583AB4"/>
    <w:rsid w:val="00584BA0"/>
    <w:rsid w:val="005D2CD5"/>
    <w:rsid w:val="0060692C"/>
    <w:rsid w:val="00611C44"/>
    <w:rsid w:val="00631C70"/>
    <w:rsid w:val="006A2AFF"/>
    <w:rsid w:val="006B3BFB"/>
    <w:rsid w:val="006F2309"/>
    <w:rsid w:val="006F6B3B"/>
    <w:rsid w:val="00706D46"/>
    <w:rsid w:val="00766643"/>
    <w:rsid w:val="00770ABB"/>
    <w:rsid w:val="00774EF4"/>
    <w:rsid w:val="007C1038"/>
    <w:rsid w:val="007D3EBF"/>
    <w:rsid w:val="007F2F69"/>
    <w:rsid w:val="00835541"/>
    <w:rsid w:val="00847C79"/>
    <w:rsid w:val="008E32C3"/>
    <w:rsid w:val="00920546"/>
    <w:rsid w:val="009219EC"/>
    <w:rsid w:val="00A0651D"/>
    <w:rsid w:val="00A24641"/>
    <w:rsid w:val="00AA7BAB"/>
    <w:rsid w:val="00AE268D"/>
    <w:rsid w:val="00B068CC"/>
    <w:rsid w:val="00B34AE7"/>
    <w:rsid w:val="00B54AA9"/>
    <w:rsid w:val="00B617F9"/>
    <w:rsid w:val="00B74EB8"/>
    <w:rsid w:val="00C017A2"/>
    <w:rsid w:val="00C457EE"/>
    <w:rsid w:val="00C72AE5"/>
    <w:rsid w:val="00C81EEE"/>
    <w:rsid w:val="00CA56C0"/>
    <w:rsid w:val="00D75460"/>
    <w:rsid w:val="00D9585E"/>
    <w:rsid w:val="00E51EE1"/>
    <w:rsid w:val="00EA11A0"/>
    <w:rsid w:val="00EA659E"/>
    <w:rsid w:val="00EC056E"/>
    <w:rsid w:val="00EF73E5"/>
    <w:rsid w:val="00F16DDC"/>
    <w:rsid w:val="00F668DA"/>
    <w:rsid w:val="00F92950"/>
    <w:rsid w:val="00FA58A1"/>
    <w:rsid w:val="00FE0D3B"/>
    <w:rsid w:val="01902516"/>
    <w:rsid w:val="01EE34EB"/>
    <w:rsid w:val="02284895"/>
    <w:rsid w:val="02F13412"/>
    <w:rsid w:val="05673181"/>
    <w:rsid w:val="05927230"/>
    <w:rsid w:val="06516C35"/>
    <w:rsid w:val="06C22466"/>
    <w:rsid w:val="06CB2962"/>
    <w:rsid w:val="08D57E5D"/>
    <w:rsid w:val="09550073"/>
    <w:rsid w:val="0966635B"/>
    <w:rsid w:val="0A1262AC"/>
    <w:rsid w:val="0ABD7872"/>
    <w:rsid w:val="0AEB0E8B"/>
    <w:rsid w:val="0B6B6D0C"/>
    <w:rsid w:val="0CA6785E"/>
    <w:rsid w:val="0CE92B88"/>
    <w:rsid w:val="0D1306EE"/>
    <w:rsid w:val="0D9B31A5"/>
    <w:rsid w:val="0DBB2DA2"/>
    <w:rsid w:val="0E2D3819"/>
    <w:rsid w:val="0F9070D9"/>
    <w:rsid w:val="0FC05B29"/>
    <w:rsid w:val="0FC5709F"/>
    <w:rsid w:val="0FEA2379"/>
    <w:rsid w:val="1077217D"/>
    <w:rsid w:val="10916117"/>
    <w:rsid w:val="109350A1"/>
    <w:rsid w:val="118B722F"/>
    <w:rsid w:val="137057A9"/>
    <w:rsid w:val="13C01E72"/>
    <w:rsid w:val="14357C1D"/>
    <w:rsid w:val="15353527"/>
    <w:rsid w:val="188843FD"/>
    <w:rsid w:val="18A87CB7"/>
    <w:rsid w:val="19112F2D"/>
    <w:rsid w:val="198C1135"/>
    <w:rsid w:val="19B77533"/>
    <w:rsid w:val="19C16464"/>
    <w:rsid w:val="19D70904"/>
    <w:rsid w:val="1AD86D76"/>
    <w:rsid w:val="1AFF50BD"/>
    <w:rsid w:val="1B3B3E9B"/>
    <w:rsid w:val="1C101B78"/>
    <w:rsid w:val="1C867A7A"/>
    <w:rsid w:val="1CD12409"/>
    <w:rsid w:val="1CDB6AD1"/>
    <w:rsid w:val="1D2F2537"/>
    <w:rsid w:val="1D4F728F"/>
    <w:rsid w:val="1D541E01"/>
    <w:rsid w:val="1D84346B"/>
    <w:rsid w:val="1DBB1A12"/>
    <w:rsid w:val="1DD16035"/>
    <w:rsid w:val="1E4A6E27"/>
    <w:rsid w:val="1EF30520"/>
    <w:rsid w:val="1FCF1017"/>
    <w:rsid w:val="20056B64"/>
    <w:rsid w:val="20FF7C3A"/>
    <w:rsid w:val="22BC731B"/>
    <w:rsid w:val="236D2745"/>
    <w:rsid w:val="254254D1"/>
    <w:rsid w:val="25A308F9"/>
    <w:rsid w:val="25C666C1"/>
    <w:rsid w:val="25C8726A"/>
    <w:rsid w:val="26A573A7"/>
    <w:rsid w:val="27D55D90"/>
    <w:rsid w:val="28435769"/>
    <w:rsid w:val="2930729F"/>
    <w:rsid w:val="29A81472"/>
    <w:rsid w:val="2A5D62F7"/>
    <w:rsid w:val="2B427C5F"/>
    <w:rsid w:val="2BDA67FC"/>
    <w:rsid w:val="2CA443F0"/>
    <w:rsid w:val="2CDC2C77"/>
    <w:rsid w:val="2D574B66"/>
    <w:rsid w:val="2DD97461"/>
    <w:rsid w:val="2E836451"/>
    <w:rsid w:val="2FE66CE7"/>
    <w:rsid w:val="31043679"/>
    <w:rsid w:val="31154554"/>
    <w:rsid w:val="31160A2A"/>
    <w:rsid w:val="31C118C3"/>
    <w:rsid w:val="32287C91"/>
    <w:rsid w:val="32A82E33"/>
    <w:rsid w:val="34D43143"/>
    <w:rsid w:val="34DB7F03"/>
    <w:rsid w:val="356043A7"/>
    <w:rsid w:val="36261155"/>
    <w:rsid w:val="36515285"/>
    <w:rsid w:val="365218AE"/>
    <w:rsid w:val="36633D43"/>
    <w:rsid w:val="36693CC1"/>
    <w:rsid w:val="372F47F8"/>
    <w:rsid w:val="379C50BD"/>
    <w:rsid w:val="39ED05C6"/>
    <w:rsid w:val="3AAD31B2"/>
    <w:rsid w:val="3C093D63"/>
    <w:rsid w:val="3C166779"/>
    <w:rsid w:val="3D2C0159"/>
    <w:rsid w:val="3DFA091E"/>
    <w:rsid w:val="3ECD1CFF"/>
    <w:rsid w:val="3F0D0709"/>
    <w:rsid w:val="407D7F9A"/>
    <w:rsid w:val="41921A6C"/>
    <w:rsid w:val="424157A1"/>
    <w:rsid w:val="43D914F7"/>
    <w:rsid w:val="4416163C"/>
    <w:rsid w:val="44255DC3"/>
    <w:rsid w:val="445A78F7"/>
    <w:rsid w:val="465333E8"/>
    <w:rsid w:val="469A7C64"/>
    <w:rsid w:val="47331582"/>
    <w:rsid w:val="47B40C0C"/>
    <w:rsid w:val="48D21EB0"/>
    <w:rsid w:val="498D4FB2"/>
    <w:rsid w:val="49951125"/>
    <w:rsid w:val="4A794EB0"/>
    <w:rsid w:val="4EF85297"/>
    <w:rsid w:val="4F7D3285"/>
    <w:rsid w:val="506C4C46"/>
    <w:rsid w:val="54116BCE"/>
    <w:rsid w:val="54166075"/>
    <w:rsid w:val="5491190C"/>
    <w:rsid w:val="54A733EB"/>
    <w:rsid w:val="552A3CF9"/>
    <w:rsid w:val="55B24EE4"/>
    <w:rsid w:val="55CC36C3"/>
    <w:rsid w:val="573E7F82"/>
    <w:rsid w:val="58084394"/>
    <w:rsid w:val="5932142A"/>
    <w:rsid w:val="59642DF5"/>
    <w:rsid w:val="5A5E0861"/>
    <w:rsid w:val="5AAE352F"/>
    <w:rsid w:val="5B650B24"/>
    <w:rsid w:val="5C145336"/>
    <w:rsid w:val="5C2A03AE"/>
    <w:rsid w:val="5C4D5B31"/>
    <w:rsid w:val="5C67713C"/>
    <w:rsid w:val="5CB32678"/>
    <w:rsid w:val="5D7D6BE0"/>
    <w:rsid w:val="5DC05709"/>
    <w:rsid w:val="5DCE464D"/>
    <w:rsid w:val="5DED79C6"/>
    <w:rsid w:val="5F41603E"/>
    <w:rsid w:val="5FE41603"/>
    <w:rsid w:val="5FF46D15"/>
    <w:rsid w:val="60640938"/>
    <w:rsid w:val="608E2FF6"/>
    <w:rsid w:val="60960B48"/>
    <w:rsid w:val="610E7D21"/>
    <w:rsid w:val="620665A6"/>
    <w:rsid w:val="62426497"/>
    <w:rsid w:val="62BC1597"/>
    <w:rsid w:val="63D7524A"/>
    <w:rsid w:val="6405530B"/>
    <w:rsid w:val="65550AC0"/>
    <w:rsid w:val="656F0EAA"/>
    <w:rsid w:val="65B34E91"/>
    <w:rsid w:val="65C961A8"/>
    <w:rsid w:val="6619717B"/>
    <w:rsid w:val="673253E2"/>
    <w:rsid w:val="67BD4213"/>
    <w:rsid w:val="68C652DD"/>
    <w:rsid w:val="69352516"/>
    <w:rsid w:val="69AA4FD8"/>
    <w:rsid w:val="69CE6D46"/>
    <w:rsid w:val="6BD054E2"/>
    <w:rsid w:val="6C1F5FB1"/>
    <w:rsid w:val="6C602378"/>
    <w:rsid w:val="6CBF6B64"/>
    <w:rsid w:val="6D76098C"/>
    <w:rsid w:val="6EA95794"/>
    <w:rsid w:val="6EFF09C0"/>
    <w:rsid w:val="7162746C"/>
    <w:rsid w:val="71A00797"/>
    <w:rsid w:val="721620BE"/>
    <w:rsid w:val="72D60ECD"/>
    <w:rsid w:val="744568F8"/>
    <w:rsid w:val="74F9787C"/>
    <w:rsid w:val="75173DF1"/>
    <w:rsid w:val="77504F56"/>
    <w:rsid w:val="78184813"/>
    <w:rsid w:val="78601F1D"/>
    <w:rsid w:val="789B49DF"/>
    <w:rsid w:val="79571759"/>
    <w:rsid w:val="79620E7A"/>
    <w:rsid w:val="79BE259D"/>
    <w:rsid w:val="7AFA4BAE"/>
    <w:rsid w:val="7D272D83"/>
    <w:rsid w:val="7DCA1BE0"/>
    <w:rsid w:val="7E227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D041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34AE7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9"/>
    <w:qFormat/>
    <w:rsid w:val="00B34AE7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34AE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rsid w:val="00B34AE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30">
    <w:name w:val="标题 3字符"/>
    <w:link w:val="3"/>
    <w:uiPriority w:val="99"/>
    <w:semiHidden/>
    <w:qFormat/>
    <w:locked/>
    <w:rsid w:val="00B34AE7"/>
    <w:rPr>
      <w:rFonts w:cs="Times New Roman"/>
      <w:b/>
      <w:bCs/>
      <w:sz w:val="32"/>
      <w:szCs w:val="32"/>
    </w:rPr>
  </w:style>
  <w:style w:type="character" w:customStyle="1" w:styleId="a4">
    <w:name w:val="页脚字符"/>
    <w:link w:val="a3"/>
    <w:uiPriority w:val="99"/>
    <w:semiHidden/>
    <w:locked/>
    <w:rsid w:val="00B34AE7"/>
    <w:rPr>
      <w:rFonts w:cs="Times New Roman"/>
      <w:sz w:val="18"/>
      <w:szCs w:val="18"/>
    </w:rPr>
  </w:style>
  <w:style w:type="character" w:customStyle="1" w:styleId="a6">
    <w:name w:val="页眉字符"/>
    <w:link w:val="a5"/>
    <w:uiPriority w:val="99"/>
    <w:semiHidden/>
    <w:locked/>
    <w:rsid w:val="00B34AE7"/>
    <w:rPr>
      <w:rFonts w:cs="Times New Roman"/>
      <w:sz w:val="18"/>
      <w:szCs w:val="18"/>
    </w:rPr>
  </w:style>
  <w:style w:type="character" w:styleId="a7">
    <w:name w:val="Hyperlink"/>
    <w:uiPriority w:val="99"/>
    <w:unhideWhenUsed/>
    <w:rsid w:val="00A0651D"/>
    <w:rPr>
      <w:color w:val="0000FF"/>
      <w:u w:val="single"/>
    </w:rPr>
  </w:style>
  <w:style w:type="character" w:styleId="a8">
    <w:name w:val="FollowedHyperlink"/>
    <w:uiPriority w:val="99"/>
    <w:semiHidden/>
    <w:unhideWhenUsed/>
    <w:rsid w:val="004C65A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550</Words>
  <Characters>3136</Characters>
  <Application>Microsoft Macintosh Word</Application>
  <DocSecurity>0</DocSecurity>
  <Lines>26</Lines>
  <Paragraphs>7</Paragraphs>
  <ScaleCrop>false</ScaleCrop>
  <Company>Microsoft</Company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description>万智通付www.tz812.com</dc:description>
  <cp:lastModifiedBy>李 振东</cp:lastModifiedBy>
  <cp:revision>45</cp:revision>
  <dcterms:created xsi:type="dcterms:W3CDTF">2014-10-29T12:08:00Z</dcterms:created>
  <dcterms:modified xsi:type="dcterms:W3CDTF">2018-10-17T06:33:00Z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