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9A2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</w:p>
    <w:p w14:paraId="666B915E">
      <w:pPr>
        <w:pStyle w:val="3"/>
        <w:bidi w:val="0"/>
      </w:pPr>
      <w:r>
        <w:t>今日工作</w:t>
      </w:r>
    </w:p>
    <w:p w14:paraId="5F86C0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学习</w:t>
      </w:r>
      <w:r>
        <w:rPr>
          <w:color w:val="000000"/>
          <w:sz w:val="24"/>
          <w:szCs w:val="24"/>
        </w:rPr>
        <w:t xml:space="preserve"> CRM 部署文档，</w:t>
      </w:r>
      <w:r>
        <w:rPr>
          <w:rFonts w:hint="eastAsia"/>
          <w:color w:val="000000"/>
          <w:sz w:val="24"/>
          <w:szCs w:val="24"/>
          <w:lang w:val="en-US" w:eastAsia="zh-CN"/>
        </w:rPr>
        <w:t>熟悉</w:t>
      </w:r>
      <w:r>
        <w:rPr>
          <w:color w:val="000000"/>
          <w:sz w:val="24"/>
          <w:szCs w:val="24"/>
        </w:rPr>
        <w:t>完整部署流程与操作步骤。</w:t>
      </w:r>
    </w:p>
    <w:p w14:paraId="25D708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下载安装 Chrome</w:t>
      </w:r>
      <w:r>
        <w:rPr>
          <w:rFonts w:hint="eastAsia"/>
          <w:color w:val="000000"/>
          <w:sz w:val="24"/>
          <w:szCs w:val="24"/>
          <w:lang w:eastAsia="zh-CN"/>
        </w:rPr>
        <w:t>、</w:t>
      </w:r>
      <w:r>
        <w:rPr>
          <w:rFonts w:hint="eastAsia"/>
          <w:color w:val="000000"/>
          <w:sz w:val="24"/>
          <w:szCs w:val="24"/>
          <w:lang w:val="en-US" w:eastAsia="zh-CN"/>
        </w:rPr>
        <w:t>WindTerm</w:t>
      </w:r>
      <w:r>
        <w:rPr>
          <w:color w:val="000000"/>
          <w:sz w:val="24"/>
          <w:szCs w:val="24"/>
        </w:rPr>
        <w:t>等日常办公及工作所需必备软件。</w:t>
      </w:r>
    </w:p>
    <w:p w14:paraId="6267AE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熟悉Jenkins H6标准项目部署平台</w:t>
      </w:r>
    </w:p>
    <w:p w14:paraId="2B9F583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drawing>
          <wp:inline distT="0" distB="0" distL="114300" distR="114300">
            <wp:extent cx="6695440" cy="2673985"/>
            <wp:effectExtent l="0" t="0" r="1016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544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34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申请 Git、Wiki 等平台使用权限，查阅内部受限文档。</w:t>
      </w:r>
    </w:p>
    <w:p w14:paraId="6D03BE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申请</w:t>
      </w:r>
      <w:r>
        <w:rPr>
          <w:color w:val="000000"/>
          <w:sz w:val="24"/>
          <w:szCs w:val="24"/>
        </w:rPr>
        <w:t>虚拟机资源，完成虚拟机主机初始化操作</w:t>
      </w:r>
    </w:p>
    <w:p w14:paraId="59A7C6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color w:val="000000"/>
          <w:sz w:val="24"/>
          <w:szCs w:val="24"/>
        </w:rPr>
      </w:pPr>
      <w:r>
        <w:drawing>
          <wp:inline distT="0" distB="0" distL="114300" distR="114300">
            <wp:extent cx="7392670" cy="842010"/>
            <wp:effectExtent l="0" t="0" r="1778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9267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3B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color w:val="000000"/>
          <w:sz w:val="24"/>
          <w:szCs w:val="24"/>
        </w:rPr>
      </w:pPr>
      <w:r>
        <w:drawing>
          <wp:inline distT="0" distB="0" distL="114300" distR="114300">
            <wp:extent cx="6410960" cy="2588895"/>
            <wp:effectExtent l="0" t="0" r="889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E5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eastAsia="宋体"/>
          <w:color w:val="000000"/>
          <w:sz w:val="24"/>
          <w:szCs w:val="24"/>
          <w:lang w:val="en-US" w:eastAsia="zh-CN"/>
        </w:rPr>
      </w:pPr>
    </w:p>
    <w:p w14:paraId="6B7D00F2">
      <w:pPr>
        <w:pStyle w:val="3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下周</w:t>
      </w:r>
      <w:r>
        <w:rPr>
          <w:lang w:val="en-US" w:eastAsia="zh-CN"/>
        </w:rPr>
        <w:t xml:space="preserve">计划 </w:t>
      </w:r>
    </w:p>
    <w:p w14:paraId="08DD336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尝试操作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"" \l "erp%E5%BA%94%E7%94%A8%E9%83%A8%E7%BD%B2"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ERP应用部署</w:t>
      </w:r>
    </w:p>
    <w:p w14:paraId="24FE2A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312"/>
        </w:tabs>
        <w:spacing w:before="0" w:beforeAutospacing="0" w:after="0" w:afterAutospacing="0" w:line="360" w:lineRule="atLeast"/>
        <w:ind w:right="0" w:rightChars="0"/>
        <w:jc w:val="left"/>
      </w:pPr>
      <w:r>
        <w:drawing>
          <wp:inline distT="0" distB="0" distL="114300" distR="114300">
            <wp:extent cx="4025265" cy="3475990"/>
            <wp:effectExtent l="0" t="0" r="13335" b="1016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DB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配置Jenkins和</w:t>
      </w:r>
      <w:r>
        <w:rPr>
          <w:rFonts w:ascii="宋体" w:hAnsi="宋体" w:eastAsia="宋体" w:cs="宋体"/>
          <w:sz w:val="24"/>
          <w:szCs w:val="24"/>
        </w:rPr>
        <w:t>配置ERP相关job</w:t>
      </w:r>
    </w:p>
    <w:p w14:paraId="31CBB2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left"/>
        <w:rPr>
          <w:rFonts w:hint="eastAsia"/>
        </w:rPr>
      </w:pPr>
      <w:r>
        <w:drawing>
          <wp:inline distT="0" distB="0" distL="114300" distR="114300">
            <wp:extent cx="5273675" cy="2540000"/>
            <wp:effectExtent l="0" t="0" r="3175" b="1270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6BBD">
      <w:pPr>
        <w:rPr>
          <w:rFonts w:hint="eastAsia"/>
        </w:rPr>
      </w:pPr>
    </w:p>
    <w:p w14:paraId="2E4968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312"/>
        </w:tabs>
        <w:spacing w:before="0" w:beforeAutospacing="0" w:after="0" w:afterAutospacing="0" w:line="360" w:lineRule="atLeast"/>
        <w:ind w:right="0" w:rightChars="0"/>
        <w:jc w:val="left"/>
        <w:rPr>
          <w:lang w:val="en-US" w:eastAsia="zh-CN"/>
        </w:rPr>
      </w:pPr>
    </w:p>
    <w:p w14:paraId="4FB505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申请</w:t>
      </w:r>
      <w:r>
        <w:rPr>
          <w:rFonts w:ascii="宋体" w:hAnsi="宋体" w:eastAsia="宋体" w:cs="宋体"/>
          <w:sz w:val="24"/>
          <w:szCs w:val="24"/>
        </w:rPr>
        <w:t>私有 Harbor 镜像仓库登录，拉取公司内部 Jenkins 镜像</w:t>
      </w:r>
    </w:p>
    <w:p w14:paraId="6ABABF72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8E198"/>
    <w:multiLevelType w:val="singleLevel"/>
    <w:tmpl w:val="A7A8E1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DB34D9A"/>
    <w:multiLevelType w:val="multilevel"/>
    <w:tmpl w:val="1DB34D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A4FF8"/>
    <w:rsid w:val="012F4129"/>
    <w:rsid w:val="0AD420BF"/>
    <w:rsid w:val="0C1E1B18"/>
    <w:rsid w:val="1ACC172F"/>
    <w:rsid w:val="1B1656C0"/>
    <w:rsid w:val="1D4A4FF8"/>
    <w:rsid w:val="2B854BE7"/>
    <w:rsid w:val="38EC2668"/>
    <w:rsid w:val="3E6C44DB"/>
    <w:rsid w:val="3F29105E"/>
    <w:rsid w:val="412B054E"/>
    <w:rsid w:val="4B4A0B1E"/>
    <w:rsid w:val="5B70610D"/>
    <w:rsid w:val="5F050C88"/>
    <w:rsid w:val="5F435226"/>
    <w:rsid w:val="65326415"/>
    <w:rsid w:val="67B21595"/>
    <w:rsid w:val="6FFF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</Words>
  <Characters>193</Characters>
  <Lines>0</Lines>
  <Paragraphs>0</Paragraphs>
  <TotalTime>0</TotalTime>
  <ScaleCrop>false</ScaleCrop>
  <LinksUpToDate>false</LinksUpToDate>
  <CharactersWithSpaces>208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2026-05-29T09:33:00Z</dcterms:created>
  <dc:creator>WPS_1780018777</dc:creator>
  <cp:lastModifiedBy>WPS_1780018777</cp:lastModifiedBy>
  <dcterms:modified xsi:type="dcterms:W3CDTF">2026-05-29T10:01:28Z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AA12F0D889D2426BB301E998C6A04816_11</vt:lpwstr>
  </property>
  <property fmtid="{D5CDD505-2E9C-101B-9397-08002B2CF9AE}" pid="4" name="KSOTemplateDocerSaveRecord">
    <vt:lpwstr>eyJoZGlkIjoiZjE1M2NjOGMzMjYyNGEzZTgyMTU3ZWEzMzZjNWQ1MDEiLCJ1c2VySWQiOiIxODQ5NTg2MjczIn0=</vt:lpwstr>
  </property>
</Properties>
</file>