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7E1C9">
      <w:pPr>
        <w:pStyle w:val="2"/>
        <w:bidi w:val="0"/>
        <w:rPr>
          <w:color w:val="000000"/>
          <w:sz w:val="24"/>
          <w:szCs w:val="24"/>
        </w:rPr>
      </w:pPr>
      <w:r>
        <w:t>今日</w:t>
      </w:r>
      <w:r>
        <w:rPr>
          <w:rFonts w:hint="eastAsia"/>
          <w:lang w:val="en-US" w:eastAsia="zh-CN"/>
        </w:rPr>
        <w:t xml:space="preserve">工作 </w:t>
      </w:r>
    </w:p>
    <w:p w14:paraId="6EB4902A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  <w:t>安装Oracle并整理文档（见附件）</w:t>
      </w:r>
    </w:p>
    <w:p w14:paraId="62CB7E79">
      <w:pP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2971800" cy="53721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92083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  <w:t>观看并理解erp应用部署教学视频</w:t>
      </w:r>
    </w:p>
    <w:p w14:paraId="718CE4E2">
      <w:pP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4689475" cy="832485"/>
            <wp:effectExtent l="0" t="0" r="15875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57E30">
      <w:pP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</w:p>
    <w:p w14:paraId="677ED324">
      <w:pP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</w:p>
    <w:p w14:paraId="7981E27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遇到问题及解决办法</w:t>
      </w:r>
    </w:p>
    <w:p w14:paraId="3371A009">
      <w:pPr>
        <w:pStyle w:val="3"/>
        <w:numPr>
          <w:ilvl w:val="0"/>
          <w:numId w:val="2"/>
        </w:numPr>
        <w:bidi w:val="0"/>
        <w:ind w:left="425" w:leftChars="0" w:hanging="425" w:firstLineChars="0"/>
      </w:pPr>
      <w:r>
        <w:t>GLOBLE_update_jenkins_config 配置更新流水线</w:t>
      </w:r>
    </w:p>
    <w:p w14:paraId="2E042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问题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：日志出现 Python yaml.load 废弃警告 </w:t>
      </w:r>
    </w:p>
    <w:p w14:paraId="00F23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原因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：新版 pyyaml 语法规范变更，旧写法提示告警</w:t>
      </w:r>
    </w:p>
    <w:p w14:paraId="29942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方案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：警告不影响配置写入，无需修改代码，忽略即可；凭据、系统变量、Jenkins 配置均已生效。</w:t>
      </w:r>
    </w:p>
    <w:p w14:paraId="3EAEC5DD"/>
    <w:p w14:paraId="6350906C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lang w:val="en-US" w:eastAsia="zh-CN"/>
        </w:rPr>
      </w:pPr>
      <w:r>
        <w:rPr>
          <w:rFonts w:hint="eastAsia"/>
          <w:lang w:val="en-US" w:eastAsia="zh-CN"/>
        </w:rPr>
        <w:t>遇到并解决的</w:t>
      </w:r>
      <w:r>
        <w:rPr>
          <w:lang w:val="en-US" w:eastAsia="zh-CN"/>
        </w:rPr>
        <w:t xml:space="preserve">Oracle 数据库问题 </w:t>
      </w:r>
    </w:p>
    <w:p w14:paraId="25501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问题：</w:t>
      </w:r>
      <w:r>
        <w:rPr>
          <w:rFonts w:ascii="宋体" w:hAnsi="宋体" w:eastAsia="宋体" w:cs="宋体"/>
          <w:sz w:val="24"/>
          <w:szCs w:val="24"/>
        </w:rPr>
        <w:t>ORA-01157 问题</w:t>
      </w:r>
    </w:p>
    <w:p w14:paraId="527BD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原因：</w:t>
      </w:r>
      <w:r>
        <w:rPr>
          <w:rFonts w:ascii="宋体" w:hAnsi="宋体" w:eastAsia="宋体" w:cs="宋体"/>
          <w:sz w:val="24"/>
          <w:szCs w:val="24"/>
        </w:rPr>
        <w:t xml:space="preserve">镜像里路径是旧的 </w:t>
      </w:r>
      <w:r>
        <w:rPr>
          <w:rStyle w:val="9"/>
          <w:rFonts w:ascii="宋体" w:hAnsi="宋体" w:eastAsia="宋体" w:cs="宋体"/>
          <w:color w:val="000000"/>
          <w:sz w:val="24"/>
          <w:szCs w:val="24"/>
        </w:rPr>
        <w:t>/ade/xxx</w:t>
      </w:r>
      <w:r>
        <w:rPr>
          <w:rFonts w:ascii="宋体" w:hAnsi="宋体" w:eastAsia="宋体" w:cs="宋体"/>
          <w:sz w:val="24"/>
          <w:szCs w:val="24"/>
        </w:rPr>
        <w:t>，本机不存在</w:t>
      </w:r>
    </w:p>
    <w:p w14:paraId="62B32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解决办法： </w:t>
      </w:r>
      <w:r>
        <w:rPr>
          <w:rFonts w:ascii="宋体" w:hAnsi="宋体" w:eastAsia="宋体" w:cs="宋体"/>
          <w:sz w:val="24"/>
          <w:szCs w:val="24"/>
        </w:rPr>
        <w:t>修改文件路径 → 打开数据库</w:t>
      </w:r>
    </w:p>
    <w:p w14:paraId="7E66BE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重建实例，不用这个坏镜像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 w14:paraId="121C8DB3">
      <w:pPr>
        <w:tabs>
          <w:tab w:val="left" w:pos="5689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1BD408D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Jenkins——</w:t>
      </w:r>
      <w:bookmarkStart w:id="0" w:name="_GoBack"/>
      <w:bookmarkEnd w:id="0"/>
      <w:r>
        <w:rPr>
          <w:rFonts w:hint="eastAsia"/>
          <w:lang w:val="en-US" w:eastAsia="zh-CN"/>
        </w:rPr>
        <w:t xml:space="preserve">GLOBLE-update-jenkins-jobs构建问题 </w:t>
      </w:r>
    </w:p>
    <w:p w14:paraId="4B71D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问题：</w:t>
      </w: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/>
          <w:lang w:val="en-US" w:eastAsia="zh-CN"/>
        </w:rPr>
        <w:t xml:space="preserve">ERP_db_deploy_int </w:t>
      </w: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构建失败</w:t>
      </w:r>
    </w:p>
    <w:p w14:paraId="790843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原因：原始 all.yaml 存在多处错误transfer 数据库实例名多冗余字符、大量&lt;input&gt;空参数未填、</w:t>
      </w:r>
    </w:p>
    <w:p w14:paraId="78B9B4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解决办法：按规定填写地址等配置</w:t>
      </w:r>
    </w:p>
    <w:p w14:paraId="41DF6C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316220" cy="2416810"/>
            <wp:effectExtent l="0" t="0" r="177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10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color w:val="000000"/>
          <w:sz w:val="24"/>
          <w:szCs w:val="24"/>
        </w:rPr>
      </w:pPr>
    </w:p>
    <w:p w14:paraId="3FAE21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color w:val="000000"/>
          <w:sz w:val="24"/>
          <w:szCs w:val="24"/>
        </w:rPr>
      </w:pPr>
    </w:p>
    <w:p w14:paraId="7B2DFC27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Jenkins ——ERP_db_deploy_int  构建问题 </w:t>
      </w:r>
    </w:p>
    <w:p w14:paraId="63E0F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问题</w:t>
      </w: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构建失败</w:t>
      </w:r>
    </w:p>
    <w:p w14:paraId="34950A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解决办法：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明天解决</w:t>
      </w:r>
    </w:p>
    <w:p w14:paraId="4A924A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color w:val="000000"/>
          <w:sz w:val="24"/>
          <w:szCs w:val="24"/>
        </w:rPr>
      </w:pPr>
    </w:p>
    <w:p w14:paraId="3DF90970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PyCharm2025.3.1 启动报错：进程 PID 占用锁文件，Internal error、Address already in use</w:t>
      </w:r>
    </w:p>
    <w:p w14:paraId="475217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报错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：Process ... is still running and does not respond、端口占用、.lock 文件异常</w:t>
      </w:r>
    </w:p>
    <w:p w14:paraId="6C95C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原因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：IDE 异常闪退，后台残留 pycharm64 进程，生成锁文件占用缓存目录</w:t>
      </w:r>
    </w:p>
    <w:p w14:paraId="706DA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解决方案：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CMD 强制杀进程：taskkill /F /IM pycharm64.exe &amp;&amp; taskkill /F /IM java.exe</w:t>
      </w:r>
    </w:p>
    <w:p w14:paraId="3C4F3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606DF8D">
      <w:pPr>
        <w:bidi w:val="0"/>
      </w:pPr>
    </w:p>
    <w:p w14:paraId="5DD414F5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注意事项：</w:t>
      </w:r>
    </w:p>
    <w:p w14:paraId="2A9C9EEE"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安装过程中远程连接工具闪退</w:t>
      </w:r>
    </w:p>
    <w:p w14:paraId="09A74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注意不要删除会话和日志！</w:t>
      </w:r>
    </w:p>
    <w:p w14:paraId="23385D2A">
      <w:pPr>
        <w:rPr>
          <w:rFonts w:hint="eastAsia"/>
          <w:lang w:val="en-US" w:eastAsia="zh-CN"/>
        </w:rPr>
      </w:pPr>
    </w:p>
    <w:p w14:paraId="7A236E30">
      <w:pPr>
        <w:bidi w:val="0"/>
      </w:pPr>
    </w:p>
    <w:p w14:paraId="1AD8B50B">
      <w:pPr>
        <w:bidi w:val="0"/>
      </w:pPr>
    </w:p>
    <w:p w14:paraId="2CFF73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最终标准构建参数（修复后统一配置）</w:t>
      </w:r>
    </w:p>
    <w:p w14:paraId="4509DB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5325"/>
      </w:tblGrid>
      <w:tr w14:paraId="62F9A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355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0C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取值</w:t>
            </w:r>
          </w:p>
        </w:tc>
      </w:tr>
      <w:tr w14:paraId="087EB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AEC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0F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</w:tr>
      <w:tr w14:paraId="0E118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F7D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D0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setup_db</w:t>
            </w:r>
          </w:p>
        </w:tc>
      </w:tr>
      <w:tr w14:paraId="679ED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FE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appname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10B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hdpos4-dist</w:t>
            </w:r>
          </w:p>
        </w:tc>
      </w:tr>
      <w:tr w14:paraId="6A9A5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66B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db_url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46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jdbc:oracle:thin:@172.17.12.179:1521:hdposcs</w:t>
            </w:r>
          </w:p>
        </w:tc>
      </w:tr>
      <w:tr w14:paraId="17BA5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14B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rdbuser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94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hd40</w:t>
            </w:r>
          </w:p>
        </w:tc>
      </w:tr>
      <w:tr w14:paraId="6BC96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C52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rdbpwd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657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Xxx</w:t>
            </w:r>
          </w:p>
        </w:tc>
      </w:tr>
    </w:tbl>
    <w:p w14:paraId="3ACF034A">
      <w:pP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</w:p>
    <w:p w14:paraId="3753156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明日计划</w:t>
      </w:r>
    </w:p>
    <w:p w14:paraId="0D92006D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  <w:t>Erp 应用部署job（预期结果：能打开应用联动到数据库）</w:t>
      </w:r>
    </w:p>
    <w:p w14:paraId="2C1E35DF">
      <w:pPr>
        <w:pStyle w:val="4"/>
        <w:bidi w:val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—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ERP_db_deploy_int  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构建问题 （重要）</w:t>
      </w:r>
    </w:p>
    <w:p w14:paraId="0B00CE69">
      <w:pPr>
        <w:rPr>
          <w:rFonts w:hint="eastAsia"/>
          <w:lang w:val="en-US" w:eastAsia="zh-CN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A79D3EB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  <w:t>复盘erp操作</w:t>
      </w:r>
    </w:p>
    <w:p w14:paraId="0CD2808C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default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  <w:t>学习crm并整理文档</w:t>
      </w:r>
    </w:p>
    <w:p w14:paraId="4A2A18A3">
      <w:pPr>
        <w:rPr>
          <w:rFonts w:hint="default"/>
          <w:lang w:val="en-US" w:eastAsia="zh-CN"/>
        </w:rPr>
      </w:pPr>
    </w:p>
    <w:p w14:paraId="748504CD">
      <w:pP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</w:p>
    <w:p w14:paraId="79125EF6">
      <w:pP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</w:p>
    <w:p w14:paraId="5827E1BE">
      <w:pP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</w:p>
    <w:p w14:paraId="30934D20">
      <w:pP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</w:p>
    <w:p w14:paraId="309C4B1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本周计划</w:t>
      </w:r>
    </w:p>
    <w:p w14:paraId="6F5CFC95">
      <w:pPr>
        <w:pStyle w:val="3"/>
        <w:numPr>
          <w:ilvl w:val="0"/>
          <w:numId w:val="4"/>
        </w:numPr>
        <w:bidi w:val="0"/>
        <w:ind w:left="425" w:leftChars="0" w:hanging="425" w:firstLineChars="0"/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  <w:t>学完erp和crm的部署操作（能做到自己熟悉整个配置流程）</w:t>
      </w:r>
    </w:p>
    <w:p w14:paraId="210567C0">
      <w:pPr>
        <w:pStyle w:val="3"/>
        <w:numPr>
          <w:ilvl w:val="0"/>
          <w:numId w:val="4"/>
        </w:numPr>
        <w:bidi w:val="0"/>
        <w:ind w:left="425" w:leftChars="0" w:hanging="425" w:firstLineChars="0"/>
        <w:rPr>
          <w:rFonts w:hint="default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val="en-US" w:eastAsia="zh-CN" w:bidi="ar"/>
        </w:rPr>
        <w:t>学习Oracle基础操作</w:t>
      </w:r>
    </w:p>
    <w:p w14:paraId="3A723DD7">
      <w:pPr>
        <w:rPr>
          <w:rFonts w:hint="default"/>
          <w:lang w:val="en-US" w:eastAsia="zh-CN"/>
        </w:rPr>
      </w:pPr>
    </w:p>
    <w:p w14:paraId="63007B7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C1ADF0"/>
    <w:multiLevelType w:val="singleLevel"/>
    <w:tmpl w:val="A0C1ADF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E20D3A72"/>
    <w:multiLevelType w:val="singleLevel"/>
    <w:tmpl w:val="E20D3A7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51068ED1"/>
    <w:multiLevelType w:val="singleLevel"/>
    <w:tmpl w:val="51068ED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574579D4"/>
    <w:multiLevelType w:val="singleLevel"/>
    <w:tmpl w:val="574579D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  <w:b/>
        <w:bCs/>
        <w:sz w:val="20"/>
        <w:szCs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C2C4D"/>
    <w:rsid w:val="022C2C4D"/>
    <w:rsid w:val="037405E1"/>
    <w:rsid w:val="06DD0EC5"/>
    <w:rsid w:val="0CC04897"/>
    <w:rsid w:val="1266351F"/>
    <w:rsid w:val="17F031EB"/>
    <w:rsid w:val="1A953F46"/>
    <w:rsid w:val="204F1D62"/>
    <w:rsid w:val="21BC414E"/>
    <w:rsid w:val="24E307BD"/>
    <w:rsid w:val="24F2272A"/>
    <w:rsid w:val="2AEE1E3F"/>
    <w:rsid w:val="2B74267D"/>
    <w:rsid w:val="2FA83B8E"/>
    <w:rsid w:val="2FC96A9D"/>
    <w:rsid w:val="32C30D18"/>
    <w:rsid w:val="352B4A09"/>
    <w:rsid w:val="38A8605B"/>
    <w:rsid w:val="392458F3"/>
    <w:rsid w:val="394801D7"/>
    <w:rsid w:val="3BF80BED"/>
    <w:rsid w:val="3DB96674"/>
    <w:rsid w:val="44915BF6"/>
    <w:rsid w:val="45915456"/>
    <w:rsid w:val="46872C73"/>
    <w:rsid w:val="478A52AA"/>
    <w:rsid w:val="47F941DE"/>
    <w:rsid w:val="4D491763"/>
    <w:rsid w:val="50284AF1"/>
    <w:rsid w:val="55E23B87"/>
    <w:rsid w:val="56AD2D63"/>
    <w:rsid w:val="582F5DD5"/>
    <w:rsid w:val="5BDE67A4"/>
    <w:rsid w:val="5E18100F"/>
    <w:rsid w:val="5F4A241C"/>
    <w:rsid w:val="5FBA3DFB"/>
    <w:rsid w:val="60583ADE"/>
    <w:rsid w:val="60E07891"/>
    <w:rsid w:val="61253893"/>
    <w:rsid w:val="61994610"/>
    <w:rsid w:val="633F0BBF"/>
    <w:rsid w:val="645760BC"/>
    <w:rsid w:val="671F330B"/>
    <w:rsid w:val="672C5157"/>
    <w:rsid w:val="67EB2A83"/>
    <w:rsid w:val="6C8E0AE9"/>
    <w:rsid w:val="73964142"/>
    <w:rsid w:val="74AF7574"/>
    <w:rsid w:val="79C71B6B"/>
    <w:rsid w:val="7ADA6BBB"/>
    <w:rsid w:val="7BA46FB8"/>
    <w:rsid w:val="7FCC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0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522</Words>
  <Characters>959</Characters>
  <Lines>0</Lines>
  <Paragraphs>0</Paragraphs>
  <TotalTime>1</TotalTime>
  <ScaleCrop>false</ScaleCrop>
  <LinksUpToDate>false</LinksUpToDate>
  <CharactersWithSpaces>1023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2026-06-03T07:43:00Z</dcterms:created>
  <dc:creator>WPS_1780018777</dc:creator>
  <cp:lastModifiedBy>WPS_1780018777</cp:lastModifiedBy>
  <dcterms:modified xsi:type="dcterms:W3CDTF">2026-06-04T01:48:56Z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4531D3445D48475082C5FDB3B0F82727_11</vt:lpwstr>
  </property>
  <property fmtid="{D5CDD505-2E9C-101B-9397-08002B2CF9AE}" pid="4" name="KSOTemplateDocerSaveRecord">
    <vt:lpwstr>eyJoZGlkIjoiNjQ5MzU4NjczZjVlMGMyOTI3NGQ5NjViN2IzNjhlM2UiLCJ1c2VySWQiOiIxODQ5NTg2MjczIn0=</vt:lpwstr>
  </property>
</Properties>
</file>