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D56B07">
      <w:r>
        <w:t>Resources</w:t>
      </w:r>
    </w:p>
    <w:p w:rsidR="00D56B07" w:rsidRDefault="00D56B07">
      <w:r w:rsidRPr="00D56B07">
        <w:t>https://www.sitepoint.com/how-to-create-a-portfolio-site-that-will-get-you-hired/</w:t>
      </w:r>
      <w:bookmarkStart w:id="0" w:name="_GoBack"/>
      <w:bookmarkEnd w:id="0"/>
    </w:p>
    <w:sectPr w:rsidR="00D5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07"/>
    <w:rsid w:val="00C6299B"/>
    <w:rsid w:val="00D5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8DD7"/>
  <w15:chartTrackingRefBased/>
  <w15:docId w15:val="{3F902CE2-3CAC-4CAD-AFB1-A4312456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1</cp:revision>
  <dcterms:created xsi:type="dcterms:W3CDTF">2017-12-17T01:07:00Z</dcterms:created>
  <dcterms:modified xsi:type="dcterms:W3CDTF">2017-12-17T01:07:00Z</dcterms:modified>
</cp:coreProperties>
</file>