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7CC7B" w14:textId="77777777" w:rsidR="00C828D0" w:rsidRDefault="00C828D0">
      <w:pPr>
        <w:spacing w:before="1440"/>
      </w:pPr>
    </w:p>
    <w:p w14:paraId="04CC638D" w14:textId="77777777" w:rsidR="00C828D0" w:rsidRDefault="00000000">
      <w:pPr>
        <w:jc w:val="center"/>
      </w:pPr>
      <w:r>
        <w:rPr>
          <w:b/>
          <w:bCs/>
          <w:color w:val="009FDB"/>
          <w:sz w:val="24"/>
          <w:szCs w:val="24"/>
        </w:rPr>
        <w:t>AT&amp;T CTx CQE</w:t>
      </w:r>
    </w:p>
    <w:p w14:paraId="3013DC09" w14:textId="77777777" w:rsidR="00C828D0" w:rsidRDefault="00000000">
      <w:pPr>
        <w:jc w:val="center"/>
      </w:pPr>
      <w:r>
        <w:rPr>
          <w:color w:val="5A6578"/>
        </w:rPr>
        <w:t>Performance Engineering &amp; Cybersecurity</w:t>
      </w:r>
    </w:p>
    <w:p w14:paraId="04ED0783" w14:textId="77777777" w:rsidR="00C828D0" w:rsidRDefault="00C828D0">
      <w:pPr>
        <w:spacing w:before="480"/>
      </w:pPr>
    </w:p>
    <w:p w14:paraId="1445CF96" w14:textId="77777777" w:rsidR="00C828D0" w:rsidRDefault="00000000">
      <w:pPr>
        <w:pBdr>
          <w:bottom w:val="single" w:sz="12" w:space="6" w:color="009FDB"/>
        </w:pBdr>
        <w:jc w:val="center"/>
      </w:pPr>
      <w:r>
        <w:rPr>
          <w:b/>
          <w:bCs/>
          <w:color w:val="1B3A5C"/>
          <w:sz w:val="48"/>
          <w:szCs w:val="48"/>
        </w:rPr>
        <w:t>Project Implementation Plan</w:t>
      </w:r>
    </w:p>
    <w:p w14:paraId="55395A4C" w14:textId="77777777" w:rsidR="00C828D0" w:rsidRDefault="00C828D0">
      <w:pPr>
        <w:spacing w:before="200"/>
      </w:pPr>
    </w:p>
    <w:p w14:paraId="144A0747" w14:textId="54557EB3" w:rsidR="00C828D0" w:rsidRDefault="00000000">
      <w:pPr>
        <w:jc w:val="center"/>
      </w:pPr>
      <w:r>
        <w:rPr>
          <w:b/>
          <w:bCs/>
          <w:color w:val="0568AE"/>
          <w:sz w:val="40"/>
          <w:szCs w:val="40"/>
        </w:rPr>
        <w:t>Legacy Agentic Pipeline</w:t>
      </w:r>
    </w:p>
    <w:p w14:paraId="7705F752" w14:textId="77777777" w:rsidR="00C828D0" w:rsidRDefault="00C828D0">
      <w:pPr>
        <w:spacing w:before="200"/>
      </w:pPr>
    </w:p>
    <w:p w14:paraId="3AEDFE66" w14:textId="77777777" w:rsidR="00C828D0" w:rsidRDefault="00000000">
      <w:pPr>
        <w:jc w:val="center"/>
      </w:pPr>
      <w:r>
        <w:rPr>
          <w:i/>
          <w:iCs/>
          <w:color w:val="5A6578"/>
          <w:sz w:val="26"/>
          <w:szCs w:val="26"/>
        </w:rPr>
        <w:t>LLM-Powered Performance Testing Automation</w:t>
      </w:r>
    </w:p>
    <w:p w14:paraId="57456166" w14:textId="77777777" w:rsidR="00C828D0" w:rsidRDefault="00C828D0">
      <w:pPr>
        <w:spacing w:before="1440"/>
      </w:pP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400"/>
      </w:tblGrid>
      <w:tr w:rsidR="00C828D0" w14:paraId="2B6ADBC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B677CC" w14:textId="77777777" w:rsidR="00C828D0" w:rsidRDefault="00000000">
            <w:r>
              <w:rPr>
                <w:b/>
                <w:bCs/>
                <w:color w:val="1B3A5C"/>
                <w:sz w:val="18"/>
                <w:szCs w:val="18"/>
              </w:rPr>
              <w:t>Document Version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1E9C9C" w14:textId="77777777" w:rsidR="00C828D0" w:rsidRDefault="00000000">
            <w:r>
              <w:rPr>
                <w:sz w:val="18"/>
                <w:szCs w:val="18"/>
              </w:rPr>
              <w:t>2.0.0  |  March 2026</w:t>
            </w:r>
          </w:p>
        </w:tc>
      </w:tr>
      <w:tr w:rsidR="00C828D0" w14:paraId="7DB2472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7EF3C1" w14:textId="77777777" w:rsidR="00C828D0" w:rsidRDefault="00000000">
            <w:r>
              <w:rPr>
                <w:b/>
                <w:bCs/>
                <w:color w:val="1B3A5C"/>
                <w:sz w:val="18"/>
                <w:szCs w:val="18"/>
              </w:rPr>
              <w:t>Classification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5A1A5D" w14:textId="77777777" w:rsidR="00C828D0" w:rsidRDefault="00000000">
            <w:r>
              <w:rPr>
                <w:sz w:val="18"/>
                <w:szCs w:val="18"/>
              </w:rPr>
              <w:t>AT&amp;T Internal  |  Confidential</w:t>
            </w:r>
          </w:p>
        </w:tc>
      </w:tr>
      <w:tr w:rsidR="00C828D0" w14:paraId="2A05A4F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60E6E2" w14:textId="77777777" w:rsidR="00C828D0" w:rsidRDefault="00000000">
            <w:r>
              <w:rPr>
                <w:b/>
                <w:bCs/>
                <w:color w:val="1B3A5C"/>
                <w:sz w:val="18"/>
                <w:szCs w:val="18"/>
              </w:rPr>
              <w:t>Prepared By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8630AA" w14:textId="77777777" w:rsidR="00C828D0" w:rsidRDefault="00000000">
            <w:r>
              <w:rPr>
                <w:sz w:val="18"/>
                <w:szCs w:val="18"/>
              </w:rPr>
              <w:t>CTx CQE Performance Engineering Team</w:t>
            </w:r>
          </w:p>
        </w:tc>
      </w:tr>
      <w:tr w:rsidR="00C828D0" w14:paraId="474872A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5EB26" w14:textId="77777777" w:rsidR="00C828D0" w:rsidRDefault="00000000">
            <w:r>
              <w:rPr>
                <w:b/>
                <w:bCs/>
                <w:color w:val="1B3A5C"/>
                <w:sz w:val="18"/>
                <w:szCs w:val="18"/>
              </w:rPr>
              <w:t>Status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6AE7B8" w14:textId="77777777" w:rsidR="00C828D0" w:rsidRDefault="00000000">
            <w:r>
              <w:rPr>
                <w:color w:val="E5920A"/>
                <w:sz w:val="18"/>
                <w:szCs w:val="18"/>
              </w:rPr>
              <w:t>DRAFT  |  Pending AI Governance Approval</w:t>
            </w:r>
          </w:p>
        </w:tc>
      </w:tr>
    </w:tbl>
    <w:p w14:paraId="416377B0" w14:textId="77777777" w:rsidR="00C828D0" w:rsidRDefault="00000000">
      <w:r>
        <w:br w:type="page"/>
      </w:r>
    </w:p>
    <w:p w14:paraId="1FF380EB" w14:textId="77777777" w:rsidR="00C828D0" w:rsidRDefault="00000000">
      <w:pPr>
        <w:pStyle w:val="Heading1"/>
        <w:pBdr>
          <w:bottom w:val="single" w:sz="8" w:space="4" w:color="009FDB"/>
        </w:pBdr>
      </w:pPr>
      <w:r>
        <w:lastRenderedPageBreak/>
        <w:t>1. Executive Summary</w:t>
      </w:r>
    </w:p>
    <w:p w14:paraId="5BA57303" w14:textId="0229C467" w:rsidR="00C828D0" w:rsidRDefault="00000000">
      <w:pPr>
        <w:spacing w:before="80" w:after="80"/>
      </w:pPr>
      <w:r>
        <w:t>The Legacy Agentic Pipeline is a 7-phase, LLM-powered performance testing automation system purpose-built for AT&amp;T's CTx Customer Experience Legacy infrastructure. The pipeline replaces a largely manual testing lifecycle with an end-to-end agentic workflow — from Jira story ingestion and test case extraction through automated script generation, execution orchestration, results analysis, and postmortem knowledge capture.</w:t>
      </w:r>
    </w:p>
    <w:p w14:paraId="753A2A68" w14:textId="77777777" w:rsidR="00C828D0" w:rsidRDefault="00C828D0">
      <w:pPr>
        <w:spacing w:before="80"/>
      </w:pPr>
    </w:p>
    <w:p w14:paraId="5379BC56" w14:textId="027B6FEE" w:rsidR="00C828D0" w:rsidRDefault="00000000">
      <w:pPr>
        <w:spacing w:before="80" w:after="80"/>
      </w:pPr>
      <w:r>
        <w:t>This implementation plan defines the complete scope, architecture, phase-by-phase work breakdown, risk register, resource requirements, and delivery milestones for the production deployment.</w:t>
      </w:r>
    </w:p>
    <w:p w14:paraId="003AFFF2" w14:textId="77777777" w:rsidR="00C828D0" w:rsidRDefault="00C828D0">
      <w:pPr>
        <w:spacing w:before="120"/>
      </w:pPr>
    </w:p>
    <w:p w14:paraId="72798C13" w14:textId="77777777" w:rsidR="00C828D0" w:rsidRDefault="00000000">
      <w:pPr>
        <w:pStyle w:val="Heading2"/>
      </w:pPr>
      <w:r>
        <w:t>1.1 Objective &amp; Business Value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828D0" w14:paraId="35C1E7FA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FFB8B4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5DA695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Current State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CC9020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 with v2.0</w:t>
            </w:r>
          </w:p>
        </w:tc>
      </w:tr>
      <w:tr w:rsidR="00C828D0" w14:paraId="76BC074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ED3F2E" w14:textId="77777777" w:rsidR="00C828D0" w:rsidRDefault="00000000">
            <w:r>
              <w:rPr>
                <w:b/>
                <w:bCs/>
                <w:sz w:val="18"/>
                <w:szCs w:val="18"/>
              </w:rPr>
              <w:t>Test cycle setup time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9DADFD" w14:textId="77777777" w:rsidR="00C828D0" w:rsidRDefault="00000000">
            <w:r>
              <w:rPr>
                <w:sz w:val="18"/>
                <w:szCs w:val="18"/>
              </w:rPr>
              <w:t>3–5 days (manual)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289A7F" w14:textId="77777777" w:rsidR="00C828D0" w:rsidRDefault="00000000">
            <w:r>
              <w:rPr>
                <w:color w:val="0FAA6C"/>
                <w:sz w:val="18"/>
                <w:szCs w:val="18"/>
              </w:rPr>
              <w:t>&lt; 4 hours (automated)</w:t>
            </w:r>
          </w:p>
        </w:tc>
      </w:tr>
      <w:tr w:rsidR="00C828D0" w14:paraId="38DCA57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70F6E8" w14:textId="77777777" w:rsidR="00C828D0" w:rsidRDefault="00000000">
            <w:r>
              <w:rPr>
                <w:b/>
                <w:bCs/>
                <w:sz w:val="18"/>
                <w:szCs w:val="18"/>
              </w:rPr>
              <w:t>Script authoring time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BCE557" w14:textId="77777777" w:rsidR="00C828D0" w:rsidRDefault="00000000">
            <w:r>
              <w:rPr>
                <w:sz w:val="18"/>
                <w:szCs w:val="18"/>
              </w:rPr>
              <w:t>2–4 days per test suite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B72A40" w14:textId="77777777" w:rsidR="00C828D0" w:rsidRDefault="00000000">
            <w:r>
              <w:rPr>
                <w:color w:val="0FAA6C"/>
                <w:sz w:val="18"/>
                <w:szCs w:val="18"/>
              </w:rPr>
              <w:t>&lt; 2 hours (generated)</w:t>
            </w:r>
          </w:p>
        </w:tc>
      </w:tr>
      <w:tr w:rsidR="00C828D0" w14:paraId="3897A85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C42292" w14:textId="77777777" w:rsidR="00C828D0" w:rsidRDefault="00000000">
            <w:r>
              <w:rPr>
                <w:b/>
                <w:bCs/>
                <w:sz w:val="18"/>
                <w:szCs w:val="18"/>
              </w:rPr>
              <w:t>Env config validation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6EDCD6" w14:textId="77777777" w:rsidR="00C828D0" w:rsidRDefault="00000000">
            <w:r>
              <w:rPr>
                <w:sz w:val="18"/>
                <w:szCs w:val="18"/>
              </w:rPr>
              <w:t>Manual  |  error-prone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1AAE26" w14:textId="77777777" w:rsidR="00C828D0" w:rsidRDefault="00000000">
            <w:r>
              <w:rPr>
                <w:color w:val="0FAA6C"/>
                <w:sz w:val="18"/>
                <w:szCs w:val="18"/>
              </w:rPr>
              <w:t>Automated golden-config check</w:t>
            </w:r>
          </w:p>
        </w:tc>
      </w:tr>
      <w:tr w:rsidR="00C828D0" w14:paraId="21E66EB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211454" w14:textId="77777777" w:rsidR="00C828D0" w:rsidRDefault="00000000">
            <w:r>
              <w:rPr>
                <w:b/>
                <w:bCs/>
                <w:sz w:val="18"/>
                <w:szCs w:val="18"/>
              </w:rPr>
              <w:t>Postmortem capture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159961" w14:textId="77777777" w:rsidR="00C828D0" w:rsidRDefault="00000000">
            <w:r>
              <w:rPr>
                <w:sz w:val="18"/>
                <w:szCs w:val="18"/>
              </w:rPr>
              <w:t>Ad-hoc / inconsistent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AA0749" w14:textId="77777777" w:rsidR="00C828D0" w:rsidRDefault="00000000">
            <w:r>
              <w:rPr>
                <w:color w:val="0FAA6C"/>
                <w:sz w:val="18"/>
                <w:szCs w:val="18"/>
              </w:rPr>
              <w:t>Snowflake + RAG indexed</w:t>
            </w:r>
          </w:p>
        </w:tc>
      </w:tr>
      <w:tr w:rsidR="00C828D0" w14:paraId="36E0ADB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311075" w14:textId="77777777" w:rsidR="00C828D0" w:rsidRDefault="00000000">
            <w:r>
              <w:rPr>
                <w:b/>
                <w:bCs/>
                <w:sz w:val="18"/>
                <w:szCs w:val="18"/>
              </w:rPr>
              <w:t>Human-in-the-loop control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512D07" w14:textId="77777777" w:rsidR="00C828D0" w:rsidRDefault="00000000">
            <w:r>
              <w:rPr>
                <w:sz w:val="18"/>
                <w:szCs w:val="18"/>
              </w:rPr>
              <w:t>Full manual oversight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3914D2" w14:textId="77777777" w:rsidR="00C828D0" w:rsidRDefault="00000000">
            <w:r>
              <w:rPr>
                <w:color w:val="0568AE"/>
                <w:sz w:val="18"/>
                <w:szCs w:val="18"/>
              </w:rPr>
              <w:t>HITL gates at each phase</w:t>
            </w:r>
          </w:p>
        </w:tc>
      </w:tr>
    </w:tbl>
    <w:p w14:paraId="6475B8EC" w14:textId="77777777" w:rsidR="00C828D0" w:rsidRDefault="00C828D0">
      <w:pPr>
        <w:spacing w:before="120"/>
      </w:pPr>
    </w:p>
    <w:p w14:paraId="13441559" w14:textId="77777777" w:rsidR="00C828D0" w:rsidRDefault="00000000">
      <w:pPr>
        <w:pStyle w:val="Heading2"/>
      </w:pPr>
      <w:r>
        <w:t>1.2 Guiding Principles</w:t>
      </w:r>
    </w:p>
    <w:p w14:paraId="35F3A21E" w14:textId="77777777" w:rsidR="00C828D0" w:rsidRDefault="00000000">
      <w:pPr>
        <w:pStyle w:val="ListParagraph"/>
        <w:numPr>
          <w:ilvl w:val="0"/>
          <w:numId w:val="2"/>
        </w:numPr>
        <w:spacing w:before="60" w:after="60"/>
      </w:pPr>
      <w:r>
        <w:t>Human-in-the-loop (HITL) at every phase boundary — agents propose, engineers decide.</w:t>
      </w:r>
    </w:p>
    <w:p w14:paraId="5E9F27DF" w14:textId="77777777" w:rsidR="00C828D0" w:rsidRDefault="00000000">
      <w:pPr>
        <w:pStyle w:val="ListParagraph"/>
        <w:numPr>
          <w:ilvl w:val="0"/>
          <w:numId w:val="2"/>
        </w:numPr>
        <w:spacing w:before="60" w:after="60"/>
      </w:pPr>
      <w:r>
        <w:t>Azure OpenAI GPT-4o / GPT-4o-mini only — no external LLM API calls outside the AT&amp;T Azure tenant.</w:t>
      </w:r>
    </w:p>
    <w:p w14:paraId="1AC98116" w14:textId="77777777" w:rsidR="00C828D0" w:rsidRDefault="00000000">
      <w:pPr>
        <w:pStyle w:val="ListParagraph"/>
        <w:numPr>
          <w:ilvl w:val="0"/>
          <w:numId w:val="2"/>
        </w:numPr>
        <w:spacing w:before="60" w:after="60"/>
      </w:pPr>
      <w:r>
        <w:t>Graduated autonomy — the system earns trust incrementally across release milestones.</w:t>
      </w:r>
    </w:p>
    <w:p w14:paraId="3F69F21F" w14:textId="77777777" w:rsidR="00C828D0" w:rsidRDefault="00000000">
      <w:pPr>
        <w:pStyle w:val="ListParagraph"/>
        <w:numPr>
          <w:ilvl w:val="0"/>
          <w:numId w:val="2"/>
        </w:numPr>
        <w:spacing w:before="60" w:after="60"/>
      </w:pPr>
      <w:r>
        <w:t>RAG-grounded intelligence — all agent decisions are anchored to indexed enterprise knowledge.</w:t>
      </w:r>
    </w:p>
    <w:p w14:paraId="5E7A73E4" w14:textId="77777777" w:rsidR="00C828D0" w:rsidRDefault="00000000">
      <w:pPr>
        <w:pStyle w:val="ListParagraph"/>
        <w:numPr>
          <w:ilvl w:val="0"/>
          <w:numId w:val="2"/>
        </w:numPr>
        <w:spacing w:before="60" w:after="60"/>
      </w:pPr>
      <w:r>
        <w:t>Auditability — every agent reasoning trace, prompt, and decision is persisted and inspectable.</w:t>
      </w:r>
    </w:p>
    <w:p w14:paraId="1ABCC97F" w14:textId="77777777" w:rsidR="00C828D0" w:rsidRDefault="00000000">
      <w:r>
        <w:br w:type="page"/>
      </w:r>
    </w:p>
    <w:p w14:paraId="578AD48B" w14:textId="77777777" w:rsidR="00C828D0" w:rsidRDefault="00000000">
      <w:pPr>
        <w:pStyle w:val="Heading1"/>
        <w:pBdr>
          <w:bottom w:val="single" w:sz="8" w:space="4" w:color="009FDB"/>
        </w:pBdr>
      </w:pPr>
      <w:r>
        <w:lastRenderedPageBreak/>
        <w:t>2. Architecture Overview</w:t>
      </w:r>
    </w:p>
    <w:p w14:paraId="0408B64F" w14:textId="77777777" w:rsidR="00C828D0" w:rsidRDefault="00000000">
      <w:pPr>
        <w:pStyle w:val="Heading2"/>
      </w:pPr>
      <w:r>
        <w:t>2.1 Pipeline Architecture</w:t>
      </w:r>
    </w:p>
    <w:p w14:paraId="5D46B80F" w14:textId="77777777" w:rsidR="00C828D0" w:rsidRDefault="00000000">
      <w:pPr>
        <w:spacing w:before="80" w:after="80"/>
      </w:pPr>
      <w:r>
        <w:t>The pipeline is structured as a sequential 7-phase ReAct agent loop, each phase implemented as a dedicated LangChain agent with access to a curated toolset. Phases execute in order, separated by HITL approval gates delivered through a React-based web dashboard backed by a FastAPI server with WebSocket streaming.</w:t>
      </w:r>
    </w:p>
    <w:p w14:paraId="7D0FFC99" w14:textId="1BDBE11F" w:rsidR="00C828D0" w:rsidRDefault="00000000">
      <w:pPr>
        <w:spacing w:before="200" w:after="100"/>
        <w:jc w:val="center"/>
      </w:pPr>
      <w:r>
        <w:rPr>
          <w:b/>
          <w:bCs/>
          <w:color w:val="1B3A5C"/>
          <w:sz w:val="22"/>
          <w:szCs w:val="22"/>
        </w:rPr>
        <w:t>Figure 1 — Legacy Agentic Pipeline: Architecture Overview</w:t>
      </w:r>
    </w:p>
    <w:p w14:paraId="695A8206" w14:textId="77777777" w:rsidR="00C828D0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49133440" wp14:editId="00C860E5">
            <wp:extent cx="6400800" cy="2933699"/>
            <wp:effectExtent l="0" t="0" r="0" b="0"/>
            <wp:docPr id="1" name="PipelineDiagram" descr="7-phase pipeline architecture with integration lay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pelineDiagram" descr="7-phase pipeline architecture with integration layer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933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B178A" w14:textId="77777777" w:rsidR="00C828D0" w:rsidRDefault="00000000">
      <w:pPr>
        <w:spacing w:before="60" w:after="200"/>
        <w:jc w:val="center"/>
      </w:pPr>
      <w:r>
        <w:rPr>
          <w:i/>
          <w:iCs/>
          <w:color w:val="5A6578"/>
          <w:sz w:val="18"/>
          <w:szCs w:val="18"/>
        </w:rPr>
        <w:t>Figure 1. Full 7-phase pipeline: UI / Dashboard layer → Pipeline Orchestrator → Phase agents P1–P7 → Integration layer (14 systems). HITL gates enforce human review at every phase boundary.</w:t>
      </w:r>
    </w:p>
    <w:p w14:paraId="0602F08A" w14:textId="77777777" w:rsidR="00C828D0" w:rsidRDefault="00C828D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"/>
        <w:gridCol w:w="1612"/>
        <w:gridCol w:w="2542"/>
        <w:gridCol w:w="2212"/>
        <w:gridCol w:w="2507"/>
      </w:tblGrid>
      <w:tr w:rsidR="00C828D0" w14:paraId="778E5E84" w14:textId="77777777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D284B9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3A7596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BDE72A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Agent</w:t>
            </w:r>
          </w:p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5A10C6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Inputs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423F97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Outputs</w:t>
            </w:r>
          </w:p>
        </w:tc>
      </w:tr>
      <w:tr w:rsidR="00C828D0" w14:paraId="5AD9E7B2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CE5EA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9D1480" w14:textId="77777777" w:rsidR="00C828D0" w:rsidRDefault="00000000">
            <w:r>
              <w:rPr>
                <w:b/>
                <w:bCs/>
                <w:color w:val="0568AE"/>
                <w:sz w:val="18"/>
                <w:szCs w:val="18"/>
              </w:rPr>
              <w:t>Story Analysis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28722E" w14:textId="77777777" w:rsidR="00C828D0" w:rsidRDefault="00000000">
            <w:r>
              <w:rPr>
                <w:sz w:val="18"/>
                <w:szCs w:val="18"/>
              </w:rPr>
              <w:t>StoryAnalyzerAgent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B115F7" w14:textId="2BCEBDCF" w:rsidR="00C828D0" w:rsidRDefault="00000000">
            <w:r>
              <w:rPr>
                <w:sz w:val="18"/>
                <w:szCs w:val="18"/>
              </w:rPr>
              <w:t>Jira stories, PIDs/E1s, RAG docs</w:t>
            </w:r>
            <w:r w:rsidR="00113E67">
              <w:rPr>
                <w:sz w:val="18"/>
                <w:szCs w:val="18"/>
              </w:rPr>
              <w:t xml:space="preserve"> (</w:t>
            </w:r>
            <w:proofErr w:type="spellStart"/>
            <w:r w:rsidR="00113E67">
              <w:rPr>
                <w:sz w:val="18"/>
                <w:szCs w:val="18"/>
              </w:rPr>
              <w:t>AskATT</w:t>
            </w:r>
            <w:proofErr w:type="spellEnd"/>
            <w:r w:rsidR="00113E67">
              <w:rPr>
                <w:sz w:val="18"/>
                <w:szCs w:val="18"/>
              </w:rPr>
              <w:t xml:space="preserve"> API)</w:t>
            </w:r>
            <w:r>
              <w:rPr>
                <w:sz w:val="18"/>
                <w:szCs w:val="18"/>
              </w:rPr>
              <w:t>, Snowflake baselines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A49AF8" w14:textId="77777777" w:rsidR="00C828D0" w:rsidRDefault="00000000">
            <w:r>
              <w:rPr>
                <w:sz w:val="18"/>
                <w:szCs w:val="18"/>
              </w:rPr>
              <w:t>Test cases, SLA targets, risk profiles</w:t>
            </w:r>
          </w:p>
        </w:tc>
      </w:tr>
      <w:tr w:rsidR="00C828D0" w14:paraId="05FEEF72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9A7C11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96814C" w14:textId="77777777" w:rsidR="00C828D0" w:rsidRDefault="00000000">
            <w:r>
              <w:rPr>
                <w:b/>
                <w:bCs/>
                <w:color w:val="0568AE"/>
                <w:sz w:val="18"/>
                <w:szCs w:val="18"/>
              </w:rPr>
              <w:t>Test Planning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EB3AD1" w14:textId="77777777" w:rsidR="00C828D0" w:rsidRDefault="00000000">
            <w:r>
              <w:rPr>
                <w:sz w:val="18"/>
                <w:szCs w:val="18"/>
              </w:rPr>
              <w:t>TestPlanGeneratorAgent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3C4795" w14:textId="77777777" w:rsidR="00C828D0" w:rsidRDefault="00000000">
            <w:r>
              <w:rPr>
                <w:sz w:val="18"/>
                <w:szCs w:val="18"/>
              </w:rPr>
              <w:t>Test cases, Dynatrace metrics, app configs, Snowflake baselines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92E8F0" w14:textId="77777777" w:rsidR="00C828D0" w:rsidRDefault="00000000">
            <w:r>
              <w:rPr>
                <w:sz w:val="18"/>
                <w:szCs w:val="18"/>
              </w:rPr>
              <w:t>Test plan, workload model, scenarios, Jira stories</w:t>
            </w:r>
          </w:p>
        </w:tc>
      </w:tr>
      <w:tr w:rsidR="00C828D0" w14:paraId="44B89435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349AFE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2ACD0E" w14:textId="77777777" w:rsidR="00C828D0" w:rsidRDefault="00000000">
            <w:r>
              <w:rPr>
                <w:b/>
                <w:bCs/>
                <w:color w:val="0568AE"/>
                <w:sz w:val="18"/>
                <w:szCs w:val="18"/>
              </w:rPr>
              <w:t>Env Triage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095034" w14:textId="77777777" w:rsidR="00C828D0" w:rsidRDefault="00000000">
            <w:r>
              <w:rPr>
                <w:sz w:val="18"/>
                <w:szCs w:val="18"/>
              </w:rPr>
              <w:t>EnvConfigAgent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56A49F" w14:textId="77777777" w:rsidR="00C828D0" w:rsidRDefault="00000000">
            <w:r>
              <w:rPr>
                <w:sz w:val="18"/>
                <w:szCs w:val="18"/>
              </w:rPr>
              <w:t>YAML reference configs, AKS/AppGW endpoints, Solace SEMP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F6376A" w14:textId="77777777" w:rsidR="00C828D0" w:rsidRDefault="00000000">
            <w:r>
              <w:rPr>
                <w:sz w:val="18"/>
                <w:szCs w:val="18"/>
              </w:rPr>
              <w:t>Golden config baseline, drift report, remediation commands</w:t>
            </w:r>
          </w:p>
        </w:tc>
      </w:tr>
      <w:tr w:rsidR="00C828D0" w14:paraId="270E3780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1A7FA8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A03809" w14:textId="77777777" w:rsidR="00C828D0" w:rsidRDefault="00000000">
            <w:r>
              <w:rPr>
                <w:b/>
                <w:bCs/>
                <w:color w:val="0568AE"/>
                <w:sz w:val="18"/>
                <w:szCs w:val="18"/>
              </w:rPr>
              <w:t>Script &amp; Data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92693E" w14:textId="77777777" w:rsidR="00C828D0" w:rsidRDefault="00000000">
            <w:r>
              <w:rPr>
                <w:sz w:val="18"/>
                <w:szCs w:val="18"/>
              </w:rPr>
              <w:t>ScriptGeneratorAgent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DC3D4C" w14:textId="77777777" w:rsidR="00C828D0" w:rsidRDefault="00000000">
            <w:r>
              <w:rPr>
                <w:sz w:val="18"/>
                <w:szCs w:val="18"/>
              </w:rPr>
              <w:t>Test plan, protocol specs, bulk data requirements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287B48" w14:textId="77777777" w:rsidR="00C828D0" w:rsidRDefault="00000000">
            <w:r>
              <w:rPr>
                <w:sz w:val="18"/>
                <w:szCs w:val="18"/>
              </w:rPr>
              <w:t>VuGen .c scripts, JMeter .jmx, bulk data provisioned</w:t>
            </w:r>
          </w:p>
        </w:tc>
      </w:tr>
      <w:tr w:rsidR="00C828D0" w14:paraId="7F63DA75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73E1C5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A92C37" w14:textId="77777777" w:rsidR="00C828D0" w:rsidRDefault="00000000">
            <w:r>
              <w:rPr>
                <w:b/>
                <w:bCs/>
                <w:color w:val="0568AE"/>
                <w:sz w:val="18"/>
                <w:szCs w:val="18"/>
              </w:rPr>
              <w:t>Execution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2182A" w14:textId="77777777" w:rsidR="00C828D0" w:rsidRDefault="00000000">
            <w:r>
              <w:rPr>
                <w:sz w:val="18"/>
                <w:szCs w:val="18"/>
              </w:rPr>
              <w:t>ExecutionOrchestratorAgent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35E977" w14:textId="77777777" w:rsidR="00C828D0" w:rsidRDefault="00000000">
            <w:r>
              <w:rPr>
                <w:sz w:val="18"/>
                <w:szCs w:val="18"/>
              </w:rPr>
              <w:t>Scripts, golden config, SLA targets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4A246A" w14:textId="77777777" w:rsidR="00C828D0" w:rsidRDefault="00000000">
            <w:r>
              <w:rPr>
                <w:sz w:val="18"/>
                <w:szCs w:val="18"/>
              </w:rPr>
              <w:t>Peak/Break/Stability results, anomaly log, Jira defects</w:t>
            </w:r>
          </w:p>
        </w:tc>
      </w:tr>
      <w:tr w:rsidR="00C828D0" w14:paraId="4EACBD07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C0C68C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lastRenderedPageBreak/>
              <w:t>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8DAF11" w14:textId="77777777" w:rsidR="00C828D0" w:rsidRDefault="00000000">
            <w:r>
              <w:rPr>
                <w:b/>
                <w:bCs/>
                <w:color w:val="0568AE"/>
                <w:sz w:val="18"/>
                <w:szCs w:val="18"/>
              </w:rPr>
              <w:t>Reporting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820094" w14:textId="77777777" w:rsidR="00C828D0" w:rsidRDefault="00000000">
            <w:r>
              <w:rPr>
                <w:sz w:val="18"/>
                <w:szCs w:val="18"/>
              </w:rPr>
              <w:t>ResultsAnalyzerAgent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5D3310" w14:textId="77777777" w:rsidR="00C828D0" w:rsidRDefault="00000000">
            <w:r>
              <w:rPr>
                <w:sz w:val="18"/>
                <w:szCs w:val="18"/>
              </w:rPr>
              <w:t>Execution data, Dynatrace/Prometheus metrics, baselines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7CCC0D" w14:textId="77777777" w:rsidR="00C828D0" w:rsidRDefault="00000000">
            <w:r>
              <w:rPr>
                <w:sz w:val="18"/>
                <w:szCs w:val="18"/>
              </w:rPr>
              <w:t>Word report, SharePoint publish, Jira defects archived</w:t>
            </w:r>
          </w:p>
        </w:tc>
      </w:tr>
      <w:tr w:rsidR="00C828D0" w14:paraId="0A835C07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DC991F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EB2EED" w14:textId="77777777" w:rsidR="00C828D0" w:rsidRDefault="00000000">
            <w:r>
              <w:rPr>
                <w:b/>
                <w:bCs/>
                <w:color w:val="0568AE"/>
                <w:sz w:val="18"/>
                <w:szCs w:val="18"/>
              </w:rPr>
              <w:t>Postmortem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740CD1" w14:textId="77777777" w:rsidR="00C828D0" w:rsidRDefault="00000000">
            <w:r>
              <w:rPr>
                <w:sz w:val="18"/>
                <w:szCs w:val="18"/>
              </w:rPr>
              <w:t>PostmortemAgent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1C9C26" w14:textId="77777777" w:rsidR="00C828D0" w:rsidRDefault="00000000">
            <w:r>
              <w:rPr>
                <w:sz w:val="18"/>
                <w:szCs w:val="18"/>
              </w:rPr>
              <w:t>Phase logs, anomalies, operator notes, RAG history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9F18B2" w14:textId="77777777" w:rsidR="00C828D0" w:rsidRDefault="00000000">
            <w:r>
              <w:rPr>
                <w:sz w:val="18"/>
                <w:szCs w:val="18"/>
              </w:rPr>
              <w:t>Snowflake archive, lessons indexed to RAG knowledge base</w:t>
            </w:r>
          </w:p>
        </w:tc>
      </w:tr>
    </w:tbl>
    <w:p w14:paraId="6C6E39A7" w14:textId="77777777" w:rsidR="00C828D0" w:rsidRDefault="00C828D0">
      <w:pPr>
        <w:spacing w:before="120"/>
      </w:pPr>
    </w:p>
    <w:p w14:paraId="5BA6B5F3" w14:textId="77777777" w:rsidR="00C828D0" w:rsidRDefault="00000000">
      <w:pPr>
        <w:pStyle w:val="Heading2"/>
      </w:pPr>
      <w:r>
        <w:t>2.2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60"/>
        <w:gridCol w:w="3600"/>
      </w:tblGrid>
      <w:tr w:rsidR="00C828D0" w14:paraId="50C7F29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9F15E7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180499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755EF0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C828D0" w14:paraId="0D4729B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B300D9" w14:textId="77777777" w:rsidR="00C828D0" w:rsidRDefault="00000000">
            <w:r>
              <w:rPr>
                <w:b/>
                <w:bCs/>
                <w:color w:val="1B3A5C"/>
                <w:sz w:val="18"/>
                <w:szCs w:val="18"/>
              </w:rPr>
              <w:t>Orchestration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3444D2" w14:textId="77777777" w:rsidR="00C828D0" w:rsidRDefault="00000000">
            <w:r>
              <w:rPr>
                <w:sz w:val="18"/>
                <w:szCs w:val="18"/>
              </w:rPr>
              <w:t>LangChain ReAct Agents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410AC6" w14:textId="77777777" w:rsidR="00C828D0" w:rsidRDefault="00000000">
            <w:r>
              <w:rPr>
                <w:sz w:val="18"/>
                <w:szCs w:val="18"/>
              </w:rPr>
              <w:t>Tool-calling loop, max 15 iterations, full reasoning trace</w:t>
            </w:r>
          </w:p>
        </w:tc>
      </w:tr>
      <w:tr w:rsidR="00C828D0" w14:paraId="17E4C90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183EDF" w14:textId="77777777" w:rsidR="00C828D0" w:rsidRDefault="00000000">
            <w:r>
              <w:rPr>
                <w:b/>
                <w:bCs/>
                <w:color w:val="1B3A5C"/>
                <w:sz w:val="18"/>
                <w:szCs w:val="18"/>
              </w:rPr>
              <w:t>LLM — Reasoning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30F8B6" w14:textId="77777777" w:rsidR="00C828D0" w:rsidRDefault="00000000">
            <w:r>
              <w:rPr>
                <w:sz w:val="18"/>
                <w:szCs w:val="18"/>
              </w:rPr>
              <w:t>Azure OpenAI GPT-4o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C20FCC" w14:textId="77777777" w:rsidR="00C828D0" w:rsidRDefault="00000000">
            <w:r>
              <w:rPr>
                <w:sz w:val="18"/>
                <w:szCs w:val="18"/>
              </w:rPr>
              <w:t>Phases 1, 2, 4, 5, 6, 7  |  8,192 max tokens  |  temp 0.1</w:t>
            </w:r>
          </w:p>
        </w:tc>
      </w:tr>
      <w:tr w:rsidR="00C828D0" w14:paraId="73907A7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FFBED6" w14:textId="77777777" w:rsidR="00C828D0" w:rsidRDefault="00000000">
            <w:r>
              <w:rPr>
                <w:b/>
                <w:bCs/>
                <w:color w:val="1B3A5C"/>
                <w:sz w:val="18"/>
                <w:szCs w:val="18"/>
              </w:rPr>
              <w:t>LLM — Extraction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48EB06" w14:textId="77777777" w:rsidR="00C828D0" w:rsidRDefault="00000000">
            <w:r>
              <w:rPr>
                <w:sz w:val="18"/>
                <w:szCs w:val="18"/>
              </w:rPr>
              <w:t>Azure OpenAI GPT-4o-mini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6D2E28" w14:textId="77777777" w:rsidR="00C828D0" w:rsidRDefault="00000000">
            <w:r>
              <w:rPr>
                <w:sz w:val="18"/>
                <w:szCs w:val="18"/>
              </w:rPr>
              <w:t>Phase 3 classification, formatting tasks  |  cost-optimized</w:t>
            </w:r>
          </w:p>
        </w:tc>
      </w:tr>
      <w:tr w:rsidR="00C828D0" w14:paraId="22E0FB1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B60697" w14:textId="77777777" w:rsidR="00C828D0" w:rsidRDefault="00000000">
            <w:r>
              <w:rPr>
                <w:b/>
                <w:bCs/>
                <w:color w:val="1B3A5C"/>
                <w:sz w:val="18"/>
                <w:szCs w:val="18"/>
              </w:rPr>
              <w:t>RAG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27718C" w14:textId="77777777" w:rsidR="00C828D0" w:rsidRDefault="00000000">
            <w:r>
              <w:rPr>
                <w:sz w:val="18"/>
                <w:szCs w:val="18"/>
              </w:rPr>
              <w:t>Azure AI Search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3BE585" w14:textId="77777777" w:rsidR="00C828D0" w:rsidRDefault="00000000">
            <w:r>
              <w:rPr>
                <w:sz w:val="18"/>
                <w:szCs w:val="18"/>
              </w:rPr>
              <w:t>Pre-indexed MS Graph (SharePoint, ServiceNow, PowerBI)</w:t>
            </w:r>
          </w:p>
        </w:tc>
      </w:tr>
      <w:tr w:rsidR="00C828D0" w14:paraId="4394AFF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0E01D8" w14:textId="77777777" w:rsidR="00C828D0" w:rsidRDefault="00000000">
            <w:r>
              <w:rPr>
                <w:b/>
                <w:bCs/>
                <w:color w:val="1B3A5C"/>
                <w:sz w:val="18"/>
                <w:szCs w:val="18"/>
              </w:rPr>
              <w:t>State Persistence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697670" w14:textId="77777777" w:rsidR="00C828D0" w:rsidRDefault="00000000">
            <w:r>
              <w:rPr>
                <w:sz w:val="18"/>
                <w:szCs w:val="18"/>
              </w:rPr>
              <w:t>Pydantic v2 + JSON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F17EA7" w14:textId="77777777" w:rsidR="00C828D0" w:rsidRDefault="00000000">
            <w:r>
              <w:rPr>
                <w:sz w:val="18"/>
                <w:szCs w:val="18"/>
              </w:rPr>
              <w:t>PipelineState persisted to disk between phases</w:t>
            </w:r>
          </w:p>
        </w:tc>
      </w:tr>
      <w:tr w:rsidR="00C828D0" w14:paraId="20188D5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2ECA9B" w14:textId="77777777" w:rsidR="00C828D0" w:rsidRDefault="00000000">
            <w:r>
              <w:rPr>
                <w:b/>
                <w:bCs/>
                <w:color w:val="1B3A5C"/>
                <w:sz w:val="18"/>
                <w:szCs w:val="18"/>
              </w:rPr>
              <w:t>Data Platform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1F612B" w14:textId="77777777" w:rsidR="00C828D0" w:rsidRDefault="00000000">
            <w:r>
              <w:rPr>
                <w:sz w:val="18"/>
                <w:szCs w:val="18"/>
              </w:rPr>
              <w:t>Snowflake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DF85B0" w14:textId="77777777" w:rsidR="00C828D0" w:rsidRDefault="00000000">
            <w:r>
              <w:rPr>
                <w:sz w:val="18"/>
                <w:szCs w:val="18"/>
              </w:rPr>
              <w:t>Baselines, execution results, golden configs, postmortem archive</w:t>
            </w:r>
          </w:p>
        </w:tc>
      </w:tr>
      <w:tr w:rsidR="00C828D0" w14:paraId="79F046B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F28191" w14:textId="77777777" w:rsidR="00C828D0" w:rsidRDefault="00000000">
            <w:r>
              <w:rPr>
                <w:b/>
                <w:bCs/>
                <w:color w:val="1B3A5C"/>
                <w:sz w:val="18"/>
                <w:szCs w:val="18"/>
              </w:rPr>
              <w:t>API Server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617E67" w14:textId="77777777" w:rsidR="00C828D0" w:rsidRDefault="00000000">
            <w:r>
              <w:rPr>
                <w:sz w:val="18"/>
                <w:szCs w:val="18"/>
              </w:rPr>
              <w:t>FastAPI + WebSocket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3B1061" w14:textId="77777777" w:rsidR="00C828D0" w:rsidRDefault="00000000">
            <w:r>
              <w:rPr>
                <w:sz w:val="18"/>
                <w:szCs w:val="18"/>
              </w:rPr>
              <w:t>Real-time HITL dashboard, REST pipeline controls</w:t>
            </w:r>
          </w:p>
        </w:tc>
      </w:tr>
      <w:tr w:rsidR="00C828D0" w14:paraId="671778B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D5760F" w14:textId="77777777" w:rsidR="00C828D0" w:rsidRDefault="00000000">
            <w:r>
              <w:rPr>
                <w:b/>
                <w:bCs/>
                <w:color w:val="1B3A5C"/>
                <w:sz w:val="18"/>
                <w:szCs w:val="18"/>
              </w:rPr>
              <w:t>Dashboard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1ECAEE" w14:textId="77777777" w:rsidR="00C828D0" w:rsidRDefault="00000000">
            <w:r>
              <w:rPr>
                <w:sz w:val="18"/>
                <w:szCs w:val="18"/>
              </w:rPr>
              <w:t>React (Babel UMD)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5BF01E" w14:textId="77777777" w:rsidR="00C828D0" w:rsidRDefault="00000000">
            <w:r>
              <w:rPr>
                <w:sz w:val="18"/>
                <w:szCs w:val="18"/>
              </w:rPr>
              <w:t>HITL gates, phase status, env config editor, ticket tracking</w:t>
            </w:r>
          </w:p>
        </w:tc>
      </w:tr>
      <w:tr w:rsidR="00C828D0" w14:paraId="663AF30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7E6803" w14:textId="77777777" w:rsidR="00C828D0" w:rsidRDefault="00000000">
            <w:r>
              <w:rPr>
                <w:b/>
                <w:bCs/>
                <w:color w:val="1B3A5C"/>
                <w:sz w:val="18"/>
                <w:szCs w:val="18"/>
              </w:rPr>
              <w:t>Test Harness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68EDAB" w14:textId="77777777" w:rsidR="00C828D0" w:rsidRDefault="00000000">
            <w:r>
              <w:rPr>
                <w:sz w:val="18"/>
                <w:szCs w:val="18"/>
              </w:rPr>
              <w:t>LRE 26.3 + JMeter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7283E7" w14:textId="77777777" w:rsidR="00C828D0" w:rsidRDefault="00000000">
            <w:r>
              <w:rPr>
                <w:sz w:val="18"/>
                <w:szCs w:val="18"/>
              </w:rPr>
              <w:t>VuGen C scripts, JMX test plans, Jenkins trigger</w:t>
            </w:r>
          </w:p>
        </w:tc>
      </w:tr>
      <w:tr w:rsidR="00C828D0" w14:paraId="2E47026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8A69FF" w14:textId="77777777" w:rsidR="00C828D0" w:rsidRDefault="00000000">
            <w:r>
              <w:rPr>
                <w:b/>
                <w:bCs/>
                <w:color w:val="1B3A5C"/>
                <w:sz w:val="18"/>
                <w:szCs w:val="18"/>
              </w:rPr>
              <w:t>Monitoring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1151A7" w14:textId="77777777" w:rsidR="00C828D0" w:rsidRDefault="00000000">
            <w:r>
              <w:rPr>
                <w:sz w:val="18"/>
                <w:szCs w:val="18"/>
              </w:rPr>
              <w:t>Dynatrace + Prometheus + ELK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762A70" w14:textId="77777777" w:rsidR="00C828D0" w:rsidRDefault="00000000">
            <w:r>
              <w:rPr>
                <w:sz w:val="18"/>
                <w:szCs w:val="18"/>
              </w:rPr>
              <w:t>Real-time anomaly detection during Phase 5</w:t>
            </w:r>
          </w:p>
        </w:tc>
      </w:tr>
      <w:tr w:rsidR="00C828D0" w14:paraId="3F36DE2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34CD1C" w14:textId="77777777" w:rsidR="00C828D0" w:rsidRDefault="00000000">
            <w:r>
              <w:rPr>
                <w:b/>
                <w:bCs/>
                <w:color w:val="1B3A5C"/>
                <w:sz w:val="18"/>
                <w:szCs w:val="18"/>
              </w:rPr>
              <w:t>CI/CD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ADB040" w14:textId="2BAE7CBE" w:rsidR="00C828D0" w:rsidRDefault="00000000">
            <w:r>
              <w:rPr>
                <w:sz w:val="18"/>
                <w:szCs w:val="18"/>
              </w:rPr>
              <w:t>Jenkins (or GitHub Actions)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4F2B23" w14:textId="77777777" w:rsidR="00C828D0" w:rsidRDefault="00000000">
            <w:r>
              <w:rPr>
                <w:sz w:val="18"/>
                <w:szCs w:val="18"/>
              </w:rPr>
              <w:t>Scheduled drift checks, harness job triggers, build orchestration</w:t>
            </w:r>
          </w:p>
        </w:tc>
      </w:tr>
      <w:tr w:rsidR="00C828D0" w14:paraId="1E2B8EB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F4F1A8" w14:textId="77777777" w:rsidR="00C828D0" w:rsidRDefault="00000000">
            <w:r>
              <w:rPr>
                <w:b/>
                <w:bCs/>
                <w:color w:val="1B3A5C"/>
                <w:sz w:val="18"/>
                <w:szCs w:val="18"/>
              </w:rPr>
              <w:t>Source Control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E7870E" w14:textId="77777777" w:rsidR="00C828D0" w:rsidRDefault="00000000">
            <w:r>
              <w:rPr>
                <w:sz w:val="18"/>
                <w:szCs w:val="18"/>
              </w:rPr>
              <w:t>Git (internal mirror)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3519CC" w14:textId="77777777" w:rsidR="00C828D0" w:rsidRDefault="00000000">
            <w:r>
              <w:rPr>
                <w:sz w:val="18"/>
                <w:szCs w:val="18"/>
              </w:rPr>
              <w:t>Workspace mono-repo with JSX/Python/YAML/SQL artifacts</w:t>
            </w:r>
          </w:p>
        </w:tc>
      </w:tr>
    </w:tbl>
    <w:p w14:paraId="080FA428" w14:textId="77777777" w:rsidR="00C828D0" w:rsidRDefault="00C828D0">
      <w:pPr>
        <w:spacing w:before="120"/>
      </w:pPr>
    </w:p>
    <w:p w14:paraId="2F604EEC" w14:textId="77777777" w:rsidR="0022378F" w:rsidRDefault="0022378F">
      <w:pPr>
        <w:rPr>
          <w:b/>
          <w:bCs/>
          <w:color w:val="0568AE"/>
          <w:sz w:val="26"/>
          <w:szCs w:val="26"/>
        </w:rPr>
      </w:pPr>
      <w:r>
        <w:br w:type="page"/>
      </w:r>
    </w:p>
    <w:p w14:paraId="5B194E8C" w14:textId="1A32F150" w:rsidR="00C828D0" w:rsidRDefault="00000000">
      <w:pPr>
        <w:pStyle w:val="Heading2"/>
      </w:pPr>
      <w:r>
        <w:lastRenderedPageBreak/>
        <w:t>2.3 Integration Map</w:t>
      </w:r>
    </w:p>
    <w:p w14:paraId="74E73DA7" w14:textId="1C7C1D81" w:rsidR="00C828D0" w:rsidRDefault="00000000">
      <w:pPr>
        <w:spacing w:before="80" w:after="80"/>
      </w:pPr>
      <w:r>
        <w:t xml:space="preserve">The pipeline integrates with </w:t>
      </w:r>
      <w:r w:rsidR="00113E67">
        <w:t>10</w:t>
      </w:r>
      <w:r>
        <w:t xml:space="preserve"> distinct external systems. Each integration has an active status as of this document's revision date.</w:t>
      </w:r>
    </w:p>
    <w:p w14:paraId="663525FA" w14:textId="77777777" w:rsidR="00C828D0" w:rsidRDefault="00C828D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800"/>
        <w:gridCol w:w="1760"/>
        <w:gridCol w:w="3500"/>
      </w:tblGrid>
      <w:tr w:rsidR="00C828D0" w14:paraId="6639622C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FEE0D5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System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040C45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Integration Type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577216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C06040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 / Blockers</w:t>
            </w:r>
          </w:p>
        </w:tc>
      </w:tr>
      <w:tr w:rsidR="00C828D0" w14:paraId="07AE820B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78138B" w14:textId="77777777" w:rsidR="00C828D0" w:rsidRDefault="00000000">
            <w:r>
              <w:rPr>
                <w:b/>
                <w:bCs/>
                <w:sz w:val="18"/>
                <w:szCs w:val="18"/>
              </w:rPr>
              <w:t>Jira (iTrack)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928202" w14:textId="77777777" w:rsidR="00C828D0" w:rsidRDefault="00000000">
            <w:r>
              <w:rPr>
                <w:sz w:val="18"/>
                <w:szCs w:val="18"/>
              </w:rPr>
              <w:t>REST API v2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923747" w14:textId="34AB25EB" w:rsidR="00C828D0" w:rsidRDefault="00000000">
            <w:r>
              <w:rPr>
                <w:b/>
                <w:bCs/>
                <w:color w:val="0FAA6C"/>
                <w:sz w:val="18"/>
                <w:szCs w:val="18"/>
              </w:rPr>
              <w:t>Active — Read-only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5F939B" w14:textId="77777777" w:rsidR="00C828D0" w:rsidRDefault="00000000">
            <w:r>
              <w:rPr>
                <w:sz w:val="18"/>
                <w:szCs w:val="18"/>
              </w:rPr>
              <w:t>Full read; create/update blocked by current permission scope</w:t>
            </w:r>
          </w:p>
        </w:tc>
      </w:tr>
      <w:tr w:rsidR="00C828D0" w14:paraId="7AE7EA93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BFA694" w14:textId="77777777" w:rsidR="00C828D0" w:rsidRDefault="00000000">
            <w:r>
              <w:rPr>
                <w:b/>
                <w:bCs/>
                <w:sz w:val="18"/>
                <w:szCs w:val="18"/>
              </w:rPr>
              <w:t>Azure AI Search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6659A6" w14:textId="77777777" w:rsidR="00C828D0" w:rsidRDefault="00000000">
            <w:r>
              <w:rPr>
                <w:sz w:val="18"/>
                <w:szCs w:val="18"/>
              </w:rPr>
              <w:t>Semantic Search API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8A25FF" w14:textId="463EC554" w:rsidR="00C828D0" w:rsidRDefault="00000000">
            <w:r>
              <w:rPr>
                <w:b/>
                <w:bCs/>
                <w:color w:val="0FAA6C"/>
                <w:sz w:val="18"/>
                <w:szCs w:val="18"/>
              </w:rPr>
              <w:t>Active – LevelUp MCP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E088AC" w14:textId="77777777" w:rsidR="00C828D0" w:rsidRDefault="00000000">
            <w:r>
              <w:rPr>
                <w:sz w:val="18"/>
                <w:szCs w:val="18"/>
              </w:rPr>
              <w:t>RAG index pre-populated via MS Graph connectors</w:t>
            </w:r>
          </w:p>
        </w:tc>
      </w:tr>
      <w:tr w:rsidR="00C828D0" w14:paraId="75A10A3C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1EFD2C" w14:textId="77777777" w:rsidR="00C828D0" w:rsidRDefault="00000000">
            <w:r>
              <w:rPr>
                <w:b/>
                <w:bCs/>
                <w:sz w:val="18"/>
                <w:szCs w:val="18"/>
              </w:rPr>
              <w:t>MS Graph / SharePoint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E33D73" w14:textId="77777777" w:rsidR="00C828D0" w:rsidRDefault="00000000">
            <w:r>
              <w:rPr>
                <w:sz w:val="18"/>
                <w:szCs w:val="18"/>
              </w:rPr>
              <w:t>MSAL client credentials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B95506" w14:textId="77777777" w:rsidR="00C828D0" w:rsidRDefault="00000000">
            <w:r>
              <w:rPr>
                <w:b/>
                <w:bCs/>
                <w:color w:val="DC3545"/>
                <w:sz w:val="18"/>
                <w:szCs w:val="18"/>
              </w:rPr>
              <w:t>BLOCKED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FF7E67" w14:textId="77777777" w:rsidR="00C828D0" w:rsidRDefault="00000000">
            <w:r>
              <w:rPr>
                <w:sz w:val="18"/>
                <w:szCs w:val="18"/>
              </w:rPr>
              <w:t>Internal MS Graph endpoint not yet exposed; pending Network/IAM</w:t>
            </w:r>
          </w:p>
        </w:tc>
      </w:tr>
      <w:tr w:rsidR="00C828D0" w14:paraId="3C105A94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129150" w14:textId="77777777" w:rsidR="00C828D0" w:rsidRDefault="00000000">
            <w:r>
              <w:rPr>
                <w:b/>
                <w:bCs/>
                <w:sz w:val="18"/>
                <w:szCs w:val="18"/>
              </w:rPr>
              <w:t>Snowflake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5D8B18" w14:textId="77777777" w:rsidR="00C828D0" w:rsidRDefault="00000000">
            <w:r>
              <w:rPr>
                <w:sz w:val="18"/>
                <w:szCs w:val="18"/>
              </w:rPr>
              <w:t>snowflake-connector-python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ADFA2D" w14:textId="47AFA8B6" w:rsidR="00C828D0" w:rsidRDefault="0022378F">
            <w:r>
              <w:rPr>
                <w:b/>
                <w:bCs/>
                <w:color w:val="856404"/>
                <w:sz w:val="18"/>
                <w:szCs w:val="18"/>
              </w:rPr>
              <w:t>PENDING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635DBF" w14:textId="556C7275" w:rsidR="00C828D0" w:rsidRDefault="00000000">
            <w:r>
              <w:rPr>
                <w:sz w:val="18"/>
                <w:szCs w:val="18"/>
              </w:rPr>
              <w:t>DDL complete; all 7-phase tables pending.</w:t>
            </w:r>
            <w:r w:rsidR="00113E67">
              <w:rPr>
                <w:sz w:val="18"/>
                <w:szCs w:val="18"/>
              </w:rPr>
              <w:t xml:space="preserve">  Cost analysis/budget approval pending.</w:t>
            </w:r>
          </w:p>
        </w:tc>
      </w:tr>
      <w:tr w:rsidR="00C828D0" w14:paraId="104ACD4C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6FB2B6" w14:textId="77777777" w:rsidR="00C828D0" w:rsidRDefault="00000000">
            <w:r>
              <w:rPr>
                <w:b/>
                <w:bCs/>
                <w:sz w:val="18"/>
                <w:szCs w:val="18"/>
              </w:rPr>
              <w:t>Dynatrace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27CCE2" w14:textId="77777777" w:rsidR="00C828D0" w:rsidRDefault="00000000">
            <w:r>
              <w:rPr>
                <w:sz w:val="18"/>
                <w:szCs w:val="18"/>
              </w:rPr>
              <w:t>REST API v2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EBA8A2" w14:textId="77777777" w:rsidR="00C828D0" w:rsidRDefault="00000000">
            <w:r>
              <w:rPr>
                <w:b/>
                <w:bCs/>
                <w:color w:val="0FAA6C"/>
                <w:sz w:val="18"/>
                <w:szCs w:val="18"/>
              </w:rPr>
              <w:t>Active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B120F8" w14:textId="77777777" w:rsidR="00C828D0" w:rsidRDefault="00000000">
            <w:r>
              <w:rPr>
                <w:sz w:val="18"/>
                <w:szCs w:val="18"/>
              </w:rPr>
              <w:t>APM metrics, service topology, real-time problems</w:t>
            </w:r>
          </w:p>
        </w:tc>
      </w:tr>
      <w:tr w:rsidR="00C828D0" w14:paraId="016F38DE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B2922F" w14:textId="77777777" w:rsidR="00C828D0" w:rsidRDefault="00000000">
            <w:r>
              <w:rPr>
                <w:b/>
                <w:bCs/>
                <w:sz w:val="18"/>
                <w:szCs w:val="18"/>
              </w:rPr>
              <w:t>Prometheus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9EEA0A" w14:textId="77777777" w:rsidR="00C828D0" w:rsidRDefault="00000000">
            <w:r>
              <w:rPr>
                <w:sz w:val="18"/>
                <w:szCs w:val="18"/>
              </w:rPr>
              <w:t>PromQL HTTP API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858116" w14:textId="77777777" w:rsidR="00C828D0" w:rsidRDefault="00000000">
            <w:r>
              <w:rPr>
                <w:b/>
                <w:bCs/>
                <w:color w:val="0FAA6C"/>
                <w:sz w:val="18"/>
                <w:szCs w:val="18"/>
              </w:rPr>
              <w:t>Active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B601C9" w14:textId="77777777" w:rsidR="00C828D0" w:rsidRDefault="00000000">
            <w:r>
              <w:rPr>
                <w:sz w:val="18"/>
                <w:szCs w:val="18"/>
              </w:rPr>
              <w:t>AKS pod metrics, JVM heap, GC pause</w:t>
            </w:r>
          </w:p>
        </w:tc>
      </w:tr>
      <w:tr w:rsidR="00C828D0" w14:paraId="58A6CB09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E53CA5" w14:textId="77777777" w:rsidR="00C828D0" w:rsidRDefault="00000000">
            <w:r>
              <w:rPr>
                <w:b/>
                <w:bCs/>
                <w:sz w:val="18"/>
                <w:szCs w:val="18"/>
              </w:rPr>
              <w:t>ELK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544EEC" w14:textId="77777777" w:rsidR="00C828D0" w:rsidRDefault="00000000">
            <w:r>
              <w:rPr>
                <w:sz w:val="18"/>
                <w:szCs w:val="18"/>
              </w:rPr>
              <w:t>Elasticsearch REST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6495ED" w14:textId="77777777" w:rsidR="00C828D0" w:rsidRDefault="00000000">
            <w:r>
              <w:rPr>
                <w:b/>
                <w:bCs/>
                <w:color w:val="0FAA6C"/>
                <w:sz w:val="18"/>
                <w:szCs w:val="18"/>
              </w:rPr>
              <w:t>Active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D893B1" w14:textId="77777777" w:rsidR="00C828D0" w:rsidRDefault="00000000">
            <w:r>
              <w:rPr>
                <w:sz w:val="18"/>
                <w:szCs w:val="18"/>
              </w:rPr>
              <w:t>Error log search, timeout pattern detection</w:t>
            </w:r>
          </w:p>
        </w:tc>
      </w:tr>
      <w:tr w:rsidR="00C828D0" w14:paraId="1D3E5878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C7FB07" w14:textId="77777777" w:rsidR="00C828D0" w:rsidRDefault="00000000">
            <w:r>
              <w:rPr>
                <w:b/>
                <w:bCs/>
                <w:sz w:val="18"/>
                <w:szCs w:val="18"/>
              </w:rPr>
              <w:t>LoadRunner Enterprise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F5FE74" w14:textId="77777777" w:rsidR="00C828D0" w:rsidRDefault="00000000">
            <w:r>
              <w:rPr>
                <w:sz w:val="18"/>
                <w:szCs w:val="18"/>
              </w:rPr>
              <w:t>LRE REST API 26.3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2F89D9" w14:textId="77777777" w:rsidR="00C828D0" w:rsidRDefault="00000000">
            <w:r>
              <w:rPr>
                <w:b/>
                <w:bCs/>
                <w:color w:val="DC3545"/>
                <w:sz w:val="18"/>
                <w:szCs w:val="18"/>
              </w:rPr>
              <w:t>BLOCKED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C81E47" w14:textId="55EC2608" w:rsidR="00C828D0" w:rsidRDefault="00000000">
            <w:r>
              <w:rPr>
                <w:sz w:val="18"/>
                <w:szCs w:val="18"/>
              </w:rPr>
              <w:t>REST API upgrade pending LRE 26.3 deployment; timeslot booking manual</w:t>
            </w:r>
          </w:p>
        </w:tc>
      </w:tr>
      <w:tr w:rsidR="00C828D0" w14:paraId="77E038EB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D4C2CA" w14:textId="77777777" w:rsidR="00C828D0" w:rsidRDefault="00000000">
            <w:r>
              <w:rPr>
                <w:b/>
                <w:bCs/>
                <w:sz w:val="18"/>
                <w:szCs w:val="18"/>
              </w:rPr>
              <w:t>Jenkins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41BF5D" w14:textId="77777777" w:rsidR="00C828D0" w:rsidRDefault="00000000">
            <w:r>
              <w:rPr>
                <w:sz w:val="18"/>
                <w:szCs w:val="18"/>
              </w:rPr>
              <w:t>REST + Build API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570F8D" w14:textId="77777777" w:rsidR="00C828D0" w:rsidRDefault="00000000">
            <w:r>
              <w:rPr>
                <w:b/>
                <w:bCs/>
                <w:color w:val="0FAA6C"/>
                <w:sz w:val="18"/>
                <w:szCs w:val="18"/>
              </w:rPr>
              <w:t>Active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FC79FA" w14:textId="77777777" w:rsidR="00C828D0" w:rsidRDefault="00000000">
            <w:r>
              <w:rPr>
                <w:sz w:val="18"/>
                <w:szCs w:val="18"/>
              </w:rPr>
              <w:t>Job triggers, JMeter execution, daily drift cron</w:t>
            </w:r>
          </w:p>
        </w:tc>
      </w:tr>
      <w:tr w:rsidR="00C828D0" w14:paraId="27608A42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F48C0D" w14:textId="77777777" w:rsidR="00C828D0" w:rsidRDefault="00000000">
            <w:r>
              <w:rPr>
                <w:b/>
                <w:bCs/>
                <w:sz w:val="18"/>
                <w:szCs w:val="18"/>
              </w:rPr>
              <w:t>Azure AKS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ADB228" w14:textId="77777777" w:rsidR="00C828D0" w:rsidRDefault="00000000">
            <w:r>
              <w:rPr>
                <w:sz w:val="18"/>
                <w:szCs w:val="18"/>
              </w:rPr>
              <w:t>kubectl / Azure CLI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985D82" w14:textId="77777777" w:rsidR="00C828D0" w:rsidRDefault="00000000">
            <w:r>
              <w:rPr>
                <w:b/>
                <w:bCs/>
                <w:color w:val="0FAA6C"/>
                <w:sz w:val="18"/>
                <w:szCs w:val="18"/>
              </w:rPr>
              <w:t>Active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4807D0" w14:textId="77777777" w:rsidR="00C828D0" w:rsidRDefault="00000000">
            <w:r>
              <w:rPr>
                <w:sz w:val="18"/>
                <w:szCs w:val="18"/>
              </w:rPr>
              <w:t>Read-only deployment/config inspection</w:t>
            </w:r>
          </w:p>
        </w:tc>
      </w:tr>
      <w:tr w:rsidR="006B0C4C" w14:paraId="5CB96427" w14:textId="77777777" w:rsidTr="00095FE1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4A4654" w14:textId="6BA872B1" w:rsidR="006B0C4C" w:rsidRDefault="006B0C4C" w:rsidP="006B0C4C">
            <w:r>
              <w:rPr>
                <w:b/>
                <w:bCs/>
                <w:sz w:val="18"/>
                <w:szCs w:val="18"/>
              </w:rPr>
              <w:t>Azure AKS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78F356" w14:textId="08A2F3A7" w:rsidR="006B0C4C" w:rsidRDefault="006B0C4C" w:rsidP="006B0C4C">
            <w:r>
              <w:rPr>
                <w:sz w:val="18"/>
                <w:szCs w:val="18"/>
              </w:rPr>
              <w:t>Azure AKS deployment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1BF686" w14:textId="615463BD" w:rsidR="006B0C4C" w:rsidRDefault="006B0C4C" w:rsidP="006B0C4C">
            <w:r>
              <w:rPr>
                <w:b/>
                <w:bCs/>
                <w:color w:val="856404"/>
                <w:sz w:val="18"/>
                <w:szCs w:val="18"/>
              </w:rPr>
              <w:t>PENDING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CD22B5" w14:textId="3C8B763A" w:rsidR="006B0C4C" w:rsidRDefault="006B0C4C" w:rsidP="006B0C4C">
            <w:r>
              <w:rPr>
                <w:sz w:val="18"/>
                <w:szCs w:val="18"/>
              </w:rPr>
              <w:t>Agentic pipeline cloud deployment.  Cost analysis/budget approval pending.</w:t>
            </w:r>
          </w:p>
        </w:tc>
      </w:tr>
    </w:tbl>
    <w:p w14:paraId="267245A4" w14:textId="77777777" w:rsidR="00C828D0" w:rsidRDefault="00000000">
      <w:r>
        <w:br w:type="page"/>
      </w:r>
    </w:p>
    <w:p w14:paraId="08E66B2A" w14:textId="77777777" w:rsidR="00C828D0" w:rsidRDefault="00000000">
      <w:pPr>
        <w:pStyle w:val="Heading1"/>
        <w:pBdr>
          <w:bottom w:val="single" w:sz="8" w:space="4" w:color="009FDB"/>
        </w:pBdr>
      </w:pPr>
      <w:r>
        <w:lastRenderedPageBreak/>
        <w:t>3. Phase-by-Phase Work Breakdown</w:t>
      </w:r>
    </w:p>
    <w:p w14:paraId="0AA9E1C9" w14:textId="77777777" w:rsidR="00C828D0" w:rsidRDefault="00000000">
      <w:pPr>
        <w:spacing w:before="80" w:after="80"/>
      </w:pPr>
      <w:r>
        <w:t>Each phase below lists discrete implementation work items and their current completion status. Status legend: Complete = delivered and passing validation; In Progress = partially implemented; Blocked = external dependency; Pending = not yet started.</w:t>
      </w:r>
    </w:p>
    <w:p w14:paraId="32477FFC" w14:textId="77777777" w:rsidR="00C828D0" w:rsidRDefault="00000000">
      <w:pPr>
        <w:spacing w:before="200" w:after="100"/>
      </w:pPr>
      <w:r>
        <w:rPr>
          <w:b/>
          <w:bCs/>
          <w:color w:val="1B3A5C"/>
          <w:sz w:val="22"/>
          <w:szCs w:val="22"/>
        </w:rPr>
        <w:t>Figure 2: Pipeline Code Execution Flowchart  —  _execute_phases() Logic</w:t>
      </w:r>
    </w:p>
    <w:p w14:paraId="7C05C793" w14:textId="77777777" w:rsidR="00C828D0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2239E0B3" wp14:editId="203ED8A4">
            <wp:extent cx="5342742" cy="7009075"/>
            <wp:effectExtent l="0" t="0" r="4445" b="1905"/>
            <wp:docPr id="2" name="FlowchartDiagram" descr="PipelineOrchestrator._execute_phases() execution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lowchartDiagram" descr="PipelineOrchestrator._execute_phases() execution flowchart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671" cy="72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65B3A" w14:textId="77777777" w:rsidR="00C828D0" w:rsidRDefault="00000000">
      <w:pPr>
        <w:spacing w:before="60" w:after="200"/>
        <w:jc w:val="center"/>
      </w:pPr>
      <w:r>
        <w:rPr>
          <w:i/>
          <w:iCs/>
          <w:color w:val="5A6578"/>
          <w:sz w:val="18"/>
          <w:szCs w:val="18"/>
        </w:rPr>
        <w:t>Figure 2. Code execution flowchart for PipelineOrchestrator._execute_phases(). Shows phase sequencing, HITL gate logic, approval/rejection paths, stop_after handling, and single-phase Web UI override controls.</w:t>
      </w:r>
    </w:p>
    <w:p w14:paraId="48A6671C" w14:textId="77777777" w:rsidR="00C828D0" w:rsidRDefault="00C828D0">
      <w:pPr>
        <w:spacing w:before="80"/>
      </w:pPr>
    </w:p>
    <w:p w14:paraId="32CE6900" w14:textId="77777777" w:rsidR="00C828D0" w:rsidRDefault="00000000">
      <w:pPr>
        <w:pStyle w:val="Heading2"/>
      </w:pPr>
      <w:r>
        <w:t>3.1  Phase 1: Story Analysis  (StoryAnalyzerAgent)</w:t>
      </w:r>
    </w:p>
    <w:p w14:paraId="339EF7F2" w14:textId="77777777" w:rsidR="00C828D0" w:rsidRDefault="00000000">
      <w:pPr>
        <w:spacing w:before="60" w:after="120"/>
      </w:pPr>
      <w:r>
        <w:rPr>
          <w:b/>
          <w:bCs/>
        </w:rPr>
        <w:t xml:space="preserve">Phase Status: </w:t>
      </w:r>
      <w:r>
        <w:rPr>
          <w:b/>
          <w:bCs/>
          <w:color w:val="0FAA6C"/>
        </w:rPr>
        <w:t>Complete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00"/>
        <w:gridCol w:w="2260"/>
      </w:tblGrid>
      <w:tr w:rsidR="00C828D0" w14:paraId="7F285B37" w14:textId="77777777"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9ADBAC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Work Item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EA50BD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828D0" w14:paraId="553C26FF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405739" w14:textId="77777777" w:rsidR="00C828D0" w:rsidRDefault="00000000">
            <w:r>
              <w:rPr>
                <w:sz w:val="18"/>
                <w:szCs w:val="18"/>
              </w:rPr>
              <w:t>Jira REST client — multi-story fetch and sprint JQL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5F047E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24ABCA5A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B0DA93" w14:textId="77777777" w:rsidR="00C828D0" w:rsidRDefault="00000000">
            <w:r>
              <w:rPr>
                <w:sz w:val="18"/>
                <w:szCs w:val="18"/>
              </w:rPr>
              <w:t>Azure AI Search RAG retrieval (semantic + filtered)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BE46B8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73A1ECE3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7E9970" w14:textId="77777777" w:rsidR="00C828D0" w:rsidRDefault="00000000">
            <w:r>
              <w:rPr>
                <w:sz w:val="18"/>
                <w:szCs w:val="18"/>
              </w:rPr>
              <w:t>Snowflake baseline lookup (transaction p90/p95/TPS)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D1471D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26D541DE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09BA00" w14:textId="77777777" w:rsidR="00C828D0" w:rsidRDefault="00000000">
            <w:r>
              <w:rPr>
                <w:sz w:val="18"/>
                <w:szCs w:val="18"/>
              </w:rPr>
              <w:t>Dynatrace service discovery and topology mapping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315D4D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718DA4A3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4CB4E4" w14:textId="77777777" w:rsidR="00C828D0" w:rsidRDefault="00000000">
            <w:r>
              <w:rPr>
                <w:sz w:val="18"/>
                <w:szCs w:val="18"/>
              </w:rPr>
              <w:t>Test case + SLA target extraction (GPT-4o)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C48777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4CE453F6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F1FB32" w14:textId="77777777" w:rsidR="00C828D0" w:rsidRDefault="00000000">
            <w:r>
              <w:rPr>
                <w:sz w:val="18"/>
                <w:szCs w:val="18"/>
              </w:rPr>
              <w:t>Risk level classification (HIGH / MEDIUM / LOW)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3EA248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6C0427D4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75D9DC" w14:textId="77777777" w:rsidR="00C828D0" w:rsidRDefault="00000000">
            <w:r>
              <w:rPr>
                <w:sz w:val="18"/>
                <w:szCs w:val="18"/>
              </w:rPr>
              <w:t>Harness recommendation (LRE vs JMeter) logic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33B06D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45846F93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78CEDF" w14:textId="77777777" w:rsidR="00C828D0" w:rsidRDefault="00000000">
            <w:r>
              <w:rPr>
                <w:sz w:val="18"/>
                <w:szCs w:val="18"/>
              </w:rPr>
              <w:t>User artifacts augmentation (free text, doc blocks, Jira links, file placeholders)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A53F92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03557BB0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B92256" w14:textId="77777777" w:rsidR="00C828D0" w:rsidRDefault="00000000">
            <w:r>
              <w:rPr>
                <w:sz w:val="18"/>
                <w:szCs w:val="18"/>
              </w:rPr>
              <w:t>StoryAnalysisOutput Pydantic model + persistence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66FF1B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67DA63C3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76D05B" w14:textId="77777777" w:rsidR="00C828D0" w:rsidRDefault="00000000">
            <w:r>
              <w:rPr>
                <w:sz w:val="18"/>
                <w:szCs w:val="18"/>
              </w:rPr>
              <w:t>HITL approval gate + prompt review UI (Phase 1)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23D620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</w:tbl>
    <w:p w14:paraId="403228D9" w14:textId="77777777" w:rsidR="00C828D0" w:rsidRDefault="00C828D0">
      <w:pPr>
        <w:spacing w:before="160"/>
      </w:pPr>
    </w:p>
    <w:p w14:paraId="5F55F415" w14:textId="77777777" w:rsidR="00C828D0" w:rsidRDefault="00000000">
      <w:pPr>
        <w:pStyle w:val="Heading2"/>
      </w:pPr>
      <w:r>
        <w:t>3.2  Phase 2: Test Planning  (TestPlanGeneratorAgent)</w:t>
      </w:r>
    </w:p>
    <w:p w14:paraId="7F81AF01" w14:textId="77777777" w:rsidR="00C828D0" w:rsidRDefault="00000000">
      <w:pPr>
        <w:spacing w:before="60" w:after="120"/>
      </w:pPr>
      <w:r>
        <w:rPr>
          <w:b/>
          <w:bCs/>
        </w:rPr>
        <w:t xml:space="preserve">Phase Status: </w:t>
      </w:r>
      <w:r>
        <w:rPr>
          <w:b/>
          <w:bCs/>
          <w:color w:val="0FAA6C"/>
        </w:rPr>
        <w:t>Complete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00"/>
        <w:gridCol w:w="2260"/>
      </w:tblGrid>
      <w:tr w:rsidR="00C828D0" w14:paraId="733B6C2B" w14:textId="77777777"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23B05A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Work Item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313141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828D0" w14:paraId="0C23F6A0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B19A7E" w14:textId="77777777" w:rsidR="00C828D0" w:rsidRDefault="00000000">
            <w:r>
              <w:rPr>
                <w:sz w:val="18"/>
                <w:szCs w:val="18"/>
              </w:rPr>
              <w:t>Workload model generation: TPS, VUser, transaction mix (must sum 100%)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80AAC4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5A7C3EDA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B90E4C" w14:textId="77777777" w:rsidR="00C828D0" w:rsidRDefault="00000000">
            <w:r>
              <w:rPr>
                <w:sz w:val="18"/>
                <w:szCs w:val="18"/>
              </w:rPr>
              <w:t>Scenario definition: LOAD, STRESS, ENDURANCE, SPIKE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665FF7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6A3E3348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840CE8" w14:textId="77777777" w:rsidR="00C828D0" w:rsidRDefault="00000000">
            <w:r>
              <w:rPr>
                <w:sz w:val="18"/>
                <w:szCs w:val="18"/>
              </w:rPr>
              <w:t>App config .md reader tool integration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F006B5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3D1BA147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422FB7" w14:textId="77777777" w:rsidR="00C828D0" w:rsidRDefault="00000000">
            <w:r>
              <w:rPr>
                <w:sz w:val="18"/>
                <w:szCs w:val="18"/>
              </w:rPr>
              <w:t>Dynatrace 7-day production metric ingestion for workload calibration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2D6229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41F9CE63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06E739" w14:textId="77777777" w:rsidR="00C828D0" w:rsidRDefault="00000000">
            <w:r>
              <w:rPr>
                <w:sz w:val="18"/>
                <w:szCs w:val="18"/>
              </w:rPr>
              <w:t>Environment specification and data preparation steps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E16C04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08874437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6F8C40" w14:textId="77777777" w:rsidR="00C828D0" w:rsidRDefault="00000000">
            <w:r>
              <w:rPr>
                <w:sz w:val="18"/>
                <w:szCs w:val="18"/>
              </w:rPr>
              <w:t>Entry/exit criteria builder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643662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4683008F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50BA23" w14:textId="77777777" w:rsidR="00C828D0" w:rsidRDefault="00000000">
            <w:r>
              <w:rPr>
                <w:sz w:val="18"/>
                <w:szCs w:val="18"/>
              </w:rPr>
              <w:t>Risk register generation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01A77B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424D3080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B956DA" w14:textId="77777777" w:rsidR="00C828D0" w:rsidRDefault="00000000">
            <w:r>
              <w:rPr>
                <w:sz w:val="18"/>
                <w:szCs w:val="18"/>
              </w:rPr>
              <w:t>Jira story creation for perf test planning artifact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45A810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69324B34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4A6B4E" w14:textId="77777777" w:rsidR="00C828D0" w:rsidRDefault="00000000">
            <w:r>
              <w:rPr>
                <w:sz w:val="18"/>
                <w:szCs w:val="18"/>
              </w:rPr>
              <w:t>TestPlan Pydantic model + Word document generation (placeholder)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0349C9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2D4DC7D4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7C0A05" w14:textId="77777777" w:rsidR="00C828D0" w:rsidRDefault="00000000">
            <w:r>
              <w:rPr>
                <w:sz w:val="18"/>
                <w:szCs w:val="18"/>
              </w:rPr>
              <w:t>HITL approval gate + prompt review UI (Phase 2)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992C85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</w:tbl>
    <w:p w14:paraId="1BF7DDDE" w14:textId="77777777" w:rsidR="00C828D0" w:rsidRDefault="00C828D0">
      <w:pPr>
        <w:spacing w:before="160"/>
      </w:pPr>
    </w:p>
    <w:p w14:paraId="0F075CED" w14:textId="77777777" w:rsidR="00C828D0" w:rsidRDefault="00000000">
      <w:pPr>
        <w:pStyle w:val="Heading2"/>
      </w:pPr>
      <w:r>
        <w:t>3.3  Phase 3: Env Triage  (EnvConfigAgent)</w:t>
      </w:r>
    </w:p>
    <w:p w14:paraId="2884AA52" w14:textId="77777777" w:rsidR="00C828D0" w:rsidRDefault="00000000">
      <w:pPr>
        <w:spacing w:before="60" w:after="120"/>
      </w:pPr>
      <w:r>
        <w:rPr>
          <w:b/>
          <w:bCs/>
        </w:rPr>
        <w:t xml:space="preserve">Phase Status: </w:t>
      </w:r>
      <w:r>
        <w:rPr>
          <w:b/>
          <w:bCs/>
          <w:color w:val="0FAA6C"/>
        </w:rPr>
        <w:t>Complete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00"/>
        <w:gridCol w:w="2260"/>
      </w:tblGrid>
      <w:tr w:rsidR="00C828D0" w14:paraId="1F8C77B9" w14:textId="77777777"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86C470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Work Item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2ABC74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828D0" w14:paraId="4A58FF80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D9B5EB" w14:textId="77777777" w:rsidR="00C828D0" w:rsidRDefault="00000000">
            <w:r>
              <w:rPr>
                <w:sz w:val="18"/>
                <w:szCs w:val="18"/>
              </w:rPr>
              <w:lastRenderedPageBreak/>
              <w:t>Manifest-aware YAML reference store (per-app, multi-lab, multi-release)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24DDAD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43D85E3D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4EC08B" w14:textId="77777777" w:rsidR="00C828D0" w:rsidRDefault="00000000">
            <w:r>
              <w:rPr>
                <w:sz w:val="18"/>
                <w:szCs w:val="18"/>
              </w:rPr>
              <w:t>AKS deployment config inspection tool (kubectl / Azure CLI)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3D75AE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58326F12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A435AE" w14:textId="77777777" w:rsidR="00C828D0" w:rsidRDefault="00000000">
            <w:r>
              <w:rPr>
                <w:sz w:val="18"/>
                <w:szCs w:val="18"/>
              </w:rPr>
              <w:t>Azure App Gateway backend pool validation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AC4726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3C06F6ED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DBDF75" w14:textId="77777777" w:rsidR="00C828D0" w:rsidRDefault="00000000">
            <w:r>
              <w:rPr>
                <w:sz w:val="18"/>
                <w:szCs w:val="18"/>
              </w:rPr>
              <w:t>Solace SEMP queue/VPN config check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183DC9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6B4940B6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3BB0B2" w14:textId="77777777" w:rsidR="00C828D0" w:rsidRDefault="00000000">
            <w:r>
              <w:rPr>
                <w:sz w:val="18"/>
                <w:szCs w:val="18"/>
              </w:rPr>
              <w:t>HTTP endpoint health probe tool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F68B41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2C2B4810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4468F2" w14:textId="77777777" w:rsidR="00C828D0" w:rsidRDefault="00000000">
            <w:r>
              <w:rPr>
                <w:sz w:val="18"/>
                <w:szCs w:val="18"/>
              </w:rPr>
              <w:t>QC pointer detection and CRITICAL mismatch flagging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7AFC3A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0CC9A50F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78658E" w14:textId="77777777" w:rsidR="00C828D0" w:rsidRDefault="00000000">
            <w:r>
              <w:rPr>
                <w:sz w:val="18"/>
                <w:szCs w:val="18"/>
              </w:rPr>
              <w:t>Graduated remediation model (ALERT_ONLY / SUGGEST_FIX / AUTO_REMEDIATE)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DCC6F7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3F453D3B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DF430" w14:textId="77777777" w:rsidR="00C828D0" w:rsidRDefault="00000000">
            <w:r>
              <w:rPr>
                <w:sz w:val="18"/>
                <w:szCs w:val="18"/>
              </w:rPr>
              <w:t>Golden config snapshot save to Snowflake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1D90B5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5C1EBA1C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4AD33A" w14:textId="77777777" w:rsidR="00C828D0" w:rsidRDefault="00000000">
            <w:r>
              <w:rPr>
                <w:sz w:val="18"/>
                <w:szCs w:val="18"/>
              </w:rPr>
              <w:t>Daily drift check via Jenkins cron (06:00 UTC)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964D41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1B41487F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D6BBFC" w14:textId="77777777" w:rsidR="00C828D0" w:rsidRDefault="00000000">
            <w:r>
              <w:rPr>
                <w:sz w:val="18"/>
                <w:szCs w:val="18"/>
              </w:rPr>
              <w:t>Dashboard YAML editor (view, edit, save env reference files)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F67708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15E8FC5C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86FAC4" w14:textId="77777777" w:rsidR="00C828D0" w:rsidRDefault="00000000">
            <w:r>
              <w:rPr>
                <w:sz w:val="18"/>
                <w:szCs w:val="18"/>
              </w:rPr>
              <w:t>App catalog CRUD: add, edit, archive applications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4F07BE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2888BB72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262453" w14:textId="77777777" w:rsidR="00C828D0" w:rsidRDefault="00000000">
            <w:r>
              <w:rPr>
                <w:sz w:val="18"/>
                <w:szCs w:val="18"/>
              </w:rPr>
              <w:t>HITL approval gate + prompt review UI (Phase 3)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4C41E5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</w:tbl>
    <w:p w14:paraId="208BC24F" w14:textId="77777777" w:rsidR="00C828D0" w:rsidRDefault="00C828D0">
      <w:pPr>
        <w:spacing w:before="160"/>
      </w:pPr>
    </w:p>
    <w:p w14:paraId="2CAA0586" w14:textId="77777777" w:rsidR="00C828D0" w:rsidRDefault="00000000">
      <w:pPr>
        <w:pStyle w:val="Heading2"/>
      </w:pPr>
      <w:r>
        <w:t>3.4  Phase 4: Script &amp; Data  (ScriptGeneratorAgent)</w:t>
      </w:r>
    </w:p>
    <w:p w14:paraId="11A2C1B2" w14:textId="77777777" w:rsidR="00C828D0" w:rsidRDefault="00000000">
      <w:pPr>
        <w:spacing w:before="60" w:after="120"/>
      </w:pPr>
      <w:r>
        <w:rPr>
          <w:b/>
          <w:bCs/>
        </w:rPr>
        <w:t xml:space="preserve">Phase Status: </w:t>
      </w:r>
      <w:r>
        <w:rPr>
          <w:b/>
          <w:bCs/>
          <w:color w:val="0FAA6C"/>
        </w:rPr>
        <w:t>Complete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00"/>
        <w:gridCol w:w="2260"/>
      </w:tblGrid>
      <w:tr w:rsidR="00C828D0" w14:paraId="4A3EF714" w14:textId="77777777"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ED7F3D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Work Item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371C21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828D0" w14:paraId="0DC690CB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9992FA" w14:textId="77777777" w:rsidR="00C828D0" w:rsidRDefault="00000000">
            <w:r>
              <w:rPr>
                <w:sz w:val="18"/>
                <w:szCs w:val="18"/>
              </w:rPr>
              <w:t>VuGen C script generator (Action.c, vuser_init.c, vuser_end.c, globals.h)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A8836B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7AF64A9B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AD64F6" w14:textId="77777777" w:rsidR="00C828D0" w:rsidRDefault="00000000">
            <w:r>
              <w:rPr>
                <w:sz w:val="18"/>
                <w:szCs w:val="18"/>
              </w:rPr>
              <w:t>Correlation rule insertion (web_reg_save_param, regexp patterns)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06E119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1FA0DA77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9903EF" w14:textId="77777777" w:rsidR="00C828D0" w:rsidRDefault="00000000">
            <w:r>
              <w:rPr>
                <w:sz w:val="18"/>
                <w:szCs w:val="18"/>
              </w:rPr>
              <w:t>Parameterization with CSV data files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38C9C1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74B0AC56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E9C98A" w14:textId="77777777" w:rsidR="00C828D0" w:rsidRDefault="00000000">
            <w:r>
              <w:rPr>
                <w:sz w:val="18"/>
                <w:szCs w:val="18"/>
              </w:rPr>
              <w:t>JMeter .jmx generator (REST/JSON, SOAP/XML, Solace JMS)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E5A9D2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4DF87A0C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D05149" w14:textId="77777777" w:rsidR="00C828D0" w:rsidRDefault="00000000">
            <w:r>
              <w:rPr>
                <w:sz w:val="18"/>
                <w:szCs w:val="18"/>
              </w:rPr>
              <w:t>Script syntax validation tool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B2288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5A58A43A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6EF281" w14:textId="77777777" w:rsidR="00C828D0" w:rsidRDefault="00000000">
            <w:r>
              <w:rPr>
                <w:sz w:val="18"/>
                <w:szCs w:val="18"/>
              </w:rPr>
              <w:t>Single-user dry-run execution tool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5A1807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79AB5354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A11D30" w14:textId="77777777" w:rsidR="00C828D0" w:rsidRDefault="00000000">
            <w:r>
              <w:rPr>
                <w:sz w:val="18"/>
                <w:szCs w:val="18"/>
              </w:rPr>
              <w:t>LRE script upload tool (blocked pending LRE API upgrade)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E9854A" w14:textId="77777777" w:rsidR="00C828D0" w:rsidRDefault="00000000">
            <w:pPr>
              <w:jc w:val="center"/>
            </w:pPr>
            <w:r>
              <w:rPr>
                <w:b/>
                <w:bCs/>
                <w:color w:val="DC3545"/>
                <w:sz w:val="18"/>
                <w:szCs w:val="18"/>
              </w:rPr>
              <w:t>Blocked</w:t>
            </w:r>
          </w:p>
        </w:tc>
      </w:tr>
      <w:tr w:rsidR="00C828D0" w14:paraId="60698BBC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A8A97D" w14:textId="77777777" w:rsidR="00C828D0" w:rsidRDefault="00000000">
            <w:r>
              <w:rPr>
                <w:sz w:val="18"/>
                <w:szCs w:val="18"/>
              </w:rPr>
              <w:t>Bulk data provisioning: SQL insert, API provisioning, Amdocs data tools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7AF083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46BCFEFA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228356" w14:textId="77777777" w:rsidR="00C828D0" w:rsidRDefault="00000000">
            <w:r>
              <w:rPr>
                <w:sz w:val="18"/>
                <w:szCs w:val="18"/>
              </w:rPr>
              <w:t>Data integrity check (row counts, dedup, FK validation)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15647D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4A4AA4A7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8EA86A" w14:textId="77777777" w:rsidR="00C828D0" w:rsidRDefault="00000000">
            <w:r>
              <w:rPr>
                <w:sz w:val="18"/>
                <w:szCs w:val="18"/>
              </w:rPr>
              <w:t>ScriptDataOutput Pydantic model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DFE46B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2D8B7C4A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9B74F5" w14:textId="77777777" w:rsidR="00C828D0" w:rsidRDefault="00000000">
            <w:r>
              <w:rPr>
                <w:sz w:val="18"/>
                <w:szCs w:val="18"/>
              </w:rPr>
              <w:t>HITL approval gate + prompt review UI (Phase 4)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E2B01F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</w:tbl>
    <w:p w14:paraId="5B2BF35B" w14:textId="77777777" w:rsidR="00C828D0" w:rsidRDefault="00C828D0">
      <w:pPr>
        <w:spacing w:before="160"/>
      </w:pPr>
    </w:p>
    <w:p w14:paraId="4023C70B" w14:textId="77777777" w:rsidR="00C828D0" w:rsidRDefault="00000000">
      <w:pPr>
        <w:pStyle w:val="Heading2"/>
      </w:pPr>
      <w:r>
        <w:t>3.5  Phase 5: Execution  (ExecutionOrchestratorAgent)</w:t>
      </w:r>
    </w:p>
    <w:p w14:paraId="3797DACC" w14:textId="77777777" w:rsidR="00C828D0" w:rsidRDefault="00000000">
      <w:pPr>
        <w:spacing w:before="60" w:after="120"/>
      </w:pPr>
      <w:r>
        <w:rPr>
          <w:b/>
          <w:bCs/>
        </w:rPr>
        <w:t xml:space="preserve">Phase Status: </w:t>
      </w:r>
      <w:r>
        <w:rPr>
          <w:b/>
          <w:bCs/>
          <w:color w:val="E5920A"/>
        </w:rPr>
        <w:t>In Progress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00"/>
        <w:gridCol w:w="2260"/>
      </w:tblGrid>
      <w:tr w:rsidR="00C828D0" w14:paraId="777C1CF7" w14:textId="77777777"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B189DE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Work Item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02E79C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828D0" w14:paraId="3FE5981E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703301" w14:textId="77777777" w:rsidR="00C828D0" w:rsidRDefault="00000000">
            <w:r>
              <w:rPr>
                <w:sz w:val="18"/>
                <w:szCs w:val="18"/>
              </w:rPr>
              <w:lastRenderedPageBreak/>
              <w:t>Pre-flight golden config drift check (Phase 3 reuse)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619032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4A8AE0A2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099B73" w14:textId="77777777" w:rsidR="00C828D0" w:rsidRDefault="00000000">
            <w:r>
              <w:rPr>
                <w:sz w:val="18"/>
                <w:szCs w:val="18"/>
              </w:rPr>
              <w:t>LRE test run trigger and polling (start / status / results)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9D81D7" w14:textId="77777777" w:rsidR="00C828D0" w:rsidRDefault="00000000">
            <w:pPr>
              <w:jc w:val="center"/>
            </w:pPr>
            <w:r>
              <w:rPr>
                <w:b/>
                <w:bCs/>
                <w:color w:val="5A6578"/>
                <w:sz w:val="18"/>
                <w:szCs w:val="18"/>
              </w:rPr>
              <w:t>Blocked — LRE API</w:t>
            </w:r>
          </w:p>
        </w:tc>
      </w:tr>
      <w:tr w:rsidR="00C828D0" w14:paraId="29171F9A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D88449" w14:textId="77777777" w:rsidR="00C828D0" w:rsidRDefault="00000000">
            <w:r>
              <w:rPr>
                <w:sz w:val="18"/>
                <w:szCs w:val="18"/>
              </w:rPr>
              <w:t>Jenkins JMeter trigger and artifact retrieval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57D1C4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7CC7A073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2410C9" w14:textId="77777777" w:rsidR="00C828D0" w:rsidRDefault="00000000">
            <w:r>
              <w:rPr>
                <w:sz w:val="18"/>
                <w:szCs w:val="18"/>
              </w:rPr>
              <w:t>Dynatrace real-time monitoring (60s polling loop)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A4F7EA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3009723E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6350D2" w14:textId="77777777" w:rsidR="00C828D0" w:rsidRDefault="00000000">
            <w:r>
              <w:rPr>
                <w:sz w:val="18"/>
                <w:szCs w:val="18"/>
              </w:rPr>
              <w:t>Prometheus PromQL polling (CPU, memory, JVM heap, GC, pod count)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203120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09F97F52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70714A" w14:textId="77777777" w:rsidR="00C828D0" w:rsidRDefault="00000000">
            <w:r>
              <w:rPr>
                <w:sz w:val="18"/>
                <w:szCs w:val="18"/>
              </w:rPr>
              <w:t>ELK error pattern and timeout log search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B709A2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529B0F4B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961CD1" w14:textId="77777777" w:rsidR="00C828D0" w:rsidRDefault="00000000">
            <w:r>
              <w:rPr>
                <w:sz w:val="18"/>
                <w:szCs w:val="18"/>
              </w:rPr>
              <w:t>Anomaly detection and severity classification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DC6852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4D282827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A693AE" w14:textId="77777777" w:rsidR="00C828D0" w:rsidRDefault="00000000">
            <w:r>
              <w:rPr>
                <w:sz w:val="18"/>
                <w:szCs w:val="18"/>
              </w:rPr>
              <w:t>Anomaly routing table (per system / team)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7C2F1D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76076765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9937FD" w14:textId="77777777" w:rsidR="00C828D0" w:rsidRDefault="00000000">
            <w:r>
              <w:rPr>
                <w:sz w:val="18"/>
                <w:szCs w:val="18"/>
              </w:rPr>
              <w:t>Jira defect creation for CRITICAL/ERROR anomalies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0593E4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7665F240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16782B" w14:textId="77777777" w:rsidR="00C828D0" w:rsidRDefault="00000000">
            <w:r>
              <w:rPr>
                <w:sz w:val="18"/>
                <w:szCs w:val="18"/>
              </w:rPr>
              <w:t>Peak Point identification algorithm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0CC172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0CE36A62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0B7829" w14:textId="77777777" w:rsidR="00C828D0" w:rsidRDefault="00000000">
            <w:r>
              <w:rPr>
                <w:sz w:val="18"/>
                <w:szCs w:val="18"/>
              </w:rPr>
              <w:t>Breakpoint identification algorithm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0DA0ED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01046C5F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74F39E" w14:textId="77777777" w:rsidR="00C828D0" w:rsidRDefault="00000000">
            <w:r>
              <w:rPr>
                <w:sz w:val="18"/>
                <w:szCs w:val="18"/>
              </w:rPr>
              <w:t>Stability / Endurance monitoring (4-hour sustained)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B2A8DA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75E577DE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BE1C54" w14:textId="77777777" w:rsidR="00C828D0" w:rsidRDefault="00000000">
            <w:r>
              <w:rPr>
                <w:sz w:val="18"/>
                <w:szCs w:val="18"/>
              </w:rPr>
              <w:t>SPIKE test with AKS autoscaler tracking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51959D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0472820D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34814F" w14:textId="77777777" w:rsidR="00C828D0" w:rsidRDefault="00000000">
            <w:r>
              <w:rPr>
                <w:sz w:val="18"/>
                <w:szCs w:val="18"/>
              </w:rPr>
              <w:t>ExecutionOutput Pydantic model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51AD4F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72CC6704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F3D1BD" w14:textId="77777777" w:rsidR="00C828D0" w:rsidRDefault="00000000">
            <w:r>
              <w:rPr>
                <w:sz w:val="18"/>
                <w:szCs w:val="18"/>
              </w:rPr>
              <w:t>HITL approval gate + prompt review UI (Phase 5)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C20F29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</w:tbl>
    <w:p w14:paraId="2698FD77" w14:textId="77777777" w:rsidR="00C828D0" w:rsidRDefault="00C828D0">
      <w:pPr>
        <w:spacing w:before="160"/>
      </w:pPr>
    </w:p>
    <w:p w14:paraId="56407F31" w14:textId="77777777" w:rsidR="00C828D0" w:rsidRDefault="00000000">
      <w:pPr>
        <w:pStyle w:val="Heading2"/>
      </w:pPr>
      <w:r>
        <w:t>3.6  Phase 6: Reporting  (ResultsAnalyzerAgent)</w:t>
      </w:r>
    </w:p>
    <w:p w14:paraId="035C6727" w14:textId="77777777" w:rsidR="00C828D0" w:rsidRDefault="00000000">
      <w:pPr>
        <w:spacing w:before="60" w:after="120"/>
      </w:pPr>
      <w:r>
        <w:rPr>
          <w:b/>
          <w:bCs/>
        </w:rPr>
        <w:t xml:space="preserve">Phase Status: </w:t>
      </w:r>
      <w:r>
        <w:rPr>
          <w:b/>
          <w:bCs/>
          <w:color w:val="E5920A"/>
        </w:rPr>
        <w:t>In Progress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00"/>
        <w:gridCol w:w="2260"/>
      </w:tblGrid>
      <w:tr w:rsidR="00C828D0" w14:paraId="2AE864E3" w14:textId="77777777"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EDE94F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Work Item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1C40A2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828D0" w14:paraId="6ED5F269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7330BB" w14:textId="77777777" w:rsidR="00C828D0" w:rsidRDefault="00000000">
            <w:r>
              <w:rPr>
                <w:sz w:val="18"/>
                <w:szCs w:val="18"/>
              </w:rPr>
              <w:t>SLA compliance table (p90/p95 per transaction)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214EB9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5F96320D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C192DE" w14:textId="77777777" w:rsidR="00C828D0" w:rsidRDefault="00000000">
            <w:r>
              <w:rPr>
                <w:sz w:val="18"/>
                <w:szCs w:val="18"/>
              </w:rPr>
              <w:t>Snowflake historical baseline comparison + trend (IMPROVING/STABLE/DEGRADING)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2C17B4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0F0F3519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0AF883" w14:textId="77777777" w:rsidR="00C828D0" w:rsidRDefault="00000000">
            <w:r>
              <w:rPr>
                <w:sz w:val="18"/>
                <w:szCs w:val="18"/>
              </w:rPr>
              <w:t>Peak/breakpoint summary and headroom margin calculation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EC809F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14D6C3E3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74B1AF" w14:textId="77777777" w:rsidR="00C828D0" w:rsidRDefault="00000000">
            <w:r>
              <w:rPr>
                <w:sz w:val="18"/>
                <w:szCs w:val="18"/>
              </w:rPr>
              <w:t>Stability analysis (p90 drift, memory trend, queue depth)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D169DA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7678ABBA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25A054" w14:textId="77777777" w:rsidR="00C828D0" w:rsidRDefault="00000000">
            <w:r>
              <w:rPr>
                <w:sz w:val="18"/>
                <w:szCs w:val="18"/>
              </w:rPr>
              <w:t>Anomaly timeline compilation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846738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0094E86B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60FD5A" w14:textId="77777777" w:rsidR="00C828D0" w:rsidRDefault="00000000">
            <w:r>
              <w:rPr>
                <w:sz w:val="18"/>
                <w:szCs w:val="18"/>
              </w:rPr>
              <w:t>Defect severity classification (BLOCKER/CRITICAL/MAJOR/MINOR)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E4260F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793E4E9F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A4F19D" w14:textId="77777777" w:rsidR="00C828D0" w:rsidRDefault="00000000">
            <w:r>
              <w:rPr>
                <w:sz w:val="18"/>
                <w:szCs w:val="18"/>
              </w:rPr>
              <w:t>Word report generator via python-docx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D5FC56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09DB4005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5B32BB" w14:textId="77777777" w:rsidR="00C828D0" w:rsidRDefault="00000000">
            <w:r>
              <w:rPr>
                <w:sz w:val="18"/>
                <w:szCs w:val="18"/>
              </w:rPr>
              <w:t>SharePoint upload via MS Graph (blocked — MS Graph not exposed)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B60B45" w14:textId="77777777" w:rsidR="00C828D0" w:rsidRDefault="00000000">
            <w:pPr>
              <w:jc w:val="center"/>
            </w:pPr>
            <w:r>
              <w:rPr>
                <w:b/>
                <w:bCs/>
                <w:color w:val="DC3545"/>
                <w:sz w:val="18"/>
                <w:szCs w:val="18"/>
              </w:rPr>
              <w:t>Blocked</w:t>
            </w:r>
          </w:p>
        </w:tc>
      </w:tr>
      <w:tr w:rsidR="00C828D0" w14:paraId="6631C6B9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33AD26" w14:textId="77777777" w:rsidR="00C828D0" w:rsidRDefault="00000000">
            <w:r>
              <w:rPr>
                <w:sz w:val="18"/>
                <w:szCs w:val="18"/>
              </w:rPr>
              <w:t>Go / No-Go / Conditional recommendation logic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866086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5B1C971C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A1A371" w14:textId="77777777" w:rsidR="00C828D0" w:rsidRDefault="00000000">
            <w:r>
              <w:rPr>
                <w:sz w:val="18"/>
                <w:szCs w:val="18"/>
              </w:rPr>
              <w:t>Snowflake EXECUTION_RESULTS archival (36+ row baseline)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07DFAC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6527332B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DDEDE7" w14:textId="77777777" w:rsidR="00C828D0" w:rsidRDefault="00000000">
            <w:r>
              <w:rPr>
                <w:sz w:val="18"/>
                <w:szCs w:val="18"/>
              </w:rPr>
              <w:t>HITL approval gate + prompt review UI (Phase 6)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FCA3DD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</w:tbl>
    <w:p w14:paraId="2BE2E951" w14:textId="77777777" w:rsidR="00C828D0" w:rsidRDefault="00C828D0">
      <w:pPr>
        <w:spacing w:before="160"/>
      </w:pPr>
    </w:p>
    <w:p w14:paraId="3B1D8318" w14:textId="77777777" w:rsidR="00C828D0" w:rsidRDefault="00000000">
      <w:pPr>
        <w:pStyle w:val="Heading2"/>
      </w:pPr>
      <w:r>
        <w:t>3.7  Phase 7: Postmortem  (PostmortemAgent)</w:t>
      </w:r>
    </w:p>
    <w:p w14:paraId="763B122C" w14:textId="77777777" w:rsidR="00C828D0" w:rsidRDefault="00000000">
      <w:pPr>
        <w:spacing w:before="60" w:after="120"/>
      </w:pPr>
      <w:r>
        <w:rPr>
          <w:b/>
          <w:bCs/>
        </w:rPr>
        <w:lastRenderedPageBreak/>
        <w:t xml:space="preserve">Phase Status: </w:t>
      </w:r>
      <w:r>
        <w:rPr>
          <w:b/>
          <w:bCs/>
          <w:color w:val="0FAA6C"/>
        </w:rPr>
        <w:t>Complete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00"/>
        <w:gridCol w:w="2260"/>
      </w:tblGrid>
      <w:tr w:rsidR="00C828D0" w14:paraId="54F40A95" w14:textId="77777777"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3515BF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Work Item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9032A7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828D0" w14:paraId="6B995057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46CEC5" w14:textId="77777777" w:rsidR="00C828D0" w:rsidRDefault="00000000">
            <w:r>
              <w:rPr>
                <w:sz w:val="18"/>
                <w:szCs w:val="18"/>
              </w:rPr>
              <w:t>Issue cataloging by phase and category (environment/data/tooling/process/technical)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7730D7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48D06F2C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AC0832" w14:textId="77777777" w:rsidR="00C828D0" w:rsidRDefault="00000000">
            <w:r>
              <w:rPr>
                <w:sz w:val="18"/>
                <w:szCs w:val="18"/>
              </w:rPr>
              <w:t>Time lost calculation per issue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36A44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7DC2C2E7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45B4DC" w14:textId="77777777" w:rsidR="00C828D0" w:rsidRDefault="00000000">
            <w:r>
              <w:rPr>
                <w:sz w:val="18"/>
                <w:szCs w:val="18"/>
              </w:rPr>
              <w:t>Lessons learned synthesis (GPT-4o)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385FDF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0E1EC57B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BC1067" w14:textId="77777777" w:rsidR="00C828D0" w:rsidRDefault="00000000">
            <w:r>
              <w:rPr>
                <w:sz w:val="18"/>
                <w:szCs w:val="18"/>
              </w:rPr>
              <w:t>Pattern detection via RAG search across prior cycles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CE1C41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07222258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8AA752" w14:textId="77777777" w:rsidR="00C828D0" w:rsidRDefault="00000000">
            <w:r>
              <w:rPr>
                <w:sz w:val="18"/>
                <w:szCs w:val="18"/>
              </w:rPr>
              <w:t>Snowflake POSTMORTEM_ENTRIES and LESSONS_LEARNED archival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41D200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0216A2C0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8C435D" w14:textId="77777777" w:rsidR="00C828D0" w:rsidRDefault="00000000">
            <w:r>
              <w:rPr>
                <w:sz w:val="18"/>
                <w:szCs w:val="18"/>
              </w:rPr>
              <w:t>Azure AI Search RAG indexing of lessons (feedback loop)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0125DE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705B4C27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6E3ED9" w14:textId="77777777" w:rsidR="00C828D0" w:rsidRDefault="00000000">
            <w:r>
              <w:rPr>
                <w:sz w:val="18"/>
                <w:szCs w:val="18"/>
              </w:rPr>
              <w:t>Feedback loop verification (re-query after indexing)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6DCCEC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60E99157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856CE0" w14:textId="77777777" w:rsidR="00C828D0" w:rsidRDefault="00000000">
            <w:r>
              <w:rPr>
                <w:sz w:val="18"/>
                <w:szCs w:val="18"/>
              </w:rPr>
              <w:t>PostmortemOutput Pydantic model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AEBF32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58EB79F5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79AEF0" w14:textId="77777777" w:rsidR="00C828D0" w:rsidRDefault="00000000">
            <w:r>
              <w:rPr>
                <w:sz w:val="18"/>
                <w:szCs w:val="18"/>
              </w:rPr>
              <w:t>HITL approval gate + prompt review UI (Phase 7)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392274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</w:tbl>
    <w:p w14:paraId="5CB28039" w14:textId="77777777" w:rsidR="00C828D0" w:rsidRDefault="00C828D0">
      <w:pPr>
        <w:spacing w:before="160"/>
      </w:pPr>
    </w:p>
    <w:p w14:paraId="46EDEAD7" w14:textId="77777777" w:rsidR="00C828D0" w:rsidRDefault="00000000">
      <w:pPr>
        <w:pStyle w:val="Heading2"/>
      </w:pPr>
      <w:r>
        <w:t>3.8  Dashboard &amp; Infrastructure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00"/>
        <w:gridCol w:w="2260"/>
      </w:tblGrid>
      <w:tr w:rsidR="00C828D0" w14:paraId="17CE635F" w14:textId="77777777"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5715AB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Work Item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E7199D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828D0" w14:paraId="124B26E5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C6E3FD" w14:textId="77777777" w:rsidR="00C828D0" w:rsidRDefault="00000000">
            <w:r>
              <w:rPr>
                <w:sz w:val="18"/>
                <w:szCs w:val="18"/>
              </w:rPr>
              <w:t>React HITL Dashboard — 5-page navigation (Home, New Test, Env Config, History, Tickets)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254EC1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3B1D24F8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1FDE6E" w14:textId="77777777" w:rsidR="00C828D0" w:rsidRDefault="00000000">
            <w:r>
              <w:rPr>
                <w:sz w:val="18"/>
                <w:szCs w:val="18"/>
              </w:rPr>
              <w:t>New Test wizard: app selector, story keys, PID/E1 context IDs, schedule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A5077E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237899A0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2020C6" w14:textId="77777777" w:rsidR="00C828D0" w:rsidRDefault="00000000">
            <w:r>
              <w:rPr>
                <w:sz w:val="18"/>
                <w:szCs w:val="18"/>
              </w:rPr>
              <w:t>Context Summary generation via /api/context/summary (Jira + RAG + GPT-4o)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962E3D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273A783A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AA6331" w14:textId="77777777" w:rsidR="00C828D0" w:rsidRDefault="00000000">
            <w:r>
              <w:rPr>
                <w:sz w:val="18"/>
                <w:szCs w:val="18"/>
              </w:rPr>
              <w:t>Environment Configuration YAML editor (view / edit / save)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AC475B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7C5465E0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2320D1" w14:textId="77777777" w:rsidR="00C828D0" w:rsidRDefault="00000000">
            <w:r>
              <w:rPr>
                <w:sz w:val="18"/>
                <w:szCs w:val="18"/>
              </w:rPr>
              <w:t>App catalog CRUD UI (Add App, Edit App, Delete App)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AE99F1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18B51156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D52C79" w14:textId="77777777" w:rsidR="00C828D0" w:rsidRDefault="00000000">
            <w:r>
              <w:rPr>
                <w:sz w:val="18"/>
                <w:szCs w:val="18"/>
              </w:rPr>
              <w:t>Test History table with run drill-down and phase output inspector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17FF97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02702EA0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66BCAC" w14:textId="77777777" w:rsidR="00C828D0" w:rsidRDefault="00000000">
            <w:r>
              <w:rPr>
                <w:sz w:val="18"/>
                <w:szCs w:val="18"/>
              </w:rPr>
              <w:t>Tickets/Defects page (Jira iTrack integration, batch open)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6107AD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3076DA4A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B95B23" w14:textId="77777777" w:rsidR="00C828D0" w:rsidRDefault="00000000">
            <w:r>
              <w:rPr>
                <w:sz w:val="18"/>
                <w:szCs w:val="18"/>
              </w:rPr>
              <w:t>Pipeline Log terminal (real-time, color-coded by level)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EA16BA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27747A18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A11C94" w14:textId="77777777" w:rsidR="00C828D0" w:rsidRDefault="00000000">
            <w:r>
              <w:rPr>
                <w:sz w:val="18"/>
                <w:szCs w:val="18"/>
              </w:rPr>
              <w:t>Agent Reasoning trace viewer (tool calls summary + step-by-step)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D22F7B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6A4BF1D6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7CC0AA" w14:textId="77777777" w:rsidR="00C828D0" w:rsidRDefault="00000000">
            <w:r>
              <w:rPr>
                <w:sz w:val="18"/>
                <w:szCs w:val="18"/>
              </w:rPr>
              <w:t>Prompt review panel — per-phase prompt editor + context input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F7FA58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56A35A55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897FD9" w14:textId="77777777" w:rsidR="00C828D0" w:rsidRDefault="00000000">
            <w:r>
              <w:rPr>
                <w:sz w:val="18"/>
                <w:szCs w:val="18"/>
              </w:rPr>
              <w:t>FastAPI backend: all REST endpoints + WebSocket streaming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FA9141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21C616F7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CD4220" w14:textId="77777777" w:rsidR="00C828D0" w:rsidRDefault="00000000">
            <w:r>
              <w:rPr>
                <w:sz w:val="18"/>
                <w:szCs w:val="18"/>
              </w:rPr>
              <w:t>WebSocket broadcast for real-time HITL event streaming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6E97E6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75B86794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6BD55A" w14:textId="77777777" w:rsidR="00C828D0" w:rsidRDefault="00000000">
            <w:r>
              <w:rPr>
                <w:sz w:val="18"/>
                <w:szCs w:val="18"/>
              </w:rPr>
              <w:t>Snowflake DDL — all 14 tables + 4 views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E4AC73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078CA1CF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6A949F" w14:textId="77777777" w:rsidR="00C828D0" w:rsidRDefault="00000000">
            <w:r>
              <w:rPr>
                <w:sz w:val="18"/>
                <w:szCs w:val="18"/>
              </w:rPr>
              <w:t>Per-phase .txt prompt files + @lru_cache loader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D47B58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7E676164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283693" w14:textId="77777777" w:rsidR="00C828D0" w:rsidRDefault="00000000">
            <w:r>
              <w:rPr>
                <w:sz w:val="18"/>
                <w:szCs w:val="18"/>
              </w:rPr>
              <w:t>Jenkins drift check cron pipeline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C27DF7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1C61D50B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103269" w14:textId="77777777" w:rsidR="00C828D0" w:rsidRDefault="00000000">
            <w:r>
              <w:rPr>
                <w:sz w:val="18"/>
                <w:szCs w:val="18"/>
              </w:rPr>
              <w:t>AI Governance approval submission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6AD45E" w14:textId="77777777" w:rsidR="00C828D0" w:rsidRDefault="00000000">
            <w:pPr>
              <w:jc w:val="center"/>
            </w:pPr>
            <w:r>
              <w:rPr>
                <w:b/>
                <w:bCs/>
                <w:color w:val="5A6578"/>
                <w:sz w:val="18"/>
                <w:szCs w:val="18"/>
              </w:rPr>
              <w:t>Pending</w:t>
            </w:r>
          </w:p>
        </w:tc>
      </w:tr>
    </w:tbl>
    <w:p w14:paraId="7036D7FE" w14:textId="77777777" w:rsidR="00C828D0" w:rsidRDefault="00000000">
      <w:r>
        <w:br w:type="page"/>
      </w:r>
    </w:p>
    <w:p w14:paraId="030912AE" w14:textId="77777777" w:rsidR="00C828D0" w:rsidRDefault="00000000">
      <w:pPr>
        <w:pStyle w:val="Heading1"/>
        <w:pBdr>
          <w:bottom w:val="single" w:sz="8" w:space="4" w:color="009FDB"/>
        </w:pBdr>
      </w:pPr>
      <w:r>
        <w:lastRenderedPageBreak/>
        <w:t>4. Risk Register &amp; Active Blockers</w:t>
      </w:r>
    </w:p>
    <w:p w14:paraId="0E1E43CD" w14:textId="77777777" w:rsidR="00C828D0" w:rsidRDefault="00000000">
      <w:pPr>
        <w:pStyle w:val="Heading2"/>
      </w:pPr>
      <w:r>
        <w:t>4.1 Active Blockers (P0)</w:t>
      </w:r>
    </w:p>
    <w:p w14:paraId="3A1BD7DB" w14:textId="77777777" w:rsidR="00C828D0" w:rsidRDefault="00000000">
      <w:pPr>
        <w:spacing w:before="80" w:after="80"/>
      </w:pPr>
      <w:r>
        <w:t>The following blockers must be resolved before full production deployment. Each has an identified owner and mitigation path.</w:t>
      </w:r>
    </w:p>
    <w:p w14:paraId="5934C8DE" w14:textId="77777777" w:rsidR="00C828D0" w:rsidRDefault="00C828D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200"/>
        <w:gridCol w:w="1800"/>
        <w:gridCol w:w="1960"/>
        <w:gridCol w:w="1700"/>
      </w:tblGrid>
      <w:tr w:rsidR="00C828D0" w14:paraId="7BD80D4D" w14:textId="77777777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0AE475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Blocker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EB475B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1D224A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B91527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6D2959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 Date</w:t>
            </w:r>
          </w:p>
        </w:tc>
      </w:tr>
      <w:tr w:rsidR="00C828D0" w14:paraId="701AE0B1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83383D" w14:textId="77777777" w:rsidR="00C828D0" w:rsidRDefault="00000000">
            <w:r>
              <w:rPr>
                <w:b/>
                <w:bCs/>
                <w:color w:val="DC3545"/>
                <w:sz w:val="18"/>
                <w:szCs w:val="18"/>
              </w:rPr>
              <w:t>MS Graph API not internally exposed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1139FB" w14:textId="77777777" w:rsidR="00C828D0" w:rsidRDefault="00000000">
            <w:r>
              <w:rPr>
                <w:sz w:val="18"/>
                <w:szCs w:val="18"/>
              </w:rPr>
              <w:t>Phase 6 SharePoint publish unavailable; report distribution manual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EA000A" w14:textId="77777777" w:rsidR="00C828D0" w:rsidRDefault="00000000">
            <w:r>
              <w:rPr>
                <w:b/>
                <w:bCs/>
                <w:sz w:val="18"/>
                <w:szCs w:val="18"/>
              </w:rPr>
              <w:t>IAM / Network Ops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105FC4" w14:textId="77777777" w:rsidR="00C828D0" w:rsidRDefault="00000000">
            <w:r>
              <w:rPr>
                <w:sz w:val="18"/>
                <w:szCs w:val="18"/>
              </w:rPr>
              <w:t>Manual upload via SharePoint UI in interim; escalate to Network for API gateway exposure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36BDC5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Q2 2026</w:t>
            </w:r>
          </w:p>
        </w:tc>
      </w:tr>
      <w:tr w:rsidR="00C828D0" w14:paraId="025D888B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2AD3FF" w14:textId="77777777" w:rsidR="00C828D0" w:rsidRDefault="00000000">
            <w:r>
              <w:rPr>
                <w:b/>
                <w:bCs/>
                <w:color w:val="DC3545"/>
                <w:sz w:val="18"/>
                <w:szCs w:val="18"/>
              </w:rPr>
              <w:t>Jira API — read-only constraints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13B47A" w14:textId="77777777" w:rsidR="00C828D0" w:rsidRDefault="00000000">
            <w:r>
              <w:rPr>
                <w:sz w:val="18"/>
                <w:szCs w:val="18"/>
              </w:rPr>
              <w:t>Cannot auto-create defect tickets from Phase 5/6 agents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FF9A2B" w14:textId="77777777" w:rsidR="00C828D0" w:rsidRDefault="00000000">
            <w:r>
              <w:rPr>
                <w:b/>
                <w:bCs/>
                <w:sz w:val="18"/>
                <w:szCs w:val="18"/>
              </w:rPr>
              <w:t>Jira Admin (iTrack)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CA2209" w14:textId="77777777" w:rsidR="00C828D0" w:rsidRDefault="00000000">
            <w:r>
              <w:rPr>
                <w:sz w:val="18"/>
                <w:szCs w:val="18"/>
              </w:rPr>
              <w:t>Pre-create defect templates; agents draft Jira payloads for manual submission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8898DF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Q2 2026</w:t>
            </w:r>
          </w:p>
        </w:tc>
      </w:tr>
      <w:tr w:rsidR="00C828D0" w14:paraId="66D09FE1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4BF4B1" w14:textId="77777777" w:rsidR="00C828D0" w:rsidRDefault="00000000">
            <w:r>
              <w:rPr>
                <w:b/>
                <w:bCs/>
                <w:color w:val="DC3545"/>
                <w:sz w:val="18"/>
                <w:szCs w:val="18"/>
              </w:rPr>
              <w:t>LRE REST API — pending upgrade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F70CFC" w14:textId="77777777" w:rsidR="00C828D0" w:rsidRDefault="00000000">
            <w:r>
              <w:rPr>
                <w:sz w:val="18"/>
                <w:szCs w:val="18"/>
              </w:rPr>
              <w:t>Phase 4 script upload and Phase 5 LRE run trigger unavailable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B9F27F" w14:textId="77777777" w:rsidR="00C828D0" w:rsidRDefault="00000000">
            <w:r>
              <w:rPr>
                <w:b/>
                <w:bCs/>
                <w:sz w:val="18"/>
                <w:szCs w:val="18"/>
              </w:rPr>
              <w:t>LRE Platform Team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98A889" w14:textId="77777777" w:rsidR="00C828D0" w:rsidRDefault="00000000">
            <w:r>
              <w:rPr>
                <w:sz w:val="18"/>
                <w:szCs w:val="18"/>
              </w:rPr>
              <w:t>JMeter + Jenkins as primary harness fallback; LRE reserved timeslots booked manually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8664AA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Q3 2026</w:t>
            </w:r>
          </w:p>
        </w:tc>
      </w:tr>
      <w:tr w:rsidR="00C828D0" w14:paraId="3783665B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925792" w14:textId="77777777" w:rsidR="00C828D0" w:rsidRDefault="00000000">
            <w:r>
              <w:rPr>
                <w:b/>
                <w:bCs/>
                <w:color w:val="DC3545"/>
                <w:sz w:val="18"/>
                <w:szCs w:val="18"/>
              </w:rPr>
              <w:t>AI Governance approval — pending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367E44" w14:textId="77777777" w:rsidR="00C828D0" w:rsidRDefault="00000000">
            <w:r>
              <w:rPr>
                <w:sz w:val="18"/>
                <w:szCs w:val="18"/>
              </w:rPr>
              <w:t>Pipeline cannot run autonomously in production until approved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96C4B4" w14:textId="77777777" w:rsidR="00C828D0" w:rsidRDefault="00000000">
            <w:r>
              <w:rPr>
                <w:b/>
                <w:bCs/>
                <w:sz w:val="18"/>
                <w:szCs w:val="18"/>
              </w:rPr>
              <w:t>AI Governance Board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050A99" w14:textId="77777777" w:rsidR="00C828D0" w:rsidRDefault="00000000">
            <w:r>
              <w:rPr>
                <w:sz w:val="18"/>
                <w:szCs w:val="18"/>
              </w:rPr>
              <w:t>Full documentation package submitted; interim demo mode with HITL gates active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748E49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Q2 2026</w:t>
            </w:r>
          </w:p>
        </w:tc>
      </w:tr>
    </w:tbl>
    <w:p w14:paraId="46FA70BF" w14:textId="77777777" w:rsidR="00C828D0" w:rsidRDefault="00C828D0">
      <w:pPr>
        <w:spacing w:before="160"/>
      </w:pPr>
    </w:p>
    <w:p w14:paraId="10C4385D" w14:textId="77777777" w:rsidR="00C828D0" w:rsidRDefault="00000000">
      <w:pPr>
        <w:pStyle w:val="Heading2"/>
      </w:pPr>
      <w:r>
        <w:t>4.2 Risk Register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"/>
        <w:gridCol w:w="2084"/>
        <w:gridCol w:w="1197"/>
        <w:gridCol w:w="1082"/>
        <w:gridCol w:w="2251"/>
        <w:gridCol w:w="2264"/>
      </w:tblGrid>
      <w:tr w:rsidR="00C828D0" w14:paraId="641EE7A1" w14:textId="77777777">
        <w:tc>
          <w:tcPr>
            <w:tcW w:w="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B30D9E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1E4B54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Risk Description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3CA2B1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Likelihood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3A3D97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5982CD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FBCE1B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:rsidR="00C828D0" w14:paraId="124F4DE3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A8F511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CE3E08" w14:textId="77777777" w:rsidR="00C828D0" w:rsidRDefault="00000000">
            <w:r>
              <w:rPr>
                <w:sz w:val="18"/>
                <w:szCs w:val="18"/>
              </w:rPr>
              <w:t>LLM hallucination in test case extraction produces invalid SLA targets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2E7CDE" w14:textId="77777777" w:rsidR="00C828D0" w:rsidRDefault="00000000">
            <w:pPr>
              <w:jc w:val="center"/>
            </w:pPr>
            <w:r>
              <w:rPr>
                <w:b/>
                <w:bCs/>
                <w:color w:val="E5920A"/>
                <w:sz w:val="18"/>
                <w:szCs w:val="18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7920D2" w14:textId="77777777" w:rsidR="00C828D0" w:rsidRDefault="00000000">
            <w:pPr>
              <w:jc w:val="center"/>
            </w:pPr>
            <w:r>
              <w:rPr>
                <w:b/>
                <w:bCs/>
                <w:color w:val="E5920A"/>
                <w:sz w:val="18"/>
                <w:szCs w:val="18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ECFFC4" w14:textId="77777777" w:rsidR="00C828D0" w:rsidRDefault="00000000">
            <w:r>
              <w:rPr>
                <w:sz w:val="18"/>
                <w:szCs w:val="18"/>
              </w:rPr>
              <w:t>GPT-4o @ temp 0.1; structured JSON output schema enforced; HITL review mandatory before Phase 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1CD61F" w14:textId="77777777" w:rsidR="00C828D0" w:rsidRDefault="00000000">
            <w:r>
              <w:rPr>
                <w:sz w:val="18"/>
                <w:szCs w:val="18"/>
              </w:rPr>
              <w:t>Performance Engineer (HITL)</w:t>
            </w:r>
          </w:p>
        </w:tc>
      </w:tr>
      <w:tr w:rsidR="00C828D0" w14:paraId="33028564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6BC327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2A5FCC" w14:textId="77777777" w:rsidR="00C828D0" w:rsidRDefault="00000000">
            <w:r>
              <w:rPr>
                <w:sz w:val="18"/>
                <w:szCs w:val="18"/>
              </w:rPr>
              <w:t>Azure OpenAI rate limiting under concurrent agent execution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A9EA88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971994" w14:textId="77777777" w:rsidR="00C828D0" w:rsidRDefault="00000000">
            <w:pPr>
              <w:jc w:val="center"/>
            </w:pPr>
            <w:r>
              <w:rPr>
                <w:b/>
                <w:bCs/>
                <w:color w:val="5A6578"/>
                <w:sz w:val="18"/>
                <w:szCs w:val="18"/>
              </w:rPr>
              <w:t>Medium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BD291D" w14:textId="77777777" w:rsidR="00C828D0" w:rsidRDefault="00000000">
            <w:r>
              <w:rPr>
                <w:sz w:val="18"/>
                <w:szCs w:val="18"/>
              </w:rPr>
              <w:t>GPT-4o-mini used for extraction tasks; tenacity retry with exponential backoff; queued execution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DF4261" w14:textId="77777777" w:rsidR="00C828D0" w:rsidRDefault="00000000">
            <w:r>
              <w:rPr>
                <w:sz w:val="18"/>
                <w:szCs w:val="18"/>
              </w:rPr>
              <w:t>Azure Platform Team</w:t>
            </w:r>
          </w:p>
        </w:tc>
      </w:tr>
      <w:tr w:rsidR="00C828D0" w14:paraId="30655315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C41470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50CEA0" w14:textId="77777777" w:rsidR="00C828D0" w:rsidRDefault="00000000">
            <w:r>
              <w:rPr>
                <w:sz w:val="18"/>
                <w:szCs w:val="18"/>
              </w:rPr>
              <w:t>Environment config drift between Phase 3 validation and Phase 5 execution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13A3F9" w14:textId="77777777" w:rsidR="00C828D0" w:rsidRDefault="00000000">
            <w:pPr>
              <w:jc w:val="center"/>
            </w:pPr>
            <w:r>
              <w:rPr>
                <w:b/>
                <w:bCs/>
                <w:color w:val="E5920A"/>
                <w:sz w:val="18"/>
                <w:szCs w:val="18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865BC1" w14:textId="77777777" w:rsidR="00C828D0" w:rsidRDefault="00000000">
            <w:pPr>
              <w:jc w:val="center"/>
            </w:pPr>
            <w:r>
              <w:rPr>
                <w:b/>
                <w:bCs/>
                <w:color w:val="E5920A"/>
                <w:sz w:val="18"/>
                <w:szCs w:val="18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7ABBDA" w14:textId="77777777" w:rsidR="00C828D0" w:rsidRDefault="00000000">
            <w:r>
              <w:rPr>
                <w:sz w:val="18"/>
                <w:szCs w:val="18"/>
              </w:rPr>
              <w:t>Daily Jenkins drift check at 06:00 UTC; Phase 5 pre-flight re-validates golden config before any run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8571A4" w14:textId="77777777" w:rsidR="00C828D0" w:rsidRDefault="00000000">
            <w:r>
              <w:rPr>
                <w:sz w:val="18"/>
                <w:szCs w:val="18"/>
              </w:rPr>
              <w:t>CSTEM / Phase 3 agent</w:t>
            </w:r>
          </w:p>
        </w:tc>
      </w:tr>
      <w:tr w:rsidR="00C828D0" w14:paraId="0C649C8F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311071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50814B" w14:textId="77777777" w:rsidR="00C828D0" w:rsidRDefault="00000000">
            <w:r>
              <w:rPr>
                <w:sz w:val="18"/>
                <w:szCs w:val="18"/>
              </w:rPr>
              <w:t>QC environment pointers missed by automated checks — invalid test results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7CBD3D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74A054" w14:textId="77777777" w:rsidR="00C828D0" w:rsidRDefault="00000000">
            <w:pPr>
              <w:jc w:val="center"/>
            </w:pPr>
            <w:r>
              <w:rPr>
                <w:b/>
                <w:bCs/>
                <w:color w:val="DC3545"/>
                <w:sz w:val="18"/>
                <w:szCs w:val="18"/>
              </w:rPr>
              <w:t>Critical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37A82F" w14:textId="77777777" w:rsidR="00C828D0" w:rsidRDefault="00000000">
            <w:r>
              <w:rPr>
                <w:sz w:val="18"/>
                <w:szCs w:val="18"/>
              </w:rPr>
              <w:t xml:space="preserve">CRITICAL mismatch regex on all QC2/QC3/qc-* patterns; </w:t>
            </w:r>
            <w:r>
              <w:rPr>
                <w:sz w:val="18"/>
                <w:szCs w:val="18"/>
              </w:rPr>
              <w:lastRenderedPageBreak/>
              <w:t>test halted on any mismatch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3BDB9B" w14:textId="77777777" w:rsidR="00C828D0" w:rsidRDefault="00000000">
            <w:r>
              <w:rPr>
                <w:sz w:val="18"/>
                <w:szCs w:val="18"/>
              </w:rPr>
              <w:lastRenderedPageBreak/>
              <w:t>EnvConfigAgent</w:t>
            </w:r>
          </w:p>
        </w:tc>
      </w:tr>
      <w:tr w:rsidR="00C828D0" w14:paraId="4826D84A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D6C5DC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714D54" w14:textId="77777777" w:rsidR="00C828D0" w:rsidRDefault="00000000">
            <w:r>
              <w:rPr>
                <w:sz w:val="18"/>
                <w:szCs w:val="18"/>
              </w:rPr>
              <w:t>Snowflake archival failure corrupts baseline data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B08980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97C23F" w14:textId="77777777" w:rsidR="00C828D0" w:rsidRDefault="00000000">
            <w:pPr>
              <w:jc w:val="center"/>
            </w:pPr>
            <w:r>
              <w:rPr>
                <w:b/>
                <w:bCs/>
                <w:color w:val="E5920A"/>
                <w:sz w:val="18"/>
                <w:szCs w:val="18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03E76A" w14:textId="77777777" w:rsidR="00C828D0" w:rsidRDefault="00000000">
            <w:r>
              <w:rPr>
                <w:sz w:val="18"/>
                <w:szCs w:val="18"/>
              </w:rPr>
              <w:t>Write validation after each insert; Snowflake FAIL_SAFE and TIME_TRAVEL enabled; daily backup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D1C95D" w14:textId="77777777" w:rsidR="00C828D0" w:rsidRDefault="00000000">
            <w:r>
              <w:rPr>
                <w:sz w:val="18"/>
                <w:szCs w:val="18"/>
              </w:rPr>
              <w:t>Data Engineering</w:t>
            </w:r>
          </w:p>
        </w:tc>
      </w:tr>
      <w:tr w:rsidR="00C828D0" w14:paraId="0514F3D1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44711E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B44464" w14:textId="77777777" w:rsidR="00C828D0" w:rsidRDefault="00000000">
            <w:r>
              <w:rPr>
                <w:sz w:val="18"/>
                <w:szCs w:val="18"/>
              </w:rPr>
              <w:t>Solace MQ queue saturation from ramp-up too fast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B0AEE3" w14:textId="77777777" w:rsidR="00C828D0" w:rsidRDefault="00000000">
            <w:pPr>
              <w:jc w:val="center"/>
            </w:pPr>
            <w:r>
              <w:rPr>
                <w:b/>
                <w:bCs/>
                <w:color w:val="E5920A"/>
                <w:sz w:val="18"/>
                <w:szCs w:val="18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31E600" w14:textId="77777777" w:rsidR="00C828D0" w:rsidRDefault="00000000">
            <w:pPr>
              <w:jc w:val="center"/>
            </w:pPr>
            <w:r>
              <w:rPr>
                <w:b/>
                <w:bCs/>
                <w:color w:val="E5920A"/>
                <w:sz w:val="18"/>
                <w:szCs w:val="18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5155EF" w14:textId="77777777" w:rsidR="00C828D0" w:rsidRDefault="00000000">
            <w:r>
              <w:rPr>
                <w:sz w:val="18"/>
                <w:szCs w:val="18"/>
              </w:rPr>
              <w:t>Stepped ramp-up enforced (10–20 VUsers/step); queue depth monitored every 60 seconds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5A73B1" w14:textId="77777777" w:rsidR="00C828D0" w:rsidRDefault="00000000">
            <w:r>
              <w:rPr>
                <w:sz w:val="18"/>
                <w:szCs w:val="18"/>
              </w:rPr>
              <w:t>Middleware Team</w:t>
            </w:r>
          </w:p>
        </w:tc>
      </w:tr>
      <w:tr w:rsidR="00C828D0" w14:paraId="48CECB08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DA5A57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C88509" w14:textId="77777777" w:rsidR="00C828D0" w:rsidRDefault="00000000">
            <w:r>
              <w:rPr>
                <w:sz w:val="18"/>
                <w:szCs w:val="18"/>
              </w:rPr>
              <w:t>RAG index staleness — agents reference outdated architecture docs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A48469" w14:textId="77777777" w:rsidR="00C828D0" w:rsidRDefault="00000000">
            <w:pPr>
              <w:jc w:val="center"/>
            </w:pPr>
            <w:r>
              <w:rPr>
                <w:b/>
                <w:bCs/>
                <w:color w:val="E5920A"/>
                <w:sz w:val="18"/>
                <w:szCs w:val="18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787753" w14:textId="77777777" w:rsidR="00C828D0" w:rsidRDefault="00000000">
            <w:pPr>
              <w:jc w:val="center"/>
            </w:pPr>
            <w:r>
              <w:rPr>
                <w:b/>
                <w:bCs/>
                <w:color w:val="5A6578"/>
                <w:sz w:val="18"/>
                <w:szCs w:val="18"/>
              </w:rPr>
              <w:t>Medium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869A6C" w14:textId="77777777" w:rsidR="00C828D0" w:rsidRDefault="00000000">
            <w:r>
              <w:rPr>
                <w:sz w:val="18"/>
                <w:szCs w:val="18"/>
              </w:rPr>
              <w:t>RAG index refresh scheduled monthly; postmortem lessons indexed per cycle to supplement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DEF0F6" w14:textId="77777777" w:rsidR="00C828D0" w:rsidRDefault="00000000">
            <w:r>
              <w:rPr>
                <w:sz w:val="18"/>
                <w:szCs w:val="18"/>
              </w:rPr>
              <w:t>Performance Eng.</w:t>
            </w:r>
          </w:p>
        </w:tc>
      </w:tr>
      <w:tr w:rsidR="00C828D0" w14:paraId="04BC84BF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4FDE8D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19AF99" w14:textId="77777777" w:rsidR="00C828D0" w:rsidRDefault="00000000">
            <w:r>
              <w:rPr>
                <w:sz w:val="18"/>
                <w:szCs w:val="18"/>
              </w:rPr>
              <w:t>HITL approver availability bottleneck between phases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725B66" w14:textId="77777777" w:rsidR="00C828D0" w:rsidRDefault="00000000">
            <w:pPr>
              <w:jc w:val="center"/>
            </w:pPr>
            <w:r>
              <w:rPr>
                <w:b/>
                <w:bCs/>
                <w:color w:val="E5920A"/>
                <w:sz w:val="18"/>
                <w:szCs w:val="18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29113A" w14:textId="77777777" w:rsidR="00C828D0" w:rsidRDefault="00000000">
            <w:pPr>
              <w:jc w:val="center"/>
            </w:pPr>
            <w:r>
              <w:rPr>
                <w:b/>
                <w:bCs/>
                <w:color w:val="5A6578"/>
                <w:sz w:val="18"/>
                <w:szCs w:val="18"/>
              </w:rPr>
              <w:t>Medium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86A83F" w14:textId="77777777" w:rsidR="00C828D0" w:rsidRDefault="00000000">
            <w:r>
              <w:rPr>
                <w:sz w:val="18"/>
                <w:szCs w:val="18"/>
              </w:rPr>
              <w:t>Async approval model via web dashboard; email notification on HITL pending; configurable timeout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F17258" w14:textId="77777777" w:rsidR="00C828D0" w:rsidRDefault="00000000">
            <w:r>
              <w:rPr>
                <w:sz w:val="18"/>
                <w:szCs w:val="18"/>
              </w:rPr>
              <w:t>Pipeline Orchestrator</w:t>
            </w:r>
          </w:p>
        </w:tc>
      </w:tr>
      <w:tr w:rsidR="00C828D0" w14:paraId="35DA475E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3D40B8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E8A88F" w14:textId="77777777" w:rsidR="00C828D0" w:rsidRDefault="00000000">
            <w:r>
              <w:rPr>
                <w:sz w:val="18"/>
                <w:szCs w:val="18"/>
              </w:rPr>
              <w:t>VuGen script correlation failure for OPUS dynamic values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976E5C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71955D" w14:textId="77777777" w:rsidR="00C828D0" w:rsidRDefault="00000000">
            <w:pPr>
              <w:jc w:val="center"/>
            </w:pPr>
            <w:r>
              <w:rPr>
                <w:b/>
                <w:bCs/>
                <w:color w:val="E5920A"/>
                <w:sz w:val="18"/>
                <w:szCs w:val="18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7BF7BC" w14:textId="77777777" w:rsidR="00C828D0" w:rsidRDefault="00000000">
            <w:r>
              <w:rPr>
                <w:sz w:val="18"/>
                <w:szCs w:val="18"/>
              </w:rPr>
              <w:t>Dry-run validation mandated in Phase 4; correlation syntax validated before LRE upload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DBD72A" w14:textId="77777777" w:rsidR="00C828D0" w:rsidRDefault="00000000">
            <w:r>
              <w:rPr>
                <w:sz w:val="18"/>
                <w:szCs w:val="18"/>
              </w:rPr>
              <w:t>ScriptGeneratorAgent</w:t>
            </w:r>
          </w:p>
        </w:tc>
      </w:tr>
      <w:tr w:rsidR="00C828D0" w14:paraId="1D0FAC00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F0A436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D874E5" w14:textId="77777777" w:rsidR="00C828D0" w:rsidRDefault="00000000">
            <w:r>
              <w:rPr>
                <w:sz w:val="18"/>
                <w:szCs w:val="18"/>
              </w:rPr>
              <w:t>Amdocs proprietary protocol changes break RAG templates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0967C2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DE4CE6" w14:textId="77777777" w:rsidR="00C828D0" w:rsidRDefault="00000000">
            <w:pPr>
              <w:jc w:val="center"/>
            </w:pPr>
            <w:r>
              <w:rPr>
                <w:b/>
                <w:bCs/>
                <w:color w:val="5A6578"/>
                <w:sz w:val="18"/>
                <w:szCs w:val="18"/>
              </w:rPr>
              <w:t>Medium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390213" w14:textId="77777777" w:rsidR="00C828D0" w:rsidRDefault="00000000">
            <w:r>
              <w:rPr>
                <w:sz w:val="18"/>
                <w:szCs w:val="18"/>
              </w:rPr>
              <w:t>RAG template versioned; change control notification from CSTEM; quarterly template review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1169AC" w14:textId="77777777" w:rsidR="00C828D0" w:rsidRDefault="00000000">
            <w:r>
              <w:rPr>
                <w:sz w:val="18"/>
                <w:szCs w:val="18"/>
              </w:rPr>
              <w:t>RAG / Amdocs Team</w:t>
            </w:r>
          </w:p>
        </w:tc>
      </w:tr>
    </w:tbl>
    <w:p w14:paraId="7D463E88" w14:textId="77777777" w:rsidR="00C828D0" w:rsidRDefault="00000000">
      <w:r>
        <w:br w:type="page"/>
      </w:r>
    </w:p>
    <w:p w14:paraId="0AD9F300" w14:textId="77777777" w:rsidR="00C828D0" w:rsidRDefault="00000000">
      <w:pPr>
        <w:pStyle w:val="Heading1"/>
        <w:pBdr>
          <w:bottom w:val="single" w:sz="8" w:space="4" w:color="009FDB"/>
        </w:pBdr>
      </w:pPr>
      <w:r>
        <w:lastRenderedPageBreak/>
        <w:t>5. Resource Requirements</w:t>
      </w:r>
    </w:p>
    <w:p w14:paraId="664C09C2" w14:textId="77777777" w:rsidR="00C828D0" w:rsidRDefault="00000000">
      <w:pPr>
        <w:pStyle w:val="Heading2"/>
      </w:pPr>
      <w:r>
        <w:t>5.1 Human Resources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2160"/>
        <w:gridCol w:w="3400"/>
      </w:tblGrid>
      <w:tr w:rsidR="00C828D0" w14:paraId="480DC0F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1F519D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8AAA5B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Allocation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B65958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Phase Involvement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8E8192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Responsibilities</w:t>
            </w:r>
          </w:p>
        </w:tc>
      </w:tr>
      <w:tr w:rsidR="00C828D0" w14:paraId="6AF0DC6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AF9D9D" w14:textId="77777777" w:rsidR="00C828D0" w:rsidRDefault="00000000">
            <w:r>
              <w:rPr>
                <w:b/>
                <w:bCs/>
                <w:sz w:val="18"/>
                <w:szCs w:val="18"/>
              </w:rPr>
              <w:t>Performance Engineer (Lead)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3E757D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100% (FTE)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2E1401" w14:textId="77777777" w:rsidR="00C828D0" w:rsidRDefault="00000000">
            <w:r>
              <w:rPr>
                <w:sz w:val="18"/>
                <w:szCs w:val="18"/>
              </w:rPr>
              <w:t>All phases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C22ACE" w14:textId="77777777" w:rsidR="00C828D0" w:rsidRDefault="00000000">
            <w:r>
              <w:rPr>
                <w:sz w:val="18"/>
                <w:szCs w:val="18"/>
              </w:rPr>
              <w:t>Pipeline orchestration, HITL approval decisions, prompt tuning, escalation</w:t>
            </w:r>
          </w:p>
        </w:tc>
      </w:tr>
      <w:tr w:rsidR="00C828D0" w14:paraId="63BF7CF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4444C5" w14:textId="77777777" w:rsidR="00C828D0" w:rsidRDefault="00000000">
            <w:r>
              <w:rPr>
                <w:b/>
                <w:bCs/>
                <w:sz w:val="18"/>
                <w:szCs w:val="18"/>
              </w:rPr>
              <w:t>Performance Engineer (2nd)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0EFBE1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50% (0.5 FTE)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E1B710" w14:textId="77777777" w:rsidR="00C828D0" w:rsidRDefault="00000000">
            <w:r>
              <w:rPr>
                <w:sz w:val="18"/>
                <w:szCs w:val="18"/>
              </w:rPr>
              <w:t>Phases 3–6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38AFDC" w14:textId="77777777" w:rsidR="00C828D0" w:rsidRDefault="00000000">
            <w:r>
              <w:rPr>
                <w:sz w:val="18"/>
                <w:szCs w:val="18"/>
              </w:rPr>
              <w:t>Env validation support, execution monitoring, results review</w:t>
            </w:r>
          </w:p>
        </w:tc>
      </w:tr>
      <w:tr w:rsidR="00C828D0" w14:paraId="1C1BDC5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29D4BD" w14:textId="77777777" w:rsidR="00C828D0" w:rsidRDefault="00000000">
            <w:r>
              <w:rPr>
                <w:b/>
                <w:bCs/>
                <w:sz w:val="18"/>
                <w:szCs w:val="18"/>
              </w:rPr>
              <w:t>CSTEM Coordinator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D33BAB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20% (0.2 FTE)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A4BCE7" w14:textId="77777777" w:rsidR="00C828D0" w:rsidRDefault="00000000">
            <w:r>
              <w:rPr>
                <w:sz w:val="18"/>
                <w:szCs w:val="18"/>
              </w:rPr>
              <w:t>Phase 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EFC315" w14:textId="77777777" w:rsidR="00C828D0" w:rsidRDefault="00000000">
            <w:r>
              <w:rPr>
                <w:sz w:val="18"/>
                <w:szCs w:val="18"/>
              </w:rPr>
              <w:t>Environment remediation, QC pointer resolution, golden config sign-off</w:t>
            </w:r>
          </w:p>
        </w:tc>
      </w:tr>
      <w:tr w:rsidR="00C828D0" w14:paraId="0FA06EB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FC12D" w14:textId="77777777" w:rsidR="00C828D0" w:rsidRDefault="00000000">
            <w:r>
              <w:rPr>
                <w:b/>
                <w:bCs/>
                <w:sz w:val="18"/>
                <w:szCs w:val="18"/>
              </w:rPr>
              <w:t>Middleware Team Lead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02CC90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Ad-hoc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6E9BD7" w14:textId="77777777" w:rsidR="00C828D0" w:rsidRDefault="00000000">
            <w:r>
              <w:rPr>
                <w:sz w:val="18"/>
                <w:szCs w:val="18"/>
              </w:rPr>
              <w:t>Phases 3, 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5D2D52" w14:textId="77777777" w:rsidR="00C828D0" w:rsidRDefault="00000000">
            <w:r>
              <w:rPr>
                <w:sz w:val="18"/>
                <w:szCs w:val="18"/>
              </w:rPr>
              <w:t>Solace MQ, GDDN, CSI config validation and anomaly resolution</w:t>
            </w:r>
          </w:p>
        </w:tc>
      </w:tr>
      <w:tr w:rsidR="00C828D0" w14:paraId="2C96F57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C35638" w14:textId="77777777" w:rsidR="00C828D0" w:rsidRDefault="00000000">
            <w:r>
              <w:rPr>
                <w:b/>
                <w:bCs/>
                <w:sz w:val="18"/>
                <w:szCs w:val="18"/>
              </w:rPr>
              <w:t>DBA (Oracle / Cassandra)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CF54A0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Ad-hoc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EE2D07" w14:textId="77777777" w:rsidR="00C828D0" w:rsidRDefault="00000000">
            <w:r>
              <w:rPr>
                <w:sz w:val="18"/>
                <w:szCs w:val="18"/>
              </w:rPr>
              <w:t>Phases 3, 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425A82" w14:textId="77777777" w:rsidR="00C828D0" w:rsidRDefault="00000000">
            <w:r>
              <w:rPr>
                <w:sz w:val="18"/>
                <w:szCs w:val="18"/>
              </w:rPr>
              <w:t>Connection string validation, bulk data schema, query performance</w:t>
            </w:r>
          </w:p>
        </w:tc>
      </w:tr>
      <w:tr w:rsidR="00C828D0" w14:paraId="370C90B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53673D" w14:textId="77777777" w:rsidR="00C828D0" w:rsidRDefault="00000000">
            <w:r>
              <w:rPr>
                <w:b/>
                <w:bCs/>
                <w:sz w:val="18"/>
                <w:szCs w:val="18"/>
              </w:rPr>
              <w:t>Platform Engineering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AC71EB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Ad-hoc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9B0748" w14:textId="77777777" w:rsidR="00C828D0" w:rsidRDefault="00000000">
            <w:r>
              <w:rPr>
                <w:sz w:val="18"/>
                <w:szCs w:val="18"/>
              </w:rPr>
              <w:t>Phases 3, 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7336DD" w14:textId="77777777" w:rsidR="00C828D0" w:rsidRDefault="00000000">
            <w:r>
              <w:rPr>
                <w:sz w:val="18"/>
                <w:szCs w:val="18"/>
              </w:rPr>
              <w:t>AKS replica counts, resource limits, pod autoscaler tuning</w:t>
            </w:r>
          </w:p>
        </w:tc>
      </w:tr>
      <w:tr w:rsidR="00C828D0" w14:paraId="4D88E92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19249B" w14:textId="77777777" w:rsidR="00C828D0" w:rsidRDefault="00000000">
            <w:r>
              <w:rPr>
                <w:b/>
                <w:bCs/>
                <w:sz w:val="18"/>
                <w:szCs w:val="18"/>
              </w:rPr>
              <w:t>Jira Admin (iTrack)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9E43DE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One-time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9E9BB4" w14:textId="77777777" w:rsidR="00C828D0" w:rsidRDefault="00000000">
            <w:r>
              <w:rPr>
                <w:sz w:val="18"/>
                <w:szCs w:val="18"/>
              </w:rPr>
              <w:t>Pre-launch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C80C34" w14:textId="77777777" w:rsidR="00C828D0" w:rsidRDefault="00000000">
            <w:r>
              <w:rPr>
                <w:sz w:val="18"/>
                <w:szCs w:val="18"/>
              </w:rPr>
              <w:t>API permission scope review; label and project key alignment</w:t>
            </w:r>
          </w:p>
        </w:tc>
      </w:tr>
      <w:tr w:rsidR="00C828D0" w14:paraId="2600A29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646059" w14:textId="77777777" w:rsidR="00C828D0" w:rsidRDefault="00000000">
            <w:r>
              <w:rPr>
                <w:b/>
                <w:bCs/>
                <w:sz w:val="18"/>
                <w:szCs w:val="18"/>
              </w:rPr>
              <w:t>AI Governance Reviewer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D0E323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One-time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A6A762" w14:textId="77777777" w:rsidR="00C828D0" w:rsidRDefault="00000000">
            <w:r>
              <w:rPr>
                <w:sz w:val="18"/>
                <w:szCs w:val="18"/>
              </w:rPr>
              <w:t>Pre-launch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702321" w14:textId="77777777" w:rsidR="00C828D0" w:rsidRDefault="00000000">
            <w:r>
              <w:rPr>
                <w:sz w:val="18"/>
                <w:szCs w:val="18"/>
              </w:rPr>
              <w:t>Governance package review, risk assessment sign-off</w:t>
            </w:r>
          </w:p>
        </w:tc>
      </w:tr>
      <w:tr w:rsidR="00C828D0" w14:paraId="171A3FB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6A99DC" w14:textId="77777777" w:rsidR="00C828D0" w:rsidRDefault="00000000">
            <w:r>
              <w:rPr>
                <w:b/>
                <w:bCs/>
                <w:sz w:val="18"/>
                <w:szCs w:val="18"/>
              </w:rPr>
              <w:t>Azure Platform / IAM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9D2AF7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One-time + on-call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863FB7" w14:textId="77777777" w:rsidR="00C828D0" w:rsidRDefault="00000000">
            <w:r>
              <w:rPr>
                <w:sz w:val="18"/>
                <w:szCs w:val="18"/>
              </w:rPr>
              <w:t>Pre-launch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4729C4" w14:textId="77777777" w:rsidR="00C828D0" w:rsidRDefault="00000000">
            <w:r>
              <w:rPr>
                <w:sz w:val="18"/>
                <w:szCs w:val="18"/>
              </w:rPr>
              <w:t>MS Graph API gateway exposure, Azure OpenAI quota, MSAL app registration</w:t>
            </w:r>
          </w:p>
        </w:tc>
      </w:tr>
      <w:tr w:rsidR="00C828D0" w14:paraId="206F322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0A0399" w14:textId="77777777" w:rsidR="00C828D0" w:rsidRDefault="00000000">
            <w:r>
              <w:rPr>
                <w:b/>
                <w:bCs/>
                <w:sz w:val="18"/>
                <w:szCs w:val="18"/>
              </w:rPr>
              <w:t>LRE Platform Team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38FB6B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One-time + Q3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1214DB" w14:textId="77777777" w:rsidR="00C828D0" w:rsidRDefault="00000000">
            <w:r>
              <w:rPr>
                <w:sz w:val="18"/>
                <w:szCs w:val="18"/>
              </w:rPr>
              <w:t>Pre-launch + Q3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B6FF5B" w14:textId="77777777" w:rsidR="00C828D0" w:rsidRDefault="00000000">
            <w:r>
              <w:rPr>
                <w:sz w:val="18"/>
                <w:szCs w:val="18"/>
              </w:rPr>
              <w:t>LRE REST API upgrade coordination, timeslot reservation process</w:t>
            </w:r>
          </w:p>
        </w:tc>
      </w:tr>
    </w:tbl>
    <w:p w14:paraId="64E4ECBE" w14:textId="77777777" w:rsidR="00C828D0" w:rsidRDefault="00C828D0">
      <w:pPr>
        <w:spacing w:before="160"/>
      </w:pPr>
    </w:p>
    <w:p w14:paraId="3D5B33A7" w14:textId="77777777" w:rsidR="00C828D0" w:rsidRDefault="00000000">
      <w:pPr>
        <w:pStyle w:val="Heading2"/>
      </w:pPr>
      <w:r>
        <w:t>5.2 Infrastructure Resources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160"/>
        <w:gridCol w:w="2400"/>
        <w:gridCol w:w="2400"/>
      </w:tblGrid>
      <w:tr w:rsidR="00C828D0" w14:paraId="1CEB56AB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D96675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Resource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3C79B6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Current Status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16017A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Sizing / Spec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436E4E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828D0" w14:paraId="73CBE07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6897AB" w14:textId="77777777" w:rsidR="00C828D0" w:rsidRDefault="00000000">
            <w:r>
              <w:rPr>
                <w:b/>
                <w:bCs/>
                <w:sz w:val="18"/>
                <w:szCs w:val="18"/>
              </w:rPr>
              <w:t>Azure OpenAI (GPT-4o)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8F41C7" w14:textId="77777777" w:rsidR="00C828D0" w:rsidRDefault="00000000">
            <w:r>
              <w:rPr>
                <w:color w:val="0FAA6C"/>
                <w:sz w:val="18"/>
                <w:szCs w:val="18"/>
              </w:rPr>
              <w:t>Active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DB5427" w14:textId="77777777" w:rsidR="00C828D0" w:rsidRDefault="00000000">
            <w:r>
              <w:rPr>
                <w:sz w:val="18"/>
                <w:szCs w:val="18"/>
              </w:rPr>
              <w:t>TPM quota: 40K+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37FC02" w14:textId="77777777" w:rsidR="00C828D0" w:rsidRDefault="00000000">
            <w:r>
              <w:rPr>
                <w:sz w:val="18"/>
                <w:szCs w:val="18"/>
              </w:rPr>
              <w:t>Shared tenant; confirm quota headroom for concurrent phase runs</w:t>
            </w:r>
          </w:p>
        </w:tc>
      </w:tr>
      <w:tr w:rsidR="00C828D0" w14:paraId="22D33FD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70529B" w14:textId="77777777" w:rsidR="00C828D0" w:rsidRDefault="00000000">
            <w:r>
              <w:rPr>
                <w:b/>
                <w:bCs/>
                <w:sz w:val="18"/>
                <w:szCs w:val="18"/>
              </w:rPr>
              <w:t>Azure OpenAI (GPT-4o-mini)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1E08DB" w14:textId="77777777" w:rsidR="00C828D0" w:rsidRDefault="00000000">
            <w:r>
              <w:rPr>
                <w:color w:val="0FAA6C"/>
                <w:sz w:val="18"/>
                <w:szCs w:val="18"/>
              </w:rPr>
              <w:t>Active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469FD5" w14:textId="77777777" w:rsidR="00C828D0" w:rsidRDefault="00000000">
            <w:r>
              <w:rPr>
                <w:sz w:val="18"/>
                <w:szCs w:val="18"/>
              </w:rPr>
              <w:t>TPM quota: 80K+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6EAC43" w14:textId="77777777" w:rsidR="00C828D0" w:rsidRDefault="00000000">
            <w:r>
              <w:rPr>
                <w:sz w:val="18"/>
                <w:szCs w:val="18"/>
              </w:rPr>
              <w:t>Phase 3 and formatting workloads; cost-optimized</w:t>
            </w:r>
          </w:p>
        </w:tc>
      </w:tr>
      <w:tr w:rsidR="00C828D0" w14:paraId="3660E00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43CE41" w14:textId="77777777" w:rsidR="00C828D0" w:rsidRDefault="00000000">
            <w:r>
              <w:rPr>
                <w:b/>
                <w:bCs/>
                <w:sz w:val="18"/>
                <w:szCs w:val="18"/>
              </w:rPr>
              <w:t>Azure AI Search Index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4C5639" w14:textId="77777777" w:rsidR="00C828D0" w:rsidRDefault="00000000">
            <w:r>
              <w:rPr>
                <w:color w:val="0FAA6C"/>
                <w:sz w:val="18"/>
                <w:szCs w:val="18"/>
              </w:rPr>
              <w:t>Active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94B4E8" w14:textId="77777777" w:rsidR="00C828D0" w:rsidRDefault="00000000">
            <w:r>
              <w:rPr>
                <w:sz w:val="18"/>
                <w:szCs w:val="18"/>
              </w:rPr>
              <w:t>enterprise-knowledge index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ECE6D8" w14:textId="77777777" w:rsidR="00C828D0" w:rsidRDefault="00000000">
            <w:r>
              <w:rPr>
                <w:sz w:val="18"/>
                <w:szCs w:val="18"/>
              </w:rPr>
              <w:t>Monthly refresh cycle required; semantic config deployed</w:t>
            </w:r>
          </w:p>
        </w:tc>
      </w:tr>
      <w:tr w:rsidR="00C828D0" w14:paraId="204B350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7E8A03" w14:textId="77777777" w:rsidR="00C828D0" w:rsidRDefault="00000000">
            <w:r>
              <w:rPr>
                <w:b/>
                <w:bCs/>
                <w:sz w:val="18"/>
                <w:szCs w:val="18"/>
              </w:rPr>
              <w:t>Snowflake Warehouse (PERF_WH)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817466" w14:textId="77777777" w:rsidR="00C828D0" w:rsidRDefault="00000000">
            <w:r>
              <w:rPr>
                <w:color w:val="0FAA6C"/>
                <w:sz w:val="18"/>
                <w:szCs w:val="18"/>
              </w:rPr>
              <w:t>Active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5B48B2" w14:textId="77777777" w:rsidR="00C828D0" w:rsidRDefault="00000000">
            <w:r>
              <w:rPr>
                <w:sz w:val="18"/>
                <w:szCs w:val="18"/>
              </w:rPr>
              <w:t>Medium  |  auto-suspend 5m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008DC3" w14:textId="77777777" w:rsidR="00C828D0" w:rsidRDefault="00000000">
            <w:r>
              <w:rPr>
                <w:sz w:val="18"/>
                <w:szCs w:val="18"/>
              </w:rPr>
              <w:t>PERF_TESTING DB with all DDL applied; PERF_ENGINEER role configured</w:t>
            </w:r>
          </w:p>
        </w:tc>
      </w:tr>
      <w:tr w:rsidR="00C828D0" w14:paraId="466D0E9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3F0AF2" w14:textId="77777777" w:rsidR="00C828D0" w:rsidRDefault="00000000">
            <w:r>
              <w:rPr>
                <w:b/>
                <w:bCs/>
                <w:sz w:val="18"/>
                <w:szCs w:val="18"/>
              </w:rPr>
              <w:t>AKS Cluster (PERF)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938384" w14:textId="77777777" w:rsidR="00C828D0" w:rsidRDefault="00000000">
            <w:r>
              <w:rPr>
                <w:color w:val="0FAA6C"/>
                <w:sz w:val="18"/>
                <w:szCs w:val="18"/>
              </w:rPr>
              <w:t>Active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2908C3" w14:textId="77777777" w:rsidR="00C828D0" w:rsidRDefault="00000000">
            <w:r>
              <w:rPr>
                <w:sz w:val="18"/>
                <w:szCs w:val="18"/>
              </w:rPr>
              <w:t>aks-perf-cluster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4216B0" w14:textId="77777777" w:rsidR="00C828D0" w:rsidRDefault="00000000">
            <w:r>
              <w:rPr>
                <w:sz w:val="18"/>
                <w:szCs w:val="18"/>
              </w:rPr>
              <w:t>Read-only kubectl access confirmed; Phase 3 inspection only</w:t>
            </w:r>
          </w:p>
        </w:tc>
      </w:tr>
      <w:tr w:rsidR="00C828D0" w14:paraId="29FCFDB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D4A618" w14:textId="77777777" w:rsidR="00C828D0" w:rsidRDefault="00000000">
            <w:r>
              <w:rPr>
                <w:b/>
                <w:bCs/>
                <w:sz w:val="18"/>
                <w:szCs w:val="18"/>
              </w:rPr>
              <w:lastRenderedPageBreak/>
              <w:t>Jenkins Server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F4C341" w14:textId="77777777" w:rsidR="00C828D0" w:rsidRDefault="00000000">
            <w:r>
              <w:rPr>
                <w:color w:val="0FAA6C"/>
                <w:sz w:val="18"/>
                <w:szCs w:val="18"/>
              </w:rPr>
              <w:t>Active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F37AF7" w14:textId="77777777" w:rsidR="00C828D0" w:rsidRDefault="00000000">
            <w:r>
              <w:rPr>
                <w:sz w:val="18"/>
                <w:szCs w:val="18"/>
              </w:rPr>
              <w:t>jenkins.internal.att.com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C13437" w14:textId="77777777" w:rsidR="00C828D0" w:rsidRDefault="00000000">
            <w:r>
              <w:rPr>
                <w:sz w:val="18"/>
                <w:szCs w:val="18"/>
              </w:rPr>
              <w:t>Drift check cron job deployed; JMeter job template configured</w:t>
            </w:r>
          </w:p>
        </w:tc>
      </w:tr>
      <w:tr w:rsidR="00C828D0" w14:paraId="1237D71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9D55BA" w14:textId="77777777" w:rsidR="00C828D0" w:rsidRDefault="00000000">
            <w:r>
              <w:rPr>
                <w:b/>
                <w:bCs/>
                <w:sz w:val="18"/>
                <w:szCs w:val="18"/>
              </w:rPr>
              <w:t>LoadRunner Enterprise 26.3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EEA606" w14:textId="77777777" w:rsidR="00C828D0" w:rsidRDefault="00000000">
            <w:r>
              <w:rPr>
                <w:color w:val="E5920A"/>
                <w:sz w:val="18"/>
                <w:szCs w:val="18"/>
              </w:rPr>
              <w:t>Active (manual)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640BC6" w14:textId="77777777" w:rsidR="00C828D0" w:rsidRDefault="00000000">
            <w:r>
              <w:rPr>
                <w:sz w:val="18"/>
                <w:szCs w:val="18"/>
              </w:rPr>
              <w:t>lre.internal.att.com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246B5E" w14:textId="77777777" w:rsidR="00C828D0" w:rsidRDefault="00000000">
            <w:r>
              <w:rPr>
                <w:sz w:val="18"/>
                <w:szCs w:val="18"/>
              </w:rPr>
              <w:t>REST API not available; timeslot booking manual until Q3 2026</w:t>
            </w:r>
          </w:p>
        </w:tc>
      </w:tr>
      <w:tr w:rsidR="00C828D0" w14:paraId="3295136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43039E" w14:textId="77777777" w:rsidR="00C828D0" w:rsidRDefault="00000000">
            <w:r>
              <w:rPr>
                <w:b/>
                <w:bCs/>
                <w:sz w:val="18"/>
                <w:szCs w:val="18"/>
              </w:rPr>
              <w:t>Python Runtime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EE86B6" w14:textId="77777777" w:rsidR="00C828D0" w:rsidRDefault="00000000">
            <w:r>
              <w:rPr>
                <w:color w:val="0FAA6C"/>
                <w:sz w:val="18"/>
                <w:szCs w:val="18"/>
              </w:rPr>
              <w:t>Active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B2C472" w14:textId="77777777" w:rsidR="00C828D0" w:rsidRDefault="00000000">
            <w:r>
              <w:rPr>
                <w:sz w:val="18"/>
                <w:szCs w:val="18"/>
              </w:rPr>
              <w:t>&gt;= 3.11  |  .venv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27091A" w14:textId="77777777" w:rsidR="00C828D0" w:rsidRDefault="00000000">
            <w:r>
              <w:rPr>
                <w:sz w:val="18"/>
                <w:szCs w:val="18"/>
              </w:rPr>
              <w:t>All 50-file codebase installed; pyproject.toml dependencies pinned</w:t>
            </w:r>
          </w:p>
        </w:tc>
      </w:tr>
      <w:tr w:rsidR="00C828D0" w14:paraId="33C553B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16DC12" w14:textId="77777777" w:rsidR="00C828D0" w:rsidRDefault="00000000">
            <w:r>
              <w:rPr>
                <w:b/>
                <w:bCs/>
                <w:sz w:val="18"/>
                <w:szCs w:val="18"/>
              </w:rPr>
              <w:t>Node.js (dashboard build)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055D1B" w14:textId="77777777" w:rsidR="00C828D0" w:rsidRDefault="00000000">
            <w:r>
              <w:rPr>
                <w:color w:val="0FAA6C"/>
                <w:sz w:val="18"/>
                <w:szCs w:val="18"/>
              </w:rPr>
              <w:t>Active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D1A1FC" w14:textId="77777777" w:rsidR="00C828D0" w:rsidRDefault="00000000">
            <w:r>
              <w:rPr>
                <w:sz w:val="18"/>
                <w:szCs w:val="18"/>
              </w:rPr>
              <w:t>Node 18+  |  npm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401DD6" w14:textId="77777777" w:rsidR="00C828D0" w:rsidRDefault="00000000">
            <w:r>
              <w:rPr>
                <w:sz w:val="18"/>
                <w:szCs w:val="18"/>
              </w:rPr>
              <w:t>regen_dashboard_html.js + Babel UMD pipeline</w:t>
            </w:r>
          </w:p>
        </w:tc>
      </w:tr>
      <w:tr w:rsidR="00C828D0" w14:paraId="37AF930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286293" w14:textId="77777777" w:rsidR="00C828D0" w:rsidRDefault="00000000">
            <w:r>
              <w:rPr>
                <w:b/>
                <w:bCs/>
                <w:sz w:val="18"/>
                <w:szCs w:val="18"/>
              </w:rPr>
              <w:t>Git Repository (internal)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5A80DD" w14:textId="77777777" w:rsidR="00C828D0" w:rsidRDefault="00000000">
            <w:r>
              <w:rPr>
                <w:color w:val="0FAA6C"/>
                <w:sz w:val="18"/>
                <w:szCs w:val="18"/>
              </w:rPr>
              <w:t>Active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0E6180" w14:textId="77777777" w:rsidR="00C828D0" w:rsidRDefault="00000000">
            <w:r>
              <w:rPr>
                <w:sz w:val="18"/>
                <w:szCs w:val="18"/>
              </w:rPr>
              <w:t>Mono-repo  |  main branch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BF1C5A" w14:textId="77777777" w:rsidR="00C828D0" w:rsidRDefault="00000000">
            <w:r>
              <w:rPr>
                <w:sz w:val="18"/>
                <w:szCs w:val="18"/>
              </w:rPr>
              <w:t>perf-test-agent/ + dashboard JSX/HTML at workspace root</w:t>
            </w:r>
          </w:p>
        </w:tc>
      </w:tr>
    </w:tbl>
    <w:p w14:paraId="65A7F6FD" w14:textId="77777777" w:rsidR="00C828D0" w:rsidRDefault="00000000">
      <w:r>
        <w:br w:type="page"/>
      </w:r>
    </w:p>
    <w:p w14:paraId="77BB2F62" w14:textId="77777777" w:rsidR="00C828D0" w:rsidRDefault="00000000">
      <w:pPr>
        <w:pStyle w:val="Heading1"/>
        <w:pBdr>
          <w:bottom w:val="single" w:sz="8" w:space="4" w:color="009FDB"/>
        </w:pBdr>
      </w:pPr>
      <w:r>
        <w:lastRenderedPageBreak/>
        <w:t>6. Milestones &amp; Timeline</w:t>
      </w:r>
    </w:p>
    <w:p w14:paraId="6315BCE2" w14:textId="77777777" w:rsidR="00C828D0" w:rsidRDefault="00000000">
      <w:pPr>
        <w:pStyle w:val="Heading2"/>
      </w:pPr>
      <w:r>
        <w:t>6.1 Release Roadmap</w:t>
      </w:r>
    </w:p>
    <w:p w14:paraId="53FC14B9" w14:textId="77777777" w:rsidR="00C828D0" w:rsidRDefault="00000000">
      <w:pPr>
        <w:spacing w:before="80" w:after="80"/>
      </w:pPr>
      <w:r>
        <w:t>The pipeline follows a four-milestone release cadence aligned to AT&amp;T sprint cycles. Each milestone represents a tested, HITL-approved increment, with Milestone 4 constituting full production readiness.</w:t>
      </w:r>
    </w:p>
    <w:p w14:paraId="08B3E942" w14:textId="77777777" w:rsidR="00C828D0" w:rsidRDefault="00C828D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"/>
        <w:gridCol w:w="1796"/>
        <w:gridCol w:w="1474"/>
        <w:gridCol w:w="2353"/>
        <w:gridCol w:w="3187"/>
      </w:tblGrid>
      <w:tr w:rsidR="00C828D0" w14:paraId="420B2DF3" w14:textId="77777777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08399A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96C4BA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05F01B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D92229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Scope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005D60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Exit Criteria</w:t>
            </w:r>
          </w:p>
        </w:tc>
      </w:tr>
      <w:tr w:rsidR="00C828D0" w14:paraId="7C6EA3D1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B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EEA9B4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M1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B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F143D7" w14:textId="77777777" w:rsidR="00C828D0" w:rsidRDefault="00000000">
            <w:r>
              <w:rPr>
                <w:b/>
                <w:bCs/>
                <w:color w:val="0FAA6C"/>
                <w:sz w:val="18"/>
                <w:szCs w:val="18"/>
              </w:rPr>
              <w:t>Demo &amp; Governance Package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B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C48D0F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Q2 2026 — Apr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B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645F54" w14:textId="77777777" w:rsidR="00C828D0" w:rsidRDefault="00000000">
            <w:r>
              <w:rPr>
                <w:sz w:val="18"/>
                <w:szCs w:val="18"/>
              </w:rPr>
              <w:t>All 7 phases in simulation mode; HITL dashboard fully operational; AI Governance submission complete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B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A9DC20" w14:textId="77777777" w:rsidR="00C828D0" w:rsidRDefault="00000000">
            <w:r>
              <w:rPr>
                <w:sz w:val="18"/>
                <w:szCs w:val="18"/>
              </w:rPr>
              <w:t>Governance package submitted; demo walkthrough with stakeholders complete; simulation passes end-to-end</w:t>
            </w:r>
          </w:p>
        </w:tc>
      </w:tr>
      <w:tr w:rsidR="00C828D0" w14:paraId="611FAA13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7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8F9438" w14:textId="77777777" w:rsidR="00C828D0" w:rsidRDefault="00000000">
            <w:pPr>
              <w:jc w:val="center"/>
            </w:pPr>
            <w:r>
              <w:rPr>
                <w:b/>
                <w:bCs/>
                <w:color w:val="E5920A"/>
                <w:sz w:val="18"/>
                <w:szCs w:val="18"/>
              </w:rPr>
              <w:t>M2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7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35F599" w14:textId="77777777" w:rsidR="00C828D0" w:rsidRDefault="00000000">
            <w:r>
              <w:rPr>
                <w:b/>
                <w:bCs/>
                <w:color w:val="E5920A"/>
                <w:sz w:val="18"/>
                <w:szCs w:val="18"/>
              </w:rPr>
              <w:t>Live Backend — Phases 1–3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7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1BAC79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Q2 2026 — May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7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B47926" w14:textId="77777777" w:rsidR="00C828D0" w:rsidRDefault="00000000">
            <w:r>
              <w:rPr>
                <w:sz w:val="18"/>
                <w:szCs w:val="18"/>
              </w:rPr>
              <w:t>Phase 1 (Jira + RAG), Phase 2 (planning), Phase 3 (env validation) connected to live systems; MS Graph blocker resolved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7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985C75" w14:textId="77777777" w:rsidR="00C828D0" w:rsidRDefault="00000000">
            <w:r>
              <w:rPr>
                <w:sz w:val="18"/>
                <w:szCs w:val="18"/>
              </w:rPr>
              <w:t>3 consecutive live runs complete; golden config established on PERF; HITL approval latency &lt; 30 min</w:t>
            </w:r>
          </w:p>
        </w:tc>
      </w:tr>
      <w:tr w:rsidR="00C828D0" w14:paraId="20126416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CC963D" w14:textId="77777777" w:rsidR="00C828D0" w:rsidRDefault="00000000">
            <w:pPr>
              <w:jc w:val="center"/>
            </w:pPr>
            <w:r>
              <w:rPr>
                <w:b/>
                <w:bCs/>
                <w:color w:val="6F42C1"/>
                <w:sz w:val="18"/>
                <w:szCs w:val="18"/>
              </w:rPr>
              <w:t>M3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AC54E3" w14:textId="77777777" w:rsidR="00C828D0" w:rsidRDefault="00000000">
            <w:r>
              <w:rPr>
                <w:b/>
                <w:bCs/>
                <w:color w:val="6F42C1"/>
                <w:sz w:val="18"/>
                <w:szCs w:val="18"/>
              </w:rPr>
              <w:t>Live Backend — Phases 4–6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41612F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Q3 2026 — Jul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39FDF2" w14:textId="77777777" w:rsidR="00C828D0" w:rsidRDefault="00000000">
            <w:r>
              <w:rPr>
                <w:sz w:val="18"/>
                <w:szCs w:val="18"/>
              </w:rPr>
              <w:t>Script generation (JMeter/VuGen), execution (Jenkins/LRE), reporting (Snowflake + Word); LRE API unblocked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D01DC1" w14:textId="77777777" w:rsidR="00C828D0" w:rsidRDefault="00000000">
            <w:r>
              <w:rPr>
                <w:sz w:val="18"/>
                <w:szCs w:val="18"/>
              </w:rPr>
              <w:t>Full Phase 1–6 live run delivered; peak/break/stability results captured; Word report published to SharePoint</w:t>
            </w:r>
          </w:p>
        </w:tc>
      </w:tr>
      <w:tr w:rsidR="00C828D0" w14:paraId="3AAEF9D6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9653D7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M4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1B539F" w14:textId="77777777" w:rsidR="00C828D0" w:rsidRDefault="00000000">
            <w:r>
              <w:rPr>
                <w:b/>
                <w:bCs/>
                <w:color w:val="1B3A5C"/>
                <w:sz w:val="18"/>
                <w:szCs w:val="18"/>
              </w:rPr>
              <w:t>Full Production — Phase 7 + RAG Loop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63BF9E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Q3 2026 — Sep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BB0DD4" w14:textId="77777777" w:rsidR="00C828D0" w:rsidRDefault="00000000">
            <w:r>
              <w:rPr>
                <w:sz w:val="18"/>
                <w:szCs w:val="18"/>
              </w:rPr>
              <w:t>Postmortem + RAG feedback loop; all 14 integrations live; AI Governance approval granted; team onboarded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0E5A67" w14:textId="77777777" w:rsidR="00C828D0" w:rsidRDefault="00000000">
            <w:r>
              <w:rPr>
                <w:sz w:val="18"/>
                <w:szCs w:val="18"/>
              </w:rPr>
              <w:t>AI Governance approved; 5 consecutive sprint cycles executed autonomously; lessons RAG-indexed each cycle</w:t>
            </w:r>
          </w:p>
        </w:tc>
      </w:tr>
    </w:tbl>
    <w:p w14:paraId="65B3471B" w14:textId="77777777" w:rsidR="00C828D0" w:rsidRDefault="00C828D0">
      <w:pPr>
        <w:spacing w:before="160"/>
      </w:pPr>
    </w:p>
    <w:p w14:paraId="29BBB1C6" w14:textId="77777777" w:rsidR="00C828D0" w:rsidRDefault="00000000">
      <w:pPr>
        <w:pStyle w:val="Heading2"/>
      </w:pPr>
      <w:r>
        <w:t>6.2 Sprint-Level Task 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200"/>
        <w:gridCol w:w="4320"/>
        <w:gridCol w:w="2400"/>
      </w:tblGrid>
      <w:tr w:rsidR="00C828D0" w14:paraId="4AAA5248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9FC00A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 / Week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970192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Milestone</w:t>
            </w:r>
          </w:p>
        </w:tc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2411E2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Deliverables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CEEEC2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Dependencies</w:t>
            </w:r>
          </w:p>
        </w:tc>
      </w:tr>
      <w:tr w:rsidR="00C828D0" w14:paraId="7F50C6C3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236AC7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Sprint 26.3 Apr Wk 1–2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C406E0" w14:textId="77777777" w:rsidR="00C828D0" w:rsidRDefault="00000000">
            <w:pPr>
              <w:jc w:val="center"/>
            </w:pPr>
            <w:r>
              <w:rPr>
                <w:b/>
                <w:bCs/>
                <w:color w:val="0568AE"/>
                <w:sz w:val="18"/>
                <w:szCs w:val="18"/>
              </w:rPr>
              <w:t>M1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4863CA" w14:textId="77777777" w:rsidR="00C828D0" w:rsidRDefault="00000000">
            <w:r>
              <w:rPr>
                <w:sz w:val="18"/>
                <w:szCs w:val="18"/>
              </w:rPr>
              <w:t>Finalize AI Governance package; stakeholder demo of HITL dashboard (simulation); complete Phase 1–7 documentation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2937DC" w14:textId="77777777" w:rsidR="00C828D0" w:rsidRDefault="00000000">
            <w:r>
              <w:rPr>
                <w:sz w:val="18"/>
                <w:szCs w:val="18"/>
              </w:rPr>
              <w:t>Governance template from AI CoE</w:t>
            </w:r>
          </w:p>
        </w:tc>
      </w:tr>
      <w:tr w:rsidR="00C828D0" w14:paraId="211DD105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E630DB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Sprint 26.3 Apr Wk 3–4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ED31BB" w14:textId="77777777" w:rsidR="00C828D0" w:rsidRDefault="00000000">
            <w:pPr>
              <w:jc w:val="center"/>
            </w:pPr>
            <w:r>
              <w:rPr>
                <w:b/>
                <w:bCs/>
                <w:color w:val="0568AE"/>
                <w:sz w:val="18"/>
                <w:szCs w:val="18"/>
              </w:rPr>
              <w:t>M1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998330" w14:textId="77777777" w:rsidR="00C828D0" w:rsidRDefault="00000000">
            <w:r>
              <w:rPr>
                <w:sz w:val="18"/>
                <w:szCs w:val="18"/>
              </w:rPr>
              <w:t>AI Governance submission; demo dry-run with leadership; resolve any package feedback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4AA161" w14:textId="77777777" w:rsidR="00C828D0" w:rsidRDefault="00000000">
            <w:r>
              <w:rPr>
                <w:sz w:val="18"/>
                <w:szCs w:val="18"/>
              </w:rPr>
              <w:t>AI Governance Board availability</w:t>
            </w:r>
          </w:p>
        </w:tc>
      </w:tr>
      <w:tr w:rsidR="00C828D0" w14:paraId="7FE08F52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E86AEF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Sprint 26.4 May Wk 1–2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5B1C8D" w14:textId="77777777" w:rsidR="00C828D0" w:rsidRDefault="00000000">
            <w:pPr>
              <w:jc w:val="center"/>
            </w:pPr>
            <w:r>
              <w:rPr>
                <w:b/>
                <w:bCs/>
                <w:color w:val="0568AE"/>
                <w:sz w:val="18"/>
                <w:szCs w:val="18"/>
              </w:rPr>
              <w:t>M2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63433C" w14:textId="77777777" w:rsidR="00C828D0" w:rsidRDefault="00000000">
            <w:r>
              <w:rPr>
                <w:sz w:val="18"/>
                <w:szCs w:val="18"/>
              </w:rPr>
              <w:t>MS Graph API gateway exposure (IAM); MSAL app registration; test Phase 6 SharePoint upload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1731DB" w14:textId="77777777" w:rsidR="00C828D0" w:rsidRDefault="00000000">
            <w:r>
              <w:rPr>
                <w:sz w:val="18"/>
                <w:szCs w:val="18"/>
              </w:rPr>
              <w:t>Network Ops / IAM ticket</w:t>
            </w:r>
          </w:p>
        </w:tc>
      </w:tr>
      <w:tr w:rsidR="00C828D0" w14:paraId="5E264CCE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E74B27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Sprint 26.4 May Wk 3–4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3AF581" w14:textId="77777777" w:rsidR="00C828D0" w:rsidRDefault="00000000">
            <w:pPr>
              <w:jc w:val="center"/>
            </w:pPr>
            <w:r>
              <w:rPr>
                <w:b/>
                <w:bCs/>
                <w:color w:val="0568AE"/>
                <w:sz w:val="18"/>
                <w:szCs w:val="18"/>
              </w:rPr>
              <w:t>M2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E923A4" w14:textId="77777777" w:rsidR="00C828D0" w:rsidRDefault="00000000">
            <w:r>
              <w:rPr>
                <w:sz w:val="18"/>
                <w:szCs w:val="18"/>
              </w:rPr>
              <w:t>Phase 1 live run (real Jira stories); Phase 2 test plan generation; Phase 3 golden config on PERF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0912E3" w14:textId="77777777" w:rsidR="00C828D0" w:rsidRDefault="00000000">
            <w:r>
              <w:rPr>
                <w:sz w:val="18"/>
                <w:szCs w:val="18"/>
              </w:rPr>
              <w:t>Jira API permissions; Azure Search quota</w:t>
            </w:r>
          </w:p>
        </w:tc>
      </w:tr>
      <w:tr w:rsidR="00C828D0" w14:paraId="23EDE28E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5D5978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Sprint 26.5 Jun Wk 1–2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3E3A3E" w14:textId="77777777" w:rsidR="00C828D0" w:rsidRDefault="00000000">
            <w:pPr>
              <w:jc w:val="center"/>
            </w:pPr>
            <w:r>
              <w:rPr>
                <w:b/>
                <w:bCs/>
                <w:color w:val="0568AE"/>
                <w:sz w:val="18"/>
                <w:szCs w:val="18"/>
              </w:rPr>
              <w:t>M2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4D3AB6" w14:textId="77777777" w:rsidR="00C828D0" w:rsidRDefault="00000000">
            <w:r>
              <w:rPr>
                <w:sz w:val="18"/>
                <w:szCs w:val="18"/>
              </w:rPr>
              <w:t>Phase 1–3 end-to-end live run x2; HITL timing benchmarks; prompt tuning from live results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D217F4" w14:textId="77777777" w:rsidR="00C828D0" w:rsidRDefault="00000000">
            <w:r>
              <w:rPr>
                <w:sz w:val="18"/>
                <w:szCs w:val="18"/>
              </w:rPr>
              <w:t>CSTEM env readiness</w:t>
            </w:r>
          </w:p>
        </w:tc>
      </w:tr>
      <w:tr w:rsidR="00C828D0" w14:paraId="73BD3AD0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191F40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Sprint 26.5 Jun Wk 3–4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D0C6E5" w14:textId="77777777" w:rsidR="00C828D0" w:rsidRDefault="00000000">
            <w:pPr>
              <w:jc w:val="center"/>
            </w:pPr>
            <w:r>
              <w:rPr>
                <w:b/>
                <w:bCs/>
                <w:color w:val="0568AE"/>
                <w:sz w:val="18"/>
                <w:szCs w:val="18"/>
              </w:rPr>
              <w:t>M2→M3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6B2791" w14:textId="77777777" w:rsidR="00C828D0" w:rsidRDefault="00000000">
            <w:r>
              <w:rPr>
                <w:sz w:val="18"/>
                <w:szCs w:val="18"/>
              </w:rPr>
              <w:t>Phase 4 JMeter script generation live; bulk data provisioning (TLG API, Oracle SQL)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D9C091" w14:textId="77777777" w:rsidR="00C828D0" w:rsidRDefault="00000000">
            <w:r>
              <w:rPr>
                <w:sz w:val="18"/>
                <w:szCs w:val="18"/>
              </w:rPr>
              <w:t>Data provisioning scripts</w:t>
            </w:r>
          </w:p>
        </w:tc>
      </w:tr>
      <w:tr w:rsidR="00C828D0" w14:paraId="05B4CE95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8629FC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lastRenderedPageBreak/>
              <w:t>Sprint 26.6 Jul Wk 1–2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057C17" w14:textId="77777777" w:rsidR="00C828D0" w:rsidRDefault="00000000">
            <w:pPr>
              <w:jc w:val="center"/>
            </w:pPr>
            <w:r>
              <w:rPr>
                <w:b/>
                <w:bCs/>
                <w:color w:val="0568AE"/>
                <w:sz w:val="18"/>
                <w:szCs w:val="18"/>
              </w:rPr>
              <w:t>M3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766C7F" w14:textId="77777777" w:rsidR="00C828D0" w:rsidRDefault="00000000">
            <w:r>
              <w:rPr>
                <w:sz w:val="18"/>
                <w:szCs w:val="18"/>
              </w:rPr>
              <w:t>Phase 5 execution via Jenkins/JMeter; Dynatrace + Prometheus live monitoring loop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2D44CB" w14:textId="77777777" w:rsidR="00C828D0" w:rsidRDefault="00000000">
            <w:r>
              <w:rPr>
                <w:sz w:val="18"/>
                <w:szCs w:val="18"/>
              </w:rPr>
              <w:t>LRE timeslot (manual) or Jenkins JMeter</w:t>
            </w:r>
          </w:p>
        </w:tc>
      </w:tr>
      <w:tr w:rsidR="00C828D0" w14:paraId="71DB2892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65CB67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Sprint 26.6 Jul Wk 3–4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38D468" w14:textId="77777777" w:rsidR="00C828D0" w:rsidRDefault="00000000">
            <w:pPr>
              <w:jc w:val="center"/>
            </w:pPr>
            <w:r>
              <w:rPr>
                <w:b/>
                <w:bCs/>
                <w:color w:val="0568AE"/>
                <w:sz w:val="18"/>
                <w:szCs w:val="18"/>
              </w:rPr>
              <w:t>M3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397725" w14:textId="77777777" w:rsidR="00C828D0" w:rsidRDefault="00000000">
            <w:r>
              <w:rPr>
                <w:sz w:val="18"/>
                <w:szCs w:val="18"/>
              </w:rPr>
              <w:t>Phase 6 live results analysis; Word report + Snowflake archival; Phase 1–6 end-to-end run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9C865B" w14:textId="77777777" w:rsidR="00C828D0" w:rsidRDefault="00000000">
            <w:r>
              <w:rPr>
                <w:sz w:val="18"/>
                <w:szCs w:val="18"/>
              </w:rPr>
              <w:t>SharePoint unblocked (M2 dep.)</w:t>
            </w:r>
          </w:p>
        </w:tc>
      </w:tr>
      <w:tr w:rsidR="00C828D0" w14:paraId="744833ED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B06F3B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Sprint 26.7 Aug Wk 1–2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A836ED" w14:textId="77777777" w:rsidR="00C828D0" w:rsidRDefault="00000000">
            <w:pPr>
              <w:jc w:val="center"/>
            </w:pPr>
            <w:r>
              <w:rPr>
                <w:b/>
                <w:bCs/>
                <w:color w:val="0568AE"/>
                <w:sz w:val="18"/>
                <w:szCs w:val="18"/>
              </w:rPr>
              <w:t>M3→M4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4FEBC2" w14:textId="77777777" w:rsidR="00C828D0" w:rsidRDefault="00000000">
            <w:r>
              <w:rPr>
                <w:sz w:val="18"/>
                <w:szCs w:val="18"/>
              </w:rPr>
              <w:t>LRE REST API upgrade (if available); Phase 4 LRE script upload automation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1413CB" w14:textId="77777777" w:rsidR="00C828D0" w:rsidRDefault="00000000">
            <w:r>
              <w:rPr>
                <w:sz w:val="18"/>
                <w:szCs w:val="18"/>
              </w:rPr>
              <w:t>LRE Platform Team delivery</w:t>
            </w:r>
          </w:p>
        </w:tc>
      </w:tr>
      <w:tr w:rsidR="00C828D0" w14:paraId="200500B5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FCFB7E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Sprint 26.7 Aug Wk 3–4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48D5EE" w14:textId="77777777" w:rsidR="00C828D0" w:rsidRDefault="00000000">
            <w:pPr>
              <w:jc w:val="center"/>
            </w:pPr>
            <w:r>
              <w:rPr>
                <w:b/>
                <w:bCs/>
                <w:color w:val="0568AE"/>
                <w:sz w:val="18"/>
                <w:szCs w:val="18"/>
              </w:rPr>
              <w:t>M4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43FE68" w14:textId="77777777" w:rsidR="00C828D0" w:rsidRDefault="00000000">
            <w:r>
              <w:rPr>
                <w:sz w:val="18"/>
                <w:szCs w:val="18"/>
              </w:rPr>
              <w:t>Phase 7 postmortem live; RAG lesson indexing; feedback loop verification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38153" w14:textId="77777777" w:rsidR="00C828D0" w:rsidRDefault="00000000">
            <w:r>
              <w:rPr>
                <w:sz w:val="18"/>
                <w:szCs w:val="18"/>
              </w:rPr>
              <w:t>Azure AI Search indexer refresh</w:t>
            </w:r>
          </w:p>
        </w:tc>
      </w:tr>
      <w:tr w:rsidR="00C828D0" w14:paraId="454808F6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F8D207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Sprint 26.8 Sep Wk 1–2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9E522D" w14:textId="77777777" w:rsidR="00C828D0" w:rsidRDefault="00000000">
            <w:pPr>
              <w:jc w:val="center"/>
            </w:pPr>
            <w:r>
              <w:rPr>
                <w:b/>
                <w:bCs/>
                <w:color w:val="0568AE"/>
                <w:sz w:val="18"/>
                <w:szCs w:val="18"/>
              </w:rPr>
              <w:t>M4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C356F2" w14:textId="77777777" w:rsidR="00C828D0" w:rsidRDefault="00000000">
            <w:r>
              <w:rPr>
                <w:sz w:val="18"/>
                <w:szCs w:val="18"/>
              </w:rPr>
              <w:t>AI Governance approval follow-through; team onboarding and runbook finalization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EB7082" w14:textId="77777777" w:rsidR="00C828D0" w:rsidRDefault="00000000">
            <w:r>
              <w:rPr>
                <w:sz w:val="18"/>
                <w:szCs w:val="18"/>
              </w:rPr>
              <w:t>Governance Board approval</w:t>
            </w:r>
          </w:p>
        </w:tc>
      </w:tr>
      <w:tr w:rsidR="00C828D0" w14:paraId="4A5B22C5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8CA81F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Sprint 26.8 Sep Wk 3–4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1A9689" w14:textId="77777777" w:rsidR="00C828D0" w:rsidRDefault="00000000">
            <w:pPr>
              <w:jc w:val="center"/>
            </w:pPr>
            <w:r>
              <w:rPr>
                <w:b/>
                <w:bCs/>
                <w:color w:val="0568AE"/>
                <w:sz w:val="18"/>
                <w:szCs w:val="18"/>
              </w:rPr>
              <w:t>M4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0DE78E" w14:textId="77777777" w:rsidR="00C828D0" w:rsidRDefault="00000000">
            <w:r>
              <w:rPr>
                <w:sz w:val="18"/>
                <w:szCs w:val="18"/>
              </w:rPr>
              <w:t>Production go-live; Sprint 26.8 test cycle as first autonomous run; retrospective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78E7A3" w14:textId="77777777" w:rsidR="00C828D0" w:rsidRDefault="00000000">
            <w:r>
              <w:rPr>
                <w:sz w:val="18"/>
                <w:szCs w:val="18"/>
              </w:rPr>
              <w:t>All M1–M3 exit criteria met</w:t>
            </w:r>
          </w:p>
        </w:tc>
      </w:tr>
    </w:tbl>
    <w:p w14:paraId="2551AF24" w14:textId="77777777" w:rsidR="00C828D0" w:rsidRDefault="00C828D0">
      <w:pPr>
        <w:spacing w:before="160"/>
      </w:pPr>
    </w:p>
    <w:p w14:paraId="49B8CE2C" w14:textId="77777777" w:rsidR="00C828D0" w:rsidRDefault="00000000">
      <w:pPr>
        <w:pStyle w:val="Heading2"/>
      </w:pPr>
      <w:r>
        <w:t>6.3 Completion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1560"/>
        <w:gridCol w:w="1560"/>
        <w:gridCol w:w="3120"/>
      </w:tblGrid>
      <w:tr w:rsidR="00C828D0" w14:paraId="0C5FCE3F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CA3C82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802EDA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Work Items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92430E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232C1B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Completion %</w:t>
            </w:r>
          </w:p>
        </w:tc>
      </w:tr>
      <w:tr w:rsidR="00C828D0" w14:paraId="013412E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77F079" w14:textId="77777777" w:rsidR="00C828D0" w:rsidRDefault="00000000">
            <w:r>
              <w:rPr>
                <w:b/>
                <w:bCs/>
                <w:sz w:val="18"/>
                <w:szCs w:val="18"/>
              </w:rPr>
              <w:t>Phase 1 — Story Analysis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512487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F32F53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6B6CA7" w14:textId="77777777" w:rsidR="00C828D0" w:rsidRDefault="00000000">
            <w:r>
              <w:rPr>
                <w:b/>
                <w:bCs/>
                <w:color w:val="0FAA6C"/>
                <w:sz w:val="18"/>
                <w:szCs w:val="18"/>
              </w:rPr>
              <w:t>100%</w:t>
            </w:r>
          </w:p>
        </w:tc>
      </w:tr>
      <w:tr w:rsidR="00C828D0" w14:paraId="56DC867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C68974" w14:textId="77777777" w:rsidR="00C828D0" w:rsidRDefault="00000000">
            <w:r>
              <w:rPr>
                <w:b/>
                <w:bCs/>
                <w:sz w:val="18"/>
                <w:szCs w:val="18"/>
              </w:rPr>
              <w:t>Phase 2 — Test Planning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93F6F0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754BA7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E3FFE3" w14:textId="77777777" w:rsidR="00C828D0" w:rsidRDefault="00000000">
            <w:r>
              <w:rPr>
                <w:b/>
                <w:bCs/>
                <w:color w:val="0FAA6C"/>
                <w:sz w:val="18"/>
                <w:szCs w:val="18"/>
              </w:rPr>
              <w:t>100%</w:t>
            </w:r>
          </w:p>
        </w:tc>
      </w:tr>
      <w:tr w:rsidR="00C828D0" w14:paraId="6B08FAC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1FB615" w14:textId="77777777" w:rsidR="00C828D0" w:rsidRDefault="00000000">
            <w:r>
              <w:rPr>
                <w:b/>
                <w:bCs/>
                <w:sz w:val="18"/>
                <w:szCs w:val="18"/>
              </w:rPr>
              <w:t>Phase 3 — Env Triage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993393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5C501D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7A4DD7" w14:textId="77777777" w:rsidR="00C828D0" w:rsidRDefault="00000000">
            <w:r>
              <w:rPr>
                <w:b/>
                <w:bCs/>
                <w:color w:val="0FAA6C"/>
                <w:sz w:val="18"/>
                <w:szCs w:val="18"/>
              </w:rPr>
              <w:t>100%</w:t>
            </w:r>
          </w:p>
        </w:tc>
      </w:tr>
      <w:tr w:rsidR="00C828D0" w14:paraId="64F85B4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88D385" w14:textId="77777777" w:rsidR="00C828D0" w:rsidRDefault="00000000">
            <w:r>
              <w:rPr>
                <w:b/>
                <w:bCs/>
                <w:sz w:val="18"/>
                <w:szCs w:val="18"/>
              </w:rPr>
              <w:t>Phase 4 — Script &amp; Data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27767F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F9D688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A7E491" w14:textId="77777777" w:rsidR="00C828D0" w:rsidRDefault="00000000">
            <w:r>
              <w:rPr>
                <w:b/>
                <w:bCs/>
                <w:color w:val="0568AE"/>
                <w:sz w:val="18"/>
                <w:szCs w:val="18"/>
              </w:rPr>
              <w:t>91%  (LRE upload blocked)</w:t>
            </w:r>
          </w:p>
        </w:tc>
      </w:tr>
      <w:tr w:rsidR="00C828D0" w14:paraId="431964C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D19884" w14:textId="77777777" w:rsidR="00C828D0" w:rsidRDefault="00000000">
            <w:r>
              <w:rPr>
                <w:b/>
                <w:bCs/>
                <w:sz w:val="18"/>
                <w:szCs w:val="18"/>
              </w:rPr>
              <w:t>Phase 5 — Execution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D4D9DE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B6F249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79D627" w14:textId="77777777" w:rsidR="00C828D0" w:rsidRDefault="00000000">
            <w:r>
              <w:rPr>
                <w:b/>
                <w:bCs/>
                <w:color w:val="E5920A"/>
                <w:sz w:val="18"/>
                <w:szCs w:val="18"/>
              </w:rPr>
              <w:t>87%  (LRE trigger blocked)</w:t>
            </w:r>
          </w:p>
        </w:tc>
      </w:tr>
      <w:tr w:rsidR="00C828D0" w14:paraId="619AEAE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3BA1CC" w14:textId="77777777" w:rsidR="00C828D0" w:rsidRDefault="00000000">
            <w:r>
              <w:rPr>
                <w:b/>
                <w:bCs/>
                <w:sz w:val="18"/>
                <w:szCs w:val="18"/>
              </w:rPr>
              <w:t>Phase 6 — Reporting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BAECD8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1CFD3A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2B5CFA" w14:textId="77777777" w:rsidR="00C828D0" w:rsidRDefault="00000000">
            <w:r>
              <w:rPr>
                <w:b/>
                <w:bCs/>
                <w:color w:val="0568AE"/>
                <w:sz w:val="18"/>
                <w:szCs w:val="18"/>
              </w:rPr>
              <w:t>91%  (SharePoint blocked)</w:t>
            </w:r>
          </w:p>
        </w:tc>
      </w:tr>
      <w:tr w:rsidR="00C828D0" w14:paraId="771F819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320FA9" w14:textId="77777777" w:rsidR="00C828D0" w:rsidRDefault="00000000">
            <w:r>
              <w:rPr>
                <w:b/>
                <w:bCs/>
                <w:sz w:val="18"/>
                <w:szCs w:val="18"/>
              </w:rPr>
              <w:t>Phase 7 — Postmortem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8F9047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9EAB04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138D46" w14:textId="77777777" w:rsidR="00C828D0" w:rsidRDefault="00000000">
            <w:r>
              <w:rPr>
                <w:b/>
                <w:bCs/>
                <w:color w:val="0FAA6C"/>
                <w:sz w:val="18"/>
                <w:szCs w:val="18"/>
              </w:rPr>
              <w:t>100%</w:t>
            </w:r>
          </w:p>
        </w:tc>
      </w:tr>
      <w:tr w:rsidR="00C828D0" w14:paraId="7921F74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BB1217" w14:textId="77777777" w:rsidR="00C828D0" w:rsidRDefault="00000000">
            <w:r>
              <w:rPr>
                <w:b/>
                <w:bCs/>
                <w:sz w:val="18"/>
                <w:szCs w:val="18"/>
              </w:rPr>
              <w:t>Dashboard &amp; Infrastructure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B1B17B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F28D34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1FF5B5" w14:textId="77777777" w:rsidR="00C828D0" w:rsidRDefault="00000000">
            <w:r>
              <w:rPr>
                <w:b/>
                <w:bCs/>
                <w:color w:val="E5920A"/>
                <w:sz w:val="18"/>
                <w:szCs w:val="18"/>
              </w:rPr>
              <w:t>88%  (Governance pending)</w:t>
            </w:r>
          </w:p>
        </w:tc>
      </w:tr>
      <w:tr w:rsidR="00C828D0" w14:paraId="6F952AD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18F095" w14:textId="77777777" w:rsidR="00C828D0" w:rsidRDefault="00000000">
            <w:r>
              <w:rPr>
                <w:b/>
                <w:bCs/>
                <w:sz w:val="18"/>
                <w:szCs w:val="18"/>
              </w:rPr>
              <w:t>Integration Connections (14 total)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D25308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C817A5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40088E" w14:textId="77777777" w:rsidR="00C828D0" w:rsidRDefault="00000000">
            <w:r>
              <w:rPr>
                <w:b/>
                <w:bCs/>
                <w:color w:val="DC3545"/>
                <w:sz w:val="18"/>
                <w:szCs w:val="18"/>
              </w:rPr>
              <w:t>71%  (4 blocked)</w:t>
            </w:r>
          </w:p>
        </w:tc>
      </w:tr>
    </w:tbl>
    <w:p w14:paraId="489972AA" w14:textId="77777777" w:rsidR="00C828D0" w:rsidRDefault="00000000">
      <w:r>
        <w:br w:type="page"/>
      </w:r>
    </w:p>
    <w:p w14:paraId="41D0C7A3" w14:textId="77777777" w:rsidR="00C828D0" w:rsidRDefault="00000000">
      <w:pPr>
        <w:pStyle w:val="Heading1"/>
        <w:pBdr>
          <w:bottom w:val="single" w:sz="8" w:space="4" w:color="009FDB"/>
        </w:pBdr>
      </w:pPr>
      <w:r>
        <w:lastRenderedPageBreak/>
        <w:t>7. Document Control</w:t>
      </w:r>
    </w:p>
    <w:p w14:paraId="018796EE" w14:textId="77777777" w:rsidR="00C828D0" w:rsidRDefault="00000000">
      <w:pPr>
        <w:spacing w:before="80" w:after="80"/>
      </w:pPr>
      <w:r>
        <w:t>This document is maintained by the CTx CQE Performance Engineering &amp; Cybersecurity team. Updates are published to the SharePoint CTxCQE site upon each milestone completion.</w:t>
      </w:r>
    </w:p>
    <w:p w14:paraId="49B5CC5A" w14:textId="77777777" w:rsidR="00C828D0" w:rsidRDefault="00C828D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340"/>
        <w:gridCol w:w="2340"/>
        <w:gridCol w:w="3120"/>
      </w:tblGrid>
      <w:tr w:rsidR="00C828D0" w14:paraId="3AE264AD" w14:textId="77777777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6D72C2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D86E85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4A954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B0BA27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Change Summary</w:t>
            </w:r>
          </w:p>
        </w:tc>
      </w:tr>
      <w:tr w:rsidR="00C828D0" w14:paraId="1AED2D70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3D1A17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2.0.0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EA4A5" w14:textId="77777777" w:rsidR="00C828D0" w:rsidRDefault="00000000">
            <w:r>
              <w:rPr>
                <w:sz w:val="18"/>
                <w:szCs w:val="18"/>
              </w:rPr>
              <w:t>March 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9F21EF" w14:textId="77777777" w:rsidR="00C828D0" w:rsidRDefault="00000000">
            <w:r>
              <w:rPr>
                <w:sz w:val="18"/>
                <w:szCs w:val="18"/>
              </w:rPr>
              <w:t>CTx CQE Performance Engineering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E5BF6B" w14:textId="77777777" w:rsidR="00C828D0" w:rsidRDefault="00000000">
            <w:r>
              <w:rPr>
                <w:sz w:val="18"/>
                <w:szCs w:val="18"/>
              </w:rPr>
              <w:t>Initial v2.0 implementation plan — full pipeline scope</w:t>
            </w:r>
          </w:p>
        </w:tc>
      </w:tr>
      <w:tr w:rsidR="00C828D0" w14:paraId="007E78D0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F4D2B2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2.0.1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43A233" w14:textId="77777777" w:rsidR="00C828D0" w:rsidRDefault="00000000">
            <w:r>
              <w:rPr>
                <w:sz w:val="18"/>
                <w:szCs w:val="18"/>
              </w:rPr>
              <w:t>(next revision)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B24676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45DEBA" w14:textId="77777777" w:rsidR="00C828D0" w:rsidRDefault="00000000">
            <w:r>
              <w:rPr>
                <w:sz w:val="18"/>
                <w:szCs w:val="18"/>
              </w:rPr>
              <w:t>Update following AI Governance approval and M1 demo</w:t>
            </w:r>
          </w:p>
        </w:tc>
      </w:tr>
    </w:tbl>
    <w:p w14:paraId="0EED84FA" w14:textId="77777777" w:rsidR="00642B15" w:rsidRDefault="00642B15"/>
    <w:sectPr w:rsidR="00642B15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FF830" w14:textId="77777777" w:rsidR="00006403" w:rsidRDefault="00006403">
      <w:r>
        <w:separator/>
      </w:r>
    </w:p>
  </w:endnote>
  <w:endnote w:type="continuationSeparator" w:id="0">
    <w:p w14:paraId="46F22D8E" w14:textId="77777777" w:rsidR="00006403" w:rsidRDefault="00006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98075" w14:textId="77777777" w:rsidR="00C828D0" w:rsidRDefault="00000000">
    <w:pPr>
      <w:pBdr>
        <w:top w:val="single" w:sz="4" w:space="2" w:color="009FDB"/>
      </w:pBdr>
      <w:jc w:val="center"/>
    </w:pPr>
    <w:r>
      <w:rPr>
        <w:color w:val="5A6578"/>
        <w:sz w:val="14"/>
        <w:szCs w:val="14"/>
      </w:rPr>
      <w:t xml:space="preserve">AT&amp;T </w:t>
    </w:r>
    <w:proofErr w:type="gramStart"/>
    <w:r>
      <w:rPr>
        <w:color w:val="5A6578"/>
        <w:sz w:val="14"/>
        <w:szCs w:val="14"/>
      </w:rPr>
      <w:t>Internal  |</w:t>
    </w:r>
    <w:proofErr w:type="gramEnd"/>
    <w:r>
      <w:rPr>
        <w:color w:val="5A6578"/>
        <w:sz w:val="14"/>
        <w:szCs w:val="14"/>
      </w:rPr>
      <w:t xml:space="preserve">  </w:t>
    </w:r>
    <w:proofErr w:type="gramStart"/>
    <w:r>
      <w:rPr>
        <w:color w:val="5A6578"/>
        <w:sz w:val="14"/>
        <w:szCs w:val="14"/>
      </w:rPr>
      <w:t>Confidential  |</w:t>
    </w:r>
    <w:proofErr w:type="gramEnd"/>
    <w:r>
      <w:rPr>
        <w:color w:val="5A6578"/>
        <w:sz w:val="14"/>
        <w:szCs w:val="14"/>
      </w:rPr>
      <w:t xml:space="preserve">  CTx CQE Performance Engineering &amp; Cybersecurity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9BD2A" w14:textId="77777777" w:rsidR="00006403" w:rsidRDefault="00006403">
      <w:r>
        <w:separator/>
      </w:r>
    </w:p>
  </w:footnote>
  <w:footnote w:type="continuationSeparator" w:id="0">
    <w:p w14:paraId="74FB30C8" w14:textId="77777777" w:rsidR="00006403" w:rsidRDefault="000064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A562A" w14:textId="77C88262" w:rsidR="00C828D0" w:rsidRDefault="00000000">
    <w:pPr>
      <w:pBdr>
        <w:bottom w:val="single" w:sz="4" w:space="2" w:color="009FDB"/>
      </w:pBdr>
      <w:tabs>
        <w:tab w:val="right" w:pos="9360"/>
      </w:tabs>
    </w:pPr>
    <w:r>
      <w:rPr>
        <w:color w:val="5A6578"/>
        <w:sz w:val="16"/>
        <w:szCs w:val="16"/>
      </w:rPr>
      <w:t xml:space="preserve">AT&amp;T CTx </w:t>
    </w:r>
    <w:proofErr w:type="gramStart"/>
    <w:r>
      <w:rPr>
        <w:color w:val="5A6578"/>
        <w:sz w:val="16"/>
        <w:szCs w:val="16"/>
      </w:rPr>
      <w:t>CQE  |</w:t>
    </w:r>
    <w:proofErr w:type="gramEnd"/>
    <w:r>
      <w:rPr>
        <w:color w:val="5A6578"/>
        <w:sz w:val="16"/>
        <w:szCs w:val="16"/>
      </w:rPr>
      <w:t xml:space="preserve">  Legacy Agentic </w:t>
    </w:r>
    <w:proofErr w:type="gramStart"/>
    <w:r>
      <w:rPr>
        <w:color w:val="5A6578"/>
        <w:sz w:val="16"/>
        <w:szCs w:val="16"/>
      </w:rPr>
      <w:t>Pipeline  |</w:t>
    </w:r>
    <w:proofErr w:type="gramEnd"/>
    <w:r>
      <w:rPr>
        <w:color w:val="5A6578"/>
        <w:sz w:val="16"/>
        <w:szCs w:val="16"/>
      </w:rPr>
      <w:t xml:space="preserve">  Implementation Plan</w:t>
    </w:r>
    <w:r>
      <w:rPr>
        <w:color w:val="1B3A5C"/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F3250"/>
    <w:multiLevelType w:val="hybridMultilevel"/>
    <w:tmpl w:val="C4D011B4"/>
    <w:lvl w:ilvl="0" w:tplc="8452D108">
      <w:start w:val="1"/>
      <w:numFmt w:val="bullet"/>
      <w:lvlText w:val="●"/>
      <w:lvlJc w:val="left"/>
      <w:pPr>
        <w:ind w:left="720" w:hanging="360"/>
      </w:pPr>
    </w:lvl>
    <w:lvl w:ilvl="1" w:tplc="D4149FD4">
      <w:start w:val="1"/>
      <w:numFmt w:val="bullet"/>
      <w:lvlText w:val="○"/>
      <w:lvlJc w:val="left"/>
      <w:pPr>
        <w:ind w:left="1440" w:hanging="360"/>
      </w:pPr>
    </w:lvl>
    <w:lvl w:ilvl="2" w:tplc="04D0E674">
      <w:start w:val="1"/>
      <w:numFmt w:val="bullet"/>
      <w:lvlText w:val="■"/>
      <w:lvlJc w:val="left"/>
      <w:pPr>
        <w:ind w:left="2160" w:hanging="360"/>
      </w:pPr>
    </w:lvl>
    <w:lvl w:ilvl="3" w:tplc="95BE350E">
      <w:start w:val="1"/>
      <w:numFmt w:val="bullet"/>
      <w:lvlText w:val="●"/>
      <w:lvlJc w:val="left"/>
      <w:pPr>
        <w:ind w:left="2880" w:hanging="360"/>
      </w:pPr>
    </w:lvl>
    <w:lvl w:ilvl="4" w:tplc="B89E20C0">
      <w:start w:val="1"/>
      <w:numFmt w:val="bullet"/>
      <w:lvlText w:val="○"/>
      <w:lvlJc w:val="left"/>
      <w:pPr>
        <w:ind w:left="3600" w:hanging="360"/>
      </w:pPr>
    </w:lvl>
    <w:lvl w:ilvl="5" w:tplc="D05A9200">
      <w:start w:val="1"/>
      <w:numFmt w:val="bullet"/>
      <w:lvlText w:val="■"/>
      <w:lvlJc w:val="left"/>
      <w:pPr>
        <w:ind w:left="4320" w:hanging="360"/>
      </w:pPr>
    </w:lvl>
    <w:lvl w:ilvl="6" w:tplc="A1560C1A">
      <w:start w:val="1"/>
      <w:numFmt w:val="bullet"/>
      <w:lvlText w:val="●"/>
      <w:lvlJc w:val="left"/>
      <w:pPr>
        <w:ind w:left="5040" w:hanging="360"/>
      </w:pPr>
    </w:lvl>
    <w:lvl w:ilvl="7" w:tplc="7F4E30A2">
      <w:start w:val="1"/>
      <w:numFmt w:val="bullet"/>
      <w:lvlText w:val="●"/>
      <w:lvlJc w:val="left"/>
      <w:pPr>
        <w:ind w:left="5760" w:hanging="360"/>
      </w:pPr>
    </w:lvl>
    <w:lvl w:ilvl="8" w:tplc="0EECBF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8E3AF9"/>
    <w:multiLevelType w:val="hybridMultilevel"/>
    <w:tmpl w:val="34B8DA4A"/>
    <w:lvl w:ilvl="0" w:tplc="CCF42A3E">
      <w:start w:val="1"/>
      <w:numFmt w:val="bullet"/>
      <w:lvlText w:val="•"/>
      <w:lvlJc w:val="left"/>
      <w:pPr>
        <w:ind w:left="720" w:hanging="360"/>
      </w:pPr>
    </w:lvl>
    <w:lvl w:ilvl="1" w:tplc="0B3659D2">
      <w:start w:val="1"/>
      <w:numFmt w:val="bullet"/>
      <w:lvlText w:val="◦"/>
      <w:lvlJc w:val="left"/>
      <w:pPr>
        <w:ind w:left="1080" w:hanging="360"/>
      </w:pPr>
    </w:lvl>
    <w:lvl w:ilvl="2" w:tplc="6106BA1E">
      <w:numFmt w:val="decimal"/>
      <w:lvlText w:val=""/>
      <w:lvlJc w:val="left"/>
    </w:lvl>
    <w:lvl w:ilvl="3" w:tplc="A7526334">
      <w:numFmt w:val="decimal"/>
      <w:lvlText w:val=""/>
      <w:lvlJc w:val="left"/>
    </w:lvl>
    <w:lvl w:ilvl="4" w:tplc="521E9AB4">
      <w:numFmt w:val="decimal"/>
      <w:lvlText w:val=""/>
      <w:lvlJc w:val="left"/>
    </w:lvl>
    <w:lvl w:ilvl="5" w:tplc="83E41FD0">
      <w:numFmt w:val="decimal"/>
      <w:lvlText w:val=""/>
      <w:lvlJc w:val="left"/>
    </w:lvl>
    <w:lvl w:ilvl="6" w:tplc="EBFA5CAA">
      <w:numFmt w:val="decimal"/>
      <w:lvlText w:val=""/>
      <w:lvlJc w:val="left"/>
    </w:lvl>
    <w:lvl w:ilvl="7" w:tplc="582C1A12">
      <w:numFmt w:val="decimal"/>
      <w:lvlText w:val=""/>
      <w:lvlJc w:val="left"/>
    </w:lvl>
    <w:lvl w:ilvl="8" w:tplc="840A11D4">
      <w:numFmt w:val="decimal"/>
      <w:lvlText w:val=""/>
      <w:lvlJc w:val="left"/>
    </w:lvl>
  </w:abstractNum>
  <w:num w:numId="1" w16cid:durableId="1397825850">
    <w:abstractNumId w:val="0"/>
    <w:lvlOverride w:ilvl="0">
      <w:startOverride w:val="1"/>
    </w:lvlOverride>
  </w:num>
  <w:num w:numId="2" w16cid:durableId="8161466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1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8D0"/>
    <w:rsid w:val="00006403"/>
    <w:rsid w:val="00113E67"/>
    <w:rsid w:val="0022378F"/>
    <w:rsid w:val="00642B15"/>
    <w:rsid w:val="006B0C4C"/>
    <w:rsid w:val="009B772F"/>
    <w:rsid w:val="00C828D0"/>
    <w:rsid w:val="00E36E11"/>
    <w:rsid w:val="00EF7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3B03E5"/>
  <w15:docId w15:val="{95B1D7C3-21AF-EA45-99DD-25AE268E3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3A5C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0568AE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B3A5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237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378F"/>
  </w:style>
  <w:style w:type="paragraph" w:styleId="Footer">
    <w:name w:val="footer"/>
    <w:basedOn w:val="Normal"/>
    <w:link w:val="FooterChar"/>
    <w:uiPriority w:val="99"/>
    <w:unhideWhenUsed/>
    <w:rsid w:val="002237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37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3350</Words>
  <Characters>19095</Characters>
  <Application>Microsoft Office Word</Application>
  <DocSecurity>0</DocSecurity>
  <Lines>159</Lines>
  <Paragraphs>44</Paragraphs>
  <ScaleCrop>false</ScaleCrop>
  <Company/>
  <LinksUpToDate>false</LinksUpToDate>
  <CharactersWithSpaces>22401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JMC Atlanta</cp:lastModifiedBy>
  <cp:revision>2</cp:revision>
  <dcterms:created xsi:type="dcterms:W3CDTF">2026-03-29T20:26:00Z</dcterms:created>
  <dcterms:modified xsi:type="dcterms:W3CDTF">2026-03-29T20:26:00Z</dcterms:modified>
</cp:coreProperties>
</file>