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428" w:rsidRPr="005E1428" w:rsidRDefault="005E1428" w:rsidP="005E1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Project Report: </w:t>
      </w:r>
      <w:r w:rsidR="00C01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“</w:t>
      </w:r>
      <w:r w:rsidRPr="005E14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Next Horizon</w:t>
      </w:r>
      <w:r w:rsidR="00C01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”</w:t>
      </w:r>
    </w:p>
    <w:p w:rsidR="005E1428" w:rsidRPr="005E1428" w:rsidRDefault="005E1428" w:rsidP="005E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Date: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November 28, 2025 </w:t>
      </w: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Project Supervisors </w:t>
      </w:r>
      <w:proofErr w:type="gramStart"/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From</w:t>
      </w:r>
      <w:proofErr w:type="gramEnd"/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Development Team </w:t>
      </w: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Subject: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Technical Proposal, MVP Definition, and Development Roadmap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Executive Summary</w:t>
      </w:r>
    </w:p>
    <w:p w:rsidR="005E1428" w:rsidRPr="005E1428" w:rsidRDefault="005E1428" w:rsidP="005E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Next Horizon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centralized educational platform</w:t>
      </w:r>
      <w:bookmarkStart w:id="0" w:name="_GoBack"/>
      <w:bookmarkEnd w:id="0"/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. The platform aims to bridge the gap between academic resources and peer-to-peer support. By facilitating material sharing, peer tutoring, and collaborative learning, Next Horizon serves as a digital campus extension where students can find past exams, attend sessions, and assess their skills.</w:t>
      </w:r>
    </w:p>
    <w:p w:rsidR="005E1428" w:rsidRPr="005E1428" w:rsidRDefault="005E1428" w:rsidP="005E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Given the deadline of </w:t>
      </w: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December 28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the primary build and </w:t>
      </w: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January 1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the final product, this report outlines a strategy to prioritize core functionality (MVP) while scheduling complex features for a secondary phase.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Technical Architecture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 Stack</w:t>
      </w:r>
    </w:p>
    <w:p w:rsidR="005E1428" w:rsidRPr="005E1428" w:rsidRDefault="005E1428" w:rsidP="005E1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Laravel</w:t>
      </w:r>
      <w:proofErr w:type="spellEnd"/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(PHP Framework)</w:t>
      </w:r>
    </w:p>
    <w:p w:rsidR="005E1428" w:rsidRPr="005E1428" w:rsidRDefault="005E1428" w:rsidP="005E1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Frontend: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HTML, CSS, JavaScript, React.js</w:t>
      </w:r>
    </w:p>
    <w:p w:rsidR="005E1428" w:rsidRPr="005E1428" w:rsidRDefault="005E1428" w:rsidP="005E14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SQL (via </w:t>
      </w:r>
      <w:proofErr w:type="spellStart"/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Laravel</w:t>
      </w:r>
      <w:proofErr w:type="spellEnd"/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Migrations)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Team Structure &amp; Resource Allocation</w:t>
      </w:r>
    </w:p>
    <w:p w:rsidR="005E1428" w:rsidRPr="005E1428" w:rsidRDefault="005E1428" w:rsidP="005E1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Total Members: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9</w:t>
      </w:r>
    </w:p>
    <w:p w:rsidR="005E1428" w:rsidRPr="005E1428" w:rsidRDefault="005E1428" w:rsidP="005E1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Frontend </w:t>
      </w:r>
      <w:r w:rsidR="00C0158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React </w:t>
      </w: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Team</w:t>
      </w:r>
      <w:r w:rsidR="00C0158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</w:t>
      </w: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 Members </w:t>
      </w:r>
    </w:p>
    <w:p w:rsidR="005E1428" w:rsidRPr="005E1428" w:rsidRDefault="005E1428" w:rsidP="005E14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Backend </w:t>
      </w:r>
      <w:proofErr w:type="spellStart"/>
      <w:r w:rsidR="00C0158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php</w:t>
      </w:r>
      <w:proofErr w:type="spellEnd"/>
      <w:r w:rsidR="00C0158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Team</w:t>
      </w:r>
      <w:r w:rsidR="00C0158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</w:t>
      </w: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="00C0158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 Members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E1428" w:rsidRPr="005E1428" w:rsidRDefault="005E1428" w:rsidP="005E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Feature Breakdown: MVP vs. Phase 2</w:t>
      </w:r>
    </w:p>
    <w:p w:rsidR="005E1428" w:rsidRPr="005E1428" w:rsidRDefault="005E1428" w:rsidP="005E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ensure we meet the strict </w:t>
      </w: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December 28 deadline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, we have categorized features based on complexity and essential value.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1: The MVP (Deadline: Dec 28)</w:t>
      </w:r>
    </w:p>
    <w:p w:rsidR="005E1428" w:rsidRPr="005E1428" w:rsidRDefault="005E1428" w:rsidP="005E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 MVP focuses on the "Core Loop": User access, Content consumption, and Peer communication.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A. User Management (</w:t>
      </w:r>
      <w:proofErr w:type="spellStart"/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Auth</w:t>
      </w:r>
      <w:proofErr w:type="spellEnd"/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:rsidR="005E1428" w:rsidRPr="005E1428" w:rsidRDefault="005E1428" w:rsidP="005E1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 Registration and Login.</w:t>
      </w:r>
    </w:p>
    <w:p w:rsidR="005E1428" w:rsidRPr="005E1428" w:rsidRDefault="005E1428" w:rsidP="005E1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Profile Management (Year, Major, Profile Picture</w:t>
      </w:r>
      <w:r w:rsidR="00C01581">
        <w:rPr>
          <w:rFonts w:ascii="Times New Roman" w:eastAsia="Times New Roman" w:hAnsi="Times New Roman" w:cs="Times New Roman"/>
          <w:sz w:val="24"/>
          <w:szCs w:val="24"/>
          <w:lang w:eastAsia="en-GB"/>
        </w:rPr>
        <w:t>, etc…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5E1428" w:rsidRPr="005E1428" w:rsidRDefault="005E1428" w:rsidP="005E14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Role-based access (Student, Admin, Tutor).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B. The Repository (Material Sharing)</w:t>
      </w:r>
    </w:p>
    <w:p w:rsidR="005E1428" w:rsidRPr="005E1428" w:rsidRDefault="005E1428" w:rsidP="005E1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File Upload/Download:</w:t>
      </w:r>
      <w:r w:rsidR="00C0158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Admin 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can upload PDFs and Images.</w:t>
      </w:r>
    </w:p>
    <w:p w:rsidR="005E1428" w:rsidRPr="005E1428" w:rsidRDefault="005E1428" w:rsidP="005E1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Categorization: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Filter materials by Course, Year, and Type (Summary, Past Exam, Solution).</w:t>
      </w:r>
    </w:p>
    <w:p w:rsidR="005E1428" w:rsidRPr="005E1428" w:rsidRDefault="005E1428" w:rsidP="005E14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Note: Video recordings will be handled via YouTube/Drive embed links to save server bandwidth and complexity for the MVP.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C. Community Forum (Q&amp;A)</w:t>
      </w:r>
    </w:p>
    <w:p w:rsidR="005E1428" w:rsidRPr="005E1428" w:rsidRDefault="005E1428" w:rsidP="005E1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Post a question tagged by subject.</w:t>
      </w:r>
    </w:p>
    <w:p w:rsidR="005E1428" w:rsidRPr="005E1428" w:rsidRDefault="005E1428" w:rsidP="005E1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Reply to questions (Threaded view).</w:t>
      </w:r>
    </w:p>
    <w:p w:rsidR="005E1428" w:rsidRPr="005E1428" w:rsidRDefault="005E1428" w:rsidP="005E14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"Mark as Solved" functionality.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D. Free Sessions &amp; Events</w:t>
      </w:r>
    </w:p>
    <w:p w:rsidR="005E1428" w:rsidRPr="005E1428" w:rsidRDefault="005E1428" w:rsidP="005E1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Event Listing: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Tutors can create a "Card" for a free session containing the topic, time, and a meeting link (Zoom/Teams/Google Meet).</w:t>
      </w:r>
    </w:p>
    <w:p w:rsidR="005E1428" w:rsidRPr="005E1428" w:rsidRDefault="005E1428" w:rsidP="005E14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RSVP: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Students can click "I will attend" so the tutor sees the headcount.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E. Prep Exams (Basic)</w:t>
      </w:r>
    </w:p>
    <w:p w:rsidR="005E1428" w:rsidRPr="005E1428" w:rsidRDefault="00C01581" w:rsidP="005E1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Tutor creates free prep exam for enrolled students to test their readiness for the test.</w:t>
      </w:r>
    </w:p>
    <w:p w:rsidR="005E1428" w:rsidRPr="005E1428" w:rsidRDefault="005E1428" w:rsidP="005E14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Reward Logic (Manual):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system records high scores. Admins manually contact top performers for rewards (compensations) to avoid complex automated coupon logic in the first sprint.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Phase 2: Advanced Features (Post-Jan 1 or Roadmap)</w:t>
      </w:r>
    </w:p>
    <w:p w:rsidR="005E1428" w:rsidRPr="005E1428" w:rsidRDefault="005E1428" w:rsidP="005E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These features require complex logic or third-party integrations (Payment Gateways) that pose a risk to the short deadline.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A. Paid Courses &amp; Monetization</w:t>
      </w:r>
    </w:p>
    <w:p w:rsidR="005E1428" w:rsidRPr="005E1428" w:rsidRDefault="005E1428" w:rsidP="005E14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Integration of payment gateways (e.g., Stripe, PayPal, or local integration).</w:t>
      </w:r>
    </w:p>
    <w:p w:rsidR="005E1428" w:rsidRPr="005E1428" w:rsidRDefault="005E1428" w:rsidP="005E14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Locked content accessibility validation.</w:t>
      </w:r>
    </w:p>
    <w:p w:rsidR="005E1428" w:rsidRPr="005E1428" w:rsidRDefault="005E1428" w:rsidP="005E14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Transaction history and invoicing.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B. Advanced Scheduling System</w:t>
      </w:r>
    </w:p>
    <w:p w:rsidR="005E1428" w:rsidRPr="005E1428" w:rsidRDefault="005E1428" w:rsidP="005E14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Calendar integration for booking specific time slots with tutors.</w:t>
      </w:r>
    </w:p>
    <w:p w:rsidR="005E1428" w:rsidRPr="005E1428" w:rsidRDefault="005E1428" w:rsidP="005E14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 email notifications and reminders.</w:t>
      </w:r>
    </w:p>
    <w:p w:rsidR="005E1428" w:rsidRPr="005E1428" w:rsidRDefault="005E1428" w:rsidP="005E142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C. Automated Reward System</w:t>
      </w:r>
    </w:p>
    <w:p w:rsidR="005E1428" w:rsidRPr="005E1428" w:rsidRDefault="005E1428" w:rsidP="005E14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 generation of coupons/vouchers when a student scores above a threshold in Prep Exams.</w:t>
      </w:r>
    </w:p>
    <w:p w:rsidR="005E1428" w:rsidRPr="005E1428" w:rsidRDefault="00C01581" w:rsidP="005E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</w:t>
      </w:r>
      <w:r w:rsidR="005E1428" w:rsidRPr="005E142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Risk Management Strategy</w:t>
      </w:r>
    </w:p>
    <w:p w:rsidR="005E1428" w:rsidRPr="005E1428" w:rsidRDefault="005E1428" w:rsidP="005E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Challenge: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Majority of members are new to the technologies. </w:t>
      </w: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Mitigation:</w:t>
      </w:r>
    </w:p>
    <w:p w:rsidR="005E1428" w:rsidRPr="005E1428" w:rsidRDefault="005E1428" w:rsidP="005E14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Pair Programming: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Junior member is always paired with an Experienced member for complex tasks.</w:t>
      </w:r>
    </w:p>
    <w:p w:rsidR="005E1428" w:rsidRPr="005E1428" w:rsidRDefault="005E1428" w:rsidP="005E14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Code Reviews: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code is merged into the </w:t>
      </w:r>
      <w:r w:rsidRPr="005E1428">
        <w:rPr>
          <w:rFonts w:ascii="Courier New" w:eastAsia="Times New Roman" w:hAnsi="Courier New" w:cs="Courier New"/>
          <w:sz w:val="20"/>
          <w:szCs w:val="20"/>
          <w:lang w:eastAsia="en-GB"/>
        </w:rPr>
        <w:t>main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branch without review by a Tech Lead.</w:t>
      </w:r>
    </w:p>
    <w:p w:rsidR="005E1428" w:rsidRPr="005E1428" w:rsidRDefault="005E1428" w:rsidP="005E14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Simplified Stack:</w:t>
      </w: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 will stick to standard REST APIs. We will avoid complex third-party libraries unless absolutely necessary to reduce the learning curve.</w:t>
      </w:r>
    </w:p>
    <w:p w:rsidR="005E1428" w:rsidRPr="005E1428" w:rsidRDefault="00C01581" w:rsidP="005E14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</w:t>
      </w:r>
      <w:r w:rsidR="005E1428" w:rsidRPr="005E142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. Conclusion</w:t>
      </w:r>
    </w:p>
    <w:p w:rsidR="005E1428" w:rsidRPr="005E1428" w:rsidRDefault="005E1428" w:rsidP="005E1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1428">
        <w:rPr>
          <w:rFonts w:ascii="Times New Roman" w:eastAsia="Times New Roman" w:hAnsi="Times New Roman" w:cs="Times New Roman"/>
          <w:sz w:val="24"/>
          <w:szCs w:val="24"/>
          <w:lang w:eastAsia="en-GB"/>
        </w:rPr>
        <w:t>Next Horizon is a viable and high-impact project for the Faculty of Science. By adhering to the MVP scope defined above, the team is confident in delivering a functional, robust product by December 28, laying the groundwork for a scalable educational platform.</w:t>
      </w:r>
    </w:p>
    <w:p w:rsidR="00356C09" w:rsidRDefault="00356C09"/>
    <w:sectPr w:rsidR="00356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B57C1"/>
    <w:multiLevelType w:val="multilevel"/>
    <w:tmpl w:val="C2E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C049B"/>
    <w:multiLevelType w:val="multilevel"/>
    <w:tmpl w:val="B6CC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07023"/>
    <w:multiLevelType w:val="multilevel"/>
    <w:tmpl w:val="9DA4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43F27"/>
    <w:multiLevelType w:val="multilevel"/>
    <w:tmpl w:val="1E26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15187"/>
    <w:multiLevelType w:val="multilevel"/>
    <w:tmpl w:val="D878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548DE"/>
    <w:multiLevelType w:val="multilevel"/>
    <w:tmpl w:val="4ABE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135823"/>
    <w:multiLevelType w:val="multilevel"/>
    <w:tmpl w:val="E9F2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43F8B"/>
    <w:multiLevelType w:val="multilevel"/>
    <w:tmpl w:val="E984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03B99"/>
    <w:multiLevelType w:val="multilevel"/>
    <w:tmpl w:val="1D7C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4004F"/>
    <w:multiLevelType w:val="multilevel"/>
    <w:tmpl w:val="1AC6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F40C1"/>
    <w:multiLevelType w:val="multilevel"/>
    <w:tmpl w:val="BF2A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72FC7"/>
    <w:multiLevelType w:val="multilevel"/>
    <w:tmpl w:val="2514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2"/>
  </w:num>
  <w:num w:numId="5">
    <w:abstractNumId w:val="7"/>
  </w:num>
  <w:num w:numId="6">
    <w:abstractNumId w:val="8"/>
  </w:num>
  <w:num w:numId="7">
    <w:abstractNumId w:val="3"/>
  </w:num>
  <w:num w:numId="8">
    <w:abstractNumId w:val="6"/>
  </w:num>
  <w:num w:numId="9">
    <w:abstractNumId w:val="4"/>
  </w:num>
  <w:num w:numId="10">
    <w:abstractNumId w:val="11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428"/>
    <w:rsid w:val="001A6085"/>
    <w:rsid w:val="00356C09"/>
    <w:rsid w:val="005E1428"/>
    <w:rsid w:val="00C0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E4E69"/>
  <w15:chartTrackingRefBased/>
  <w15:docId w15:val="{3542D546-B993-4711-9932-12538925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14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E14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E14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5E14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42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E142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E142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5E142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E1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E1428"/>
    <w:rPr>
      <w:b/>
      <w:bCs/>
    </w:rPr>
  </w:style>
  <w:style w:type="character" w:styleId="Emphasis">
    <w:name w:val="Emphasis"/>
    <w:basedOn w:val="DefaultParagraphFont"/>
    <w:uiPriority w:val="20"/>
    <w:qFormat/>
    <w:rsid w:val="005E142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E14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23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</cp:lastModifiedBy>
  <cp:revision>2</cp:revision>
  <dcterms:created xsi:type="dcterms:W3CDTF">2025-11-27T19:04:00Z</dcterms:created>
  <dcterms:modified xsi:type="dcterms:W3CDTF">2025-11-28T16:10:00Z</dcterms:modified>
</cp:coreProperties>
</file>