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w:t>
      </w:r>
      <w:r w:rsidR="00827D76">
        <w:t xml:space="preserve">ttendance.  Note that the </w:t>
      </w:r>
      <w:proofErr w:type="spellStart"/>
      <w:r w:rsidR="00827D76">
        <w:t>GroupM</w:t>
      </w:r>
      <w:r>
        <w:t>e</w:t>
      </w:r>
      <w:proofErr w:type="spellEnd"/>
      <w:r>
        <w:t xml:space="preserve"> chat and Discord chats were on going throughout the project but the discussions were logged as a meeting if noteworthy progress or choices that impacted the design of the p</w:t>
      </w:r>
      <w:r w:rsidR="00827D76">
        <w:t xml:space="preserve">roject were made.  During this </w:t>
      </w:r>
      <w:proofErr w:type="spellStart"/>
      <w:r w:rsidR="00827D76">
        <w:t>GroupM</w:t>
      </w:r>
      <w:r>
        <w:t>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y include</w:t>
      </w:r>
      <w:r w:rsidR="00827D76">
        <w:t>d contacting instructor Paul Kl</w:t>
      </w:r>
      <w:r w:rsidR="005D421C">
        <w:t>in</w:t>
      </w:r>
      <w:r w:rsidR="00827D76">
        <w:t>e</w:t>
      </w:r>
      <w:r w:rsidR="005D421C">
        <w:t xml:space="preserve">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w:t>
      </w:r>
      <w:r w:rsidR="006E1F0D">
        <w:lastRenderedPageBreak/>
        <w:t xml:space="preserve">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keeping everything nice and </w:t>
      </w:r>
      <w:proofErr w:type="gramStart"/>
      <w:r w:rsidR="005F0DD8">
        <w:t>neat.</w:t>
      </w:r>
      <w:proofErr w:type="gramEnd"/>
      <w:r w:rsidR="005F0DD8">
        <w:t xml:space="preserve">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When moving the code to this class, we failed to notice that we had not drawn the box.  Upon realizing the box was missing, instead of fixing it, we eliminated the old code that was calling the box to be drawn.</w:t>
      </w:r>
      <w:r w:rsidR="00B62A9C">
        <w:t xml:space="preserve"> </w:t>
      </w:r>
      <w:r w:rsidR="008C583A">
        <w:t>Finally, Thomas successfully designed and implemented alignment functionality</w:t>
      </w:r>
      <w:r w:rsidR="00081F03">
        <w:t xml:space="preserve"> for the toolbar</w:t>
      </w:r>
      <w:bookmarkStart w:id="0" w:name="_GoBack"/>
      <w:bookmarkEnd w:id="0"/>
      <w:r w:rsidR="008C583A">
        <w:t xml:space="preserve">. He pushed a branch called “tom” to the repository that has all of the necessary code. This code would check to see if the number of columns was greater than the beginning amount and would increment every UI element’s x value by a factor of eleven times </w:t>
      </w:r>
      <w:r w:rsidR="008C583A">
        <w:lastRenderedPageBreak/>
        <w:t>the amount of columns past 12. Unfortunately, Thomas’</w:t>
      </w:r>
      <w:r w:rsidR="00081F03">
        <w:t>s code was shown to the group on the last day before the code-freeze. The group was not able to fully examine or optimize this code in time, so it was left in the “tom” branch on the repository as a good idea to work on for the group that receives our project.</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w:t>
      </w:r>
      <w:r w:rsidR="00540C74">
        <w:lastRenderedPageBreak/>
        <w:t xml:space="preserve">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To conclude, a project is only as good as the sum of its parts.  Those parts are intertwined and inseparable, even if you’d like it to be otherwise.  Such is the group involved with the project.  Our group 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D7F" w:rsidRDefault="00764D7F" w:rsidP="00360C8D">
      <w:pPr>
        <w:spacing w:after="0" w:line="240" w:lineRule="auto"/>
      </w:pPr>
      <w:r>
        <w:separator/>
      </w:r>
    </w:p>
  </w:endnote>
  <w:endnote w:type="continuationSeparator" w:id="0">
    <w:p w:rsidR="00764D7F" w:rsidRDefault="00764D7F"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D7F" w:rsidRDefault="00764D7F" w:rsidP="00360C8D">
      <w:pPr>
        <w:spacing w:after="0" w:line="240" w:lineRule="auto"/>
      </w:pPr>
      <w:r>
        <w:separator/>
      </w:r>
    </w:p>
  </w:footnote>
  <w:footnote w:type="continuationSeparator" w:id="0">
    <w:p w:rsidR="00764D7F" w:rsidRDefault="00764D7F"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81F0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36219"/>
    <w:rsid w:val="00750421"/>
    <w:rsid w:val="00764D7F"/>
    <w:rsid w:val="007B5CAC"/>
    <w:rsid w:val="007B65DB"/>
    <w:rsid w:val="00812702"/>
    <w:rsid w:val="00827D76"/>
    <w:rsid w:val="008351AF"/>
    <w:rsid w:val="008411BC"/>
    <w:rsid w:val="0084625B"/>
    <w:rsid w:val="008C583A"/>
    <w:rsid w:val="008F78F3"/>
    <w:rsid w:val="009330E8"/>
    <w:rsid w:val="009774B2"/>
    <w:rsid w:val="00993392"/>
    <w:rsid w:val="009E168D"/>
    <w:rsid w:val="00AD283B"/>
    <w:rsid w:val="00B62A9C"/>
    <w:rsid w:val="00B63E96"/>
    <w:rsid w:val="00B7247A"/>
    <w:rsid w:val="00BA1753"/>
    <w:rsid w:val="00C077C8"/>
    <w:rsid w:val="00C365F0"/>
    <w:rsid w:val="00C4512F"/>
    <w:rsid w:val="00C6330B"/>
    <w:rsid w:val="00C70F7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6930</TotalTime>
  <Pages>8</Pages>
  <Words>4428</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Thomas Smithey</cp:lastModifiedBy>
  <cp:revision>21</cp:revision>
  <dcterms:created xsi:type="dcterms:W3CDTF">2019-02-08T18:34:00Z</dcterms:created>
  <dcterms:modified xsi:type="dcterms:W3CDTF">2019-02-18T00:30:00Z</dcterms:modified>
</cp:coreProperties>
</file>