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 rSENSE testing: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rsense-dev.cs.uml.edu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 delete user name PW: </w:t>
      </w:r>
      <w:r w:rsidRPr="00000000" w:rsidR="00000000" w:rsidDel="00000000">
        <w:rPr>
          <w:b w:val="1"/>
          <w:rtl w:val="0"/>
        </w:rPr>
        <w:t xml:space="preserve">fieilds</w:t>
      </w:r>
      <w:r w:rsidRPr="00000000" w:rsidR="00000000" w:rsidDel="00000000">
        <w:rPr>
          <w:rtl w:val="0"/>
        </w:rPr>
        <w:t xml:space="preserve"> UN: </w:t>
      </w:r>
      <w:r w:rsidRPr="00000000" w:rsidR="00000000" w:rsidDel="00000000">
        <w:rPr>
          <w:b w:val="1"/>
          <w:rtl w:val="0"/>
        </w:rPr>
        <w:t xml:space="preserve">isenseproject@gmail.com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version number is at the bottom of the page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1917700" cx="47625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17700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4.</w:t>
        <w:tab/>
        <w:t xml:space="preserve">Saving a visualization is at the bottom right hand corner of the page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804863</wp:posOffset>
            </wp:positionH>
            <wp:positionV relativeFrom="paragraph">
              <wp:posOffset>142875</wp:posOffset>
            </wp:positionV>
            <wp:extent cy="3441700" cx="4102100"/>
            <wp:effectExtent t="0" b="0" r="0" l="0"/>
            <wp:wrapTopAndBottom distT="114300" distB="11430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41700" cx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5. To give a saved visualization a subtitle click the gear to the right of the title and click edit  summary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drawing>
          <wp:inline distR="114300" distT="114300" distB="114300" distL="114300">
            <wp:extent cy="2552700" cx="51308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52700" cx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2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rSENSE testing.docx</dc:title>
</cp:coreProperties>
</file>