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5D2E" w14:textId="77777777" w:rsidR="00C82C63" w:rsidRDefault="003B2E69" w:rsidP="003B2E69">
      <w:pPr>
        <w:spacing w:after="0"/>
        <w:ind w:left="44"/>
      </w:pPr>
      <w:commentRangeStart w:id="0"/>
      <w:r>
        <w:rPr>
          <w:sz w:val="56"/>
        </w:rPr>
        <w:t>Review requested</w:t>
      </w:r>
    </w:p>
    <w:p w14:paraId="33207186" w14:textId="77777777" w:rsidR="00C82C63" w:rsidRDefault="003B2E69">
      <w:pPr>
        <w:numPr>
          <w:ilvl w:val="0"/>
          <w:numId w:val="1"/>
        </w:numPr>
        <w:spacing w:after="713" w:line="265" w:lineRule="auto"/>
        <w:ind w:hanging="338"/>
      </w:pPr>
      <w:r>
        <w:rPr>
          <w:sz w:val="44"/>
        </w:rPr>
        <w:t>approving review by reviewers with write access. Learn more.</w:t>
      </w:r>
    </w:p>
    <w:p w14:paraId="7EAFE3EA" w14:textId="77777777" w:rsidR="00C82C63" w:rsidRDefault="003B2E69">
      <w:pPr>
        <w:numPr>
          <w:ilvl w:val="0"/>
          <w:numId w:val="1"/>
        </w:numPr>
        <w:spacing w:after="773"/>
        <w:ind w:hanging="338"/>
      </w:pPr>
      <w:r>
        <w:rPr>
          <w:sz w:val="48"/>
        </w:rPr>
        <w:t>approvals</w:t>
      </w:r>
    </w:p>
    <w:p w14:paraId="3CC777BA" w14:textId="77777777" w:rsidR="00C82C63" w:rsidRDefault="003B2E69">
      <w:pPr>
        <w:tabs>
          <w:tab w:val="right" w:pos="12343"/>
        </w:tabs>
        <w:spacing w:after="0"/>
      </w:pPr>
      <w:r>
        <w:rPr>
          <w:sz w:val="60"/>
        </w:rPr>
        <w:t>All checks have passed</w:t>
      </w:r>
      <w:r>
        <w:rPr>
          <w:sz w:val="60"/>
        </w:rPr>
        <w:tab/>
        <w:t>Hide all checks</w:t>
      </w:r>
    </w:p>
    <w:tbl>
      <w:tblPr>
        <w:tblStyle w:val="TableGrid"/>
        <w:tblpPr w:vertAnchor="page" w:horzAnchor="page" w:tblpX="465" w:tblpY="11731"/>
        <w:tblOverlap w:val="never"/>
        <w:tblW w:w="5304" w:type="dxa"/>
        <w:tblInd w:w="0" w:type="dxa"/>
        <w:tblCellMar>
          <w:left w:w="1063" w:type="dxa"/>
          <w:right w:w="115" w:type="dxa"/>
        </w:tblCellMar>
        <w:tblLook w:val="04A0" w:firstRow="1" w:lastRow="0" w:firstColumn="1" w:lastColumn="0" w:noHBand="0" w:noVBand="1"/>
      </w:tblPr>
      <w:tblGrid>
        <w:gridCol w:w="5304"/>
      </w:tblGrid>
      <w:tr w:rsidR="00C82C63" w14:paraId="4DB091F0" w14:textId="77777777">
        <w:trPr>
          <w:trHeight w:val="848"/>
        </w:trPr>
        <w:tc>
          <w:tcPr>
            <w:tcW w:w="5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8EDD1" w14:textId="77777777" w:rsidR="00C82C63" w:rsidRDefault="003B2E69">
            <w:r>
              <w:rPr>
                <w:sz w:val="50"/>
              </w:rPr>
              <w:lastRenderedPageBreak/>
              <w:t>Merge pull request</w:t>
            </w:r>
          </w:p>
          <w:p w14:paraId="47D83D32" w14:textId="77777777" w:rsidR="00C82C63" w:rsidRDefault="003B2E69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10FECC3" wp14:editId="7AFAB1AE">
                      <wp:extent cx="2360645" cy="27974"/>
                      <wp:effectExtent l="0" t="0" r="0" b="0"/>
                      <wp:docPr id="3515" name="Group 3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0645" cy="27974"/>
                                <a:chOff x="0" y="0"/>
                                <a:chExt cx="2360645" cy="279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17" name="Picture 251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6449" cy="279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35" name="Picture 253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8253" y="0"/>
                                  <a:ext cx="942392" cy="279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E2088" id="Group 3515" o:spid="_x0000_s1026" style="width:185.9pt;height:2.2pt;mso-position-horizontal-relative:char;mso-position-vertical-relative:line" coordsize="23606,279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YwmaoJQCAACUAg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ADAGU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517" o:spid="_x0000_s1027" type="#_x0000_t75" style="position:absolute;width:7464;height:27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">
                        <v:imagedata r:id="rId7" o:title=""/>
                      </v:shape>
                      <v:shape id="Picture 2535" o:spid="_x0000_s1028" type="#_x0000_t75" style="position:absolute;left:14182;width:9424;height:27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&#13;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9DB77D0" w14:textId="77777777" w:rsidR="00C82C63" w:rsidRDefault="003B2E69">
      <w:pPr>
        <w:spacing w:after="288"/>
        <w:ind w:left="1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E7F4CEE" wp14:editId="74B735E0">
            <wp:simplePos x="0" y="0"/>
            <wp:positionH relativeFrom="page">
              <wp:posOffset>447869</wp:posOffset>
            </wp:positionH>
            <wp:positionV relativeFrom="page">
              <wp:posOffset>1622511</wp:posOffset>
            </wp:positionV>
            <wp:extent cx="223935" cy="167846"/>
            <wp:effectExtent l="0" t="0" r="0" b="0"/>
            <wp:wrapSquare wrapText="bothSides"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35" cy="16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6"/>
        </w:rPr>
        <w:t>26 successful checks</w:t>
      </w:r>
    </w:p>
    <w:tbl>
      <w:tblPr>
        <w:tblStyle w:val="TableGrid"/>
        <w:tblW w:w="12313" w:type="dxa"/>
        <w:tblInd w:w="44" w:type="dxa"/>
        <w:tblLook w:val="04A0" w:firstRow="1" w:lastRow="0" w:firstColumn="1" w:lastColumn="0" w:noHBand="0" w:noVBand="1"/>
      </w:tblPr>
      <w:tblGrid>
        <w:gridCol w:w="5716"/>
        <w:gridCol w:w="3923"/>
        <w:gridCol w:w="2674"/>
      </w:tblGrid>
      <w:tr w:rsidR="00C82C63" w14:paraId="42752FC9" w14:textId="77777777">
        <w:trPr>
          <w:trHeight w:val="806"/>
        </w:trPr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</w:tcPr>
          <w:p w14:paraId="43900EF3" w14:textId="77777777" w:rsidR="00C82C63" w:rsidRDefault="003B2E69">
            <w:pPr>
              <w:tabs>
                <w:tab w:val="center" w:pos="2946"/>
              </w:tabs>
            </w:pPr>
            <w:r>
              <w:rPr>
                <w:noProof/>
              </w:rPr>
              <w:drawing>
                <wp:inline distT="0" distB="0" distL="0" distR="0" wp14:anchorId="339AD67A" wp14:editId="5622C2C9">
                  <wp:extent cx="9331" cy="9325"/>
                  <wp:effectExtent l="0" t="0" r="0" b="0"/>
                  <wp:docPr id="2537" name="Picture 2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7" name="Picture 25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1" cy="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978944" wp14:editId="6679ACEC">
                  <wp:extent cx="9331" cy="9325"/>
                  <wp:effectExtent l="0" t="0" r="0" b="0"/>
                  <wp:docPr id="2538" name="Picture 2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1" cy="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8"/>
              </w:rPr>
              <w:tab/>
              <w:t>Build Successful in 2m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089A5673" w14:textId="77777777" w:rsidR="00C82C63" w:rsidRDefault="00C82C63"/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3F328E9" w14:textId="77777777" w:rsidR="00C82C63" w:rsidRDefault="003B2E69">
            <w:pPr>
              <w:jc w:val="right"/>
            </w:pPr>
            <w:r>
              <w:rPr>
                <w:sz w:val="46"/>
              </w:rPr>
              <w:t>Details</w:t>
            </w:r>
          </w:p>
        </w:tc>
      </w:tr>
      <w:tr w:rsidR="00C82C63" w14:paraId="16BB6D9C" w14:textId="77777777">
        <w:trPr>
          <w:trHeight w:val="1235"/>
        </w:trPr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1441" w14:textId="77777777" w:rsidR="00C82C63" w:rsidRDefault="003B2E69">
            <w:pPr>
              <w:ind w:left="15"/>
              <w:jc w:val="center"/>
            </w:pPr>
            <w:r>
              <w:rPr>
                <w:sz w:val="48"/>
              </w:rPr>
              <w:t>Test Successful in 5m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1E90BA1D" w14:textId="77777777" w:rsidR="00C82C63" w:rsidRDefault="00C82C63"/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9C5D" w14:textId="77777777" w:rsidR="00C82C63" w:rsidRDefault="003B2E69">
            <w:pPr>
              <w:jc w:val="right"/>
            </w:pPr>
            <w:r>
              <w:rPr>
                <w:sz w:val="46"/>
              </w:rPr>
              <w:t>Details</w:t>
            </w:r>
          </w:p>
        </w:tc>
      </w:tr>
      <w:tr w:rsidR="00C82C63" w14:paraId="5A78B1D7" w14:textId="77777777">
        <w:trPr>
          <w:trHeight w:val="808"/>
        </w:trPr>
        <w:tc>
          <w:tcPr>
            <w:tcW w:w="5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8BAA3" w14:textId="3C4C9AB6" w:rsidR="00C82C63" w:rsidRDefault="003B2E69">
            <w:pPr>
              <w:tabs>
                <w:tab w:val="right" w:pos="5716"/>
              </w:tabs>
            </w:pPr>
            <w:r>
              <w:rPr>
                <w:noProof/>
              </w:rPr>
              <w:drawing>
                <wp:inline distT="0" distB="0" distL="0" distR="0" wp14:anchorId="64EBD4EA" wp14:editId="46540686">
                  <wp:extent cx="9331" cy="9325"/>
                  <wp:effectExtent l="0" t="0" r="0" b="0"/>
                  <wp:docPr id="2539" name="Picture 2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" name="Picture 25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1" cy="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8B23A4" wp14:editId="14E2FFB5">
                  <wp:extent cx="9331" cy="9325"/>
                  <wp:effectExtent l="0" t="0" r="0" b="0"/>
                  <wp:docPr id="2540" name="Picture 25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0" name="Picture 25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1" cy="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8"/>
              </w:rPr>
              <w:tab/>
              <w:t xml:space="preserve">Code scanning / </w:t>
            </w:r>
            <w:r w:rsidR="006A6603">
              <w:rPr>
                <w:sz w:val="48"/>
              </w:rPr>
              <w:t>Code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CC532" w14:textId="77777777" w:rsidR="00C82C63" w:rsidRDefault="003B2E69">
            <w:r>
              <w:rPr>
                <w:sz w:val="48"/>
              </w:rPr>
              <w:t>Successful in 30s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60207" w14:textId="77777777" w:rsidR="00C82C63" w:rsidRDefault="003B2E69">
            <w:pPr>
              <w:jc w:val="right"/>
            </w:pPr>
            <w:r>
              <w:rPr>
                <w:sz w:val="46"/>
              </w:rPr>
              <w:t>Details</w:t>
            </w:r>
          </w:p>
        </w:tc>
      </w:tr>
    </w:tbl>
    <w:p w14:paraId="634B6323" w14:textId="77777777" w:rsidR="00C82C63" w:rsidRDefault="003B2E69">
      <w:pPr>
        <w:spacing w:after="1012" w:line="265" w:lineRule="auto"/>
        <w:ind w:left="10" w:hanging="10"/>
      </w:pPr>
      <w:r>
        <w:rPr>
          <w:sz w:val="44"/>
        </w:rPr>
        <w:t>This branch has no conflicts with the base branch Merging can be performed automatically.</w:t>
      </w:r>
    </w:p>
    <w:p w14:paraId="5E273458" w14:textId="77777777" w:rsidR="00C82C63" w:rsidRDefault="003B2E69">
      <w:pPr>
        <w:spacing w:after="713" w:line="265" w:lineRule="auto"/>
        <w:ind w:left="10" w:hanging="10"/>
      </w:pPr>
      <w:r>
        <w:rPr>
          <w:sz w:val="44"/>
        </w:rPr>
        <w:t>You can also open this in GitHub CLI</w:t>
      </w:r>
      <w:commentRangeEnd w:id="0"/>
      <w:r w:rsidR="00B65932">
        <w:rPr>
          <w:rStyle w:val="CommentReference"/>
        </w:rPr>
        <w:commentReference w:id="0"/>
      </w:r>
    </w:p>
    <w:sectPr w:rsidR="00C82C63">
      <w:pgSz w:w="14400" w:h="13040" w:orient="landscape"/>
      <w:pgMar w:top="1440" w:right="456" w:bottom="461" w:left="16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1-08-10T01:22:00Z" w:initials="">
    <w:p w14:paraId="6C6DDE86" w14:textId="25615F89" w:rsidR="00B65932" w:rsidRDefault="00B65932" w:rsidP="00B65932">
      <w:pPr>
        <w:pStyle w:val="CommentText"/>
      </w:pPr>
      <w:r>
        <w:rPr>
          <w:rStyle w:val="CommentReference"/>
        </w:rPr>
        <w:annotationRef/>
      </w:r>
      <w:r>
        <w:t>hey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DDE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C533B" w16cex:dateUtc="2021-08-10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DDE86" w16cid:durableId="24BC53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7C7"/>
    <w:multiLevelType w:val="hybridMultilevel"/>
    <w:tmpl w:val="FFFFFFFF"/>
    <w:lvl w:ilvl="0" w:tplc="4D8C4CB2">
      <w:start w:val="1"/>
      <w:numFmt w:val="decimal"/>
      <w:lvlText w:val="%1"/>
      <w:lvlJc w:val="left"/>
      <w:pPr>
        <w:ind w:left="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8AACDAE">
      <w:start w:val="1"/>
      <w:numFmt w:val="lowerLetter"/>
      <w:lvlText w:val="%2"/>
      <w:lvlJc w:val="left"/>
      <w:pPr>
        <w:ind w:left="1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DACA910">
      <w:start w:val="1"/>
      <w:numFmt w:val="lowerRoman"/>
      <w:lvlText w:val="%3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2C458E0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C74B0AE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130AE66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7AC4960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18621F6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F20D000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63"/>
    <w:rsid w:val="003B2E69"/>
    <w:rsid w:val="00467120"/>
    <w:rsid w:val="00605D79"/>
    <w:rsid w:val="006A6603"/>
    <w:rsid w:val="008203F1"/>
    <w:rsid w:val="00B65932"/>
    <w:rsid w:val="00C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D7577"/>
  <w15:docId w15:val="{40D321FE-145D-314C-83D0-E943599C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65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93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3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microsoft.com/office/2011/relationships/commentsExtended" Target="commentsExtended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comments" Target="comments.xml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2021-08-06T15:59:00Z</dcterms:created>
  <dcterms:modified xsi:type="dcterms:W3CDTF">2021-08-10T06:22:00Z</dcterms:modified>
</cp:coreProperties>
</file>