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69" w:rsidRDefault="00AD67A8" w:rsidP="00AD67A8">
      <w:pPr>
        <w:jc w:val="center"/>
      </w:pPr>
      <w:r>
        <w:t>Quests</w:t>
      </w:r>
    </w:p>
    <w:p w:rsidR="00AD67A8" w:rsidRDefault="00AD67A8" w:rsidP="00AD67A8">
      <w:r>
        <w:tab/>
        <w:t xml:space="preserve">There will be 5 quests that the player does to gain new </w:t>
      </w:r>
      <w:r w:rsidR="006B6BC1">
        <w:t>abilities. These quests are currently just talking to the trainer.</w:t>
      </w:r>
    </w:p>
    <w:p w:rsidR="00166EDC" w:rsidRDefault="00166EDC" w:rsidP="00AD67A8">
      <w:r>
        <w:tab/>
        <w:t xml:space="preserve">These are only the main quests, all side quests shall be determined later. </w:t>
      </w:r>
    </w:p>
    <w:p w:rsidR="006B6BC1" w:rsidRDefault="006B6BC1" w:rsidP="00AD67A8">
      <w:r>
        <w:tab/>
        <w:t xml:space="preserve">Beginning quests – meet an NPC (Blacksmith) for equipment. Variations of “go kill something”, then around (possibly) level 2, go see the general who sends character to zone 1. </w:t>
      </w:r>
    </w:p>
    <w:p w:rsidR="007C42C9" w:rsidRDefault="002C4972" w:rsidP="00AD67A8">
      <w:r>
        <w:tab/>
        <w:t xml:space="preserve">Zone 1 – forest </w:t>
      </w:r>
      <w:r w:rsidR="007C42C9">
        <w:t xml:space="preserve">area. More variations of “go kill something” and delivery missions. These missions gain the trust of the NPC’s giving the </w:t>
      </w:r>
      <w:r w:rsidR="00B67D81">
        <w:t xml:space="preserve">location (and possibly the keys to the entrance) of the instance dungeon. </w:t>
      </w:r>
    </w:p>
    <w:p w:rsidR="00B67D81" w:rsidRDefault="00B67D81" w:rsidP="00AD67A8">
      <w:r>
        <w:tab/>
        <w:t>Instance 1 – ruins in the forest. Primary quest – kill the boss, get the gem.</w:t>
      </w:r>
    </w:p>
    <w:p w:rsidR="00B67D81" w:rsidRDefault="00B67D81" w:rsidP="00AD67A8">
      <w:r>
        <w:tab/>
        <w:t xml:space="preserve">Zone 2 – island. Have to prepare the boat. </w:t>
      </w:r>
      <w:r>
        <w:t>More variations of “go kill something” and delivery missions.</w:t>
      </w:r>
      <w:r>
        <w:t xml:space="preserve"> At end boat will be created. </w:t>
      </w:r>
      <w:r w:rsidR="009E60BF">
        <w:t>Boat takes player to instance. (possible instance on boat of fighting off monsters before the instance dungeon)</w:t>
      </w:r>
    </w:p>
    <w:p w:rsidR="009E60BF" w:rsidRDefault="009E60BF" w:rsidP="00AD67A8">
      <w:r>
        <w:tab/>
        <w:t>Instance 2 – on the island. Primary quest – kill the boss, get the gem.</w:t>
      </w:r>
    </w:p>
    <w:p w:rsidR="009E60BF" w:rsidRDefault="009E60BF" w:rsidP="00AD67A8">
      <w:r>
        <w:tab/>
        <w:t xml:space="preserve">Zone 3 – talk to Obsidian (in </w:t>
      </w:r>
      <w:r w:rsidR="00FE6A24">
        <w:t xml:space="preserve">town) who sends you to the glacier. Possibly more quests here. Find a hole in the glacier, which is the entrance to the underground instance. </w:t>
      </w:r>
    </w:p>
    <w:p w:rsidR="00FE6A24" w:rsidRDefault="00FE6A24" w:rsidP="00AD67A8">
      <w:r>
        <w:tab/>
        <w:t xml:space="preserve">Instance 3 – catacombs. </w:t>
      </w:r>
      <w:r w:rsidR="00166EDC">
        <w:t xml:space="preserve">Primary quest – kill the boss, get the gem and the scroll for Obsidian. </w:t>
      </w:r>
    </w:p>
    <w:p w:rsidR="00166EDC" w:rsidRDefault="00166EDC" w:rsidP="00AD67A8">
      <w:r>
        <w:tab/>
        <w:t xml:space="preserve">Zone 4 – wasteland. (village near lake created by the melting side of the glacier) </w:t>
      </w:r>
      <w:r>
        <w:t>More variations of “go kill something” and delivery missions.</w:t>
      </w:r>
      <w:r w:rsidR="00A00F35">
        <w:t xml:space="preserve"> Instance in a collapsed mine. </w:t>
      </w:r>
    </w:p>
    <w:p w:rsidR="00A00F35" w:rsidRDefault="00A00F35" w:rsidP="00AD67A8">
      <w:r>
        <w:tab/>
        <w:t xml:space="preserve">Instance 4 – collapsed mine. Primary quest – prevent the monsters from collapsing the mine. kill the boss, get the gem. </w:t>
      </w:r>
    </w:p>
    <w:p w:rsidR="00BD0E46" w:rsidRDefault="00BD0E46" w:rsidP="00AD67A8">
      <w:r>
        <w:tab/>
        <w:t xml:space="preserve">Zone 5 – go back though the other instances to gather items from the “revived” bosses. Each has an item that Obsidian needs to help character become heat resistant. </w:t>
      </w:r>
    </w:p>
    <w:p w:rsidR="00BD0E46" w:rsidRDefault="00BD0E46" w:rsidP="00AD67A8">
      <w:r>
        <w:tab/>
        <w:t>Instance 5 – volcano – primary quest – kill boss</w:t>
      </w:r>
    </w:p>
    <w:p w:rsidR="003A7FCE" w:rsidRDefault="00BD0E46" w:rsidP="00AD67A8">
      <w:r>
        <w:tab/>
        <w:t>The ending needs to be talked over with Vinny before we have it ironed it out 100%</w:t>
      </w:r>
      <w:bookmarkStart w:id="0" w:name="_GoBack"/>
      <w:bookmarkEnd w:id="0"/>
    </w:p>
    <w:sectPr w:rsidR="003A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9"/>
    <w:rsid w:val="00166EDC"/>
    <w:rsid w:val="002C4972"/>
    <w:rsid w:val="003A7FCE"/>
    <w:rsid w:val="005B0816"/>
    <w:rsid w:val="006B6BC1"/>
    <w:rsid w:val="00711669"/>
    <w:rsid w:val="007C42C9"/>
    <w:rsid w:val="009C0D1A"/>
    <w:rsid w:val="009E60BF"/>
    <w:rsid w:val="00A00F35"/>
    <w:rsid w:val="00AD67A8"/>
    <w:rsid w:val="00B62BF5"/>
    <w:rsid w:val="00B67D81"/>
    <w:rsid w:val="00BD0E46"/>
    <w:rsid w:val="00DC6636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5</cp:revision>
  <dcterms:created xsi:type="dcterms:W3CDTF">2012-02-03T04:29:00Z</dcterms:created>
  <dcterms:modified xsi:type="dcterms:W3CDTF">2012-02-03T05:30:00Z</dcterms:modified>
</cp:coreProperties>
</file>