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848CF" w14:textId="2B23A940" w:rsidR="00CB4188" w:rsidRDefault="00CB4188" w:rsidP="00CB4188">
      <w:r>
        <w:t>Capstone Checkpoint AI Usage Note</w:t>
      </w:r>
    </w:p>
    <w:p w14:paraId="422A1F8E" w14:textId="6A8F0ACC" w:rsidR="00CB4188" w:rsidRDefault="00CB4188" w:rsidP="00CB4188">
      <w:r>
        <w:t>Consultant: Jason Geanuracos</w:t>
      </w:r>
    </w:p>
    <w:p w14:paraId="65095E94" w14:textId="2A900C63" w:rsidR="00CB4188" w:rsidRDefault="00CB4188" w:rsidP="00CB4188">
      <w:r>
        <w:t xml:space="preserve">Date: </w:t>
      </w:r>
      <w:r>
        <w:t>April 12, 2026</w:t>
      </w:r>
    </w:p>
    <w:p w14:paraId="337E455C" w14:textId="1BF01A45" w:rsidR="00CB4188" w:rsidRDefault="00CB4188" w:rsidP="00CB4188">
      <w:r>
        <w:t>Tool: Claude Code (claude-sonnet-4-6) via Anthropic CLI</w:t>
      </w:r>
    </w:p>
    <w:p w14:paraId="2CBB9737" w14:textId="269ED4DF" w:rsidR="00CB4188" w:rsidRPr="00CB4188" w:rsidRDefault="00CB4188" w:rsidP="00CB4188">
      <w:pPr>
        <w:rPr>
          <w:b/>
          <w:bCs/>
        </w:rPr>
      </w:pPr>
      <w:r>
        <w:t xml:space="preserve"> </w:t>
      </w:r>
      <w:r w:rsidRPr="00CB4188">
        <w:rPr>
          <w:b/>
          <w:bCs/>
        </w:rPr>
        <w:t>Overview</w:t>
      </w:r>
    </w:p>
    <w:p w14:paraId="33A4DAD8" w14:textId="77777777" w:rsidR="00CB4188" w:rsidRDefault="00CB4188" w:rsidP="00CB4188"/>
    <w:p w14:paraId="566C5D58" w14:textId="7CA0427D" w:rsidR="00CB4188" w:rsidRDefault="00CB4188" w:rsidP="00CB4188">
      <w:r>
        <w:t>AI has been used throughout this capstone project as a drafting and scaffolding tool. Every substantive decision what to include, how to resolve ambiguities, what to flag as a gap was made by the consultant. AI accelerated the translation of those decisions into structured documents.</w:t>
      </w:r>
    </w:p>
    <w:p w14:paraId="2C4B575C" w14:textId="1B529EC6" w:rsidR="00CB4188" w:rsidRPr="00CB4188" w:rsidRDefault="00CB4188" w:rsidP="00CB4188">
      <w:pPr>
        <w:rPr>
          <w:b/>
          <w:bCs/>
        </w:rPr>
      </w:pPr>
      <w:r w:rsidRPr="00CB4188">
        <w:rPr>
          <w:b/>
          <w:bCs/>
        </w:rPr>
        <w:t>Specific Uses by Session</w:t>
      </w:r>
      <w:r>
        <w:rPr>
          <w:b/>
          <w:bCs/>
        </w:rPr>
        <w:t xml:space="preserve"> (pulled from </w:t>
      </w:r>
      <w:proofErr w:type="spellStart"/>
      <w:r>
        <w:rPr>
          <w:b/>
          <w:bCs/>
        </w:rPr>
        <w:t>promp</w:t>
      </w:r>
      <w:proofErr w:type="spellEnd"/>
      <w:r>
        <w:rPr>
          <w:b/>
          <w:bCs/>
        </w:rPr>
        <w:t xml:space="preserve"> log)</w:t>
      </w:r>
    </w:p>
    <w:p w14:paraId="34CEBF3E" w14:textId="32B33E54" w:rsidR="00CB4188" w:rsidRPr="00CB4188" w:rsidRDefault="00CB4188" w:rsidP="00CB4188">
      <w:pPr>
        <w:rPr>
          <w:i/>
          <w:iCs/>
        </w:rPr>
      </w:pPr>
      <w:r w:rsidRPr="00CB4188">
        <w:rPr>
          <w:i/>
          <w:iCs/>
        </w:rPr>
        <w:t>2026-04-05 Process outline analysis</w:t>
      </w:r>
    </w:p>
    <w:p w14:paraId="7A8B6B30" w14:textId="77777777" w:rsidR="00CB4188" w:rsidRDefault="00CB4188" w:rsidP="00CB4188">
      <w:r>
        <w:t>Uploaded Abbey's written process outline (PDF) and used AI to read and summarize the 9 phases, identify the trigger and end state, and flag one structural gap (Phase 3 marked "if applicable" with no defined condition). This replaced a manual read-through and gave me a structured starting point faster. I then reviewed the analysis against Abbey's original document to confirm accuracy before proceeding.</w:t>
      </w:r>
    </w:p>
    <w:p w14:paraId="6848F727" w14:textId="216AFB14" w:rsidR="00CB4188" w:rsidRDefault="00CB4188" w:rsidP="00CB4188">
      <w:r>
        <w:t>2026-04-07 Discovery notes and SOP v1.0</w:t>
      </w:r>
    </w:p>
    <w:p w14:paraId="523E7BEB" w14:textId="198EE7E7" w:rsidR="00CB4188" w:rsidRDefault="00CB4188" w:rsidP="00CB4188">
      <w:r>
        <w:t xml:space="preserve">Used AI to draft `discovery-notes.md` and `SOP.md` (v1.0) from Abbey's outline. The phase content, role definitions, and exceptions table all came directly from Abbey's document. The </w:t>
      </w:r>
      <w:r>
        <w:t>two-consultant</w:t>
      </w:r>
      <w:r>
        <w:t xml:space="preserve"> judgment calls how to model the Phase 3 gateway (G-01) and how to separate Phase 6 from Phase 7 (G-03) were my decisions, not AI suggestions. AI drafted three options for the Step 6/7 escalation model; I selected Option A and AI revised the SOP accordingly. SOP bumped to v1.1.</w:t>
      </w:r>
    </w:p>
    <w:p w14:paraId="168CEDB0" w14:textId="2E83E027" w:rsidR="00CB4188" w:rsidRPr="00CB4188" w:rsidRDefault="00CB4188" w:rsidP="00CB4188">
      <w:pPr>
        <w:rPr>
          <w:i/>
          <w:iCs/>
        </w:rPr>
      </w:pPr>
      <w:r w:rsidRPr="00CB4188">
        <w:rPr>
          <w:i/>
          <w:iCs/>
        </w:rPr>
        <w:t>2026-04-09 SOP verification and BPMN authoring</w:t>
      </w:r>
    </w:p>
    <w:p w14:paraId="378744FE" w14:textId="143B0C3E" w:rsidR="00CB4188" w:rsidRDefault="00CB4188" w:rsidP="00CB4188">
      <w:r>
        <w:t>Used AI to run a section-by-section format check of SOP v1.1 against the capstone requirements before sending to Abbey. AI also authored the BPMN 2.0 XML file (`</w:t>
      </w:r>
      <w:proofErr w:type="spellStart"/>
      <w:proofErr w:type="gramStart"/>
      <w:r>
        <w:t>process.bpmn</w:t>
      </w:r>
      <w:proofErr w:type="spellEnd"/>
      <w:proofErr w:type="gramEnd"/>
      <w:r>
        <w:t>`) the two-</w:t>
      </w:r>
      <w:proofErr w:type="spellStart"/>
      <w:r>
        <w:t>swimlane</w:t>
      </w:r>
      <w:proofErr w:type="spellEnd"/>
      <w:r>
        <w:t xml:space="preserve"> layout, XOR gateway placement, daily care loop, and escalation subprocess were all translated from the SOP logic I had already approved. I reviewed the rendered PDF output and directed layout revisions (box sizing, pool width, connector routing).</w:t>
      </w:r>
    </w:p>
    <w:p w14:paraId="3A0E5A3D" w14:textId="3851525B" w:rsidR="00CB4188" w:rsidRPr="00CB4188" w:rsidRDefault="00CB4188" w:rsidP="00CB4188">
      <w:pPr>
        <w:rPr>
          <w:i/>
          <w:iCs/>
        </w:rPr>
      </w:pPr>
      <w:r w:rsidRPr="00CB4188">
        <w:rPr>
          <w:i/>
          <w:iCs/>
        </w:rPr>
        <w:t>2026-04-10 BPMN connector label fix</w:t>
      </w:r>
    </w:p>
    <w:p w14:paraId="53A8AC2D" w14:textId="77777777" w:rsidR="00CB4188" w:rsidRDefault="00CB4188" w:rsidP="00CB4188">
      <w:r>
        <w:t>AI identified the root cause of a label visibility problem in the BPMN diagram (missing explicit label bounds in the XML) and applied the fix pattern to two connectors. I completed the remaining fixes manually in bpmn.io and did a final visual review of the PDF before sending it to Abbey.</w:t>
      </w:r>
    </w:p>
    <w:p w14:paraId="672FA473" w14:textId="22D150DD" w:rsidR="00CB4188" w:rsidRPr="00CB4188" w:rsidRDefault="00CB4188" w:rsidP="00CB4188">
      <w:pPr>
        <w:rPr>
          <w:i/>
          <w:iCs/>
        </w:rPr>
      </w:pPr>
      <w:r w:rsidRPr="00CB4188">
        <w:rPr>
          <w:i/>
          <w:iCs/>
        </w:rPr>
        <w:t>2026-04-12 Checkpoint package drafting</w:t>
      </w:r>
    </w:p>
    <w:p w14:paraId="29C4B143" w14:textId="53180606" w:rsidR="00CB4188" w:rsidRDefault="00CB4188" w:rsidP="00CB4188">
      <w:r>
        <w:t xml:space="preserve">Used AI to draft the project snapshot, partner reaction </w:t>
      </w:r>
      <w:proofErr w:type="gramStart"/>
      <w:r>
        <w:t>note</w:t>
      </w:r>
      <w:proofErr w:type="gramEnd"/>
      <w:r>
        <w:t xml:space="preserve">, remaining work plan, checkpoint memo, and this AI usage note. Each was based on information I provided the facts of the project, my own </w:t>
      </w:r>
      <w:r>
        <w:lastRenderedPageBreak/>
        <w:t>answers to the four memo questions, and my honest assessment of where things stand. I converted each document to Word and edited it to reflect my own voice before including it in the submission.</w:t>
      </w:r>
    </w:p>
    <w:p w14:paraId="5129F071" w14:textId="77777777" w:rsidR="00CB4188" w:rsidRDefault="00CB4188" w:rsidP="00CB4188"/>
    <w:p w14:paraId="50FA0A33" w14:textId="445BDDE7" w:rsidR="00CB4188" w:rsidRPr="00CB4188" w:rsidRDefault="00CB4188" w:rsidP="00CB4188">
      <w:pPr>
        <w:rPr>
          <w:b/>
          <w:bCs/>
        </w:rPr>
      </w:pPr>
      <w:r w:rsidRPr="00CB4188">
        <w:rPr>
          <w:b/>
          <w:bCs/>
        </w:rPr>
        <w:t xml:space="preserve"> Where Human Judgment Did the Real Work</w:t>
      </w:r>
    </w:p>
    <w:p w14:paraId="1E7ED8A3" w14:textId="77777777" w:rsidR="00CB4188" w:rsidRDefault="00CB4188" w:rsidP="00CB4188">
      <w:r>
        <w:t xml:space="preserve">- Selecting </w:t>
      </w:r>
      <w:proofErr w:type="gramStart"/>
      <w:r>
        <w:t>Track</w:t>
      </w:r>
      <w:proofErr w:type="gramEnd"/>
      <w:r>
        <w:t xml:space="preserve"> A and choosing Abbey as a partner</w:t>
      </w:r>
    </w:p>
    <w:p w14:paraId="034996E5" w14:textId="77777777" w:rsidR="00CB4188" w:rsidRDefault="00CB4188" w:rsidP="00CB4188">
      <w:r>
        <w:t>- Deciding to use Teams instead of Canvas for communication</w:t>
      </w:r>
    </w:p>
    <w:p w14:paraId="392E9314" w14:textId="5BAC08EB" w:rsidR="00CB4188" w:rsidRDefault="00CB4188" w:rsidP="00CB4188">
      <w:r>
        <w:t>- Resolving G-01 (meet and greet gateway rule) and G-03 (Step 6/7 boundary) these are the two structural decisions in the SOP that Abbey did not specify; I made the calls and documented them in the discovery notes</w:t>
      </w:r>
    </w:p>
    <w:p w14:paraId="4ACD2F79" w14:textId="77777777" w:rsidR="00CB4188" w:rsidRDefault="00CB4188" w:rsidP="00CB4188">
      <w:r>
        <w:t xml:space="preserve">- Selecting </w:t>
      </w:r>
      <w:proofErr w:type="gramStart"/>
      <w:r>
        <w:t>Option</w:t>
      </w:r>
      <w:proofErr w:type="gramEnd"/>
      <w:r>
        <w:t xml:space="preserve"> A for the Step 6/7 escalation model from three AI-presented options</w:t>
      </w:r>
    </w:p>
    <w:p w14:paraId="3CA31132" w14:textId="77777777" w:rsidR="00CB4188" w:rsidRDefault="00CB4188" w:rsidP="00CB4188">
      <w:r>
        <w:t>- Completing the BPMN connector label fixes manually in bpmn.io</w:t>
      </w:r>
    </w:p>
    <w:p w14:paraId="56D775A4" w14:textId="77777777" w:rsidR="00CB4188" w:rsidRDefault="00CB4188" w:rsidP="00CB4188">
      <w:r>
        <w:t>- Reviewing and editing all AI-drafted documents before submission</w:t>
      </w:r>
    </w:p>
    <w:p w14:paraId="3704EE9B" w14:textId="1A63458A" w:rsidR="00CB4188" w:rsidRDefault="00CB4188" w:rsidP="00CB4188">
      <w:r>
        <w:t>- All partner communication (Abbey's outline, Teams messages, review request)</w:t>
      </w:r>
    </w:p>
    <w:p w14:paraId="6D6F7095" w14:textId="15E85AAC" w:rsidR="00CB4188" w:rsidRDefault="00CB4188" w:rsidP="00CB4188">
      <w:r>
        <w:t xml:space="preserve">Note: At each step along the way I make every attempt to review what was actually produced and I will sometimes make necessary adjustments without going back through the AI. I guess I could direct it to make a change, but I don’t want to risk breaking or changing something else, I would rather just verify via AI that it works when I am ready to complete the specific item in the module. I recognize I need to be more upfront with Claude about asking it to generate questions for me to increase the quality of </w:t>
      </w:r>
      <w:proofErr w:type="gramStart"/>
      <w:r>
        <w:t>it’s</w:t>
      </w:r>
      <w:proofErr w:type="gramEnd"/>
      <w:r>
        <w:t xml:space="preserve"> output. </w:t>
      </w:r>
    </w:p>
    <w:sectPr w:rsidR="00CB4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88"/>
    <w:rsid w:val="00CB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2B2B"/>
  <w15:chartTrackingRefBased/>
  <w15:docId w15:val="{54C81B40-F195-4ABB-9C6B-BB869D07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Geanuracos</dc:creator>
  <cp:keywords/>
  <dc:description/>
  <cp:lastModifiedBy>Jason Geanuracos</cp:lastModifiedBy>
  <cp:revision>1</cp:revision>
  <dcterms:created xsi:type="dcterms:W3CDTF">2026-04-12T16:40:00Z</dcterms:created>
  <dcterms:modified xsi:type="dcterms:W3CDTF">2026-04-12T16:44:00Z</dcterms:modified>
</cp:coreProperties>
</file>