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Jason's Pop!_OS Custom Remix</w:t>
      </w:r>
    </w:p>
    <w:p>
      <w:pPr>
        <w:pStyle w:val="Subtitle"/>
      </w:pPr>
      <w:r>
        <w:t xml:space="preserve">Pop!_OS Customization &amp; Custom Distro Build Log</w:t>
      </w:r>
    </w:p>
    <w:p>
      <w:r>
        <w:t xml:space="preserve">Generated: 2026-10-22 11:09 UTC</w:t>
      </w:r>
    </w:p>
    <w:p>
      <w:r>
        <w:t xml:space="preserve">Owner: you@example.com</w:t>
      </w:r>
    </w:p>
    <w:p/>
    <w:p>
      <w:pPr>
        <w:pStyle w:val="Heading1"/>
      </w:pPr>
      <w:r>
        <w:t xml:space="preserve">Overview</w:t>
      </w:r>
    </w:p>
    <w:p>
      <w:r>
        <w:t xml:space="preserve">This document is the step-by-step record of every tool installed and every customization applied to this Pop!_OS machine. It is generated automatically from entries.json, the single source of truth for this project -- the same file also generates install.sh, so the written procedure and the runnable script can never drift apart. Each time a new tool or tweak is requested, a new entry is appended to entries.json and both outputs are regenerated.</w:t>
      </w:r>
    </w:p>
    <w:p>
      <w:r>
        <w:t xml:space="preserve">Goal: once the tool list is complete, use this record (and install.sh) as the customization layer for building a personal Pop!_OS-based distro image. See the final section of this document for that process.</w:t>
      </w:r>
    </w:p>
    <w:p>
      <w:pPr>
        <w:pStyle w:val="Heading1"/>
      </w:pPr>
      <w:r>
        <w:t xml:space="preserve">System Baseline</w:t>
      </w:r>
    </w:p>
    <w:p>
      <w:pPr>
        <w:ind w:left="432" w:hanging="360"/>
        <w:spacing w:after="60"/>
      </w:pPr>
      <w:r>
        <w:t xml:space="preserve">•	Base distribution: Pop!_OS 24.04 LTS (noble)</w:t>
      </w:r>
    </w:p>
    <w:p>
      <w:pPr>
        <w:ind w:left="432" w:hanging="360"/>
        <w:spacing w:after="60"/>
      </w:pPr>
      <w:r>
        <w:t xml:space="preserve">•	Project started: 2026-07-21</w:t>
      </w:r>
    </w:p>
    <w:p>
      <w:pPr>
        <w:ind w:left="432" w:hanging="360"/>
        <w:spacing w:after="60"/>
      </w:pPr>
      <w:r>
        <w:t xml:space="preserve">•	Architecture: amd64</w:t>
      </w:r>
    </w:p>
    <w:p>
      <w:pPr>
        <w:pStyle w:val="Heading1"/>
      </w:pPr>
      <w:r>
        <w:t xml:space="preserve">Installed Software &amp; Customizations</w:t>
      </w:r>
    </w:p>
    <w:p>
      <w:r>
        <w:t xml:space="preserve">Entries are listed in the order they were requested. Each entry shows what was installed/changed, why, and the exact command(s) used.</w:t>
      </w:r>
    </w:p>
    <w:p>
      <w:pPr>
        <w:pStyle w:val="Heading2"/>
      </w:pPr>
      <w:r>
        <w:t xml:space="preserve">1. Build log initialized</w:t>
      </w:r>
    </w:p>
    <w:p>
      <w:r>
        <w:rPr>
          <w:i/>
        </w:rPr>
        <w:t xml:space="preserve">Category: Project Setup   |   Date: 2026-07-21   |   Method: manual</w:t>
      </w:r>
    </w:p>
    <w:p>
      <w:r>
        <w:t xml:space="preserve">Created the PopInstall project to track every tool installed and every system customization made to this Pop!_OS 24.04 LTS machine, with the eventual goal of turning this record into a repeatable script and a custom Pop!_OS-based distro image.</w:t>
      </w:r>
    </w:p>
    <w:p>
      <w:r>
        <w:rPr>
          <w:i/>
        </w:rPr>
        <w:t xml:space="preserve">Note: entries.json is the single source of truth. Running tools/generate.py regenerates both install.sh and docs/PopOS-Customization-Guide.docx from it, so the script and the document can never drift apart.</w:t>
      </w:r>
    </w:p>
    <w:p/>
    <w:p>
      <w:pPr>
        <w:pStyle w:val="Heading2"/>
      </w:pPr>
      <w:r>
        <w:t xml:space="preserve">2. Full system update (apt)</w:t>
      </w:r>
    </w:p>
    <w:p>
      <w:r>
        <w:rPr>
          <w:i/>
        </w:rPr>
        <w:t xml:space="preserve">Category: System Maintenance   |   Date: 2026-07-21   |   Method: apt</w:t>
      </w:r>
    </w:p>
    <w:p>
      <w:r>
        <w:t xml:space="preserve">Refreshed package indexes and upgraded every installed package to the latest available version in the Pop!_OS/Ubuntu noble repos.</w:t>
      </w:r>
    </w:p>
    <w:p>
      <w:pPr>
        <w:pStyle w:val="Heading3"/>
      </w:pPr>
      <w:r>
        <w:t xml:space="preserve">Commands</w:t>
      </w:r>
    </w:p>
    <w:p>
      <w:pPr>
        <w:pStyle w:val="Code"/>
      </w:pPr>
      <w:r>
        <w:t xml:space="preserve">sudo apt update</w:t>
      </w:r>
    </w:p>
    <w:p>
      <w:pPr>
        <w:pStyle w:val="Code"/>
      </w:pPr>
      <w:r>
        <w:t xml:space="preserve">sudo apt full-upgrade -y</w:t>
      </w:r>
    </w:p>
    <w:p>
      <w:r>
        <w:rPr>
          <w:i/>
        </w:rPr>
        <w:t xml:space="preserve">Note: Run this first, before any other install step, so everything below picks up the latest package versions. On the machine this log was built on, apt reported 0 packages pending -- this step exists mainly to correct drift on this machine over time and to bring a fresh install fully current.</w:t>
      </w:r>
    </w:p>
    <w:p/>
    <w:p>
      <w:pPr>
        <w:pStyle w:val="Heading2"/>
      </w:pPr>
      <w:r>
        <w:t xml:space="preserve">3. Firmware update check (fwupd)</w:t>
      </w:r>
    </w:p>
    <w:p>
      <w:r>
        <w:rPr>
          <w:i/>
        </w:rPr>
        <w:t xml:space="preserve">Category: System Maintenance   |   Date: 2026-07-21   |   Method: fwupdmgr</w:t>
      </w:r>
    </w:p>
    <w:p>
      <w:r>
        <w:t xml:space="preserve">Checked for available firmware/BIOS updates via fwupd. This intentionally only checks and reports -- it does not auto-apply anything, because firmware/BIOS updates carry real bricking risk and should be reviewed individually.</w:t>
      </w:r>
    </w:p>
    <w:p>
      <w:pPr>
        <w:pStyle w:val="Heading3"/>
      </w:pPr>
      <w:r>
        <w:t xml:space="preserve">Commands</w:t>
      </w:r>
    </w:p>
    <w:p>
      <w:pPr>
        <w:pStyle w:val="Code"/>
      </w:pPr>
      <w:r>
        <w:t xml:space="preserve">fwupdmgr refresh || true</w:t>
      </w:r>
    </w:p>
    <w:p>
      <w:pPr>
        <w:pStyle w:val="Code"/>
      </w:pPr>
      <w:r>
        <w:t xml:space="preserve">fwupdmgr get-updates || true</w:t>
      </w:r>
    </w:p>
    <w:p>
      <w:r>
        <w:rPr>
          <w:i/>
        </w:rPr>
        <w:t xml:space="preserve">Note: To actually install an available firmware update, run 'fwupdmgr update' by hand and review each device prompt -- deliberately left out of the automated script. The '|| true' is needed because fwupdmgr exits non-zero when there's simply nothing to update, which would otherwise abort the whole script under 'set -e'.</w:t>
      </w:r>
    </w:p>
    <w:p/>
    <w:p>
      <w:pPr>
        <w:pStyle w:val="Heading2"/>
      </w:pPr>
      <w:r>
        <w:t xml:space="preserve">4. btop, Midnight Commander (mc), Jed</w:t>
      </w:r>
    </w:p>
    <w:p>
      <w:r>
        <w:rPr>
          <w:i/>
        </w:rPr>
        <w:t xml:space="preserve">Category: CLI Tools   |   Date: 2026-07-21   |   Method: apt</w:t>
      </w:r>
    </w:p>
    <w:p>
      <w:r>
        <w:t xml:space="preserve">Basic terminal tools: btop (resource/process monitor), mc (Midnight Commander two-pane file manager), jed (lightweight console text editor).</w:t>
      </w:r>
    </w:p>
    <w:p>
      <w:pPr>
        <w:pStyle w:val="Heading3"/>
      </w:pPr>
      <w:r>
        <w:t xml:space="preserve">Commands</w:t>
      </w:r>
    </w:p>
    <w:p>
      <w:pPr>
        <w:pStyle w:val="Code"/>
      </w:pPr>
      <w:r>
        <w:t xml:space="preserve">sudo apt install -y btop mc jed</w:t>
      </w:r>
    </w:p>
    <w:p/>
    <w:p>
      <w:pPr>
        <w:pStyle w:val="Heading2"/>
      </w:pPr>
      <w:r>
        <w:t xml:space="preserve">5. SMB/CIFS and NFS client support</w:t>
      </w:r>
    </w:p>
    <w:p>
      <w:r>
        <w:rPr>
          <w:i/>
        </w:rPr>
        <w:t xml:space="preserve">Category: Networking   |   Date: 2026-07-21   |   Method: apt</w:t>
      </w:r>
    </w:p>
    <w:p>
      <w:r>
        <w:t xml:space="preserve">Client-side packages to mount and browse Windows/SMB (CIFS) and NFS network shares, both from the command line and from the Nautilus/Files GUI ('Other Locations' -&gt; Connect to Server, smb:// and nfs:// paths).</w:t>
      </w:r>
    </w:p>
    <w:p>
      <w:pPr>
        <w:pStyle w:val="Heading3"/>
      </w:pPr>
      <w:r>
        <w:t xml:space="preserve">Commands</w:t>
      </w:r>
    </w:p>
    <w:p>
      <w:pPr>
        <w:pStyle w:val="Code"/>
      </w:pPr>
      <w:r>
        <w:t xml:space="preserve">sudo apt install -y cifs-utils smbclient nfs-common gvfs-backends</w:t>
      </w:r>
    </w:p>
    <w:p>
      <w:r>
        <w:rPr>
          <w:i/>
        </w:rPr>
        <w:t xml:space="preserve">Note: gvfs-backends is what lets the Files app browse smb:// and nfs:// locations from the GUI; cifs-utils/nfs-common add 'mount -t cifs' / 'mount -t nfs' support for fstab or manual mounts.</w:t>
      </w:r>
    </w:p>
    <w:p/>
    <w:p>
      <w:pPr>
        <w:pStyle w:val="Heading2"/>
      </w:pPr>
      <w:r>
        <w:t xml:space="preserve">6. Printing support (CUPS + drivers)</w:t>
      </w:r>
    </w:p>
    <w:p>
      <w:r>
        <w:rPr>
          <w:i/>
        </w:rPr>
        <w:t xml:space="preserve">Category: Printing   |   Date: 2026-07-21   |   Method: apt</w:t>
      </w:r>
    </w:p>
    <w:p>
      <w:r>
        <w:t xml:space="preserve">CUPS printing system, the system-config-printer GUI for adding/managing printers, a broad printer driver set (printer-driver-all, includes Gutenprint), and cups-browsed for automatic discovery of network/IPP printers.</w:t>
      </w:r>
    </w:p>
    <w:p>
      <w:pPr>
        <w:pStyle w:val="Heading3"/>
      </w:pPr>
      <w:r>
        <w:t xml:space="preserve">Commands</w:t>
      </w:r>
    </w:p>
    <w:p>
      <w:pPr>
        <w:pStyle w:val="Code"/>
      </w:pPr>
      <w:r>
        <w:t xml:space="preserve">sudo apt install -y cups system-config-printer printer-driver-all cups-browsed</w:t>
      </w:r>
    </w:p>
    <w:p>
      <w:pPr>
        <w:pStyle w:val="Code"/>
      </w:pPr>
      <w:r>
        <w:t xml:space="preserve">sudo systemctl enable --now cups</w:t>
      </w:r>
    </w:p>
    <w:p>
      <w:r>
        <w:rPr>
          <w:i/>
        </w:rPr>
        <w:t xml:space="preserve">Note: Add brand-specific driver packages (e.g. hplip for HP, or a manufacturer PPD) later if a printer needs one not covered by printer-driver-all.</w:t>
      </w:r>
    </w:p>
    <w:p/>
    <w:p>
      <w:pPr>
        <w:pStyle w:val="Heading2"/>
      </w:pPr>
      <w:r>
        <w:t xml:space="preserve">7. Chromium (native .deb via xtradeb/apps PPA)</w:t>
      </w:r>
    </w:p>
    <w:p>
      <w:r>
        <w:rPr>
          <w:i/>
        </w:rPr>
        <w:t xml:space="preserve">Category: Browsers   |   Date: 2026-07-21   |   Method: apt + ppa</w:t>
      </w:r>
    </w:p>
    <w:p>
      <w:r>
        <w:t xml:space="preserve">Installed genuine open-source Chromium as a real .deb package rather than the Ubuntu snap. Ubuntu/Pop!_OS's own 'chromium-browser' apt package is just a transitional stub that silently pulls in snapd + the Chromium snap, which conflicts with the native-tools-only requirement for this build, so the third-party 'xtradeb/apps' PPA (which builds real Chromium debs for noble/24.04) was added instead and used for the install.</w:t>
      </w:r>
    </w:p>
    <w:p>
      <w:pPr>
        <w:pStyle w:val="Heading3"/>
      </w:pPr>
      <w:r>
        <w:t xml:space="preserve">Commands</w:t>
      </w:r>
    </w:p>
    <w:p>
      <w:pPr>
        <w:pStyle w:val="Code"/>
      </w:pPr>
      <w:r>
        <w:t xml:space="preserve">sudo add-apt-repository -y ppa:xtradeb/apps</w:t>
      </w:r>
    </w:p>
    <w:p>
      <w:pPr>
        <w:pStyle w:val="Code"/>
      </w:pPr>
      <w:r>
        <w:t xml:space="preserve">sudo apt update</w:t>
      </w:r>
    </w:p>
    <w:p>
      <w:pPr>
        <w:pStyle w:val="Code"/>
      </w:pPr>
      <w:r>
        <w:t xml:space="preserve">sudo apt install -y chromium</w:t>
      </w:r>
    </w:p>
    <w:p>
      <w:pPr>
        <w:pStyle w:val="Code"/>
      </w:pPr>
      <w:r>
        <w:t xml:space="preserve"> </w:t>
      </w:r>
    </w:p>
    <w:p>
      <w:pPr>
        <w:pStyle w:val="Code"/>
      </w:pPr>
      <w:r>
        <w:t xml:space="preserve"># Detect and remove any non-native Chromium installs (snap / chromium-browser apt stub /</w:t>
      </w:r>
    </w:p>
    <w:p>
      <w:pPr>
        <w:pStyle w:val="Code"/>
      </w:pPr>
      <w:r>
        <w:t xml:space="preserve"># flatpak) so only the xtradeb .deb remains -- guarded so this is safe to re-run even</w:t>
      </w:r>
    </w:p>
    <w:p>
      <w:pPr>
        <w:pStyle w:val="Code"/>
      </w:pPr>
      <w:r>
        <w:t xml:space="preserve"># when none of these are present.</w:t>
      </w:r>
    </w:p>
    <w:p>
      <w:pPr>
        <w:pStyle w:val="Code"/>
      </w:pPr>
      <w:r>
        <w:t xml:space="preserve">if snap list chromium &gt;/dev/null 2&gt;&amp;1; then sudo snap remove chromium; fi</w:t>
      </w:r>
    </w:p>
    <w:p>
      <w:pPr>
        <w:pStyle w:val="Code"/>
      </w:pPr>
      <w:r>
        <w:t xml:space="preserve">if dpkg -l chromium-browser 2&gt;/dev/null | grep -q '^ii'; then sudo apt purge -y chromium-browser; fi</w:t>
      </w:r>
    </w:p>
    <w:p>
      <w:pPr>
        <w:pStyle w:val="Code"/>
      </w:pPr>
      <w:r>
        <w:t xml:space="preserve">if flatpak info org.chromium.Chromium &gt;/dev/null 2&gt;&amp;1; then flatpak uninstall -y org.chromium.Chromium org.chromium.Chromium.Codecs; fi</w:t>
      </w:r>
    </w:p>
    <w:p>
      <w:r>
        <w:rPr>
          <w:i/>
        </w:rPr>
        <w:t xml:space="preserve">Note: Trust tradeoff: this is a third-party (non-Ubuntu, non-Pop!_OS-official) repository -- accepted per explicit choice over the snap-wrapper alternative. The same PPA also publishes its own firefox and ungoogled-chromium packages; only 'chromium' was requested/installed. DRIFT FOUND &amp; CLEANED: an audit on 2026-07-28 found this machine had drifted from the native-tools-only policy above -- a Chromium snap (via the 'chromium-browser' transitional stub) and a Flatpak (org.chromium.Chromium, flathub) were both present alongside the native .deb. The commands above check for each (snap/apt/flatpak) and remove it only if found, so the entry stays idempotent on a machine that never had the stray installs in the first place.</w:t>
      </w:r>
    </w:p>
    <w:p/>
    <w:p>
      <w:pPr>
        <w:pStyle w:val="Heading2"/>
      </w:pPr>
      <w:r>
        <w:t xml:space="preserve">8. Remove Firefox</w:t>
      </w:r>
    </w:p>
    <w:p>
      <w:r>
        <w:rPr>
          <w:i/>
        </w:rPr>
        <w:t xml:space="preserve">Category: Browsers   |   Date: 2026-07-21   |   Method: apt</w:t>
      </w:r>
    </w:p>
    <w:p>
      <w:r>
        <w:t xml:space="preserve">Removed Firefox, which ships by default on Pop!_OS as a native .deb (Pop!_OS, unlike stock Ubuntu, does not use the Firefox snap). Verified with 'apt-get purge -s firefox' (dry run) beforehand that no other installed package depends on it.</w:t>
      </w:r>
    </w:p>
    <w:p>
      <w:pPr>
        <w:pStyle w:val="Heading3"/>
      </w:pPr>
      <w:r>
        <w:t xml:space="preserve">Commands</w:t>
      </w:r>
    </w:p>
    <w:p>
      <w:pPr>
        <w:pStyle w:val="Code"/>
      </w:pPr>
      <w:r>
        <w:t xml:space="preserve">sudo apt purge -y firefox</w:t>
      </w:r>
    </w:p>
    <w:p/>
    <w:p>
      <w:pPr>
        <w:pStyle w:val="Heading2"/>
      </w:pPr>
      <w:r>
        <w:t xml:space="preserve">9. NVIDIA proprietary driver (System76 metapackage)</w:t>
      </w:r>
    </w:p>
    <w:p>
      <w:r>
        <w:rPr>
          <w:i/>
        </w:rPr>
        <w:t xml:space="preserve">Category: Graphics Drivers   |   Date: 2026-07-21   |   Method: apt</w:t>
      </w:r>
    </w:p>
    <w:p>
      <w:r>
        <w:t xml:space="preserve">Installed the latest NVIDIA driver via System76's own 'system76-driver-nvidia' metapackage -- the Pop!_OS-native way to pull in the correct driver version for the installed hardware and correctly configure NVIDIA/AMD hybrid-graphics switching (System76 Power), instead of installing a raw 'nvidia-driver-XXX' package by hand. On the machine this log was built on it resolves to nvidia-driver-580-open, matching the 'ubuntu-drivers devices' recommended driver for the installed GeForce RTX 3060.</w:t>
      </w:r>
    </w:p>
    <w:p>
      <w:pPr>
        <w:pStyle w:val="Heading3"/>
      </w:pPr>
      <w:r>
        <w:t xml:space="preserve">Commands</w:t>
      </w:r>
    </w:p>
    <w:p>
      <w:pPr>
        <w:pStyle w:val="Code"/>
      </w:pPr>
      <w:r>
        <w:t xml:space="preserve">sudo apt install -y system76-driver-nvidia</w:t>
      </w:r>
    </w:p>
    <w:p>
      <w:r>
        <w:rPr>
          <w:i/>
        </w:rPr>
        <w:t xml:space="preserve">Note: IMPORTANT: a reboot is required after installing/upgrading the NVIDIA driver for the new kernel module to actually load. On this machine the userspace libraries were already at 580.173.02 but the loaded kernel module was still 580.159.03 (nvidia-smi reported 'Driver/library version mismatch: NVML library version 580.173') until reboot. Also note: this metapackage pulls in several System76-specific hardware daemons (system76-driver, system76-firmware-daemon, system76-oled, firmware-manager, hidpi-daemon, system76-wallpapers) built for actual System76 hardware. On non-System76 hardware (this machine identifies as 'Micro-Star International Co., Ltd.' / MSI), system76-driver logs a harmless 'invalid sys_vendor' warning at install time and these extra daemons simply stay idle -- confirmed no errors beyond the warning. For a leaner NVIDIA-only install with no System76 extras, use 'sudo apt install -y nvidia-driver-580-open' instead.</w:t>
      </w:r>
    </w:p>
    <w:p/>
    <w:p>
      <w:pPr>
        <w:pStyle w:val="Heading2"/>
      </w:pPr>
      <w:r>
        <w:t xml:space="preserve">10. Synology NAS mount (home/Drive -&gt; /dat/sd via CIFS)</w:t>
      </w:r>
    </w:p>
    <w:p>
      <w:r>
        <w:rPr>
          <w:i/>
        </w:rPr>
        <w:t xml:space="preserve">Category: Networking   |   Date: 2026-07-26   |   Method: manual + fstab</w:t>
      </w:r>
    </w:p>
    <w:p>
      <w:r>
        <w:t xml:space="preserve">Set up the on-disk data layout /dat (valued data) with /dat/sd as the mount point for the Synology NAS, and mounted the personal home share's Drive folder (//192.168.1.10/home/Drive) there over SMB/CIFS, authenticated as NAS user NAS_USER. Credentials live in a root-only file so no password is ever stored in /etc/fstab or in this repo. Mounted via systemd automount so it connects on first access to /dat/sd and never blocks boot -- important because this NAS is reached over a VPN/tunnel (it answers at ~150 ms despite the 192.168.x address) and is not always available.</w:t>
      </w:r>
    </w:p>
    <w:p>
      <w:pPr>
        <w:pStyle w:val="Heading3"/>
      </w:pPr>
      <w:r>
        <w:t xml:space="preserve">Commands</w:t>
      </w:r>
    </w:p>
    <w:p>
      <w:pPr>
        <w:pStyle w:val="Code"/>
      </w:pPr>
      <w:r>
        <w:t xml:space="preserve">sudo mkdir -p /dat/sd</w:t>
      </w:r>
    </w:p>
    <w:p>
      <w:pPr>
        <w:pStyle w:val="Code"/>
      </w:pPr>
      <w:r>
        <w:t xml:space="preserve">sudo mkdir -p /etc/cifs</w:t>
      </w:r>
    </w:p>
    <w:p>
      <w:pPr>
        <w:pStyle w:val="Code"/>
      </w:pPr>
      <w:r>
        <w:t xml:space="preserve">sudo chmod 700 /etc/cifs</w:t>
      </w:r>
    </w:p>
    <w:p>
      <w:pPr>
        <w:pStyle w:val="Code"/>
      </w:pPr>
      <w:r>
        <w:t xml:space="preserve"># Credentials file (root-only, 0600). If a NAS password was supplied to the wizard it is</w:t>
      </w:r>
    </w:p>
    <w:p>
      <w:pPr>
        <w:pStyle w:val="Code"/>
      </w:pPr>
      <w:r>
        <w:t xml:space="preserve"># written now; otherwise a manual command is printed. The password is NEVER stored in this repo.</w:t>
      </w:r>
    </w:p>
    <w:p>
      <w:pPr>
        <w:pStyle w:val="Code"/>
      </w:pPr>
      <w:r>
        <w:t xml:space="preserve">if [ -n "${NAS_PASSWORD:-}" ]; then printf 'username=%s\npassword=%s\n' "NAS_USER" "${NAS_PASSWORD}" | sudo tee /etc/cifs/synology-nas &gt;/dev/null; else echo "   -&gt; create it by hand: printf 'username=NAS_USER\\npassword=YOUR_NAS_PASSWORD\\n' | sudo tee /etc/cifs/synology-nas"; fi</w:t>
      </w:r>
    </w:p>
    <w:p>
      <w:pPr>
        <w:pStyle w:val="Code"/>
      </w:pPr>
      <w:r>
        <w:t xml:space="preserve">sudo chmod 600 /etc/cifs/synology-nas 2&gt;/dev/null || true</w:t>
      </w:r>
    </w:p>
    <w:p>
      <w:pPr>
        <w:pStyle w:val="Code"/>
      </w:pPr>
      <w:r>
        <w:t xml:space="preserve"># Append the fstab entry (single line), guarded so re-running never duplicates it:</w:t>
      </w:r>
    </w:p>
    <w:p>
      <w:pPr>
        <w:pStyle w:val="Code"/>
      </w:pPr>
      <w:r>
        <w:t xml:space="preserve">grep -q ' /dat/sd cifs ' /etc/fstab || echo '//192.168.1.10/home/Drive  /dat/sd  cifs  credentials=/etc/cifs/synology-nas,uid=1000,gid=1000,file_mode=0777,dir_mode=0777,noperm,iocharset=utf8,nofail,_netdev,x-systemd.automount,x-systemd.idle-timeout=60  0  0' | sudo tee -a /etc/fstab &gt;/dev/null</w:t>
      </w:r>
    </w:p>
    <w:p>
      <w:pPr>
        <w:pStyle w:val="Code"/>
      </w:pPr>
      <w:r>
        <w:t xml:space="preserve">sudo systemctl daemon-reload</w:t>
      </w:r>
    </w:p>
    <w:p>
      <w:pPr>
        <w:pStyle w:val="Code"/>
      </w:pPr>
      <w:r>
        <w:t xml:space="preserve">sudo mount -a</w:t>
      </w:r>
    </w:p>
    <w:p>
      <w:r>
        <w:rPr>
          <w:i/>
        </w:rPr>
        <w:t xml:space="preserve">Note: The password is NOT in entries.json/install.sh by design -- create /etc/cifs/synology-nas by hand on each machine (root-only, chmod 600). Requires the 'User Home' service enabled on the Synology (Control Panel -&gt; User &amp; Group -&gt; Advanced -&gt; 'Enable user home service') for the //server/home share to exist. uid/gid 1000 map every file to local user youruser; file_mode/dir_mode 0777 plus 'noperm' make the mount readable/writable by every local account (this is the mount half of the 'accessible to all apps and accounts' requirement -- see entry 11, which sets the matching /dat permissions and grants Flatpak sandboxed apps access). If the mount fails with a protocol error, pin the SMB dialect by adding 'vers=3.1.1' (or 'vers=3.0' for older DSM) to the option list. x-systemd.automount defers the connection to first access and x-systemd.idle-timeout=60 unmounts after 60s idle, which suits the intermittent VPN link. To later add more NAS folders, reuse the same credentials file with additional fstab lines.</w:t>
      </w:r>
    </w:p>
    <w:p/>
    <w:p>
      <w:pPr>
        <w:pStyle w:val="Heading2"/>
      </w:pPr>
      <w:r>
        <w:t xml:space="preserve">11. Make /dat accessible to every account and sandboxed (Flatpak) app</w:t>
      </w:r>
    </w:p>
    <w:p>
      <w:r>
        <w:rPr>
          <w:i/>
        </w:rPr>
        <w:t xml:space="preserve">Category: Networking   |   Date: 2026-07-26   |   Method: manual + flatpak</w:t>
      </w:r>
    </w:p>
    <w:p>
      <w:r>
        <w:t xml:space="preserve">Opened the whole /dat tree (local data plus the /dat/sd NAS mount) to every user account and every application on the machine, including sandboxed Flatpak apps. Two layers were needed: (1) Unix permissions -- chmod 1777 on /dat (world read/write/traverse, sticky bit so accounts can't delete each other's files) plus the 0777+noperm CIFS options from entry 10; and (2) the Flatpak sandbox, which by default hides all host paths regardless of Unix permissions -- granting access needs the override applied at BOTH scopes -- 'flatpak override --filesystem=/dat' system-wide, AND 'flatpak override --user --filesystem=/dat' -- because Flatpak apps installed with 'flatpak install --user' (the default for a non-root install, and how every app on this machine is actually installed -- see entry 16 onward) only read the user-scope override file, not the system one.</w:t>
      </w:r>
    </w:p>
    <w:p>
      <w:pPr>
        <w:pStyle w:val="Heading3"/>
      </w:pPr>
      <w:r>
        <w:t xml:space="preserve">Commands</w:t>
      </w:r>
    </w:p>
    <w:p>
      <w:pPr>
        <w:pStyle w:val="Code"/>
      </w:pPr>
      <w:r>
        <w:t xml:space="preserve">sudo chmod 1777 /dat</w:t>
      </w:r>
    </w:p>
    <w:p>
      <w:pPr>
        <w:pStyle w:val="Code"/>
      </w:pPr>
      <w:r>
        <w:t xml:space="preserve">sudo flatpak override --filesystem=/dat</w:t>
      </w:r>
    </w:p>
    <w:p>
      <w:pPr>
        <w:pStyle w:val="Code"/>
      </w:pPr>
      <w:r>
        <w:t xml:space="preserve">flatpak override --user --filesystem=/dat</w:t>
      </w:r>
    </w:p>
    <w:p>
      <w:r>
        <w:rPr>
          <w:i/>
        </w:rPr>
        <w:t xml:space="preserve">Note: The CIFS-mount half of this (file_mode/dir_mode 0777, noperm) lives in entry 10's fstab line. 'sudo flatpak override' with no app id is the SYSTEM-WIDE override (/var/lib/flatpak/overrides/global); the unprivileged 'flatpak override --user' is the USER-SCOPE override (~/.local/share/flatpak/overrides/global). Both need the /dat grant since apps can be installed at either scope -- verify with 'cat /var/lib/flatpak/overrides/global' and 'cat ~/.local/share/flatpak/overrides/global'. Snap is intentionally absent on this build (see entry 7), so no snap connection is needed; if snaps are ever added, a confined snap would additionally need either a matching interface plug or classic confinement to see /dat. SECURITY NOTE: this deliberately removes the privacy isolation on NAS_USER's NAS home Drive -- any local account or app can now read/write it. This was an explicit requirement. Flatpak reaches the NAS through the /dat bind with rslave mount propagation; if a specific Flatpak app ever fails to see freshly-automounted NAS content, converting /dat/sd from x-systemd.automount to a plain boot mount makes the sub-mount propagate more reliably into sandboxes.</w:t>
      </w:r>
    </w:p>
    <w:p/>
    <w:p>
      <w:pPr>
        <w:pStyle w:val="Heading2"/>
      </w:pPr>
      <w:r>
        <w:t xml:space="preserve">12. Steam (native .deb from the Pop!_OS repo)</w:t>
      </w:r>
    </w:p>
    <w:p>
      <w:r>
        <w:rPr>
          <w:i/>
        </w:rPr>
        <w:t xml:space="preserve">Category: Gaming   |   Date: 2026-07-26   |   Method: apt</w:t>
      </w:r>
    </w:p>
    <w:p>
      <w:r>
        <w:t xml:space="preserve">Installed the Steam client via apt from the Pop!_OS repository -- System76's own repackaged 'steam', which apt prefers (priority 1001) over the Ubuntu multiverse version. Chose the native .deb over the Flatpak to stay consistent with this build's native-tools stance (see entry 7). The two usual prerequisites were already satisfied on this machine: i386 multiarch is enabled, and the 32-bit NVIDIA GL/Vulkan libraries (libnvidia-gl-580:i386) were pulled in with the System76 NVIDIA driver (entry 9), so the RTX 3060 can render 32-bit titles. Also installed steam-devices for controller/handheld udev rules.</w:t>
      </w:r>
    </w:p>
    <w:p>
      <w:pPr>
        <w:pStyle w:val="Heading3"/>
      </w:pPr>
      <w:r>
        <w:t xml:space="preserve">Commands</w:t>
      </w:r>
    </w:p>
    <w:p>
      <w:pPr>
        <w:pStyle w:val="Code"/>
      </w:pPr>
      <w:r>
        <w:t xml:space="preserve">sudo apt install -y steam steam-devices</w:t>
      </w:r>
    </w:p>
    <w:p>
      <w:r>
        <w:rPr>
          <w:i/>
        </w:rPr>
        <w:t xml:space="preserve">Note: The apt package is a small bootstrap/repackaged client: the FIRST launch of Steam downloads the current Steam client and its self-contained runtime, then self-updates, and creates ~/.steam and ~/.local/share/Steam in the user's home. steam-devices adds udev rules for gamepads/controllers, the Steam Controller, and VR/handheld devices. To play Windows-only games, turn on Steam Play (Proton) under Settings -&gt; Compatibility after first launch. Alternative not used here: the sandboxed Flatpak 'flatpak install flathub com.valvesoftware.Steam' (flathub is already configured as a user remote). Note that Steam stores games under the user's home by default; to install games onto the NAS or another disk, add a Steam Library Folder pointing at a path under /dat once that data layout is finalized. NETWORK GOTCHA (hit on this build): Steam would install via apt but silently fail to launch -- the first-launch bootstrap could not download the client, dying with 'curl (60) SSL: no alternative certificate subject name matches target host name repo.steampowered.com'. Root cause was the Synology router's content filter (Safe Access, 'Games' web category) redirecting Steam's own domains (repo.steampowered.com, steamcommunity.com, api.steampowered.com) to the router itself via DNS, so it served its own your-router.synology.me certificate. Generic CDNs (steamcdn-a.akamaihd.net) and non-gaming sites were unaffected. Fix is on the router, not the PC: exempt the device or allow-list steampowered.com, steamcommunity.com, steamstatic.com, steamcontent.com, steamusercontent.com, steamgames.com, valvesoftware.com, akamaihd.net. After the filter was lifted (and 'resolvectl flush-caches' to clear the cached redirect) the bootstrap downloaded and the runtime came up cleanly.</w:t>
      </w:r>
    </w:p>
    <w:p/>
    <w:p>
      <w:pPr>
        <w:pStyle w:val="Heading2"/>
      </w:pPr>
      <w:r>
        <w:t xml:space="preserve">13. Never sleep: disable idle screen-off and automatic suspend</w:t>
      </w:r>
    </w:p>
    <w:p>
      <w:r>
        <w:rPr>
          <w:i/>
        </w:rPr>
        <w:t xml:space="preserve">Category: Power / Session   |   Date: 2026-07-27   |   Method: config file (user scope)</w:t>
      </w:r>
    </w:p>
    <w:p>
      <w:r>
        <w:t xml:space="preserve">Stopped the machine from blanking the display or suspending itself after a period of inactivity, so it stays powered on and reachable (long builds, downloads, remote/SSH sessions, NAS transfers) until a shutdown or suspend is explicitly requested. This is a desktop workstation on permanent AC, so there is no battery-life reason to idle-suspend. IMPORTANT: this session is COSMIC, not GNOME -- the familiar 'org.gnome.settings-daemon.plugins.power' gsettings keys still exist on disk and still read 'suspend' after 1800s, but nothing consumes them because gnome-settings-daemon is not running. On COSMIC the idle policy is owned by the 'cosmic-idle' daemon, which reads the 'com.system76.CosmicIdle' cosmic-config component and shells out to 'systemctl suspend' and 'loginctl lock-session'. Its three keys are Option&lt;u32&gt; values in milliseconds, written as bare RON files, and setting each to 'None' disables that timer. By default no files exist and the daemon runs on its compiled-in timeouts, so the files must be created. These are the same files the COSMIC Settings -&gt; Power panel writes when you choose 'Never', so the GUI stays consistent with this change.</w:t>
      </w:r>
    </w:p>
    <w:p>
      <w:pPr>
        <w:pStyle w:val="Heading3"/>
      </w:pPr>
      <w:r>
        <w:t xml:space="preserve">Commands</w:t>
      </w:r>
    </w:p>
    <w:p>
      <w:pPr>
        <w:pStyle w:val="Code"/>
      </w:pPr>
      <w:r>
        <w:t xml:space="preserve">mkdir -p ~/.config/cosmic/com.system76.CosmicIdle/v1</w:t>
      </w:r>
    </w:p>
    <w:p>
      <w:pPr>
        <w:pStyle w:val="Code"/>
      </w:pPr>
      <w:r>
        <w:t xml:space="preserve">printf 'None' &gt; ~/.config/cosmic/com.system76.CosmicIdle/v1/screen_off_time</w:t>
      </w:r>
    </w:p>
    <w:p>
      <w:pPr>
        <w:pStyle w:val="Code"/>
      </w:pPr>
      <w:r>
        <w:t xml:space="preserve">printf 'None' &gt; ~/.config/cosmic/com.system76.CosmicIdle/v1/suspend_on_ac_time</w:t>
      </w:r>
    </w:p>
    <w:p>
      <w:pPr>
        <w:pStyle w:val="Code"/>
      </w:pPr>
      <w:r>
        <w:t xml:space="preserve">printf 'None' &gt; ~/.config/cosmic/com.system76.CosmicIdle/v1/suspend_on_battery_time</w:t>
      </w:r>
    </w:p>
    <w:p>
      <w:r>
        <w:rPr>
          <w:i/>
        </w:rPr>
        <w:t xml:space="preserve">Note: Applies immediately, no logout or reboot needed: cosmic-idle watches that v1 directory with inotify (verified on this build -- the watch inode in /proc/&lt;pid&gt;/fdinfo matched the config directory), so it re-reads the keys as soon as they are written. Use 'printf' not 'echo': a trailing newline is tolerated by the RON parser but the files the Settings app writes have none, so this keeps them byte-identical. Verify with: for f in ~/.config/cosmic/com.system76.CosmicIdle/v1/*; do echo "$(basename $f) = $(cat $f)"; done -- all three should read 'None'. To restore a timeout instead of disabling it, write 'Some(600000)' (10 minutes, in milliseconds) into the relevant file, or just use COSMIC Settings -&gt; Power. SECOND SLEEP SOURCE, already correct on this machine: systemd-logind has its own idle timer, checked with 'busctl get-property org.freedesktop.login1 /org/freedesktop/login1 org.freedesktop.login1.Manager IdleAction' -- it returned 'ignore' (the systemd default), so no logind drop-in was needed. If a future image ever reports something other than 'ignore', add /etc/systemd/logind.conf.d/10-no-idle.conf containing '[Login]' and 'IdleAction=ignore', then 'sudo systemctl restart systemd-logind'. This entry deliberately does NOT mask the systemd sleep targets ('sudo systemctl mask sleep.target suspend.target hibernate.target hybrid-sleep.target'), because masking also blocks a deliberate suspend from the power menu; the requirement was only to stop UNREQUESTED sleep. Add the mask only for a machine that must never suspend under any circumstances, e.g. a headless server build. Screen locking is untouched and still available on demand via 'loginctl lock-session'.</w:t>
      </w:r>
    </w:p>
    <w:p/>
    <w:p>
      <w:pPr>
        <w:pStyle w:val="Heading2"/>
      </w:pPr>
      <w:r>
        <w:t xml:space="preserve">14. oh-my-posh prompt + JetBrainsMono Nerd Font</w:t>
      </w:r>
    </w:p>
    <w:p>
      <w:r>
        <w:rPr>
          <w:i/>
        </w:rPr>
        <w:t xml:space="preserve">Category: Shell / Terminal   |   Date: 2026-07-27   |   Method: binary + config file (user scope)</w:t>
      </w:r>
    </w:p>
    <w:p>
      <w:r>
        <w:t xml:space="preserve">Replaced the stock Debian/Ubuntu bash PS1 with oh-my-posh, a cross-platform prompt engine, driving a custom two-line theme that shows user@host, a shortened path, full git status (branch, upstream ahead/behind, staged vs unstaged file counts, colour-coded clean/dirty), the active Python virtualenv, the duration of any command that took over two seconds, and a red exit code plus red prompt caret when the last command failed. oh-my-posh was chosen over Starship because it was the tool asked for by name and it does run natively on Linux. Everything here is USER SCOPE -- the binary lives in ~/.local/bin, the theme in ~/.config, the font in ~/.local/share/fonts -- so this whole entry installs with no sudo and no apt package, which also makes it safe to run as any user on a shared or freshly-imaged machine. Also installs the JetBrainsMono Nerd Font, which supplies the powerline/devicon glyphs the theme uses; without it those glyphs render as empty boxes -- or, on this machine, as random Chinese characters. Both patched variants are installed (full-width and single-cell), and the terminal is deliberately left on DejaVu Sans Mono so the icons resolve to the full-width faces by font fallback; the reasoning is in the notes and is specific to cosmic-term.</w:t>
      </w:r>
    </w:p>
    <w:p>
      <w:pPr>
        <w:pStyle w:val="Heading3"/>
      </w:pPr>
      <w:r>
        <w:t xml:space="preserve">Commands</w:t>
      </w:r>
    </w:p>
    <w:p>
      <w:pPr>
        <w:pStyle w:val="Code"/>
      </w:pPr>
      <w:r>
        <w:t xml:space="preserve">mkdir -p ~/.local/bin ~/.config/oh-my-posh ~/.cache/oh-my-posh/themes ~/.local/share/fonts/JetBrainsMonoNerd</w:t>
      </w:r>
    </w:p>
    <w:p>
      <w:pPr>
        <w:pStyle w:val="Code"/>
      </w:pPr>
      <w:r>
        <w:t xml:space="preserve"> </w:t>
      </w:r>
    </w:p>
    <w:p>
      <w:pPr>
        <w:pStyle w:val="Code"/>
      </w:pPr>
      <w:r>
        <w:t xml:space="preserve"># 1. The oh-my-posh binary (single static Go binary, user scope -- no sudo)</w:t>
      </w:r>
    </w:p>
    <w:p>
      <w:pPr>
        <w:pStyle w:val="Code"/>
      </w:pPr>
      <w:r>
        <w:t xml:space="preserve">curl -fsSL -o ~/.local/bin/oh-my-posh https://github.com/JanDeDobbeleer/oh-my-posh/releases/latest/download/posh-linux-amd64</w:t>
      </w:r>
    </w:p>
    <w:p>
      <w:pPr>
        <w:pStyle w:val="Code"/>
      </w:pPr>
      <w:r>
        <w:t xml:space="preserve">chmod 755 ~/.local/bin/oh-my-posh</w:t>
      </w:r>
    </w:p>
    <w:p>
      <w:pPr>
        <w:pStyle w:val="Code"/>
      </w:pPr>
      <w:r>
        <w:t xml:space="preserve"> </w:t>
      </w:r>
    </w:p>
    <w:p>
      <w:pPr>
        <w:pStyle w:val="Code"/>
      </w:pPr>
      <w:r>
        <w:t xml:space="preserve"># 2. All upstream themes, for browsing/switching later (optional but handy)</w:t>
      </w:r>
    </w:p>
    <w:p>
      <w:pPr>
        <w:pStyle w:val="Code"/>
      </w:pPr>
      <w:r>
        <w:t xml:space="preserve">curl -fsSL -o /tmp/omp-themes.zip https://github.com/JanDeDobbeleer/oh-my-posh/releases/latest/download/themes.zip</w:t>
      </w:r>
    </w:p>
    <w:p>
      <w:pPr>
        <w:pStyle w:val="Code"/>
      </w:pPr>
      <w:r>
        <w:t xml:space="preserve">unzip -o -q /tmp/omp-themes.zip -d ~/.cache/oh-my-posh/themes</w:t>
      </w:r>
    </w:p>
    <w:p>
      <w:pPr>
        <w:pStyle w:val="Code"/>
      </w:pPr>
      <w:r>
        <w:t xml:space="preserve">rm -f /tmp/omp-themes.zip</w:t>
      </w:r>
    </w:p>
    <w:p>
      <w:pPr>
        <w:pStyle w:val="Code"/>
      </w:pPr>
      <w:r>
        <w:t xml:space="preserve"> </w:t>
      </w:r>
    </w:p>
    <w:p>
      <w:pPr>
        <w:pStyle w:val="Code"/>
      </w:pPr>
      <w:r>
        <w:t xml:space="preserve"># 3. The custom two-line theme actually used on this build</w:t>
      </w:r>
    </w:p>
    <w:p>
      <w:pPr>
        <w:pStyle w:val="Code"/>
      </w:pPr>
      <w:r>
        <w:t xml:space="preserve">cat &gt; ~/.config/oh-my-posh/theme.omp.json &lt;&lt;'OMPTHEME'</w:t>
      </w:r>
    </w:p>
    <w:p>
      <w:pPr>
        <w:pStyle w:val="Code"/>
      </w:pPr>
      <w:r>
        <w:t xml:space="preserve">{</w:t>
      </w:r>
    </w:p>
    <w:p>
      <w:pPr>
        <w:pStyle w:val="Code"/>
      </w:pPr>
      <w:r>
        <w:t xml:space="preserve">  "$schema": "https://raw.githubusercontent.com/JanDeDobbeleer/oh-my-posh/main/themes/schema.json",</w:t>
      </w:r>
    </w:p>
    <w:p>
      <w:pPr>
        <w:pStyle w:val="Code"/>
      </w:pPr>
      <w:r>
        <w:t xml:space="preserve">  "version": 3,</w:t>
      </w:r>
    </w:p>
    <w:p>
      <w:pPr>
        <w:pStyle w:val="Code"/>
      </w:pPr>
      <w:r>
        <w:t xml:space="preserve">  "final_space": true,</w:t>
      </w:r>
    </w:p>
    <w:p>
      <w:pPr>
        <w:pStyle w:val="Code"/>
      </w:pPr>
      <w:r>
        <w:t xml:space="preserve">  "blocks": [</w:t>
      </w:r>
    </w:p>
    <w:p>
      <w:pPr>
        <w:pStyle w:val="Code"/>
      </w:pPr>
      <w:r>
        <w:t xml:space="preserve">    {</w:t>
      </w:r>
    </w:p>
    <w:p>
      <w:pPr>
        <w:pStyle w:val="Code"/>
      </w:pPr>
      <w:r>
        <w:t xml:space="preserve">      "type": "prompt",</w:t>
      </w:r>
    </w:p>
    <w:p>
      <w:pPr>
        <w:pStyle w:val="Code"/>
      </w:pPr>
      <w:r>
        <w:t xml:space="preserve">      "alignment": "left",</w:t>
      </w:r>
    </w:p>
    <w:p>
      <w:pPr>
        <w:pStyle w:val="Code"/>
      </w:pPr>
      <w:r>
        <w:t xml:space="preserve">      "segments": [</w:t>
      </w:r>
    </w:p>
    <w:p>
      <w:pPr>
        <w:pStyle w:val="Code"/>
      </w:pPr>
      <w:r>
        <w:t xml:space="preserve">        {</w:t>
      </w:r>
    </w:p>
    <w:p>
      <w:pPr>
        <w:pStyle w:val="Code"/>
      </w:pPr>
      <w:r>
        <w:t xml:space="preserve">          "type": "text",</w:t>
      </w:r>
    </w:p>
    <w:p>
      <w:pPr>
        <w:pStyle w:val="Code"/>
      </w:pPr>
      <w:r>
        <w:t xml:space="preserve">          "style": "plain",</w:t>
      </w:r>
    </w:p>
    <w:p>
      <w:pPr>
        <w:pStyle w:val="Code"/>
      </w:pPr>
      <w:r>
        <w:t xml:space="preserve">          "foreground": "#6c7086",</w:t>
      </w:r>
    </w:p>
    <w:p>
      <w:pPr>
        <w:pStyle w:val="Code"/>
      </w:pPr>
      <w:r>
        <w:t xml:space="preserve">          "template": "╭─"</w:t>
      </w:r>
    </w:p>
    <w:p>
      <w:pPr>
        <w:pStyle w:val="Code"/>
      </w:pPr>
      <w:r>
        <w:t xml:space="preserve">        },</w:t>
      </w:r>
    </w:p>
    <w:p>
      <w:pPr>
        <w:pStyle w:val="Code"/>
      </w:pPr>
      <w:r>
        <w:t xml:space="preserve">        {</w:t>
      </w:r>
    </w:p>
    <w:p>
      <w:pPr>
        <w:pStyle w:val="Code"/>
      </w:pPr>
      <w:r>
        <w:t xml:space="preserve">          "type": "session",</w:t>
      </w:r>
    </w:p>
    <w:p>
      <w:pPr>
        <w:pStyle w:val="Code"/>
      </w:pPr>
      <w:r>
        <w:t xml:space="preserve">          "style": "plain",</w:t>
      </w:r>
    </w:p>
    <w:p>
      <w:pPr>
        <w:pStyle w:val="Code"/>
      </w:pPr>
      <w:r>
        <w:t xml:space="preserve">          "foreground": "#89b4fa",</w:t>
      </w:r>
    </w:p>
    <w:p>
      <w:pPr>
        <w:pStyle w:val="Code"/>
      </w:pPr>
      <w:r>
        <w:t xml:space="preserve">          "template": " {{ .UserName }}@{{ .HostName }}"</w:t>
      </w:r>
    </w:p>
    <w:p>
      <w:pPr>
        <w:pStyle w:val="Code"/>
      </w:pPr>
      <w:r>
        <w:t xml:space="preserve">        },</w:t>
      </w:r>
    </w:p>
    <w:p>
      <w:pPr>
        <w:pStyle w:val="Code"/>
      </w:pPr>
      <w:r>
        <w:t xml:space="preserve">        {</w:t>
      </w:r>
    </w:p>
    <w:p>
      <w:pPr>
        <w:pStyle w:val="Code"/>
      </w:pPr>
      <w:r>
        <w:t xml:space="preserve">          "type": "path",</w:t>
      </w:r>
    </w:p>
    <w:p>
      <w:pPr>
        <w:pStyle w:val="Code"/>
      </w:pPr>
      <w:r>
        <w:t xml:space="preserve">          "style": "plain",</w:t>
      </w:r>
    </w:p>
    <w:p>
      <w:pPr>
        <w:pStyle w:val="Code"/>
      </w:pPr>
      <w:r>
        <w:t xml:space="preserve">          "foreground": "#a6e3a1",</w:t>
      </w:r>
    </w:p>
    <w:p>
      <w:pPr>
        <w:pStyle w:val="Code"/>
      </w:pPr>
      <w:r>
        <w:t xml:space="preserve">          "properties": {</w:t>
      </w:r>
    </w:p>
    <w:p>
      <w:pPr>
        <w:pStyle w:val="Code"/>
      </w:pPr>
      <w:r>
        <w:t xml:space="preserve">            "style": "agnoster_short",</w:t>
      </w:r>
    </w:p>
    <w:p>
      <w:pPr>
        <w:pStyle w:val="Code"/>
      </w:pPr>
      <w:r>
        <w:t xml:space="preserve">            "max_depth": 3,</w:t>
      </w:r>
    </w:p>
    <w:p>
      <w:pPr>
        <w:pStyle w:val="Code"/>
      </w:pPr>
      <w:r>
        <w:t xml:space="preserve">            "home_icon": "~"</w:t>
      </w:r>
    </w:p>
    <w:p>
      <w:pPr>
        <w:pStyle w:val="Code"/>
      </w:pPr>
      <w:r>
        <w:t xml:space="preserve">          },</w:t>
      </w:r>
    </w:p>
    <w:p>
      <w:pPr>
        <w:pStyle w:val="Code"/>
      </w:pPr>
      <w:r>
        <w:t xml:space="preserve">          "template": "  {{ .Path }}"</w:t>
      </w:r>
    </w:p>
    <w:p>
      <w:pPr>
        <w:pStyle w:val="Code"/>
      </w:pPr>
      <w:r>
        <w:t xml:space="preserve">        },</w:t>
      </w:r>
    </w:p>
    <w:p>
      <w:pPr>
        <w:pStyle w:val="Code"/>
      </w:pPr>
      <w:r>
        <w:t xml:space="preserve">        {</w:t>
      </w:r>
    </w:p>
    <w:p>
      <w:pPr>
        <w:pStyle w:val="Code"/>
      </w:pPr>
      <w:r>
        <w:t xml:space="preserve">          "type": "git",</w:t>
      </w:r>
    </w:p>
    <w:p>
      <w:pPr>
        <w:pStyle w:val="Code"/>
      </w:pPr>
      <w:r>
        <w:t xml:space="preserve">          "style": "plain",</w:t>
      </w:r>
    </w:p>
    <w:p>
      <w:pPr>
        <w:pStyle w:val="Code"/>
      </w:pPr>
      <w:r>
        <w:t xml:space="preserve">          "foreground": "#f9e2af",</w:t>
      </w:r>
    </w:p>
    <w:p>
      <w:pPr>
        <w:pStyle w:val="Code"/>
      </w:pPr>
      <w:r>
        <w:t xml:space="preserve">          "foreground_templates": [</w:t>
      </w:r>
    </w:p>
    <w:p>
      <w:pPr>
        <w:pStyle w:val="Code"/>
      </w:pPr>
      <w:r>
        <w:t xml:space="preserve">            "{{ if or (.Working.Changed) (.Staging.Changed) }}#fab387{{ end }}",</w:t>
      </w:r>
    </w:p>
    <w:p>
      <w:pPr>
        <w:pStyle w:val="Code"/>
      </w:pPr>
      <w:r>
        <w:t xml:space="preserve">            "{{ if gt .Ahead 0 }}#89dceb{{ end }}",</w:t>
      </w:r>
    </w:p>
    <w:p>
      <w:pPr>
        <w:pStyle w:val="Code"/>
      </w:pPr>
      <w:r>
        <w:t xml:space="preserve">            "{{ if gt .Behind 0 }}#f38ba8{{ end }}"</w:t>
      </w:r>
    </w:p>
    <w:p>
      <w:pPr>
        <w:pStyle w:val="Code"/>
      </w:pPr>
      <w:r>
        <w:t xml:space="preserve">          ],</w:t>
      </w:r>
    </w:p>
    <w:p>
      <w:pPr>
        <w:pStyle w:val="Code"/>
      </w:pPr>
      <w:r>
        <w:t xml:space="preserve">          "properties": {</w:t>
      </w:r>
    </w:p>
    <w:p>
      <w:pPr>
        <w:pStyle w:val="Code"/>
      </w:pPr>
      <w:r>
        <w:t xml:space="preserve">            "fetch_status": true,</w:t>
      </w:r>
    </w:p>
    <w:p>
      <w:pPr>
        <w:pStyle w:val="Code"/>
      </w:pPr>
      <w:r>
        <w:t xml:space="preserve">            "fetch_upstream_icon": true,</w:t>
      </w:r>
    </w:p>
    <w:p>
      <w:pPr>
        <w:pStyle w:val="Code"/>
      </w:pPr>
      <w:r>
        <w:t xml:space="preserve">            "branch_max_length": 25,
            "git_icon": "\ue702 ",
            "branch_icon": "\ue0a0 "</w:t>
      </w:r>
    </w:p>
    <w:p>
      <w:pPr>
        <w:pStyle w:val="Code"/>
      </w:pPr>
      <w:r>
        <w:t xml:space="preserve">          },</w:t>
      </w:r>
    </w:p>
    <w:p>
      <w:pPr>
        <w:pStyle w:val="Code"/>
      </w:pPr>
      <w:r>
        <w:t xml:space="preserve">          "template": " {{ .UpstreamIcon }}{{ .HEAD }}{{if .BranchStatus }} {{ .BranchStatus }}{{ end }}{{ if .Working.Changed }} ✗{{ .Working.String }}{{ end }}{{ if .Staging.Changed }} ✓{{ .Staging.String }}{{ end }}"</w:t>
      </w:r>
    </w:p>
    <w:p>
      <w:pPr>
        <w:pStyle w:val="Code"/>
      </w:pPr>
      <w:r>
        <w:t xml:space="preserve">        },</w:t>
      </w:r>
    </w:p>
    <w:p>
      <w:pPr>
        <w:pStyle w:val="Code"/>
      </w:pPr>
      <w:r>
        <w:t xml:space="preserve">        {</w:t>
      </w:r>
    </w:p>
    <w:p>
      <w:pPr>
        <w:pStyle w:val="Code"/>
      </w:pPr>
      <w:r>
        <w:t xml:space="preserve">          "type": "python",</w:t>
      </w:r>
    </w:p>
    <w:p>
      <w:pPr>
        <w:pStyle w:val="Code"/>
      </w:pPr>
      <w:r>
        <w:t xml:space="preserve">          "style": "plain",</w:t>
      </w:r>
    </w:p>
    <w:p>
      <w:pPr>
        <w:pStyle w:val="Code"/>
      </w:pPr>
      <w:r>
        <w:t xml:space="preserve">          "foreground": "#cba6f7",</w:t>
      </w:r>
    </w:p>
    <w:p>
      <w:pPr>
        <w:pStyle w:val="Code"/>
      </w:pPr>
      <w:r>
        <w:t xml:space="preserve">          "properties": {</w:t>
      </w:r>
    </w:p>
    <w:p>
      <w:pPr>
        <w:pStyle w:val="Code"/>
      </w:pPr>
      <w:r>
        <w:t xml:space="preserve">            "display_mode": "context",</w:t>
      </w:r>
    </w:p>
    <w:p>
      <w:pPr>
        <w:pStyle w:val="Code"/>
      </w:pPr>
      <w:r>
        <w:t xml:space="preserve">            "fetch_virtual_env": true,</w:t>
      </w:r>
    </w:p>
    <w:p>
      <w:pPr>
        <w:pStyle w:val="Code"/>
      </w:pPr>
      <w:r>
        <w:t xml:space="preserve">            "home_enabled": false</w:t>
      </w:r>
    </w:p>
    <w:p>
      <w:pPr>
        <w:pStyle w:val="Code"/>
      </w:pPr>
      <w:r>
        <w:t xml:space="preserve">          },</w:t>
      </w:r>
    </w:p>
    <w:p>
      <w:pPr>
        <w:pStyle w:val="Code"/>
      </w:pPr>
      <w:r>
        <w:t xml:space="preserve">          "template": "  {{ if .Venv }}{{ .Venv }}{{ else }}{{ .Full }}{{ end }}"</w:t>
      </w:r>
    </w:p>
    <w:p>
      <w:pPr>
        <w:pStyle w:val="Code"/>
      </w:pPr>
      <w:r>
        <w:t xml:space="preserve">        },</w:t>
      </w:r>
    </w:p>
    <w:p>
      <w:pPr>
        <w:pStyle w:val="Code"/>
      </w:pPr>
      <w:r>
        <w:t xml:space="preserve">        {</w:t>
      </w:r>
    </w:p>
    <w:p>
      <w:pPr>
        <w:pStyle w:val="Code"/>
      </w:pPr>
      <w:r>
        <w:t xml:space="preserve">          "type": "executiontime",</w:t>
      </w:r>
    </w:p>
    <w:p>
      <w:pPr>
        <w:pStyle w:val="Code"/>
      </w:pPr>
      <w:r>
        <w:t xml:space="preserve">          "style": "plain",</w:t>
      </w:r>
    </w:p>
    <w:p>
      <w:pPr>
        <w:pStyle w:val="Code"/>
      </w:pPr>
      <w:r>
        <w:t xml:space="preserve">          "foreground": "#f5c2e7",</w:t>
      </w:r>
    </w:p>
    <w:p>
      <w:pPr>
        <w:pStyle w:val="Code"/>
      </w:pPr>
      <w:r>
        <w:t xml:space="preserve">          "properties": {</w:t>
      </w:r>
    </w:p>
    <w:p>
      <w:pPr>
        <w:pStyle w:val="Code"/>
      </w:pPr>
      <w:r>
        <w:t xml:space="preserve">            "threshold": 2000,</w:t>
      </w:r>
    </w:p>
    <w:p>
      <w:pPr>
        <w:pStyle w:val="Code"/>
      </w:pPr>
      <w:r>
        <w:t xml:space="preserve">            "style": "round"</w:t>
      </w:r>
    </w:p>
    <w:p>
      <w:pPr>
        <w:pStyle w:val="Code"/>
      </w:pPr>
      <w:r>
        <w:t xml:space="preserve">          },</w:t>
      </w:r>
    </w:p>
    <w:p>
      <w:pPr>
        <w:pStyle w:val="Code"/>
      </w:pPr>
      <w:r>
        <w:t xml:space="preserve">          "template": "  {{ .FormattedMs }}"</w:t>
      </w:r>
    </w:p>
    <w:p>
      <w:pPr>
        <w:pStyle w:val="Code"/>
      </w:pPr>
      <w:r>
        <w:t xml:space="preserve">        },</w:t>
      </w:r>
    </w:p>
    <w:p>
      <w:pPr>
        <w:pStyle w:val="Code"/>
      </w:pPr>
      <w:r>
        <w:t xml:space="preserve">        {</w:t>
      </w:r>
    </w:p>
    <w:p>
      <w:pPr>
        <w:pStyle w:val="Code"/>
      </w:pPr>
      <w:r>
        <w:t xml:space="preserve">          "type": "status",</w:t>
      </w:r>
    </w:p>
    <w:p>
      <w:pPr>
        <w:pStyle w:val="Code"/>
      </w:pPr>
      <w:r>
        <w:t xml:space="preserve">          "style": "plain",</w:t>
      </w:r>
    </w:p>
    <w:p>
      <w:pPr>
        <w:pStyle w:val="Code"/>
      </w:pPr>
      <w:r>
        <w:t xml:space="preserve">          "foreground": "#f38ba8",</w:t>
      </w:r>
    </w:p>
    <w:p>
      <w:pPr>
        <w:pStyle w:val="Code"/>
      </w:pPr>
      <w:r>
        <w:t xml:space="preserve">          "properties": {</w:t>
      </w:r>
    </w:p>
    <w:p>
      <w:pPr>
        <w:pStyle w:val="Code"/>
      </w:pPr>
      <w:r>
        <w:t xml:space="preserve">            "always_enabled": false</w:t>
      </w:r>
    </w:p>
    <w:p>
      <w:pPr>
        <w:pStyle w:val="Code"/>
      </w:pPr>
      <w:r>
        <w:t xml:space="preserve">          },</w:t>
      </w:r>
    </w:p>
    <w:p>
      <w:pPr>
        <w:pStyle w:val="Code"/>
      </w:pPr>
      <w:r>
        <w:t xml:space="preserve">          "template": "  {{ .Code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"type": "prompt",</w:t>
      </w:r>
    </w:p>
    <w:p>
      <w:pPr>
        <w:pStyle w:val="Code"/>
      </w:pPr>
      <w:r>
        <w:t xml:space="preserve">      "alignment": "left",</w:t>
      </w:r>
    </w:p>
    <w:p>
      <w:pPr>
        <w:pStyle w:val="Code"/>
      </w:pPr>
      <w:r>
        <w:t xml:space="preserve">      "newline": true,</w:t>
      </w:r>
    </w:p>
    <w:p>
      <w:pPr>
        <w:pStyle w:val="Code"/>
      </w:pPr>
      <w:r>
        <w:t xml:space="preserve">      "segments": [</w:t>
      </w:r>
    </w:p>
    <w:p>
      <w:pPr>
        <w:pStyle w:val="Code"/>
      </w:pPr>
      <w:r>
        <w:t xml:space="preserve">        {</w:t>
      </w:r>
    </w:p>
    <w:p>
      <w:pPr>
        <w:pStyle w:val="Code"/>
      </w:pPr>
      <w:r>
        <w:t xml:space="preserve">          "type": "text",</w:t>
      </w:r>
    </w:p>
    <w:p>
      <w:pPr>
        <w:pStyle w:val="Code"/>
      </w:pPr>
      <w:r>
        <w:t xml:space="preserve">          "style": "plain",</w:t>
      </w:r>
    </w:p>
    <w:p>
      <w:pPr>
        <w:pStyle w:val="Code"/>
      </w:pPr>
      <w:r>
        <w:t xml:space="preserve">          "foreground": "#6c7086",</w:t>
      </w:r>
    </w:p>
    <w:p>
      <w:pPr>
        <w:pStyle w:val="Code"/>
      </w:pPr>
      <w:r>
        <w:t xml:space="preserve">          "template": "╰─"</w:t>
      </w:r>
    </w:p>
    <w:p>
      <w:pPr>
        <w:pStyle w:val="Code"/>
      </w:pPr>
      <w:r>
        <w:t xml:space="preserve">        },</w:t>
      </w:r>
    </w:p>
    <w:p>
      <w:pPr>
        <w:pStyle w:val="Code"/>
      </w:pPr>
      <w:r>
        <w:t xml:space="preserve">        {</w:t>
      </w:r>
    </w:p>
    <w:p>
      <w:pPr>
        <w:pStyle w:val="Code"/>
      </w:pPr>
      <w:r>
        <w:t xml:space="preserve">          "type": "text",</w:t>
      </w:r>
    </w:p>
    <w:p>
      <w:pPr>
        <w:pStyle w:val="Code"/>
      </w:pPr>
      <w:r>
        <w:t xml:space="preserve">          "style": "plain",</w:t>
      </w:r>
    </w:p>
    <w:p>
      <w:pPr>
        <w:pStyle w:val="Code"/>
      </w:pPr>
      <w:r>
        <w:t xml:space="preserve">          "foreground": "#a6e3a1",</w:t>
      </w:r>
    </w:p>
    <w:p>
      <w:pPr>
        <w:pStyle w:val="Code"/>
      </w:pPr>
      <w:r>
        <w:t xml:space="preserve">          "foreground_templates": [</w:t>
      </w:r>
    </w:p>
    <w:p>
      <w:pPr>
        <w:pStyle w:val="Code"/>
      </w:pPr>
      <w:r>
        <w:t xml:space="preserve">            "{{ if gt .Code 0 }}#f38ba8{{ end }}"</w:t>
      </w:r>
    </w:p>
    <w:p>
      <w:pPr>
        <w:pStyle w:val="Code"/>
      </w:pPr>
      <w:r>
        <w:t xml:space="preserve">          ],</w:t>
      </w:r>
    </w:p>
    <w:p>
      <w:pPr>
        <w:pStyle w:val="Code"/>
      </w:pPr>
      <w:r>
        <w:t xml:space="preserve">          "template": "❯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p>
      <w:pPr>
        <w:pStyle w:val="Code"/>
      </w:pPr>
      <w:r>
        <w:t xml:space="preserve">OMPTHEME</w:t>
      </w:r>
    </w:p>
    <w:p>
      <w:pPr>
        <w:pStyle w:val="Code"/>
      </w:pPr>
      <w:r>
        <w:t xml:space="preserve"> </w:t>
      </w:r>
    </w:p>
    <w:p>
      <w:pPr>
        <w:pStyle w:val="Code"/>
      </w:pPr>
      <w:r>
        <w:t xml:space="preserve"># 4. JetBrainsMono Nerd Font (glyphs for the git/folder/python icons)
# BOTH variants are needed, for different reasons -- see the notes:
#   JetBrainsMonoNerdFont-*      full-width icons; what actually renders the prompt glyphs
#   JetBrainsMonoNerdFontMono-*  single-cell icons; the only variant cosmic-term will list
# Do NOT select either one as the cosmic-term font. Leave the terminal on a font with no
# Private-Use-Area coverage (the stock DejaVu Sans Mono) so the icons resolve by fallback
# to the full-width face. Selecting the Mono face instead crushes every icon into one cell.</w:t>
      </w:r>
    </w:p>
    <w:p>
      <w:pPr>
        <w:pStyle w:val="Code"/>
      </w:pPr>
      <w:r>
        <w:t xml:space="preserve">curl -fsSL -o /tmp/JetBrainsMono.zip https://github.com/ryanoasis/nerd-fonts/releases/latest/download/JetBrainsMono.zip</w:t>
      </w:r>
    </w:p>
    <w:p>
      <w:pPr>
        <w:pStyle w:val="Code"/>
      </w:pPr>
      <w:r>
        <w:t xml:space="preserve">unzip -o -q /tmp/JetBrainsMono.zip 'JetBrainsMonoNerdFont-*.ttf' 'JetBrainsMonoNerdFontMono-*.ttf' \
  -d ~/.local/share/fonts/JetBrainsMonoNerd/</w:t>
      </w:r>
    </w:p>
    <w:p>
      <w:pPr>
        <w:pStyle w:val="Code"/>
      </w:pPr>
      <w:r>
        <w:t xml:space="preserve">rm -f /tmp/JetBrainsMono.zip</w:t>
      </w:r>
    </w:p>
    <w:p>
      <w:pPr>
        <w:pStyle w:val="Code"/>
      </w:pPr>
      <w:r>
        <w:t xml:space="preserve">fc-cache -f ~/.local/share/fonts</w:t>
      </w:r>
    </w:p>
    <w:p>
      <w:pPr>
        <w:pStyle w:val="Code"/>
      </w:pPr>
      <w:r>
        <w:t xml:space="preserve"> </w:t>
      </w:r>
    </w:p>
    <w:p>
      <w:pPr>
        <w:pStyle w:val="Code"/>
      </w:pPr>
      <w:r>
        <w:t xml:space="preserve"># 4b. Terminal font: leave cosmic-term on its default DejaVu Sans Mono.
# Recorded explicitly so a rebuilt image is reproducible rather than relying on the default.
# cosmic-term rewrites its own cosmic-config files, so only write this with it fully closed.
if ! pgrep -x cosmic-term &gt;/dev/null 2&gt;&amp;1; then
    mkdir -p ~/.config/cosmic/com.system76.CosmicTerm/v1
    printf '"DejaVu Sans Mono"' &gt; ~/.config/cosmic/com.system76.CosmicTerm/v1/font_name
fi</w:t>
      </w:r>
    </w:p>
    <w:p>
      <w:pPr>
        <w:pStyle w:val="Code"/>
      </w:pPr>
      <w:r>
        <w:t xml:space="preserve"> </w:t>
      </w:r>
    </w:p>
    <w:p>
      <w:pPr>
        <w:pStyle w:val="Code"/>
      </w:pPr>
      <w:r>
        <w:t xml:space="preserve"># 5. Hook it into bash (idempotent -- safe to re-run)</w:t>
      </w:r>
    </w:p>
    <w:p>
      <w:pPr>
        <w:pStyle w:val="Code"/>
      </w:pPr>
      <w:r>
        <w:t xml:space="preserve">cp -n ~/.bashrc ~/.bashrc.pre-oh-my-posh || true</w:t>
      </w:r>
    </w:p>
    <w:p>
      <w:pPr>
        <w:pStyle w:val="Code"/>
      </w:pPr>
      <w:r>
        <w:t xml:space="preserve">grep -q 'oh-my-posh init bash' ~/.bashrc || cat &gt;&gt; ~/.bashrc &lt;&lt;'OMPINIT'</w:t>
      </w:r>
    </w:p>
    <w:p>
      <w:pPr>
        <w:pStyle w:val="Code"/>
      </w:pPr>
      <w:r>
        <w:t xml:space="preserve"> </w:t>
      </w:r>
    </w:p>
    <w:p>
      <w:pPr>
        <w:pStyle w:val="Code"/>
      </w:pPr>
      <w:r>
        <w:t xml:space="preserve"># oh-my-posh prompt (skip in non-interactive/dumb terminals and inside editors)</w:t>
      </w:r>
    </w:p>
    <w:p>
      <w:pPr>
        <w:pStyle w:val="Code"/>
      </w:pPr>
      <w:r>
        <w:t xml:space="preserve">if [ -x "$HOME/.local/bin/oh-my-posh" ] &amp;&amp; [ "$TERM" != "dumb" ] &amp;&amp; [ -z "$INSIDE_EMACS" ]; then</w:t>
      </w:r>
    </w:p>
    <w:p>
      <w:pPr>
        <w:pStyle w:val="Code"/>
      </w:pPr>
      <w:r>
        <w:t xml:space="preserve">    eval "$("$HOME/.local/bin/oh-my-posh" init bash --config "$HOME/.config/oh-my-posh/theme.omp.json")"</w:t>
      </w:r>
    </w:p>
    <w:p>
      <w:pPr>
        <w:pStyle w:val="Code"/>
      </w:pPr>
      <w:r>
        <w:t xml:space="preserve">fi</w:t>
      </w:r>
    </w:p>
    <w:p>
      <w:pPr>
        <w:pStyle w:val="Code"/>
      </w:pPr>
      <w:r>
        <w:t xml:space="preserve">OMPINIT</w:t>
      </w:r>
    </w:p>
    <w:p>
      <w:r>
        <w:rPr>
          <w:i/>
        </w:rPr>
        <w:t xml:space="preserve">Note: VERSION INSTALLED ON THIS BUILD: oh-my-posh 29.36.0. The commands above deliberately track '/releases/latest/' rather than pinning, since this is a self-contained static binary with no system dependencies; pin the URL to a specific tag if a future image needs byte-reproducibility. THE TERMINAL FONT -- DO NOT SET IT TO A NERD FONT (corrected 2026-08-02, the earlier advice in this entry was wrong): the instruction used to read 'Settings -&gt; Font -&gt; JetBrainsMono Nerd Font'. That is impossible and, if forced, actively harmful. cosmic-term is not GNOME Terminal, so no 'gsettings set org.gnome.Terminal...' recipe applies; but more importantly its font picker does not enumerate fontconfig's monospace fonts. It uses cosmic-text/fontdb and filters on the TrueType post table's isFixedPitch flag. 'JetBrainsMono Nerd Font' reports isFixedPitch=0 (its icons are wider than one cell) and therefore NEVER appears in the dropdown, no matter how correctly it is installed -- fc-list will happily show it while the GUI does not. Writing the family straight into ~/.config/cosmic/com.system76.CosmicTerm/v1/font_name does not work either: cosmic-term validates the value against that same filtered list on launch and silently resets it to its compiled-in default, rewriting the file at the exact second the process starts (observed on this build -- font_name mtime 17:00:27 matched the new process start time to the second). The Mono variant ('JetBrainsMono Nerd Font Mono', isFixedPitch=1) IS selectable, but it is the wrong answer for a prompt: that variant exists precisely to squeeze every double-width icon into a single character cell, and at a normal 14px terminal size the folder icon degrades to a featureless filled block and the powerline branch glyph U+E0A0 to a thin squiggle that reads as a corrupt letter. THE WORKING ANSWER is to leave the terminal on a font that has no Private-Use-Area coverage at all -- the stock DejaVu Sans Mono -- and let cosmic-term's per-glyph fallback resolve the icons to the full-width 'JetBrainsMono Nerd Font' face. Base text renders in DejaVu Sans Mono; only the icons come from the Nerd Font, at their natural width. This is why the install now keeps BOTH variants: the full-width faces do the actual rendering, and the Mono faces are kept only so that something sane is selectable in the GUI if the fallback is ever bypassed. A CAVEAT ON THAT FALLBACK: it is cosmic-text's, not fontconfig's, and the two disagree. fonts-arphic-ukai and fonts-arphic-uming (pulled in by Chinese language support) also claim the Nerd Font PUA range, and fontconfig actually PREFERS them -- 'fc-match "DejaVu Sans Mono:charset=e0a0"' returns AR PL UMing HK. cosmic-term ignores that ordering and picks the Nerd Font, which is why this works in the terminal; other GTK/fontconfig-driven apps may still render these codepoints as CJK ideographs. If that ever needs fixing globally, subtract the 0xE000-0xF8FF range from the arphic families with a fontconfig &lt;match target="scan"&gt; rule rather than uninstalling them. FONT DOWNLOAD SIZE: JetBrainsMono.zip is ~100 MB and expands to ~233 MB across 98 files; the unzip filter above keeps 32 faces -- the 16 'JetBrainsMonoNerdFont-*.ttf' (full-width icons, the ones that actually render the prompt) plus the 16 'JetBrainsMonoNerdFontMono-*.ttf' (single-cell icons) -- and discards the Propo/NL variants. An earlier revision of this entry described the plain 'NerdFont-' set as 'the fixed-width terminal set'; that was backwards, it is the variable-width set, and the mistake is what sent the first round of debugging down the wrong path. Expect this step to take a few minutes on a slow link -- it was the long pole in this install. PATH: the init block calls oh-my-posh by absolute path ($HOME/.local/bin/oh-my-posh), so it works even before ~/.local/bin is on PATH. Stock Pop!_OS adds ~/.local/bin to PATH via ~/.profile only if the directory already existed at login, so on a fresh image the first session after running install.sh may not have it on PATH -- the prompt still works, but typing 'oh-my-posh' by hand will not until the next login. SAFETY OF THE .bashrc EDIT: the append is guarded by a grep so re-running install.sh will not duplicate it, and 'cp -n' takes a one-time ~/.bashrc.pre-oh-my-posh backup. On this machine a timestamped backup was also taken at ~/.bashrc.bak-20260727-211336. To revert, restore that file (or just delete the guarded block) and open a new shell. The init is additionally skipped when TERM=dumb or inside Emacs, because oh-my-posh emits ANSI escapes that corrupt dumb-terminal and Emacs shell-mode buffers. SWITCHING THEMES: all 124 upstream themes land in ~/.cache/oh-my-posh/themes. Preview them all with: for t in ~/.cache/oh-my-posh/themes/*.omp.json; do echo "== $(basename $t)"; oh-my-posh print primary --config $t --shell bash; echo; done | less -R -- then point the --config path in the ~/.bashrc block at the one you want. COLOURS: the custom theme uses the Catppuccin Mocha palette as literal hex values, so it assumes a dark terminal background; on a light background swap the greys (#6c7086) and greens for darker equivalents. ALTERNATIVE NOT USED: Starship (a single Rust binary configured by one TOML file) is the more common choice on Linux and is noticeably faster per-prompt; it would be the drop-in replacement if oh-my-posh's startup cost ever becomes noticeable over SSH. BUG FOUND &amp; FIXED (2026-08-01): the executiontime segment's icon was a stray CJK ideograph (U+FA1E, rendering as '羽', meaning 'feather/wings') instead of a Nerd Font Private-Use-Area icon codepoint -- not a missing-font issue (JetBrainsMono Nerd Font was confirmed installed via fc-list), just the wrong character having been embedded in this entry's template string originally. It showed up as a legible-but-nonsensical CJK character next to the duration on any command over the 2000ms threshold (see Snapshots/Screenshot_2026-08-01_21-11-54.png -- 'sudo pkcon refresh force' triggered it at 3s). Replaced with U+F017 (nf-fa-clock_o), a clock icon present in every Nerd Font patched set, in both the live ~/.config/oh-my-posh/theme.omp.json and the template string above. BUGS FOUND &amp; FIXED (2026-08-02) -- three stacked causes, in the order they had to be peeled apart. (1) WRONG FONT VARIANT: the installer extracted only the 'JetBrainsMonoNerdFont-*.ttf' faces, which report isFixedPitch=0, so cosmic-term's picker never listed the font and the terminal stayed on Liberation Mono. Liberation Mono has no PUA glyphs, so every prompt icon fell through to fonts-arphic-u{kai,ming} and rendered as Han ideographs -- U+747E and U+9ACE in place of the git and branch icons (Snapshots/Screenshot_2026-08-02_15-04-38.png). (2) STRIPPED TEMPLATE ICONS: the path, git and python segment templates had lost their icon codepoints entirely, collapsing to a bare double space, so those segments rendered with a hole where the icon belonged. The only glyphs still appearing were oh-my-posh's own hardcoded runtime defaults (.UpstreamIcon and the branch glyph inside .HEAD), which bypass the template. Restored U+F07B (folder) and U+E73C (python). This is the same failure that produced the U+FA1E bug logged above on 2026-08-01: PUA characters get silently dropped by editors and tooling that pass this text around. THE DEFENCE IS TO KEEP THEM AS \uXXXX ESCAPES in entries.json -- note that the two icons which survived, U+F017 and U+F00D, were exactly the two already stored escaped. entries.json is therefore written with ensure_ascii=True; do not 'tidy' it into literal UTF-8. (3) ICONS CRUSHED INTO ONE CELL: fixing (1) by selecting 'JetBrainsMono Nerd Font Mono' made the glyphs correct in codepoint terms but visually unrecognisable, because that variant force-fits double-width icons into a single cell. Resolved by leaving the terminal on DejaVu Sans Mono and letting fallback supply the full-width faces, as described above. ALSO CHANGED: the git segment now sets git_icon to U+E702 and branch_icon to U+E0A0 followed by a space. oh-my-posh's default generic git_icon is U+E5FB, a folder-with-git-logo, which sat directly after the path segment's own folder icon and read as a duplicated, corrupt-looking box; and the default branch_icon carries no trailing space, so the tall branch glyph collided with the first letter of the branch name. Both are set as segment PROPERTIES rather than as literals in the template, which keeps {{ .UpstreamIcon }} context-aware -- it still shows the octocat on GitHub remotes and the GitLab mark on GitLab, instead of being frozen to one static glyph. A TRAP WHEN EDITING THE THEME: oh-my-posh caches the PARSED config in ~/.cache/oh-my-posh/omp.cache (a binary blob containing a serialized DSC_CONFIGURATION). Editing theme.omp.json alone changes nothing -- the old config keeps being served until you run 'oh-my-posh cache clear'. Running shells additionally hold their own per-session cache, so an already-open terminal will not pick up a theme change until 'exec bash'. VERIFIED END TO END on 2026-08-02: every segment was exercised in a real interactive shell -- path U+F07B, git U+E702 + U+E0A0, python U+E73C (in a python context), executiontime U+F017 (via --execution-time 3400), status U+F00D (after a non-zero exit). VERSION AT THAT POINT: oh-my-posh 29.37.0.</w:t>
      </w:r>
    </w:p>
    <w:p/>
    <w:p>
      <w:pPr>
        <w:pStyle w:val="Heading2"/>
      </w:pPr>
      <w:r>
        <w:t xml:space="preserve">15. Square window corners (COSMIC 'Square' style)</w:t>
      </w:r>
    </w:p>
    <w:p>
      <w:r>
        <w:rPr>
          <w:i/>
        </w:rPr>
        <w:t xml:space="preserve">Category: Desktop / Appearance   |   Date: 2026-07-27   |   Method: config file (user scope)</w:t>
      </w:r>
    </w:p>
    <w:p>
      <w:r>
        <w:t xml:space="preserve">Squared off the rounded corners on COSMIC windows (and, as a consequence, on every other themed surface -- dialogs, menus, buttons, the dock). This is the 'Square' style that COSMIC Settings itself offers under Desktop -&gt; Appearance -&gt; Style; this entry just writes the same files directly so a fresh image comes up square without anyone clicking through the GUI. COSMIC has no windows-only corner radius: window rounding is not a compositor setting at all, it comes from the shared theme. cosmic-comp reads the 'corner_radii' key out of the com.system76.CosmicTheme.* cosmic-config component and applies it as corner rounding inside each window's geometry, and every libcosmic app reads the same key for its own widgets. So the radius is a theme-wide value, and changing it for windows necessarily changes it everywhere. IMPORTANT -- 'Square' is not zero: libcosmic's Roundness::Square maps to radius_0 = 0.0 with every other step (xs/s/m/l/xl) set to 2.0, not 0.0. The 2px is deliberate anti-aliasing relief on the corner pixel; visually it reads as square. Window frames specifically use radius_s, which drops from 8.0 to 2.0.</w:t>
      </w:r>
    </w:p>
    <w:p>
      <w:pPr>
        <w:pStyle w:val="Heading3"/>
      </w:pPr>
      <w:r>
        <w:t xml:space="preserve">Commands</w:t>
      </w:r>
    </w:p>
    <w:p>
      <w:pPr>
        <w:pStyle w:val="Code"/>
      </w:pPr>
      <w:r>
        <w:t xml:space="preserve"># 1. The 'Square' corner-radius preset, held in a variable so the exact same</w:t>
      </w:r>
    </w:p>
    <w:p>
      <w:pPr>
        <w:pStyle w:val="Code"/>
      </w:pPr>
      <w:r>
        <w:t xml:space="preserve">#    bytes go into every theme file. $(cat &lt;&lt;'EOF') strips trailing newlines,</w:t>
      </w:r>
    </w:p>
    <w:p>
      <w:pPr>
        <w:pStyle w:val="Code"/>
      </w:pPr>
      <w:r>
        <w:t xml:space="preserve">#    which matches what the Settings app writes (these files have none).</w:t>
      </w:r>
    </w:p>
    <w:p>
      <w:pPr>
        <w:pStyle w:val="Code"/>
      </w:pPr>
      <w:r>
        <w:t xml:space="preserve">COSMIC_SQUARE_RADII=$(cat &lt;&lt;'RADII'</w:t>
      </w:r>
    </w:p>
    <w:p>
      <w:pPr>
        <w:pStyle w:val="Code"/>
      </w:pPr>
      <w:r>
        <w:t xml:space="preserve">(</w:t>
      </w:r>
    </w:p>
    <w:p>
      <w:pPr>
        <w:pStyle w:val="Code"/>
      </w:pPr>
      <w:r>
        <w:t xml:space="preserve">    radius_0: (0.0, 0.0, 0.0, 0.0),</w:t>
      </w:r>
    </w:p>
    <w:p>
      <w:pPr>
        <w:pStyle w:val="Code"/>
      </w:pPr>
      <w:r>
        <w:t xml:space="preserve">    radius_xs: (2.0, 2.0, 2.0, 2.0),</w:t>
      </w:r>
    </w:p>
    <w:p>
      <w:pPr>
        <w:pStyle w:val="Code"/>
      </w:pPr>
      <w:r>
        <w:t xml:space="preserve">    radius_s: (2.0, 2.0, 2.0, 2.0),</w:t>
      </w:r>
    </w:p>
    <w:p>
      <w:pPr>
        <w:pStyle w:val="Code"/>
      </w:pPr>
      <w:r>
        <w:t xml:space="preserve">    radius_m: (2.0, 2.0, 2.0, 2.0),</w:t>
      </w:r>
    </w:p>
    <w:p>
      <w:pPr>
        <w:pStyle w:val="Code"/>
      </w:pPr>
      <w:r>
        <w:t xml:space="preserve">    radius_l: (2.0, 2.0, 2.0, 2.0),</w:t>
      </w:r>
    </w:p>
    <w:p>
      <w:pPr>
        <w:pStyle w:val="Code"/>
      </w:pPr>
      <w:r>
        <w:t xml:space="preserve">    radius_xl: (2.0, 2.0, 2.0, 2.0),</w:t>
      </w:r>
    </w:p>
    <w:p>
      <w:pPr>
        <w:pStyle w:val="Code"/>
      </w:pPr>
      <w:r>
        <w:t xml:space="preserve">)</w:t>
      </w:r>
    </w:p>
    <w:p>
      <w:pPr>
        <w:pStyle w:val="Code"/>
      </w:pPr>
      <w:r>
        <w:t xml:space="preserve">RADII</w:t>
      </w:r>
    </w:p>
    <w:p>
      <w:pPr>
        <w:pStyle w:val="Code"/>
      </w:pPr>
      <w:r>
        <w:t xml:space="preserve">)</w:t>
      </w:r>
    </w:p>
    <w:p>
      <w:pPr>
        <w:pStyle w:val="Code"/>
      </w:pPr>
      <w:r>
        <w:t xml:space="preserve"> </w:t>
      </w:r>
    </w:p>
    <w:p>
      <w:pPr>
        <w:pStyle w:val="Code"/>
      </w:pPr>
      <w:r>
        <w:t xml:space="preserve"># 2. Write it to the dark and light themes AND to their .Builder counterparts.</w:t>
      </w:r>
    </w:p>
    <w:p>
      <w:pPr>
        <w:pStyle w:val="Code"/>
      </w:pPr>
      <w:r>
        <w:t xml:space="preserve">#    Settings regenerates the derived theme from the Builder, so writing only</w:t>
      </w:r>
    </w:p>
    <w:p>
      <w:pPr>
        <w:pStyle w:val="Code"/>
      </w:pPr>
      <w:r>
        <w:t xml:space="preserve">#    one side of the pair gets silently overwritten the next time you touch</w:t>
      </w:r>
    </w:p>
    <w:p>
      <w:pPr>
        <w:pStyle w:val="Code"/>
      </w:pPr>
      <w:r>
        <w:t xml:space="preserve">#    anything on the Appearance page.</w:t>
      </w:r>
    </w:p>
    <w:p>
      <w:pPr>
        <w:pStyle w:val="Code"/>
      </w:pPr>
      <w:r>
        <w:t xml:space="preserve">for t in CosmicTheme.Dark CosmicTheme.Dark.Builder CosmicTheme.Light CosmicTheme.Light.Builder; do</w:t>
      </w:r>
    </w:p>
    <w:p>
      <w:pPr>
        <w:pStyle w:val="Code"/>
      </w:pPr>
      <w:r>
        <w:t xml:space="preserve">    mkdir -p ~/.config/cosmic/com.system76.$t/v1</w:t>
      </w:r>
    </w:p>
    <w:p>
      <w:pPr>
        <w:pStyle w:val="Code"/>
      </w:pPr>
      <w:r>
        <w:t xml:space="preserve">    printf '%s' "$COSMIC_SQUARE_RADII" &gt; ~/.config/cosmic/com.system76.$t/v1/corner_radii</w:t>
      </w:r>
    </w:p>
    <w:p>
      <w:pPr>
        <w:pStyle w:val="Code"/>
      </w:pPr>
      <w:r>
        <w:t xml:space="preserve">done</w:t>
      </w:r>
    </w:p>
    <w:p>
      <w:pPr>
        <w:pStyle w:val="Code"/>
      </w:pPr>
      <w:r>
        <w:t xml:space="preserve"> </w:t>
      </w:r>
    </w:p>
    <w:p>
      <w:pPr>
        <w:pStyle w:val="Code"/>
      </w:pPr>
      <w:r>
        <w:t xml:space="preserve"># 3. Panel and dock, mirroring cosmic-settings' own logic for the Square style:</w:t>
      </w:r>
    </w:p>
    <w:p>
      <w:pPr>
        <w:pStyle w:val="Code"/>
      </w:pPr>
      <w:r>
        <w:t xml:space="preserve">#    border_radius = radius_xl (2), except a panel that is flush to the screen</w:t>
      </w:r>
    </w:p>
    <w:p>
      <w:pPr>
        <w:pStyle w:val="Code"/>
      </w:pPr>
      <w:r>
        <w:t xml:space="preserve">#    edge with no gap, which gets 0. The dock also loses its 4px padding.</w:t>
      </w:r>
    </w:p>
    <w:p>
      <w:pPr>
        <w:pStyle w:val="Code"/>
      </w:pPr>
      <w:r>
        <w:t xml:space="preserve">for p in Panel Dock; do</w:t>
      </w:r>
    </w:p>
    <w:p>
      <w:pPr>
        <w:pStyle w:val="Code"/>
      </w:pPr>
      <w:r>
        <w:t xml:space="preserve">    d=~/.config/cosmic/com.system76.CosmicPanel.$p/v1</w:t>
      </w:r>
    </w:p>
    <w:p>
      <w:pPr>
        <w:pStyle w:val="Code"/>
      </w:pPr>
      <w:r>
        <w:t xml:space="preserve">    [ -d "$d" ] || continue</w:t>
      </w:r>
    </w:p>
    <w:p>
      <w:pPr>
        <w:pStyle w:val="Code"/>
      </w:pPr>
      <w:r>
        <w:t xml:space="preserve">    gap=$(cat "$d/anchor_gap" 2&gt;/dev/null || echo false)</w:t>
      </w:r>
    </w:p>
    <w:p>
      <w:pPr>
        <w:pStyle w:val="Code"/>
      </w:pPr>
      <w:r>
        <w:t xml:space="preserve">    edges=$(cat "$d/expand_to_edges" 2&gt;/dev/null || echo true)</w:t>
      </w:r>
    </w:p>
    <w:p>
      <w:pPr>
        <w:pStyle w:val="Code"/>
      </w:pPr>
      <w:r>
        <w:t xml:space="preserve">    if [ "$gap" = "true" ] || [ "$edges" != "true" ]; then r=2; else r=0; fi</w:t>
      </w:r>
    </w:p>
    <w:p>
      <w:pPr>
        <w:pStyle w:val="Code"/>
      </w:pPr>
      <w:r>
        <w:t xml:space="preserve">    printf '%s' "$r" &gt; "$d/border_radius"</w:t>
      </w:r>
    </w:p>
    <w:p>
      <w:pPr>
        <w:pStyle w:val="Code"/>
      </w:pPr>
      <w:r>
        <w:t xml:space="preserve">done</w:t>
      </w:r>
    </w:p>
    <w:p>
      <w:pPr>
        <w:pStyle w:val="Code"/>
      </w:pPr>
      <w:r>
        <w:t xml:space="preserve">printf '0' &gt; ~/.config/cosmic/com.system76.CosmicPanel.Dock/v1/padding</w:t>
      </w:r>
    </w:p>
    <w:p>
      <w:r>
        <w:rPr>
          <w:i/>
        </w:rPr>
        <w:t xml:space="preserve">Note: GUI EQUIVALENT: COSMIC Settings -&gt; Desktop -&gt; Appearance -&gt; Style -&gt; Square. Verified present in the cosmic-settings on this build (1.0.12~1784654152~24.04~c262496) -- the binary carries the 'style-round' / 'style-slightly-round' / 'style-square' i18n keys. Prefer the GUI for a one-off change on a live machine; this scripted form exists for unattended imaging. VALUES, and why they are what they are: taken from libcosmic's 'impl From&lt;Roundness&gt; for CornerRadii' in cosmic-theme/src/model/corner.rs. Round (the default) = 0/4/8/16/32/160, SlightlyRound = 0/2/8/8/8/8, Square = 0/2/2/2/2/2. IT STILL READS BACK AS 'SQUARE' IN THE GUI: the reverse conversion, 'impl From&lt;CornerRadii&gt; for Roundness', keys off radius_m[0] alone -- 16.0 means Round, 8.0 means SlightlyRound, anything else falls through to Square. That matters because it means these hand-written files do not put the Settings app into a confused state; it opens showing Square, so the next GUI visit will not quietly revert this. It also means a true-zero variant is safe if the 2px is not square enough for you: substitute 0.0 for every 2.0 above and Settings will still report Square. WHY LIGHT AND DARK BOTH: on this machine ~/.config/cosmic/com.system76.CosmicTheme.Mode/v1/is_dark was 'true' and the Light and Light.Builder directories were completely empty, i.e. the light theme was still running on compiled-in defaults. The Settings app only rewrites the currently active mode's theme, so setting Square in the GUI while in dark mode leaves light mode rounded, and switching to light later silently brings the round corners back. Writing all four files avoids that. PANEL AND DOCK: cosmic-settings does not stop at the theme -- its Roundness handler also spawns update_panel_radii() and update_dock_padding(). The panel/dock border_radius is set from corner_radii.radius_xl[0], but clamped by layout: a panel with anchor_gap gets the full radius, one that does not expand_to_edges gets min(radius,12), and one that is flush to the edge gets 0. On this machine the Panel is anchor_gap=false + expand_to_edges=true, so its border_radius was already 0 and did not change; the Dock is anchor_gap=true, so its border_radius went 160 -&gt; 2 and its padding 4 -&gt; 0 -- though see entry 16: the Dock is disabled on this build (com.system76.CosmicPanel/v1/entries lists only "Panel"), so those two dock writes land on a dormant config and change nothing visible until the Dock is re-enabled. The loop in the commands reproduces that branch rather than hardcoding the values, so it stays correct on an image whose panel is configured differently. APPLIES LIVE, MOSTLY: cosmic-config components are watched with inotify, so cosmic-comp repaints window frames square within a second of the write and no logout is needed. Already-running libcosmic apps generally follow, but a few redraw their own chrome only on restart -- if a window still looks rounded, close and reopen it. Same caveat as entries 13 and 14: a COSMIC app that owns a config file can rewrite it on exit, so do not run this while the Appearance page of Settings is open. VERIFY: cat ~/.config/cosmic/com.system76.CosmicTheme.Dark/v1/corner_radii -- radius_s should read (2.0, 2.0, 2.0, 2.0). REVERT: set the Style back to Round in Settings, or delete the four corner_radii files and restore Dock border_radius=160 / padding=4. On this machine the pre-change files were backed up to ~/.config/cosmic-corner-backup-20260727-231958/.</w:t>
      </w:r>
    </w:p>
    <w:p/>
    <w:p>
      <w:pPr>
        <w:pStyle w:val="Heading2"/>
      </w:pPr>
      <w:r>
        <w:t xml:space="preserve">16. Panel + Dock layout: stock top status bar, left-aligned bottom Dock</w:t>
      </w:r>
    </w:p>
    <w:p>
      <w:r>
        <w:rPr>
          <w:i/>
        </w:rPr>
        <w:t xml:space="preserve">Category: Desktop / Appearance   |   Date: 2026-07-30   |   Method: config file (user scope)</w:t>
      </w:r>
    </w:p>
    <w:p>
      <w:r>
        <w:t xml:space="preserve">Documents this build's ACTUAL panel/dock layout, correcting an earlier version of this entry (originally dated 2026-07-27) that described merging everything into a single bottom panel with the Dock disabled entirely. That design was drafted in entries.json but never applied to this machine -- checking the live cosmic-config on 2026-07-30 found entries.json had drifted ahead of reality. What is actually running is COSMIC's stock two-component layout, listed as ["Panel","Dock"] in com.system76.CosmicPanel/v1/entries (unchanged from default): a 'Panel' anchored to the TOP of the screen (workspace switcher and app-library button in the left wing, the clock centered, the full status-applet tray -- input sources, status area, tiling, audio, network, battery, notifications, bluetooth, power -- in the right wing; XS size, 0.64 opacity), and a separate 'Dock' anchored to the BOTTOM (workspace button, app-library button, the pinned/running CosmicAppList, and the minimize applet; size L, opacity 1.0, full width). Neither component's own geometry (anchor, size, opacity, autohide) was ever scripted here -- both are left at whatever COSMIC's compiled-in defaults / prior GUI adjustments produced, so this entry does not attempt to reproduce those bytes on a fresh image. Two real, deliberate changes WERE made and are scripted below: (1) on 2026-07-27, the Dock's pinned-apps list (CosmicAppList favorites) was customized; (2) on 2026-07-30, the Dock's icons were moved from the Dock panel's CENTER wing into its START (left) wing, with the end wing left empty, so the icons hug the left edge of the screen instead of sitting centered across the full-width bar -- the same plugins_wings/plugins_center split used by the (never-applied) design this entry replaces.</w:t>
      </w:r>
    </w:p>
    <w:p>
      <w:pPr>
        <w:pStyle w:val="Heading3"/>
      </w:pPr>
      <w:r>
        <w:t xml:space="preserve">Commands</w:t>
      </w:r>
    </w:p>
    <w:p>
      <w:pPr>
        <w:pStyle w:val="Code"/>
      </w:pPr>
      <w:r>
        <w:t xml:space="preserve">mkdir -p ~/.config/cosmic/com.system76.CosmicAppList/v1 ~/.config/cosmic/com.system76.CosmicPanel.Dock/v1</w:t>
      </w:r>
    </w:p>
    <w:p>
      <w:pPr>
        <w:pStyle w:val="Code"/>
      </w:pPr>
      <w:r>
        <w:t xml:space="preserve"> </w:t>
      </w:r>
    </w:p>
    <w:p>
      <w:pPr>
        <w:pStyle w:val="Code"/>
      </w:pPr>
      <w:r>
        <w:t xml:space="preserve"># 1. Left-align the Dock's icons: move them from the center wing into the</w:t>
      </w:r>
    </w:p>
    <w:p>
      <w:pPr>
        <w:pStyle w:val="Code"/>
      </w:pPr>
      <w:r>
        <w:t xml:space="preserve">#    start (left) wing, leaving the end wing empty. Previously they sat</w:t>
      </w:r>
    </w:p>
    <w:p>
      <w:pPr>
        <w:pStyle w:val="Code"/>
      </w:pPr>
      <w:r>
        <w:t xml:space="preserve">#    in plugins_center, which centers them across the full-width bar.</w:t>
      </w:r>
    </w:p>
    <w:p>
      <w:pPr>
        <w:pStyle w:val="Code"/>
      </w:pPr>
      <w:r>
        <w:t xml:space="preserve">cat &gt; ~/.config/cosmic/com.system76.CosmicPanel.Dock/v1/plugins_wings &lt;&lt;'VALUE'</w:t>
      </w:r>
    </w:p>
    <w:p>
      <w:pPr>
        <w:pStyle w:val="Code"/>
      </w:pPr>
      <w:r>
        <w:t xml:space="preserve">Some(([</w:t>
      </w:r>
    </w:p>
    <w:p>
      <w:pPr>
        <w:pStyle w:val="Code"/>
      </w:pPr>
      <w:r>
        <w:t xml:space="preserve">    "com.system76.CosmicPanelWorkspacesButton",</w:t>
      </w:r>
    </w:p>
    <w:p>
      <w:pPr>
        <w:pStyle w:val="Code"/>
      </w:pPr>
      <w:r>
        <w:t xml:space="preserve">    "com.system76.CosmicPanelAppButton",</w:t>
      </w:r>
    </w:p>
    <w:p>
      <w:pPr>
        <w:pStyle w:val="Code"/>
      </w:pPr>
      <w:r>
        <w:t xml:space="preserve">    "com.system76.CosmicAppList",</w:t>
      </w:r>
    </w:p>
    <w:p>
      <w:pPr>
        <w:pStyle w:val="Code"/>
      </w:pPr>
      <w:r>
        <w:t xml:space="preserve">    "com.system76.CosmicAppletMinimize",</w:t>
      </w:r>
    </w:p>
    <w:p>
      <w:pPr>
        <w:pStyle w:val="Code"/>
      </w:pPr>
      <w:r>
        <w:t xml:space="preserve">], []))</w:t>
      </w:r>
    </w:p>
    <w:p>
      <w:pPr>
        <w:pStyle w:val="Code"/>
      </w:pPr>
      <w:r>
        <w:t xml:space="preserve">VALUE</w:t>
      </w:r>
    </w:p>
    <w:p>
      <w:pPr>
        <w:pStyle w:val="Code"/>
      </w:pPr>
      <w:r>
        <w:t xml:space="preserve">printf '%s' "$(cat ~/.config/cosmic/com.system76.CosmicPanel.Dock/v1/plugins_wings)" &gt; ~/.config/cosmic/com.system76.CosmicPanel.Dock/v1/plugins_wings.tmp &amp;&amp; mv ~/.config/cosmic/com.system76.CosmicPanel.Dock/v1/plugins_wings.tmp ~/.config/cosmic/com.system76.CosmicPanel.Dock/v1/plugins_wings</w:t>
      </w:r>
    </w:p>
    <w:p>
      <w:pPr>
        <w:pStyle w:val="Code"/>
      </w:pPr>
      <w:r>
        <w:t xml:space="preserve">printf '%s' 'Some([])' &gt; ~/.config/cosmic/com.system76.CosmicPanel.Dock/v1/plugins_center</w:t>
      </w:r>
    </w:p>
    <w:p>
      <w:pPr>
        <w:pStyle w:val="Code"/>
      </w:pPr>
      <w:r>
        <w:t xml:space="preserve"> </w:t>
      </w:r>
    </w:p>
    <w:p>
      <w:pPr>
        <w:pStyle w:val="Code"/>
      </w:pPr>
      <w:r>
        <w:t xml:space="preserve"># 2. Pinned apps, by desktop-file ID minus the .desktop suffix. Order here</w:t>
      </w:r>
    </w:p>
    <w:p>
      <w:pPr>
        <w:pStyle w:val="Code"/>
      </w:pPr>
      <w:r>
        <w:t xml:space="preserve">#    is the left-to-right order in the dock.</w:t>
      </w:r>
    </w:p>
    <w:p>
      <w:pPr>
        <w:pStyle w:val="Code"/>
      </w:pPr>
      <w:r>
        <w:t xml:space="preserve">cat &gt; ~/.config/cosmic/com.system76.CosmicAppList/v1/favorites &lt;&lt;'VALUE'</w:t>
      </w:r>
    </w:p>
    <w:p>
      <w:pPr>
        <w:pStyle w:val="Code"/>
      </w:pPr>
      <w:r>
        <w:t xml:space="preserve">[</w:t>
      </w:r>
    </w:p>
    <w:p>
      <w:pPr>
        <w:pStyle w:val="Code"/>
      </w:pPr>
      <w:r>
        <w:t xml:space="preserve">    "com.system76.CosmicFiles",</w:t>
      </w:r>
    </w:p>
    <w:p>
      <w:pPr>
        <w:pStyle w:val="Code"/>
      </w:pPr>
      <w:r>
        <w:t xml:space="preserve">    "com.system76.CosmicEdit",</w:t>
      </w:r>
    </w:p>
    <w:p>
      <w:pPr>
        <w:pStyle w:val="Code"/>
      </w:pPr>
      <w:r>
        <w:t xml:space="preserve">    "com.system76.CosmicTerm",</w:t>
      </w:r>
    </w:p>
    <w:p>
      <w:pPr>
        <w:pStyle w:val="Code"/>
      </w:pPr>
      <w:r>
        <w:t xml:space="preserve">    "com.system76.CosmicStore",</w:t>
      </w:r>
    </w:p>
    <w:p>
      <w:pPr>
        <w:pStyle w:val="Code"/>
      </w:pPr>
      <w:r>
        <w:t xml:space="preserve">    "com.system76.CosmicSettings",</w:t>
      </w:r>
    </w:p>
    <w:p>
      <w:pPr>
        <w:pStyle w:val="Code"/>
      </w:pPr>
      <w:r>
        <w:t xml:space="preserve">    "org.chromium.Chromium",</w:t>
      </w:r>
    </w:p>
    <w:p>
      <w:pPr>
        <w:pStyle w:val="Code"/>
      </w:pPr>
      <w:r>
        <w:t xml:space="preserve">    "com.system76.CosmicMonitor",</w:t>
      </w:r>
    </w:p>
    <w:p>
      <w:pPr>
        <w:pStyle w:val="Code"/>
      </w:pPr>
      <w:r>
        <w:t xml:space="preserve">]</w:t>
      </w:r>
    </w:p>
    <w:p>
      <w:pPr>
        <w:pStyle w:val="Code"/>
      </w:pPr>
      <w:r>
        <w:t xml:space="preserve">VALUE</w:t>
      </w:r>
    </w:p>
    <w:p>
      <w:pPr>
        <w:pStyle w:val="Code"/>
      </w:pPr>
      <w:r>
        <w:t xml:space="preserve">printf '%s' "$(cat ~/.config/cosmic/com.system76.CosmicAppList/v1/favorites)" &gt; ~/.config/cosmic/com.system76.CosmicAppList/v1/favorites.tmp &amp;&amp; mv ~/.config/cosmic/com.system76.CosmicAppList/v1/favorites.tmp ~/.config/cosmic/com.system76.CosmicAppList/v1/favorites</w:t>
      </w:r>
    </w:p>
    <w:p>
      <w:r>
        <w:rPr>
          <w:i/>
        </w:rPr>
        <w:t xml:space="preserve">Note: HOW THIS ENTRY WAS CORRECTED: asked to left-align the bottom dock, inspecting the live cosmic-config showed com.system76.CosmicPanel/v1/entries was still ["Panel","Dock"] (not the single-"Panel" design the old entry 16 described), and the Top Panel was running stock geometry with workspaces/app-button/status-tray content, not the merged Dock content. The Dock itself had its icons in plugins_center rather than plugins_wings. Both entry 16 and entry 17 (wallpapers) had this same drift -- documented in entries.json/install.sh but not actually run on this machine; entry 17 has since been applied for real (see that entry). PINNING IS BY DESKTOP-FILE ID, NOT BINARY NAME: the entries in 'favorites' must match a file in /usr/share/applications (or ~/.local/share/applications) with '.desktop' removed -- verify with 'ls /usr/share/applications/&lt;id&gt;.desktop'. The live pin is 'org.chromium.Chromium', not the bare 'chromium' the old entry assumed; /usr/share/applications on this machine actually has three chromium-related .desktop files (chromium.desktop, chromium_chromium.desktop, chromium_daemon.desktop), and org.chromium.Chromium is the one that was actually live-pinned and resolves correctly. An ID with no matching .desktop file is silently ignored -- the icon just never appears. PACKAGE DEPENDENCY: com.system76.CosmicMonitor only resolves if the 'cosmic-monitor' package is installed; already present on this build as part of stock Pop!_OS COSMIC. WHY THE .tmp DANCE: multi-line values are written with a heredoc, which always appends a trailing newline, but these cosmic-config files carry none -- so each multi-line write is followed by a printf/mv round-trip to strip it, keeping the files byte-identical to what the COSMIC apps write themselves (same reasoning as entries 13 and 15). APPLIES LIVE: cosmic-panel and the app-list applet watch their config with inotify, so both the favorites change and the wing/center change show up within a second, no logout needed. VERIFY: cat ~/.config/cosmic/com.system76.CosmicPanel.Dock/v1/plugins_wings should list the four items with an empty second array; cat .../plugins_center should read 'Some([])'. TO CHANGE PINNED APPS LATER, the easy way is to right-click an icon in the dock and choose Pin/Unpin, then re-read the favorites file and update this entry to match -- keeping entries.json the source of truth rather than letting the live config drift ahead of it again.</w:t>
      </w:r>
    </w:p>
    <w:p/>
    <w:p>
      <w:pPr>
        <w:pStyle w:val="Heading2"/>
      </w:pPr>
      <w:r>
        <w:t xml:space="preserve">17. Custom wallpaper collection (system-wide)</w:t>
      </w:r>
    </w:p>
    <w:p>
      <w:r>
        <w:rPr>
          <w:i/>
        </w:rPr>
        <w:t xml:space="preserve">Category: Desktop / Appearance   |   Date: 2026-07-28   |   Method: manual (file copy)</w:t>
      </w:r>
    </w:p>
    <w:p>
      <w:r>
        <w:t xml:space="preserve">Installed this build's own wallpaper collection system-wide so the images show up in the COSMIC wallpaper picker on a fresh install, for every account on the machine, without anyone having to browse to a folder. The source images live in the PopInstall repo under img/ and are copied to /usr/share/backgrounds/ -- 13 files, roughly 22 MB total, mostly NASA/ISS earth-and-space photography plus a few personal and landscape shots. /usr/share/backgrounds is the directory COSMIC's wallpaper picker opens by default: cosmic-settings' Wallpaper page computes its default folder by walking $XDG_DATA_DIRS looking for the first entry that has a 'backgrounds' subdirectory, and falling back to the literal /usr/share/backgrounds if none does. On this machine XDG_DATA_DIRS is the flatpak exports dirs, /usr/local/share, /usr/share and the snapd desktop dir, and none of the earlier ones has a backgrounds subdirectory -- so /usr/share/backgrounds is where the picker lands, and dropping files straight into it is what makes them appear without extra configuration. This entry only makes the images AVAILABLE; it does not pick one as the active wallpaper.</w:t>
      </w:r>
    </w:p>
    <w:p>
      <w:pPr>
        <w:pStyle w:val="Heading3"/>
      </w:pPr>
      <w:r>
        <w:t xml:space="preserve">Commands</w:t>
      </w:r>
    </w:p>
    <w:p>
      <w:pPr>
        <w:pStyle w:val="Code"/>
      </w:pPr>
      <w:r>
        <w:t xml:space="preserve"># Resolve the PopInstall checkout that this script lives in, so the images</w:t>
      </w:r>
    </w:p>
    <w:p>
      <w:pPr>
        <w:pStyle w:val="Code"/>
      </w:pPr>
      <w:r>
        <w:t xml:space="preserve"># are found whether install.sh is run from the repo, from a Cubic chroot, or</w:t>
      </w:r>
    </w:p>
    <w:p>
      <w:pPr>
        <w:pStyle w:val="Code"/>
      </w:pPr>
      <w:r>
        <w:t xml:space="preserve"># as a first-boot provisioning script. Override by exporting POPINSTALL_DIR.</w:t>
      </w:r>
    </w:p>
    <w:p>
      <w:pPr>
        <w:pStyle w:val="Code"/>
      </w:pPr>
      <w:r>
        <w:t xml:space="preserve">POPINSTALL_DIR="${POPINSTALL_DIR:-$(cd "$(dirname "${BASH_SOURCE[0]:-$0}")" &amp;&amp; pwd)}"</w:t>
      </w:r>
    </w:p>
    <w:p>
      <w:pPr>
        <w:pStyle w:val="Code"/>
      </w:pPr>
      <w:r>
        <w:t xml:space="preserve"> </w:t>
      </w:r>
    </w:p>
    <w:p>
      <w:pPr>
        <w:pStyle w:val="Code"/>
      </w:pPr>
      <w:r>
        <w:t xml:space="preserve">if [ ! -d "$POPINSTALL_DIR/img" ]; then</w:t>
      </w:r>
    </w:p>
    <w:p>
      <w:pPr>
        <w:pStyle w:val="Code"/>
      </w:pPr>
      <w:r>
        <w:t xml:space="preserve">    echo "    !! $POPINSTALL_DIR/img not found -- skipping wallpaper install" &gt;&amp;2</w:t>
      </w:r>
    </w:p>
    <w:p>
      <w:pPr>
        <w:pStyle w:val="Code"/>
      </w:pPr>
      <w:r>
        <w:t xml:space="preserve">else</w:t>
      </w:r>
    </w:p>
    <w:p>
      <w:pPr>
        <w:pStyle w:val="Code"/>
      </w:pPr>
      <w:r>
        <w:t xml:space="preserve">    sudo mkdir -p /usr/share/backgrounds</w:t>
      </w:r>
    </w:p>
    <w:p>
      <w:pPr>
        <w:pStyle w:val="Code"/>
      </w:pPr>
      <w:r>
        <w:t xml:space="preserve">    # 'install -m 0644' rather than 'cp': the files in the repo are mode 0700,</w:t>
      </w:r>
    </w:p>
    <w:p>
      <w:pPr>
        <w:pStyle w:val="Code"/>
      </w:pPr>
      <w:r>
        <w:t xml:space="preserve">    # and a plain cp would carry that through and leave the wallpapers</w:t>
      </w:r>
    </w:p>
    <w:p>
      <w:pPr>
        <w:pStyle w:val="Code"/>
      </w:pPr>
      <w:r>
        <w:t xml:space="preserve">    # unreadable by every other account on the machine.</w:t>
      </w:r>
    </w:p>
    <w:p>
      <w:pPr>
        <w:pStyle w:val="Code"/>
      </w:pPr>
      <w:r>
        <w:t xml:space="preserve">    find "$POPINSTALL_DIR/img" -maxdepth 1 -type f \</w:t>
      </w:r>
    </w:p>
    <w:p>
      <w:pPr>
        <w:pStyle w:val="Code"/>
      </w:pPr>
      <w:r>
        <w:t xml:space="preserve">        \( -iname '*.jpg' -o -iname '*.jpeg' -o -iname '*.png' \) -print0 \</w:t>
      </w:r>
    </w:p>
    <w:p>
      <w:pPr>
        <w:pStyle w:val="Code"/>
      </w:pPr>
      <w:r>
        <w:t xml:space="preserve">        | sudo xargs -0 --no-run-if-empty install -m 0644 -t /usr/share/backgrounds/</w:t>
      </w:r>
    </w:p>
    <w:p>
      <w:pPr>
        <w:pStyle w:val="Code"/>
      </w:pPr>
      <w:r>
        <w:t xml:space="preserve">    echo "    installed $(find \"$POPINSTALL_DIR/img\" -maxdepth 1 -type f \( -iname '*.jpg' -o -iname '*.jpeg' -o -iname '*.png' \) | wc -l) wallpapers into /usr/share/backgrounds"</w:t>
      </w:r>
    </w:p>
    <w:p>
      <w:pPr>
        <w:pStyle w:val="Code"/>
      </w:pPr>
      <w:r>
        <w:t xml:space="preserve">fi</w:t>
      </w:r>
    </w:p>
    <w:p>
      <w:r>
        <w:rPr>
          <w:i/>
        </w:rPr>
        <w:t xml:space="preserve">Note: IMAGES INSTALLED (13): 165304main_image_feature_719_ys_full.jpg; 216891main_image_1039_full.jpg; 557331main_iss027e036710_full.jpg; 586473main_iss028e005671_full.jpg; 626033main_iss030e078095_full.jpg; 6330880618_da34a8fd27_o.jpg; Castle Hill from above, Canterbury, New Zealand.jpg; IMG_1495.JPG; ISS020-E-047807_lrg.jpg; ISS029-E-031270_lrg.jpg; ISS031-E-035310_lrg.jpg; Prism_3840x2160.png; horizonmoon_nasa_big.jpg. WHY 'install -m 0644' AND NOT 'cp': the files as they sit in the PopInstall repo are mode 0700 (the repo lives on the CIFS-mounted NAS from entry 10, which maps everything to the mount's uid/gid and restrictive perms). A plain 'cp' would propagate that, leaving /usr/share/backgrounds entries that only root could read -- the wallpaper picker would show nothing for other users on the image. 'install -m 0644' sets the mode explicitly and sidesteps it. FLAT, NOT IN A SUBFOLDER: the images go directly into /usr/share/backgrounds rather than a named subdirectory, matching how the stock System76-*.png/jpg wallpapers are laid out. A subdirectory (like the shipped /usr/share/backgrounds/cosmic/) would still be reachable, but only after navigating to it in the picker. None of the filenames collide with the stock System76-* or cosmic/ wallpapers, so nothing shipped by Pop!_OS is overwritten. IDEMPOTENT BUT OVERWRITING: re-running re-copies over the previous copies rather than skipping them, which is intentional -- it means editing or replacing an image in img/ and re-running install.sh actually updates the installed copy. PATH RESOLUTION: the commands derive POPINSTALL_DIR from ${BASH_SOURCE[0]}, so install.sh finds img/ relative to itself. That works when the whole repo is copied into a Cubic chroot or onto a fresh machine, but NOT if install.sh is piped into bash from stdin (BASH_SOURCE is empty and it falls back to $0). Export POPINSTALL_DIR=/path/to/PopInstall to force it. The block prints a warning and continues rather than aborting if img/ is missing, so a checkout without the images does not kill the rest of the script under 'set -e'. ONE PORTRAIT IMAGE: IMG_1495.JPG is 3276x4096 (portrait) and will letterbox or crop badly on a landscape monitor -- kept because it was in the folder, but worth dropping from img/ if the image is meant to look tidy out of the box. Prism_3840x2160.png is the only true 4K-native file; the ISS*_lrg.jpg set is only 1440x960 and will look soft on a high-resolution display. SETTING A DEFAULT WALLPAPER is deliberately NOT part of this entry -- it only populates the picker. The active wallpaper lives in the com.system76.CosmicBackground component (this machine has same-on-all = true, meaning one wallpaper across every display); add a separate entry if the image should boot with a specific background preselected. VERIFY: ls -l /usr/share/backgrounds/ -- the new files should be there as 0644, and they should appear in COSMIC Settings -&gt; Desktop -&gt; Wallpaper without changing the folder selector.</w:t>
      </w:r>
    </w:p>
    <w:p/>
    <w:p>
      <w:pPr>
        <w:pStyle w:val="Heading2"/>
      </w:pPr>
      <w:r>
        <w:t xml:space="preserve">18. Development prerequisites and runtimes (pip, venv, ripgrep, fd, gh, Node LTS)</w:t>
      </w:r>
    </w:p>
    <w:p>
      <w:r>
        <w:rPr>
          <w:i/>
        </w:rPr>
        <w:t xml:space="preserve">Category: Development   |   Date: 2026-07-28   |   Method: apt + nodesource</w:t>
      </w:r>
    </w:p>
    <w:p>
      <w:r>
        <w:t xml:space="preserve">Installed the pieces that Claude Code and everyday development on this machine assume are present but which Pop!_OS does not ship. Four separate gaps were found by auditing the live system rather than guessing. First, RIPGREP WAS NOT ACTUALLY INSTALLED: running 'rg --version' appeared to work and reported ripgrep 14.1.1, but 'type -a rg' shows that 'rg' is a SHELL FUNCTION which Claude Code injects into interactive shells, proxying to the ripgrep bundled inside its own binary at ~/.local/share/claude/versions/. No script, editor, or other tool on the system could use it, and it vanishes outside a Claude Code shell. The real 'ripgrep' package is installed here. Second, python3-pip and python3-venv were both absent even though the repo's CLAUDE.md directs per-project virtualenvs -- 'python3 -m venv' simply failed. Third, Node.js and npm were absent, which blocks the Azure MCP Server VS Code extension from entry 20 (it is launched through npx). Fourth, gh (GitHub CLI) and fd were missing. Note that Claude Code ITSELF needs none of this: it is a self-contained native binary in ~/.local/share/claude, not an npm package, so Node is required for MCP servers and JS work rather than for the agent.</w:t>
      </w:r>
    </w:p>
    <w:p>
      <w:pPr>
        <w:pStyle w:val="Heading3"/>
      </w:pPr>
      <w:r>
        <w:t xml:space="preserve">Commands</w:t>
      </w:r>
    </w:p>
    <w:p>
      <w:pPr>
        <w:pStyle w:val="Code"/>
      </w:pPr>
      <w:r>
        <w:t xml:space="preserve">sudo apt install -y python3-pip python3-venv ripgrep fd-find gh</w:t>
      </w:r>
    </w:p>
    <w:p>
      <w:pPr>
        <w:pStyle w:val="Code"/>
      </w:pPr>
      <w:r>
        <w:t xml:space="preserve"> </w:t>
      </w:r>
    </w:p>
    <w:p>
      <w:pPr>
        <w:pStyle w:val="Code"/>
      </w:pPr>
      <w:r>
        <w:t xml:space="preserve"># Debian/Ubuntu ship fd as 'fdfind' because the name 'fd' is taken by an</w:t>
      </w:r>
    </w:p>
    <w:p>
      <w:pPr>
        <w:pStyle w:val="Code"/>
      </w:pPr>
      <w:r>
        <w:t xml:space="preserve"># unrelated package; symlink it into ~/.local/bin so it answers to the name</w:t>
      </w:r>
    </w:p>
    <w:p>
      <w:pPr>
        <w:pStyle w:val="Code"/>
      </w:pPr>
      <w:r>
        <w:t xml:space="preserve"># every piece of documentation uses.</w:t>
      </w:r>
    </w:p>
    <w:p>
      <w:pPr>
        <w:pStyle w:val="Code"/>
      </w:pPr>
      <w:r>
        <w:t xml:space="preserve">mkdir -p ~/.local/bin</w:t>
      </w:r>
    </w:p>
    <w:p>
      <w:pPr>
        <w:pStyle w:val="Code"/>
      </w:pPr>
      <w:r>
        <w:t xml:space="preserve">[ -e ~/.local/bin/fd ] || ln -s "$(command -v fdfind)" ~/.local/bin/fd</w:t>
      </w:r>
    </w:p>
    <w:p>
      <w:pPr>
        <w:pStyle w:val="Code"/>
      </w:pPr>
      <w:r>
        <w:t xml:space="preserve"> </w:t>
      </w:r>
    </w:p>
    <w:p>
      <w:pPr>
        <w:pStyle w:val="Code"/>
      </w:pPr>
      <w:r>
        <w:t xml:space="preserve"># Node.js LTS from NodeSource -- a real .deb repo, system-wide, in keeping</w:t>
      </w:r>
    </w:p>
    <w:p>
      <w:pPr>
        <w:pStyle w:val="Code"/>
      </w:pPr>
      <w:r>
        <w:t xml:space="preserve"># with the native-tools-only rule from entry 7.</w:t>
      </w:r>
    </w:p>
    <w:p>
      <w:pPr>
        <w:pStyle w:val="Code"/>
      </w:pPr>
      <w:r>
        <w:t xml:space="preserve">curl -fsSL https://deb.nodesource.com/setup_lts.x | sudo -E bash -</w:t>
      </w:r>
    </w:p>
    <w:p>
      <w:pPr>
        <w:pStyle w:val="Code"/>
      </w:pPr>
      <w:r>
        <w:t xml:space="preserve">sudo apt install -y nodejs</w:t>
      </w:r>
    </w:p>
    <w:p>
      <w:r>
        <w:rPr>
          <w:i/>
        </w:rPr>
        <w:t xml:space="preserve">Note: VERSIONS AVAILABLE ON THIS BUILD at the time of writing: python3-pip 24.0+dfsg-1ubuntu1.3, python3-venv 3.12.3-0ubuntu2.1, ripgrep 14.1.0-1, fd-find 9.0.0-1, gh 2.45.0-1ubuntu0.3 -- all from the stock noble repos, no third-party source needed for this entry. THE 'rg' SHIM IS NOT REMOVED and does not need to be: Claude Code re-defines the function in its own shells, which will now shadow /usr/bin/rg inside those shells only. That is harmless -- both are ripgrep -- and everything OUTSIDE a Claude Code shell now gets the real binary. To confirm which one you are talking to, use 'command -v rg' (the binary) versus 'type -a rg' (shows the function first if present). WHY THE fd SYMLINK: the Debian package installs the executable as 'fdfind' to avoid a filename collision with the unrelated 'fd' package. The symlink is USER SCOPE (~/.local/bin) rather than /usr/local/bin so this step needs no extra root access; on a multi-user image, repeat it per account or drop a system-wide symlink instead. Note the PATH caveat from entry 14 applies -- stock Pop!_OS only adds ~/.local/bin to PATH via ~/.profile if the directory existed at login, so on a truly fresh image 'fd' may not resolve until the next login. NODESOURCE IS A THIRD-PARTY REPO, the third on this build after xtradeb/apps (entry 7) and Microsoft's (entries 20 and 21). It was chosen over the noble-shipped nodejs (18.x, too old for several MCP servers) and over nvm (user scope only, so it would not exist for other accounts on the image). The 'setup_lts.x' URL deliberately tracks whatever LTS is current rather than pinning a major version; pin it to e.g. setup_22.x if a future image needs reproducibility. PIPING A REMOTE SCRIPT INTO 'sudo -E bash -' is exactly the kind of thing worth being uneasy about -- it is NodeSource's documented install path and it is what is used here, but the alternative, if that tradeoff is unacceptable later, is to add the repo and key by hand the same way entry 20 does for Microsoft. PEP 668: noble marks the system Python as externally managed, so 'pip3 install --user X' will refuse with an 'externally-managed-environment' error. That is intended -- use a venv (which is why python3-venv is here) or pass --break-system-packages if you really mean it. VERIFY: command -v rg &amp;&amp; rg --version; pip3 --version; python3 -m venv --help &gt;/dev/null &amp;&amp; echo venv-ok; node --version; npm --version; gh --version; fd --version. NODESOURCE RETURNS 403 UNDER LOAD -- OBSERVED ON THIS BUILD. Roughly eight minutes after successfully serving the 38.7 MB Node package, deb.nodesource.com began returning HTTP 403 Forbidden for the ENTIRE domain: the repository root, dists/nodistro/InRelease, and even setup_lts.x. That is Cloudflare rate-limiting the client IP, not a bad URL or an expired key, and it does not resolve on retry within a few minutes. THE CONSEQUENCE IS WORSE THAN IT LOOKS: 'apt update' fails wholesale when any single configured source fails, so a 403 here breaks every subsequent apt operation on the machine -- including entry 2's full system upgrade -- and under 'set -e' it aborts install.sh entirely. That is exactly what happened here: the first run died partway through entry 21 with 'E: The repository ... is no longer signed'. WORKAROUND: park the source until the block lifts. Note it is deb822 format and named 'nodesource.sources', not 'nodesource.list' -- renaming it so it no longer ends in '.sources' is what disables it: 'sudo mv /etc/apt/sources.list.d/nodesource.sources /etc/apt/sources.list.d/nodesource.sources.disabled'. Node keeps working (the package is already installed) but stops receiving apt updates, so restore the name once deb.nodesource.com answers 200 again. IF THIS KEEPS RECURRING, the fix is to stop depending on NodeSource: use nvm or fnm (user scope, no apt source, so a rate-limited CDN can never break system updates), or accept the older nodejs from the noble repos. Worth reconsidering before this build is turned into a distro image, because a first-boot install.sh that dies on someone else's rate limit is a bad failure mode. VERSION ACTUALLY INSTALLED HERE: node v24.18.0 with npm 11.16.0 -- note that 'setup_lts.x' resolved to the node_24.x repo.</w:t>
      </w:r>
    </w:p>
    <w:p/>
    <w:p>
      <w:pPr>
        <w:pStyle w:val="Heading2"/>
      </w:pPr>
      <w:r>
        <w:t xml:space="preserve">19. git identity, defaults, and SSH key</w:t>
      </w:r>
    </w:p>
    <w:p>
      <w:r>
        <w:rPr>
          <w:i/>
        </w:rPr>
        <w:t xml:space="preserve">Category: Development   |   Date: 2026-07-28   |   Method: config file (user scope)</w:t>
      </w:r>
    </w:p>
    <w:p>
      <w:r>
        <w:t xml:space="preserve">Gave git an identity and a key. git itself was already installed (2.43.0, stock with Pop!_OS) but had NO global configuration at all -- 'git config --global --list' returned nothing, so user.name and user.email were unset and there was no ~/.ssh directory. That matters more than it looks: git refuses to create a commit without an identity, so every commit attempt, including any made by Claude Code on this machine, would have failed with 'Author identity unknown' until this was set. Also sets two defaults worth having on a fresh image -- init.defaultBranch=main so new repos do not start on 'master', and pull.rebase=false to pin merge-on-pull behaviour rather than leaving git to print its 'divergent branches' hint on every pull. Finally generates an ed25519 SSH keypair, the modern default (smaller and faster than RSA, and accepted everywhere that matters).</w:t>
      </w:r>
    </w:p>
    <w:p>
      <w:pPr>
        <w:pStyle w:val="Heading3"/>
      </w:pPr>
      <w:r>
        <w:t xml:space="preserve">Commands</w:t>
      </w:r>
    </w:p>
    <w:p>
      <w:pPr>
        <w:pStyle w:val="Code"/>
      </w:pPr>
      <w:r>
        <w:t xml:space="preserve">git config --global user.name "Your Name"</w:t>
      </w:r>
    </w:p>
    <w:p>
      <w:pPr>
        <w:pStyle w:val="Code"/>
      </w:pPr>
      <w:r>
        <w:t xml:space="preserve">git config --global user.email "you@example.com"</w:t>
      </w:r>
    </w:p>
    <w:p>
      <w:pPr>
        <w:pStyle w:val="Code"/>
      </w:pPr>
      <w:r>
        <w:t xml:space="preserve">git config --global init.defaultBranch main</w:t>
      </w:r>
    </w:p>
    <w:p>
      <w:pPr>
        <w:pStyle w:val="Code"/>
      </w:pPr>
      <w:r>
        <w:t xml:space="preserve">git config --global pull.rebase false</w:t>
      </w:r>
    </w:p>
    <w:p>
      <w:pPr>
        <w:pStyle w:val="Code"/>
      </w:pPr>
      <w:r>
        <w:t xml:space="preserve"> </w:t>
      </w:r>
    </w:p>
    <w:p>
      <w:pPr>
        <w:pStyle w:val="Code"/>
      </w:pPr>
      <w:r>
        <w:t xml:space="preserve"># ed25519 keypair for pushing. Guarded so re-running install.sh can never</w:t>
      </w:r>
    </w:p>
    <w:p>
      <w:pPr>
        <w:pStyle w:val="Code"/>
      </w:pPr>
      <w:r>
        <w:t xml:space="preserve"># destroy an existing key -- ssh-keygen would happily overwrite it.</w:t>
      </w:r>
    </w:p>
    <w:p>
      <w:pPr>
        <w:pStyle w:val="Code"/>
      </w:pPr>
      <w:r>
        <w:t xml:space="preserve">mkdir -p ~/.ssh &amp;&amp; chmod 700 ~/.ssh</w:t>
      </w:r>
    </w:p>
    <w:p>
      <w:pPr>
        <w:pStyle w:val="Code"/>
      </w:pPr>
      <w:r>
        <w:t xml:space="preserve">[ -f ~/.ssh/id_ed25519 ] || ssh-keygen -t ed25519 -C "you@example.com" \</w:t>
      </w:r>
    </w:p>
    <w:p>
      <w:pPr>
        <w:pStyle w:val="Code"/>
      </w:pPr>
      <w:r>
        <w:t xml:space="preserve">    -f ~/.ssh/id_ed25519 -N ""</w:t>
      </w:r>
    </w:p>
    <w:p>
      <w:r>
        <w:rPr>
          <w:i/>
        </w:rPr>
        <w:t xml:space="preserve">Note: MANUAL STEP STILL REQUIRED -- THE PUBLIC KEY: generating the keypair does not grant access to anything. Paste the contents of ~/.ssh/id_ed25519.pub into GitHub (Settings -&gt; SSH and GPG keys) or Azure DevOps before 'git push' over SSH will work. Same shape of manual follow-up as the terminal-font step in entry 14. Test with 'ssh -T git@github.com'. EMPTY PASSPHRASE: the key is created with -N "" (no passphrase) so that unattended imaging and scripted pushes work without an agent prompt. That is a deliberate tradeoff -- anyone with read access to ~/.ssh/id_ed25519 has the key. On a laptop or shared machine, drop the -N "" and use ssh-agent instead. IDEMPOTENT AND NON-DESTRUCTIVE: the keygen is guarded by '[ -f ~/.ssh/id_ed25519 ]' because ssh-keygen with -f and -N will silently overwrite an existing private key, which would be unrecoverable and would lock this machine out of every service the old key was registered with. The git config lines are naturally idempotent (they overwrite the same keys). 'gh auth login' IS SEPARATE: entry 18 installs the GitHub CLI but this entry does not authenticate it, because that flow is interactive (browser or device code). Run 'gh auth login' by hand once per machine; it can also install its own SSH key if you would rather not paste one. SCOPE: everything here is user scope, in ~/.gitconfig and ~/.ssh, so this runs without sudo and applies only to this account. On a multi-user image each account needs its own run -- and its own key, which is the correct behaviour. VERIFY: git config --global --list should show user.name, user.email, init.defaultBranch and pull.rebase; 'ls -l ~/.ssh/id_ed25519*' should show a 600 private key and a 644 .pub.</w:t>
      </w:r>
    </w:p>
    <w:p/>
    <w:p>
      <w:pPr>
        <w:pStyle w:val="Heading2"/>
      </w:pPr>
      <w:r>
        <w:t xml:space="preserve">20. Visual Studio Code + extensions</w:t>
      </w:r>
    </w:p>
    <w:p>
      <w:r>
        <w:rPr>
          <w:i/>
        </w:rPr>
        <w:t xml:space="preserve">Category: Development   |   Date: 2026-07-28   |   Method: apt + microsoft repo</w:t>
      </w:r>
    </w:p>
    <w:p>
      <w:r>
        <w:t xml:space="preserve">Installed Visual Studio Code as a native .deb from Microsoft's own apt repository, plus the extension set this machine's work actually calls for. VS Code had never been installed on this system -- there was no ~/.config/Code, no ~/.vscode, no ~/.vscode-server and no Microsoft apt source -- so there was no existing extension list to migrate and the set below was derived from evidence in the /dat/sd/JE/JE_Tech tree rather than copied from a previous install. The repo is used instead of the Snap Store or the standalone .tar.gz for the same reason recorded in entry 7: native packages only, and apt keeps it updated with everything else. Extensions installed: ms-python.python (132 .py files across Python/, RaspberryPICO/, Tetris/, PopInstall/tools/); ms-python.vscode-pylance (Python IntelliSense/type checking); ms-python.debugpy (Python debugging); ms-vscode.powershell (18 .ps1/.PS1 files under PS/); anthropic.claude-code (requested); ms-azuretools.vscode-azure-mcp-server (requested); ms-azuretools.vscode-azureresourcegroups (PS/AzureNET/Create.ps1 builds vnets/gateways); ms-vscode.azurecli (Azure CLI script authoring); paulober.pico-w-go (RaspberryPICO/ -- MicroPython 'machine'/'network' imports, .uf2 firmware); eamodio.gitlens (git workflow); timonwong.shellcheck (install.sh plus 3 .sh files); yzhang.markdown-all-in-one (27 .md files including CLAUDE.md); redhat.vscode-yaml (TDAH Exercise/mempalace.yaml); tamasfe.even-better-toml (Windows-MCP/pyproject.toml); mechatroner.rainbow-csv (6 .csv files).</w:t>
      </w:r>
    </w:p>
    <w:p>
      <w:pPr>
        <w:pStyle w:val="Heading3"/>
      </w:pPr>
      <w:r>
        <w:t xml:space="preserve">Commands</w:t>
      </w:r>
    </w:p>
    <w:p>
      <w:pPr>
        <w:pStyle w:val="Code"/>
      </w:pPr>
      <w:r>
        <w:t xml:space="preserve">sudo apt install -y wget gpg apt-transport-https</w:t>
      </w:r>
    </w:p>
    <w:p>
      <w:pPr>
        <w:pStyle w:val="Code"/>
      </w:pPr>
      <w:r>
        <w:t xml:space="preserve"> </w:t>
      </w:r>
    </w:p>
    <w:p>
      <w:pPr>
        <w:pStyle w:val="Code"/>
      </w:pPr>
      <w:r>
        <w:t xml:space="preserve"># Microsoft's signing key, dearmored into its own keyring rather than the</w:t>
      </w:r>
    </w:p>
    <w:p>
      <w:pPr>
        <w:pStyle w:val="Code"/>
      </w:pPr>
      <w:r>
        <w:t xml:space="preserve"># deprecated global apt-key ring.</w:t>
      </w:r>
    </w:p>
    <w:p>
      <w:pPr>
        <w:pStyle w:val="Code"/>
      </w:pPr>
      <w:r>
        <w:t xml:space="preserve">wget -qO- https://packages.microsoft.com/keys/microsoft.asc \</w:t>
      </w:r>
    </w:p>
    <w:p>
      <w:pPr>
        <w:pStyle w:val="Code"/>
      </w:pPr>
      <w:r>
        <w:t xml:space="preserve">    | gpg --dearmor \</w:t>
      </w:r>
    </w:p>
    <w:p>
      <w:pPr>
        <w:pStyle w:val="Code"/>
      </w:pPr>
      <w:r>
        <w:t xml:space="preserve">    | sudo install -D -o root -g root -m 644 /dev/stdin /usr/share/keyrings/microsoft.gpg</w:t>
      </w:r>
    </w:p>
    <w:p>
      <w:pPr>
        <w:pStyle w:val="Code"/>
      </w:pPr>
      <w:r>
        <w:t xml:space="preserve"> </w:t>
      </w:r>
    </w:p>
    <w:p>
      <w:pPr>
        <w:pStyle w:val="Code"/>
      </w:pPr>
      <w:r>
        <w:t xml:space="preserve"># The VS Code apt repo, pinned to that keyring via signed-by.</w:t>
      </w:r>
    </w:p>
    <w:p>
      <w:pPr>
        <w:pStyle w:val="Code"/>
      </w:pPr>
      <w:r>
        <w:t xml:space="preserve">echo "deb [arch=amd64 signed-by=/usr/share/keyrings/microsoft.gpg] https://packages.microsoft.com/repos/code stable main" \</w:t>
      </w:r>
    </w:p>
    <w:p>
      <w:pPr>
        <w:pStyle w:val="Code"/>
      </w:pPr>
      <w:r>
        <w:t xml:space="preserve">    | sudo tee /etc/apt/sources.list.d/vscode.list &gt; /dev/null</w:t>
      </w:r>
    </w:p>
    <w:p>
      <w:pPr>
        <w:pStyle w:val="Code"/>
      </w:pPr>
      <w:r>
        <w:t xml:space="preserve"> </w:t>
      </w:r>
    </w:p>
    <w:p>
      <w:pPr>
        <w:pStyle w:val="Code"/>
      </w:pPr>
      <w:r>
        <w:t xml:space="preserve">sudo apt update</w:t>
      </w:r>
    </w:p>
    <w:p>
      <w:pPr>
        <w:pStyle w:val="Code"/>
      </w:pPr>
      <w:r>
        <w:t xml:space="preserve">sudo apt install -y code</w:t>
      </w:r>
    </w:p>
    <w:p>
      <w:pPr>
        <w:pStyle w:val="Code"/>
      </w:pPr>
      <w:r>
        <w:t xml:space="preserve"> </w:t>
      </w:r>
    </w:p>
    <w:p>
      <w:pPr>
        <w:pStyle w:val="Code"/>
      </w:pPr>
      <w:r>
        <w:t xml:space="preserve"># Extensions install as the LOGGED-IN USER, never under sudo -- they land in</w:t>
      </w:r>
    </w:p>
    <w:p>
      <w:pPr>
        <w:pStyle w:val="Code"/>
      </w:pPr>
      <w:r>
        <w:t xml:space="preserve"># ~/.vscode/extensions, and running this with root would put them in /root.</w:t>
      </w:r>
    </w:p>
    <w:p>
      <w:pPr>
        <w:pStyle w:val="Code"/>
      </w:pPr>
      <w:r>
        <w:t xml:space="preserve"># '|| echo' rather than a bare call so one withdrawn or renamed marketplace</w:t>
      </w:r>
    </w:p>
    <w:p>
      <w:pPr>
        <w:pStyle w:val="Code"/>
      </w:pPr>
      <w:r>
        <w:t xml:space="preserve"># ID cannot abort the whole script under 'set -e'.</w:t>
      </w:r>
    </w:p>
    <w:p>
      <w:pPr>
        <w:pStyle w:val="Code"/>
      </w:pPr>
      <w:r>
        <w:t xml:space="preserve">for ext in \</w:t>
      </w:r>
    </w:p>
    <w:p>
      <w:pPr>
        <w:pStyle w:val="Code"/>
      </w:pPr>
      <w:r>
        <w:t xml:space="preserve">    ms-python.python \</w:t>
      </w:r>
    </w:p>
    <w:p>
      <w:pPr>
        <w:pStyle w:val="Code"/>
      </w:pPr>
      <w:r>
        <w:t xml:space="preserve">    ms-python.vscode-pylance \</w:t>
      </w:r>
    </w:p>
    <w:p>
      <w:pPr>
        <w:pStyle w:val="Code"/>
      </w:pPr>
      <w:r>
        <w:t xml:space="preserve">    ms-python.debugpy \</w:t>
      </w:r>
    </w:p>
    <w:p>
      <w:pPr>
        <w:pStyle w:val="Code"/>
      </w:pPr>
      <w:r>
        <w:t xml:space="preserve">    ms-vscode.powershell \</w:t>
      </w:r>
    </w:p>
    <w:p>
      <w:pPr>
        <w:pStyle w:val="Code"/>
      </w:pPr>
      <w:r>
        <w:t xml:space="preserve">    anthropic.claude-code \</w:t>
      </w:r>
    </w:p>
    <w:p>
      <w:pPr>
        <w:pStyle w:val="Code"/>
      </w:pPr>
      <w:r>
        <w:t xml:space="preserve">    ms-azuretools.vscode-azure-mcp-server \</w:t>
      </w:r>
    </w:p>
    <w:p>
      <w:pPr>
        <w:pStyle w:val="Code"/>
      </w:pPr>
      <w:r>
        <w:t xml:space="preserve">    ms-azuretools.vscode-azureresourcegroups \</w:t>
      </w:r>
    </w:p>
    <w:p>
      <w:pPr>
        <w:pStyle w:val="Code"/>
      </w:pPr>
      <w:r>
        <w:t xml:space="preserve">    ms-vscode.azurecli \</w:t>
      </w:r>
    </w:p>
    <w:p>
      <w:pPr>
        <w:pStyle w:val="Code"/>
      </w:pPr>
      <w:r>
        <w:t xml:space="preserve">    paulober.pico-w-go \</w:t>
      </w:r>
    </w:p>
    <w:p>
      <w:pPr>
        <w:pStyle w:val="Code"/>
      </w:pPr>
      <w:r>
        <w:t xml:space="preserve">    eamodio.gitlens \</w:t>
      </w:r>
    </w:p>
    <w:p>
      <w:pPr>
        <w:pStyle w:val="Code"/>
      </w:pPr>
      <w:r>
        <w:t xml:space="preserve">    timonwong.shellcheck \</w:t>
      </w:r>
    </w:p>
    <w:p>
      <w:pPr>
        <w:pStyle w:val="Code"/>
      </w:pPr>
      <w:r>
        <w:t xml:space="preserve">    yzhang.markdown-all-in-one \</w:t>
      </w:r>
    </w:p>
    <w:p>
      <w:pPr>
        <w:pStyle w:val="Code"/>
      </w:pPr>
      <w:r>
        <w:t xml:space="preserve">    redhat.vscode-yaml \</w:t>
      </w:r>
    </w:p>
    <w:p>
      <w:pPr>
        <w:pStyle w:val="Code"/>
      </w:pPr>
      <w:r>
        <w:t xml:space="preserve">    tamasfe.even-better-toml \</w:t>
      </w:r>
    </w:p>
    <w:p>
      <w:pPr>
        <w:pStyle w:val="Code"/>
      </w:pPr>
      <w:r>
        <w:t xml:space="preserve">    mechatroner.rainbow-csv \</w:t>
      </w:r>
    </w:p>
    <w:p>
      <w:pPr>
        <w:pStyle w:val="Code"/>
      </w:pPr>
      <w:r>
        <w:t xml:space="preserve">; do</w:t>
      </w:r>
    </w:p>
    <w:p>
      <w:pPr>
        <w:pStyle w:val="Code"/>
      </w:pPr>
      <w:r>
        <w:t xml:space="preserve">    code --install-extension "$ext" --force \</w:t>
      </w:r>
    </w:p>
    <w:p>
      <w:pPr>
        <w:pStyle w:val="Code"/>
      </w:pPr>
      <w:r>
        <w:t xml:space="preserve">        || echo "    !! extension failed to install: $ext" &gt;&amp;2</w:t>
      </w:r>
    </w:p>
    <w:p>
      <w:pPr>
        <w:pStyle w:val="Code"/>
      </w:pPr>
      <w:r>
        <w:t xml:space="preserve">done</w:t>
      </w:r>
    </w:p>
    <w:p>
      <w:r>
        <w:rPr>
          <w:i/>
        </w:rPr>
        <w:t xml:space="preserve">Note: VERIFIED ON THIS BUILD: code 1.130.0-1784734578, and all fifteen requested extension IDs resolved and installed on the first attempt -- no '!! extension failed' lines. Exact versions landed: anthropic.claude-code@2.1.220; eamodio.gitlens@18.3.0; mechatroner.rainbow-csv@3.24.1; ms-azuretools.vscode-azure-github-copilot@1.0.209; ms-azuretools.vscode-azure-mcp-server@2.0.46; ms-azuretools.vscode-azureresourcegroups@0.12.7; ms-python.debugpy@2026.6.0; ms-python.python@2026.4.0; ms-python.vscode-pylance@2026.3.1; ms-python.vscode-python-envs@1.36.0; ms-vscode.azurecli@0.6.0; ms-vscode.powershell@2025.4.0; paulober.pico-w-go@4.3.4; redhat.vscode-yaml@1.24.0; tamasfe.even-better-toml@0.21.2; timonwong.shellcheck@0.39.5; yzhang.markdown-all-in-one@3.6.3. TWO EXTENSIONS CAME IN THAT WERE NOT REQUESTED, pulled automatically as dependencies: ms-python.vscode-python-envs (dragged in by ms-python.python, handles environment/interpreter selection) and ms-azuretools.vscode-azure-github-copilot (dragged in by ms-azuretools.vscode-azure-mcp-server). The second is worth a conscious look -- it is a GitHub Copilot integration, which nothing else on this build uses, and it arrived purely as a transitive dependency of the Azure MCP extension rather than by choice. It can be removed with 'code --uninstall-extension ms-azuretools.vscode-azure-github-copilot', but expect the Azure MCP extension to reinstall it. That is why 'code --list-extensions' reports seventeen, not fifteen. THIRD-PARTY REPO, SAME TRADEOFF AS ENTRY 7: packages.microsoft.com is not an Ubuntu or Pop!_OS source. It is accepted here for the same reason the xtradeb PPA was accepted for Chromium -- the alternative is a snap, which this build rules out. The key goes to /usr/share/keyrings/microsoft.gpg and the source is pinned to it with signed-by, so this repo can only ever authenticate its own packages. Entry 21 adds a SECOND, DIFFERENT Microsoft repo (the 'prod' one, for powershell and azure-cli); they are separate sources and both are needed. EXTENSION IDS MAY DRIFT. Marketplace identifiers get renamed and withdrawn, and these were written from knowledge of the marketplace rather than verified against it live. The loop reports and continues instead of aborting, so check the output for '!! extension failed' lines and correct the ID in entries.json rather than assuming all fifteen landed. Confirm the real state with 'code --list-extensions'. DO NOT RUN THE EXTENSION LOOP UNDER SUDO. Extensions install per-user into ~/.vscode/extensions; running the loop as root installs them into /root/.vscode and they will be invisible to the actual desktop session. Only the apt lines in this entry need root. On a multi-user image the extension loop has to run once per account. '--force' is passed so re-running install.sh updates an already-installed extension rather than erroring, which keeps the entry idempotent. WHY THESE FIFTEEN: each maps to something real in the tree -- the Python trio to 132 .py files, PowerShell to 18 .ps1, MicroPico to RaspberryPICO/ (which imports MicroPython's 'machine' and 'network' and ships .uf2 firmware), ShellCheck to install.sh itself, Even Better TOML to Windows-MCP/pyproject.toml, and so on. Deliberately NOT included: any Jupyter extension, because there is not a single .ipynb anywhere in the tree; Docker, Remote-SSH, Error Lens and similar, because nothing in the repo evidences them -- add them if wanted, but they were speculative rather than derived. NO settings.json IS WRITTEN by this entry. If the editor should match the terminal from entry 14, set "editor.fontFamily": "JetBrainsMono Nerd Font" -- that font is already installed system-wide by that entry. AZURE MCP SERVER NEEDS NODE, installed in entry 18; the extension launches its server through npx, so entry 18 must run before this one has a working Azure MCP. VERIFY: code --version; code --list-extensions | sort -- expect the fifteen IDs above.</w:t>
      </w:r>
    </w:p>
    <w:p/>
    <w:p>
      <w:pPr>
        <w:pStyle w:val="Heading2"/>
      </w:pPr>
      <w:r>
        <w:t xml:space="preserve">21. PowerShell 7 + Azure CLI + Az/Microsoft.Graph modules</w:t>
      </w:r>
    </w:p>
    <w:p>
      <w:r>
        <w:rPr>
          <w:i/>
        </w:rPr>
        <w:t xml:space="preserve">Category: Development   |   Date: 2026-07-28   |   Method: apt + microsoft repo + PSGallery</w:t>
      </w:r>
    </w:p>
    <w:p>
      <w:r>
        <w:t xml:space="preserve">Installed PowerShell 7 (pwsh), the Azure CLI, and the Az and Microsoft.Graph PowerShell modules, so the Azure administration scripts under PS/ can actually be run on this Linux machine rather than only edited. The scripts in PS/AzureNET/Create.ps1 and PS/AzureAD_EnterpriseApps*.PS1 call Connect-AzAccount, New-AzResourceGroup, New-AzVirtualNetwork, New-AzVirtualNetworkGateway, New-AzWebApp, Connect-MgGraph, Get-MgServicePrincipal and friends, which need the Az and Microsoft.Graph modules present. PowerShell 7 is genuinely cross-platform -- this is not Wine or a compatibility shim, it is Microsoft's supported Linux build, installed as a native .deb from packages.microsoft.com.</w:t>
      </w:r>
    </w:p>
    <w:p>
      <w:pPr>
        <w:pStyle w:val="Heading3"/>
      </w:pPr>
      <w:r>
        <w:t xml:space="preserve">Commands</w:t>
      </w:r>
    </w:p>
    <w:p>
      <w:pPr>
        <w:pStyle w:val="Code"/>
      </w:pPr>
      <w:r>
        <w:t xml:space="preserve"># Microsoft's 'prod' repo -- a DIFFERENT source from the VS Code repo in</w:t>
      </w:r>
    </w:p>
    <w:p>
      <w:pPr>
        <w:pStyle w:val="Code"/>
      </w:pPr>
      <w:r>
        <w:t xml:space="preserve"># entry 20. This is the one carrying powershell for noble.</w:t>
      </w:r>
    </w:p>
    <w:p>
      <w:pPr>
        <w:pStyle w:val="Code"/>
      </w:pPr>
      <w:r>
        <w:t xml:space="preserve">wget -q https://packages.microsoft.com/config/ubuntu/24.04/packages-microsoft-prod.deb \</w:t>
      </w:r>
    </w:p>
    <w:p>
      <w:pPr>
        <w:pStyle w:val="Code"/>
      </w:pPr>
      <w:r>
        <w:t xml:space="preserve">    -O /tmp/packages-microsoft-prod.deb</w:t>
      </w:r>
    </w:p>
    <w:p>
      <w:pPr>
        <w:pStyle w:val="Code"/>
      </w:pPr>
      <w:r>
        <w:t xml:space="preserve">sudo dpkg -i /tmp/packages-microsoft-prod.deb</w:t>
      </w:r>
    </w:p>
    <w:p>
      <w:pPr>
        <w:pStyle w:val="Code"/>
      </w:pPr>
      <w:r>
        <w:t xml:space="preserve">rm -f /tmp/packages-microsoft-prod.deb</w:t>
      </w:r>
    </w:p>
    <w:p>
      <w:pPr>
        <w:pStyle w:val="Code"/>
      </w:pPr>
      <w:r>
        <w:t xml:space="preserve"> </w:t>
      </w:r>
    </w:p>
    <w:p>
      <w:pPr>
        <w:pStyle w:val="Code"/>
      </w:pPr>
      <w:r>
        <w:t xml:space="preserve"># azure-cli is NOT in the prod repo and has its own. Reuses the Microsoft</w:t>
      </w:r>
    </w:p>
    <w:p>
      <w:pPr>
        <w:pStyle w:val="Code"/>
      </w:pPr>
      <w:r>
        <w:t xml:space="preserve"># keyring that entry 20 installs, so entry 20 must run before this one.</w:t>
      </w:r>
    </w:p>
    <w:p>
      <w:pPr>
        <w:pStyle w:val="Code"/>
      </w:pPr>
      <w:r>
        <w:t xml:space="preserve">echo "deb [arch=amd64 signed-by=/usr/share/keyrings/microsoft.gpg] https://packages.microsoft.com/repos/azure-cli/ noble main" \</w:t>
      </w:r>
    </w:p>
    <w:p>
      <w:pPr>
        <w:pStyle w:val="Code"/>
      </w:pPr>
      <w:r>
        <w:t xml:space="preserve">    | sudo tee /etc/apt/sources.list.d/azure-cli.list &gt; /dev/null</w:t>
      </w:r>
    </w:p>
    <w:p>
      <w:pPr>
        <w:pStyle w:val="Code"/>
      </w:pPr>
      <w:r>
        <w:t xml:space="preserve"> </w:t>
      </w:r>
    </w:p>
    <w:p>
      <w:pPr>
        <w:pStyle w:val="Code"/>
      </w:pPr>
      <w:r>
        <w:t xml:space="preserve">sudo apt update</w:t>
      </w:r>
    </w:p>
    <w:p>
      <w:pPr>
        <w:pStyle w:val="Code"/>
      </w:pPr>
      <w:r>
        <w:t xml:space="preserve">sudo apt install -y powershell azure-cli</w:t>
      </w:r>
    </w:p>
    <w:p>
      <w:pPr>
        <w:pStyle w:val="Code"/>
      </w:pPr>
      <w:r>
        <w:t xml:space="preserve"> </w:t>
      </w:r>
    </w:p>
    <w:p>
      <w:pPr>
        <w:pStyle w:val="Code"/>
      </w:pPr>
      <w:r>
        <w:t xml:space="preserve"># Machine-wide module install so every account on the image gets them.</w:t>
      </w:r>
    </w:p>
    <w:p>
      <w:pPr>
        <w:pStyle w:val="Code"/>
      </w:pPr>
      <w:r>
        <w:t xml:space="preserve"># This is the slow step -- Az alone is roughly a gigabyte.</w:t>
      </w:r>
    </w:p>
    <w:p>
      <w:pPr>
        <w:pStyle w:val="Code"/>
      </w:pPr>
      <w:r>
        <w:t xml:space="preserve">sudo pwsh -NoProfile -Command "Set-PSRepository -Name PSGallery -InstallationPolicy Trusted"</w:t>
      </w:r>
    </w:p>
    <w:p>
      <w:pPr>
        <w:pStyle w:val="Code"/>
      </w:pPr>
      <w:r>
        <w:t xml:space="preserve">sudo pwsh -NoProfile -Command "Install-Module -Name Az -Scope AllUsers -Repository PSGallery -Force -AllowClobber"</w:t>
      </w:r>
    </w:p>
    <w:p>
      <w:pPr>
        <w:pStyle w:val="Code"/>
      </w:pPr>
      <w:r>
        <w:t xml:space="preserve">sudo pwsh -NoProfile -Command "Install-Module -Name Microsoft.Graph -Scope AllUsers -Repository PSGallery -Force"</w:t>
      </w:r>
    </w:p>
    <w:p>
      <w:r>
        <w:rPr>
          <w:i/>
        </w:rPr>
        <w:t xml:space="preserve">Note: VERIFIED INSTALLED ON THIS BUILD: PowerShell 7.6.4 (package 7.6.4-1.deb from the prod repo), azure-cli 2.88.0-1~noble (from the dedicated azure-cli repo), Az 16.1.0 and Microsoft.Graph 2.38.1 -- 102 Az.* modules plus 39 Microsoft.Graph.* modules, 143 directories and 1.6 GB total in /usr/local/share/powershell/Modules. Spot-checked: Az.Accounts 5.5.1, Az.Network 8.0.1, Az.Resources 10.0.1, Az.Websites 4.0.0, Microsoft.Graph.Authentication 2.38.1 -- which is the exact set PS/AzureNET/Create.ps1 needs. NOTE ON THE SILENT RUN: 'Install-Module -Force' prints absolutely nothing on success, so this step looks like it was skipped even while it is downloading a gigabyte. Do not take the absence of output as failure -- confirm with the verify command below rather than by watching the console. CORRECTED AFTER A FAILED FIRST RUN -- azure-cli IS NOT IN THE MICROSOFT PROD REPO. The first version of this entry assumed 'sudo apt install -y powershell azure-cli' would work off packages-microsoft-prod.deb alone. It does not: after adding that repo, 'apt-cache policy azure-cli' returns no candidate whatsoever, because Azure CLI is published to its own repository at packages.microsoft.com/repos/azure-cli. That repo is added explicitly above, reusing the /usr/share/keyrings/microsoft.gpg keyring created in entry 20 -- WHICH MEANS ENTRY 20 MUST RUN BEFORE THIS ONE. powershell itself does come from the prod repo (candidate 7.6.4-1.deb on this build), so only the azure-cli half was broken. IMPORTANT -- THE LEGACY AzureAD MODULE WILL NEVER WORK HERE. PS/AzureAD_EnterpriseApps1 through 5 use Get-AzureADUser, Get-AzureADApplication, Get-AzureADServicePrincipal and Get-AzureADServicePrincipalOwner. Those come from the 'AzureAD' module, which is built against .NET Framework and is WINDOWS POWERSHELL 5.1 ONLY -- it cannot be installed on PowerShell 7 on Linux at all, and Microsoft has retired it. Microsoft.Graph is the supported successor and is installed by this entry, but THOSE FIVE SCRIPTS STILL NEED PORTING: Get-AzureADUser -&gt; Get-MgUser, Get-AzureADServicePrincipal -&gt; Get-MgServicePrincipal, Get-AzureADApplication -&gt; Get-MgApplication, and so on. Some of the scripts already call Connect-MgGraph, so the migration is partly done. Nothing installed here fixes this; it is a code change, called out so it is not discovered the hard way. THIS IS THE LONG POLE OF THE WHOLE BUILD. The Az module is roughly 1 GB across ~90 sub-modules and routinely takes 10-30 minutes from PSGallery; Microsoft.Graph is another large set. Comparable to the Nerd Font download in entry 14 but bigger. To trim it, install only what the scripts touch -- 'Install-Module Az.Accounts, Az.Network, Az.Resources, Az.Websites' -- which covers PS/AzureNET/Create.ps1 at a fraction of the size. The full Az was installed here because the request was for everything previously used. 'Set-PSRepository ... -InstallationPolicy Trusted' is needed first, otherwise Install-Module prompts for confirmation about the untrusted PSGallery repository and the unattended run hangs forever waiting on stdin. -Scope AllUsers PUTS THE MODULES IN /usr/local/share/powershell/Modules, which is why these run under sudo -- correct for a distro image, where every account should get them. Drop the sudo and use -Scope CurrentUser for a single-user machine. TWO MICROSOFT REPOS NOW EXIST on this build and they are not interchangeable: /etc/apt/sources.list.d/vscode.list from entry 20 serves only 'code', while this entry's packages-microsoft-prod.deb adds the general product repo that carries powershell and azure-cli. Installing one does not give you the other. Note also that the prod .deb drops its own key and source file rather than using the /usr/share/keyrings/microsoft.gpg keyring set up in entry 20, so you will see two Microsoft entries in apt sources -- expected, not a duplicate to clean up. azure-cli COULD ALTERNATIVELY come from 'curl -sL https://aka.ms/InstallAzureCLIDeb | sudo bash', Microsoft's documented one-liner. The repo route is used instead so apt owns the package and upgrades it with everything else. AUTHENTICATION IS INTERACTIVE and deliberately not scripted: run 'az login' and 'Connect-AzAccount' by hand once, both of which open a browser or device-code flow. VERIFY: pwsh -NoProfile -c '$PSVersionTable.PSVersion'; az version; pwsh -NoProfile -c 'Get-Module -ListAvailable Az.Network, Az.Resources, Microsoft.Graph.Authentication | Select-Object Name, Version'.</w:t>
      </w:r>
    </w:p>
    <w:p/>
    <w:p>
      <w:pPr>
        <w:pStyle w:val="Heading2"/>
      </w:pPr>
      <w:r>
        <w:t xml:space="preserve">22. NordPass: grant the password-manager-service snap interface</w:t>
      </w:r>
    </w:p>
    <w:p>
      <w:r>
        <w:rPr>
          <w:i/>
        </w:rPr>
        <w:t xml:space="preserve">Category: Applications   |   Date: 2026-07-28   |   Method: snap</w:t>
      </w:r>
    </w:p>
    <w:p>
      <w:r>
        <w:t xml:space="preserve">Connected the 'password-manager-service' snap interface for NordPass, which the snap declares as a plug but which snapd does NOT auto-connect, because it grants access to the D-Bus secret-service / keyring APIs that password managers use to integrate with the desktop. Without this connection NordPass runs but cannot talk to the system keyring, so system-level autofill and unlock integration silently do not work. Confirmed on this machine before the change: 'snap connections nordpass' listed the plug 'nordpass:password-manager-service' with an empty slot column, i.e. genuinely unconnected, while the other seventeen interfaces (desktop, wayland, home, network, opengl and so on) had auto-connected normally.</w:t>
      </w:r>
    </w:p>
    <w:p>
      <w:pPr>
        <w:pStyle w:val="Heading3"/>
      </w:pPr>
      <w:r>
        <w:t xml:space="preserve">Commands</w:t>
      </w:r>
    </w:p>
    <w:p>
      <w:pPr>
        <w:pStyle w:val="Code"/>
      </w:pPr>
      <w:r>
        <w:t xml:space="preserve">sudo snap connect nordpass:password-manager-service</w:t>
      </w:r>
    </w:p>
    <w:p>
      <w:r>
        <w:rPr>
          <w:i/>
        </w:rPr>
        <w:t xml:space="preserve">Note: VERIFIED: after running, 'snap connections nordpass' shows the plug connected to slot ':password-manager-service' with the note 'manual' -- 'manual' simply records that it was connected by hand rather than auto-connected by snapd, which is expected for this interface. THIS IS THE BUILD'S FIRST DELIBERATE SNAP DEPENDENCY, and it is a conscious exception to the native-tools-only requirement recorded in entry 7 -- the rule that led to Chromium being installed from the xtradeb PPA specifically to avoid pulling in snapd. Snapd was present on this machine anyway (2.76.1, with the core18/core22/gnome-3-28-1804/gtk-common-themes bases that NordPass depends on), and NordPass publishes no official .deb for Linux, so the snap is the only supported channel. Recorded here explicitly so the exception is visible rather than buried -- if a future image is meant to be strictly snap-free, this entry and NordPass go together. THE SNAP ITSELF IS NOT INSTALLED BY THIS ENTRY. NordPass 7.9.2 (rev 225, latest/stable) was already present. If a fresh image needs it too, add 'sudo snap install nordpass' ahead of the connect -- the connect will fail on a machine where the snap is absent. SECOND UNCONNECTED INTERFACE, LEFT ALONE: 'nordpass:tpm' is also unconnected. Connecting it (sudo snap connect nordpass:tpm) would let NordPass use the TPM for hardware-backed key storage. Deliberately not done here because it was not asked for and it changes where unlock secrets live; enable it consciously if wanted. REVERT: sudo snap disconnect nordpass:password-manager-service. VERIFY: snap connections nordpass | grep password-manager-service -- the Slot column should read ':password-manager-service' instead of '-'. NordPass needs a restart to pick the new permission up.</w:t>
      </w:r>
    </w:p>
    <w:p/>
    <w:p>
      <w:pPr>
        <w:pStyle w:val="Heading2"/>
      </w:pPr>
      <w:r>
        <w:t xml:space="preserve">23. Synology NAS access via Synology Drive Client (local-sync alternative to the CIFS mount)</w:t>
      </w:r>
    </w:p>
    <w:p>
      <w:r>
        <w:rPr>
          <w:i/>
        </w:rPr>
        <w:t xml:space="preserve">Category: Networking   |   Date: 2026-07-28   |   Method: manual .deb + interactive first-run wizard</w:t>
      </w:r>
    </w:p>
    <w:p>
      <w:r>
        <w:t xml:space="preserve">On this machine, NAS content under /dat and /dat/sd is NOT reached via the live CIFS mount described in entry 10 -- instead the Synology Drive desktop client keeps a full local copy in sync, confirmed by the .SynologyWorkingDirectory sync markers found under /dat, /dat/sd, and /dat/Music, and by the cloud-drive-daemon/cloud-drive-connect processes running continuously. Trade-off vs entry 10's CIFS mount: Drive Client gives offline access and no per-file network latency, at the cost of a full local copy on disk (this machine's /dat/sd alone is several GB) and sync lag rather than always-live NAS state. The two approaches are mutually exclusive for the same folder -- don't set up both against the same path. Installed from a .deb downloaded directly from Synology's Download Center (no apt repo carries the desktop client), not through apt.</w:t>
      </w:r>
    </w:p>
    <w:p>
      <w:pPr>
        <w:pStyle w:val="Heading3"/>
      </w:pPr>
      <w:r>
        <w:t xml:space="preserve">Commands</w:t>
      </w:r>
    </w:p>
    <w:p>
      <w:pPr>
        <w:pStyle w:val="Code"/>
      </w:pPr>
      <w:r>
        <w:t xml:space="preserve"># Download 'Synology Drive Client' (Linux .deb) from Synology's Download Center for this DSM version, into ~/Downloads</w:t>
      </w:r>
    </w:p>
    <w:p>
      <w:pPr>
        <w:pStyle w:val="Code"/>
      </w:pPr>
      <w:r>
        <w:t xml:space="preserve">sudo dpkg -i ~/Downloads/synology-drive-client-*.deb</w:t>
      </w:r>
    </w:p>
    <w:p>
      <w:pPr>
        <w:pStyle w:val="Code"/>
      </w:pPr>
      <w:r>
        <w:t xml:space="preserve">sudo apt --fix-broken install -y</w:t>
      </w:r>
    </w:p>
    <w:p>
      <w:pPr>
        <w:pStyle w:val="Code"/>
      </w:pPr>
      <w:r>
        <w:t xml:space="preserve">synology-drive</w:t>
      </w:r>
    </w:p>
    <w:p>
      <w:pPr>
        <w:pStyle w:val="Code"/>
      </w:pPr>
      <w:r>
        <w:t xml:space="preserve"># The above just launches the app -- server address (192.168.1.10), user NAS_USER, password, and each</w:t>
      </w:r>
    </w:p>
    <w:p>
      <w:pPr>
        <w:pStyle w:val="Code"/>
      </w:pPr>
      <w:r>
        <w:t xml:space="preserve"># folder pair (e.g. home/Drive -&gt; /dat/sd, home/Music -&gt; /dat/Music) are entered by hand in the setup</w:t>
      </w:r>
    </w:p>
    <w:p>
      <w:pPr>
        <w:pStyle w:val="Code"/>
      </w:pPr>
      <w:r>
        <w:t xml:space="preserve"># wizard on first launch. This step is not scriptable and must be repeated manually per machine.</w:t>
      </w:r>
    </w:p>
    <w:p>
      <w:r>
        <w:rPr>
          <w:i/>
        </w:rPr>
        <w:t xml:space="preserve">Note: Runs as a per-user systemd unit generated from the standard XDG autostart entry it installs (~/.config/autostart/synology-drive-autostart.desktop), so it starts automatically on login with no extra service-enable step. Requires the same 'User Home' share setup on the Synology as entry 10 (Control Panel -&gt; User &amp; Group -&gt; Advanced -&gt; Enable user home service). Entry 11's /dat permissions (chmod 1777 + Flatpak override) are specific to the CIFS-mount path and don't apply here -- Drive Client writes as the logged-in user directly, so no extra permission opening is needed for this method.</w:t>
      </w:r>
    </w:p>
    <w:p/>
    <w:p>
      <w:pPr>
        <w:pStyle w:val="Heading2"/>
      </w:pPr>
      <w:r>
        <w:t xml:space="preserve">24. Bambu Studio (Flatpak)</w:t>
      </w:r>
    </w:p>
    <w:p>
      <w:r>
        <w:rPr>
          <w:i/>
        </w:rPr>
        <w:t xml:space="preserve">Category: Applications   |   Date: 2026-07-28   |   Method: flatpak</w:t>
      </w:r>
    </w:p>
    <w:p>
      <w:r>
        <w:t xml:space="preserve">3D-printer slicer and printer-control app for Bambu Lab printers (STL/3MF slicing, print job monitoring/control).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com.bambulab.BambuStudio</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25. Forecast (Flatpak)</w:t>
      </w:r>
    </w:p>
    <w:p>
      <w:r>
        <w:rPr>
          <w:i/>
        </w:rPr>
        <w:t xml:space="preserve">Category: Applications   |   Date: 2026-07-28   |   Method: flatpak</w:t>
      </w:r>
    </w:p>
    <w:p>
      <w:r>
        <w:t xml:space="preserve">Lightweight weather app.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com.jwestall.Forecast</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26. Whatsie (Flatpak)</w:t>
      </w:r>
    </w:p>
    <w:p>
      <w:r>
        <w:rPr>
          <w:i/>
        </w:rPr>
        <w:t xml:space="preserve">Category: Applications   |   Date: 2026-07-28   |   Method: flatpak</w:t>
      </w:r>
    </w:p>
    <w:p>
      <w:r>
        <w:t xml:space="preserve">Unofficial WhatsApp Web desktop wrapper/client.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com.ktechpit.whatsie</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27. Mission Center (Flatpak)</w:t>
      </w:r>
    </w:p>
    <w:p>
      <w:r>
        <w:rPr>
          <w:i/>
        </w:rPr>
        <w:t xml:space="preserve">Category: Applications   |   Date: 2026-07-28   |   Method: flatpak</w:t>
      </w:r>
    </w:p>
    <w:p>
      <w:r>
        <w:t xml:space="preserve">GUI system monitor (CPU/GPU/memory/disk/network graphs, process manager) -- the graphical counterpart to the CLI's btop from entry 4.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io.missioncenter.MissionCenter</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28. Signal Desktop (Flatpak)</w:t>
      </w:r>
    </w:p>
    <w:p>
      <w:r>
        <w:rPr>
          <w:i/>
        </w:rPr>
        <w:t xml:space="preserve">Category: Applications   |   Date: 2026-07-28   |   Method: flatpak</w:t>
      </w:r>
    </w:p>
    <w:p>
      <w:r>
        <w:t xml:space="preserve">Signal encrypted messaging desktop client.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org.signal.Signal</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29. Telegram Desktop (Flatpak)</w:t>
      </w:r>
    </w:p>
    <w:p>
      <w:r>
        <w:rPr>
          <w:i/>
        </w:rPr>
        <w:t xml:space="preserve">Category: Applications   |   Date: 2026-07-28   |   Method: flatpak</w:t>
      </w:r>
    </w:p>
    <w:p>
      <w:r>
        <w:t xml:space="preserve">Telegram messaging desktop client. Installed as a Flatpak from Flathub, user-scope (no sudo). Gets read-write access to /dat via the user-level global Flatpak override set up in entry 11 -- no per-app override needed.</w:t>
      </w:r>
    </w:p>
    <w:p>
      <w:pPr>
        <w:pStyle w:val="Heading3"/>
      </w:pPr>
      <w:r>
        <w:t xml:space="preserve">Commands</w:t>
      </w:r>
    </w:p>
    <w:p>
      <w:pPr>
        <w:pStyle w:val="Code"/>
      </w:pPr>
      <w:r>
        <w:t xml:space="preserve">flatpak install -y flathub org.telegram.desktop</w:t>
      </w:r>
    </w:p>
    <w:p>
      <w:r>
        <w:rPr>
          <w:i/>
        </w:rPr>
        <w:t xml:space="preserve">Note: Flathub remote must already be configured (it is, by default, on Pop!_OS 24.04): 'flatpak remote-list' should show flathub. If not: flatpak remote-add --if-not-exists flathub https://flathub.org/repo/flathub.flatpakrepo.</w:t>
      </w:r>
    </w:p>
    <w:p/>
    <w:p>
      <w:pPr>
        <w:pStyle w:val="Heading2"/>
      </w:pPr>
      <w:r>
        <w:t xml:space="preserve">30. cosmic-term: standard XTerm ANSI color scheme (fixes mc / far2l unreadable colors)</w:t>
      </w:r>
    </w:p>
    <w:p>
      <w:r>
        <w:rPr>
          <w:i/>
        </w:rPr>
        <w:t xml:space="preserve">Category: Desktop / Appearance   |   Date: 2026-07-30   |   Method: config file (user scope)</w:t>
      </w:r>
    </w:p>
    <w:p>
      <w:r>
        <w:t xml:space="preserve">Fixed Midnight Commander (mc) and far2l rendering with muted, hard-to-read colors inside cosmic-term, despite both apps' own configs being untouched and correct (mc's active skin was the stock 'default.ini', far2l's palette.ini held standard values). Both are full-screen terminal UIs that draw using the terminal emulator's 16-color ANSI palette (mc's skin references colors by name -- 'blue', 'cyan', 'lightgray' -- not by RGB), so the actual rendered colors come entirely from whatever cosmic-term maps ANSI 0-15 to. Confirmed the diagnosis by running 'xterm -e mc': same mc, same skin, correct high-contrast colors -- proving the terminal emulator's palette, not mc or far2l, was at fault. cosmic-term (confirmed as this machine's default x-terminal-emulator) ships only two genuinely built-in color schemes, 'COSMIC Dark' and 'COSMIC Light' (hardcoded in src/terminal_theme.rs), which use desaturated/pastel ANSI values designed to match the desktop theme rather than to stay legible in dense two-pane file-manager UIs. Every other scheme users might expect -- XTerm, Solarized, Dracula, Gruvbox, etc. -- exists only as a standalone .ron file in the pop-os/cosmic-term GitHub repo's color-schemes/ folder, meant to be loaded via Settings' Color Scheme -&gt; Import button; none of them ship inside the binary, which is why the dropdown looked empty of any 'standard' option. Traced cosmic-term's on-disk config format directly from its source (src/config.rs's Config/ColorScheme structs and src/main.rs's save_color_schemes(), which calls cosmic-config's per-key RON writer) and wrote the same two files by hand, populated with the maintainers' own 'XTerm Dark'/'XTerm Light' presets -- the real xterm(1) default 16-color palette -- then pointed the app's default theme selection at them. This reproduces exactly what clicking Import + selecting the scheme in each dropdown would have done, without needing to locate that button in the running UI.</w:t>
      </w:r>
    </w:p>
    <w:p>
      <w:pPr>
        <w:pStyle w:val="Heading3"/>
      </w:pPr>
      <w:r>
        <w:t xml:space="preserve">Commands</w:t>
      </w:r>
    </w:p>
    <w:p>
      <w:pPr>
        <w:pStyle w:val="Code"/>
      </w:pPr>
      <w:r>
        <w:t xml:space="preserve">mkdir -p ~/.config/cosmic/com.system76.CosmicTerm/v1</w:t>
      </w:r>
    </w:p>
    <w:p>
      <w:pPr>
        <w:pStyle w:val="Code"/>
      </w:pPr>
      <w:r>
        <w:t xml:space="preserve"> </w:t>
      </w:r>
    </w:p>
    <w:p>
      <w:pPr>
        <w:pStyle w:val="Code"/>
      </w:pPr>
      <w:r>
        <w:t xml:space="preserve"># Back up anything already present for these four keys before overwriting.</w:t>
      </w:r>
    </w:p>
    <w:p>
      <w:pPr>
        <w:pStyle w:val="Code"/>
      </w:pPr>
      <w:r>
        <w:t xml:space="preserve">for key in color_schemes_dark color_schemes_light syntax_theme_dark syntax_theme_light; do</w:t>
      </w:r>
    </w:p>
    <w:p>
      <w:pPr>
        <w:pStyle w:val="Code"/>
      </w:pPr>
      <w:r>
        <w:t xml:space="preserve">    f=~/.config/cosmic/com.system76.CosmicTerm/v1/$key</w:t>
      </w:r>
    </w:p>
    <w:p>
      <w:pPr>
        <w:pStyle w:val="Code"/>
      </w:pPr>
      <w:r>
        <w:t xml:space="preserve">    [ -f "$f" ] &amp;&amp; cp "$f" "$f.bak.$(date +%s)"</w:t>
      </w:r>
    </w:p>
    <w:p>
      <w:pPr>
        <w:pStyle w:val="Code"/>
      </w:pPr>
      <w:r>
        <w:t xml:space="preserve">done</w:t>
      </w:r>
    </w:p>
    <w:p>
      <w:pPr>
        <w:pStyle w:val="Code"/>
      </w:pPr>
      <w:r>
        <w:t xml:space="preserve"> </w:t>
      </w:r>
    </w:p>
    <w:p>
      <w:pPr>
        <w:pStyle w:val="Code"/>
      </w:pPr>
      <w:r>
        <w:t xml:space="preserve"># 1. Register the two color schemes. Format and field names come straight from</w:t>
      </w:r>
    </w:p>
    <w:p>
      <w:pPr>
        <w:pStyle w:val="Code"/>
      </w:pPr>
      <w:r>
        <w:t xml:space="preserve">#    cosmic-term's own Config struct (src/config.rs): color_schemes_dark/light are</w:t>
      </w:r>
    </w:p>
    <w:p>
      <w:pPr>
        <w:pStyle w:val="Code"/>
      </w:pPr>
      <w:r>
        <w:t xml:space="preserve">#    each a BTreeMap&lt;ColorSchemeId, ColorScheme&gt; keyed by a bare integer id, RON-</w:t>
      </w:r>
    </w:p>
    <w:p>
      <w:pPr>
        <w:pStyle w:val="Code"/>
      </w:pPr>
      <w:r>
        <w:t xml:space="preserve">#    encoded. Values are the maintainer-authored 'XTerm Dark'/'XTerm Light' presets</w:t>
      </w:r>
    </w:p>
    <w:p>
      <w:pPr>
        <w:pStyle w:val="Code"/>
      </w:pPr>
      <w:r>
        <w:t xml:space="preserve">#    from https://github.com/pop-os/cosmic-term/tree/master/color-schemes -- the</w:t>
      </w:r>
    </w:p>
    <w:p>
      <w:pPr>
        <w:pStyle w:val="Code"/>
      </w:pPr>
      <w:r>
        <w:t xml:space="preserve">#    real xterm(1) default 16-color palette, not invented values.</w:t>
      </w:r>
    </w:p>
    <w:p>
      <w:pPr>
        <w:pStyle w:val="Code"/>
      </w:pPr>
      <w:r>
        <w:t xml:space="preserve">COSMIC_TERM_DARK=$(cat &lt;&lt;'RON'</w:t>
      </w:r>
    </w:p>
    <w:p>
      <w:pPr>
        <w:pStyle w:val="Code"/>
      </w:pPr>
      <w:r>
        <w:t xml:space="preserve">{</w:t>
      </w:r>
    </w:p>
    <w:p>
      <w:pPr>
        <w:pStyle w:val="Code"/>
      </w:pPr>
      <w:r>
        <w:t xml:space="preserve">    0: (</w:t>
      </w:r>
    </w:p>
    <w:p>
      <w:pPr>
        <w:pStyle w:val="Code"/>
      </w:pPr>
      <w:r>
        <w:t xml:space="preserve">        name: "XTerm Dark",</w:t>
      </w:r>
    </w:p>
    <w:p>
      <w:pPr>
        <w:pStyle w:val="Code"/>
      </w:pPr>
      <w:r>
        <w:t xml:space="preserve">        foreground: "#FFFFFF",</w:t>
      </w:r>
    </w:p>
    <w:p>
      <w:pPr>
        <w:pStyle w:val="Code"/>
      </w:pPr>
      <w:r>
        <w:t xml:space="preserve">        background: "#000000",</w:t>
      </w:r>
    </w:p>
    <w:p>
      <w:pPr>
        <w:pStyle w:val="Code"/>
      </w:pPr>
      <w:r>
        <w:t xml:space="preserve">        cursor: "#FFFFFF",</w:t>
      </w:r>
    </w:p>
    <w:p>
      <w:pPr>
        <w:pStyle w:val="Code"/>
      </w:pPr>
      <w:r>
        <w:t xml:space="preserve">        bright_foreground: "#E5E5E5",</w:t>
      </w:r>
    </w:p>
    <w:p>
      <w:pPr>
        <w:pStyle w:val="Code"/>
      </w:pPr>
      <w:r>
        <w:t xml:space="preserve">        dim_foreground: "#DDDDDD",</w:t>
      </w:r>
    </w:p>
    <w:p>
      <w:pPr>
        <w:pStyle w:val="Code"/>
      </w:pPr>
      <w:r>
        <w:t xml:space="preserve">        normal: (</w:t>
      </w:r>
    </w:p>
    <w:p>
      <w:pPr>
        <w:pStyle w:val="Code"/>
      </w:pPr>
      <w:r>
        <w:t xml:space="preserve">            black: "#000000",</w:t>
      </w:r>
    </w:p>
    <w:p>
      <w:pPr>
        <w:pStyle w:val="Code"/>
      </w:pPr>
      <w:r>
        <w:t xml:space="preserve">            red: "#CD0000",</w:t>
      </w:r>
    </w:p>
    <w:p>
      <w:pPr>
        <w:pStyle w:val="Code"/>
      </w:pPr>
      <w:r>
        <w:t xml:space="preserve">            green: "#00CD00",</w:t>
      </w:r>
    </w:p>
    <w:p>
      <w:pPr>
        <w:pStyle w:val="Code"/>
      </w:pPr>
      <w:r>
        <w:t xml:space="preserve">            yellow: "#CDCD00",</w:t>
      </w:r>
    </w:p>
    <w:p>
      <w:pPr>
        <w:pStyle w:val="Code"/>
      </w:pPr>
      <w:r>
        <w:t xml:space="preserve">            blue: "#0000EE",</w:t>
      </w:r>
    </w:p>
    <w:p>
      <w:pPr>
        <w:pStyle w:val="Code"/>
      </w:pPr>
      <w:r>
        <w:t xml:space="preserve">            magenta: "#CD00CD",</w:t>
      </w:r>
    </w:p>
    <w:p>
      <w:pPr>
        <w:pStyle w:val="Code"/>
      </w:pPr>
      <w:r>
        <w:t xml:space="preserve">            cyan: "#00CDCD",</w:t>
      </w:r>
    </w:p>
    <w:p>
      <w:pPr>
        <w:pStyle w:val="Code"/>
      </w:pPr>
      <w:r>
        <w:t xml:space="preserve">            white: "#E5E5E5",</w:t>
      </w:r>
    </w:p>
    <w:p>
      <w:pPr>
        <w:pStyle w:val="Code"/>
      </w:pPr>
      <w:r>
        <w:t xml:space="preserve">        ),</w:t>
      </w:r>
    </w:p>
    <w:p>
      <w:pPr>
        <w:pStyle w:val="Code"/>
      </w:pPr>
      <w:r>
        <w:t xml:space="preserve">        bright: (</w:t>
      </w:r>
    </w:p>
    <w:p>
      <w:pPr>
        <w:pStyle w:val="Code"/>
      </w:pPr>
      <w:r>
        <w:t xml:space="preserve">            black: "#7F7F7F",</w:t>
      </w:r>
    </w:p>
    <w:p>
      <w:pPr>
        <w:pStyle w:val="Code"/>
      </w:pPr>
      <w:r>
        <w:t xml:space="preserve">            red: "#FF0000",</w:t>
      </w:r>
    </w:p>
    <w:p>
      <w:pPr>
        <w:pStyle w:val="Code"/>
      </w:pPr>
      <w:r>
        <w:t xml:space="preserve">            green: "#00FF00",</w:t>
      </w:r>
    </w:p>
    <w:p>
      <w:pPr>
        <w:pStyle w:val="Code"/>
      </w:pPr>
      <w:r>
        <w:t xml:space="preserve">            yellow: "#FFFF00",</w:t>
      </w:r>
    </w:p>
    <w:p>
      <w:pPr>
        <w:pStyle w:val="Code"/>
      </w:pPr>
      <w:r>
        <w:t xml:space="preserve">            blue: "#5C5CFF",</w:t>
      </w:r>
    </w:p>
    <w:p>
      <w:pPr>
        <w:pStyle w:val="Code"/>
      </w:pPr>
      <w:r>
        <w:t xml:space="preserve">            magenta: "#FF00FF",</w:t>
      </w:r>
    </w:p>
    <w:p>
      <w:pPr>
        <w:pStyle w:val="Code"/>
      </w:pPr>
      <w:r>
        <w:t xml:space="preserve">            cyan: "#00FFFF",</w:t>
      </w:r>
    </w:p>
    <w:p>
      <w:pPr>
        <w:pStyle w:val="Code"/>
      </w:pPr>
      <w:r>
        <w:t xml:space="preserve">            white: "#FFFFFF",</w:t>
      </w:r>
    </w:p>
    <w:p>
      <w:pPr>
        <w:pStyle w:val="Code"/>
      </w:pPr>
      <w:r>
        <w:t xml:space="preserve">        ),</w:t>
      </w:r>
    </w:p>
    <w:p>
      <w:pPr>
        <w:pStyle w:val="Code"/>
      </w:pPr>
      <w:r>
        <w:t xml:space="preserve">        dim: (</w:t>
      </w:r>
    </w:p>
    <w:p>
      <w:pPr>
        <w:pStyle w:val="Code"/>
      </w:pPr>
      <w:r>
        <w:t xml:space="preserve">            black: "#000000",</w:t>
      </w:r>
    </w:p>
    <w:p>
      <w:pPr>
        <w:pStyle w:val="Code"/>
      </w:pPr>
      <w:r>
        <w:t xml:space="preserve">            red: "#872B22",</w:t>
      </w:r>
    </w:p>
    <w:p>
      <w:pPr>
        <w:pStyle w:val="Code"/>
      </w:pPr>
      <w:r>
        <w:t xml:space="preserve">            green: "#549E4E",</w:t>
      </w:r>
    </w:p>
    <w:p>
      <w:pPr>
        <w:pStyle w:val="Code"/>
      </w:pPr>
      <w:r>
        <w:t xml:space="preserve">            yellow: "#AAAB34",</w:t>
      </w:r>
    </w:p>
    <w:p>
      <w:pPr>
        <w:pStyle w:val="Code"/>
      </w:pPr>
      <w:r>
        <w:t xml:space="preserve">            blue: "#152E69",</w:t>
      </w:r>
    </w:p>
    <w:p>
      <w:pPr>
        <w:pStyle w:val="Code"/>
      </w:pPr>
      <w:r>
        <w:t xml:space="preserve">            magenta: "#972596",</w:t>
      </w:r>
    </w:p>
    <w:p>
      <w:pPr>
        <w:pStyle w:val="Code"/>
      </w:pPr>
      <w:r>
        <w:t xml:space="preserve">            cyan: "#31A7A6",</w:t>
      </w:r>
    </w:p>
    <w:p>
      <w:pPr>
        <w:pStyle w:val="Code"/>
      </w:pPr>
      <w:r>
        <w:t xml:space="preserve">            white: "#C3C3C3",</w:t>
      </w:r>
    </w:p>
    <w:p>
      <w:pPr>
        <w:pStyle w:val="Code"/>
      </w:pPr>
      <w:r>
        <w:t xml:space="preserve">        ),</w:t>
      </w:r>
    </w:p>
    <w:p>
      <w:pPr>
        <w:pStyle w:val="Code"/>
      </w:pPr>
      <w:r>
        <w:t xml:space="preserve">    ),</w:t>
      </w:r>
    </w:p>
    <w:p>
      <w:pPr>
        <w:pStyle w:val="Code"/>
      </w:pPr>
      <w:r>
        <w:t xml:space="preserve">}</w:t>
      </w:r>
    </w:p>
    <w:p>
      <w:pPr>
        <w:pStyle w:val="Code"/>
      </w:pPr>
      <w:r>
        <w:t xml:space="preserve">RON</w:t>
      </w:r>
    </w:p>
    <w:p>
      <w:pPr>
        <w:pStyle w:val="Code"/>
      </w:pPr>
      <w:r>
        <w:t xml:space="preserve">)</w:t>
      </w:r>
    </w:p>
    <w:p>
      <w:pPr>
        <w:pStyle w:val="Code"/>
      </w:pPr>
      <w:r>
        <w:t xml:space="preserve">COSMIC_TERM_LIGHT=$(cat &lt;&lt;'RON'</w:t>
      </w:r>
    </w:p>
    <w:p>
      <w:pPr>
        <w:pStyle w:val="Code"/>
      </w:pPr>
      <w:r>
        <w:t xml:space="preserve">{</w:t>
      </w:r>
    </w:p>
    <w:p>
      <w:pPr>
        <w:pStyle w:val="Code"/>
      </w:pPr>
      <w:r>
        <w:t xml:space="preserve">    0: (</w:t>
      </w:r>
    </w:p>
    <w:p>
      <w:pPr>
        <w:pStyle w:val="Code"/>
      </w:pPr>
      <w:r>
        <w:t xml:space="preserve">        name: "XTerm Light",</w:t>
      </w:r>
    </w:p>
    <w:p>
      <w:pPr>
        <w:pStyle w:val="Code"/>
      </w:pPr>
      <w:r>
        <w:t xml:space="preserve">        foreground: "#000000",</w:t>
      </w:r>
    </w:p>
    <w:p>
      <w:pPr>
        <w:pStyle w:val="Code"/>
      </w:pPr>
      <w:r>
        <w:t xml:space="preserve">        background: "#FFFFFF",</w:t>
      </w:r>
    </w:p>
    <w:p>
      <w:pPr>
        <w:pStyle w:val="Code"/>
      </w:pPr>
      <w:r>
        <w:t xml:space="preserve">        cursor: "#000000",</w:t>
      </w:r>
    </w:p>
    <w:p>
      <w:pPr>
        <w:pStyle w:val="Code"/>
      </w:pPr>
      <w:r>
        <w:t xml:space="preserve">        bright_foreground: "#7F7F7F",</w:t>
      </w:r>
    </w:p>
    <w:p>
      <w:pPr>
        <w:pStyle w:val="Code"/>
      </w:pPr>
      <w:r>
        <w:t xml:space="preserve">        dim_foreground: "#000000",</w:t>
      </w:r>
    </w:p>
    <w:p>
      <w:pPr>
        <w:pStyle w:val="Code"/>
      </w:pPr>
      <w:r>
        <w:t xml:space="preserve">        normal: (</w:t>
      </w:r>
    </w:p>
    <w:p>
      <w:pPr>
        <w:pStyle w:val="Code"/>
      </w:pPr>
      <w:r>
        <w:t xml:space="preserve">            black: "#000000",</w:t>
      </w:r>
    </w:p>
    <w:p>
      <w:pPr>
        <w:pStyle w:val="Code"/>
      </w:pPr>
      <w:r>
        <w:t xml:space="preserve">            red: "#CD0000",</w:t>
      </w:r>
    </w:p>
    <w:p>
      <w:pPr>
        <w:pStyle w:val="Code"/>
      </w:pPr>
      <w:r>
        <w:t xml:space="preserve">            green: "#00CD00",</w:t>
      </w:r>
    </w:p>
    <w:p>
      <w:pPr>
        <w:pStyle w:val="Code"/>
      </w:pPr>
      <w:r>
        <w:t xml:space="preserve">            yellow: "#CDCD00",</w:t>
      </w:r>
    </w:p>
    <w:p>
      <w:pPr>
        <w:pStyle w:val="Code"/>
      </w:pPr>
      <w:r>
        <w:t xml:space="preserve">            blue: "#0000EE",</w:t>
      </w:r>
    </w:p>
    <w:p>
      <w:pPr>
        <w:pStyle w:val="Code"/>
      </w:pPr>
      <w:r>
        <w:t xml:space="preserve">            magenta: "#CD00CD",</w:t>
      </w:r>
    </w:p>
    <w:p>
      <w:pPr>
        <w:pStyle w:val="Code"/>
      </w:pPr>
      <w:r>
        <w:t xml:space="preserve">            cyan: "#00CDCD",</w:t>
      </w:r>
    </w:p>
    <w:p>
      <w:pPr>
        <w:pStyle w:val="Code"/>
      </w:pPr>
      <w:r>
        <w:t xml:space="preserve">            white: "#E5E5E5",</w:t>
      </w:r>
    </w:p>
    <w:p>
      <w:pPr>
        <w:pStyle w:val="Code"/>
      </w:pPr>
      <w:r>
        <w:t xml:space="preserve">        ),</w:t>
      </w:r>
    </w:p>
    <w:p>
      <w:pPr>
        <w:pStyle w:val="Code"/>
      </w:pPr>
      <w:r>
        <w:t xml:space="preserve">        bright: (</w:t>
      </w:r>
    </w:p>
    <w:p>
      <w:pPr>
        <w:pStyle w:val="Code"/>
      </w:pPr>
      <w:r>
        <w:t xml:space="preserve">            black: "#7F7F7F",</w:t>
      </w:r>
    </w:p>
    <w:p>
      <w:pPr>
        <w:pStyle w:val="Code"/>
      </w:pPr>
      <w:r>
        <w:t xml:space="preserve">            red: "#FF0000",</w:t>
      </w:r>
    </w:p>
    <w:p>
      <w:pPr>
        <w:pStyle w:val="Code"/>
      </w:pPr>
      <w:r>
        <w:t xml:space="preserve">            green: "#00FF00",</w:t>
      </w:r>
    </w:p>
    <w:p>
      <w:pPr>
        <w:pStyle w:val="Code"/>
      </w:pPr>
      <w:r>
        <w:t xml:space="preserve">            yellow: "#FFFF00",</w:t>
      </w:r>
    </w:p>
    <w:p>
      <w:pPr>
        <w:pStyle w:val="Code"/>
      </w:pPr>
      <w:r>
        <w:t xml:space="preserve">            blue: "#5C5CFF",</w:t>
      </w:r>
    </w:p>
    <w:p>
      <w:pPr>
        <w:pStyle w:val="Code"/>
      </w:pPr>
      <w:r>
        <w:t xml:space="preserve">            magenta: "#FF00FF",</w:t>
      </w:r>
    </w:p>
    <w:p>
      <w:pPr>
        <w:pStyle w:val="Code"/>
      </w:pPr>
      <w:r>
        <w:t xml:space="preserve">            cyan: "#00FFFF",</w:t>
      </w:r>
    </w:p>
    <w:p>
      <w:pPr>
        <w:pStyle w:val="Code"/>
      </w:pPr>
      <w:r>
        <w:t xml:space="preserve">            white: "#FFFFFF",</w:t>
      </w:r>
    </w:p>
    <w:p>
      <w:pPr>
        <w:pStyle w:val="Code"/>
      </w:pPr>
      <w:r>
        <w:t xml:space="preserve">        ),</w:t>
      </w:r>
    </w:p>
    <w:p>
      <w:pPr>
        <w:pStyle w:val="Code"/>
      </w:pPr>
      <w:r>
        <w:t xml:space="preserve">        dim: (</w:t>
      </w:r>
    </w:p>
    <w:p>
      <w:pPr>
        <w:pStyle w:val="Code"/>
      </w:pPr>
      <w:r>
        <w:t xml:space="preserve">            black: "#000000",</w:t>
      </w:r>
    </w:p>
    <w:p>
      <w:pPr>
        <w:pStyle w:val="Code"/>
      </w:pPr>
      <w:r>
        <w:t xml:space="preserve">            red: "#691F18",</w:t>
      </w:r>
    </w:p>
    <w:p>
      <w:pPr>
        <w:pStyle w:val="Code"/>
      </w:pPr>
      <w:r>
        <w:t xml:space="preserve">            green: "#468742",</w:t>
      </w:r>
    </w:p>
    <w:p>
      <w:pPr>
        <w:pStyle w:val="Code"/>
      </w:pPr>
      <w:r>
        <w:t xml:space="preserve">            yellow: "#94952C",</w:t>
      </w:r>
    </w:p>
    <w:p>
      <w:pPr>
        <w:pStyle w:val="Code"/>
      </w:pPr>
      <w:r>
        <w:t xml:space="preserve">            blue: "#0B1D47",</w:t>
      </w:r>
    </w:p>
    <w:p>
      <w:pPr>
        <w:pStyle w:val="Code"/>
      </w:pPr>
      <w:r>
        <w:t xml:space="preserve">            magenta: "#7A1A7A",</w:t>
      </w:r>
    </w:p>
    <w:p>
      <w:pPr>
        <w:pStyle w:val="Code"/>
      </w:pPr>
      <w:r>
        <w:t xml:space="preserve">            cyan: "#288F8F",</w:t>
      </w:r>
    </w:p>
    <w:p>
      <w:pPr>
        <w:pStyle w:val="Code"/>
      </w:pPr>
      <w:r>
        <w:t xml:space="preserve">            white: "#AEAEAE",</w:t>
      </w:r>
    </w:p>
    <w:p>
      <w:pPr>
        <w:pStyle w:val="Code"/>
      </w:pPr>
      <w:r>
        <w:t xml:space="preserve">        ),</w:t>
      </w:r>
    </w:p>
    <w:p>
      <w:pPr>
        <w:pStyle w:val="Code"/>
      </w:pPr>
      <w:r>
        <w:t xml:space="preserve">    ),</w:t>
      </w:r>
    </w:p>
    <w:p>
      <w:pPr>
        <w:pStyle w:val="Code"/>
      </w:pPr>
      <w:r>
        <w:t xml:space="preserve">}</w:t>
      </w:r>
    </w:p>
    <w:p>
      <w:pPr>
        <w:pStyle w:val="Code"/>
      </w:pPr>
      <w:r>
        <w:t xml:space="preserve">RON</w:t>
      </w:r>
    </w:p>
    <w:p>
      <w:pPr>
        <w:pStyle w:val="Code"/>
      </w:pPr>
      <w:r>
        <w:t xml:space="preserve">)</w:t>
      </w:r>
    </w:p>
    <w:p>
      <w:pPr>
        <w:pStyle w:val="Code"/>
      </w:pPr>
      <w:r>
        <w:t xml:space="preserve">printf '%s' "$COSMIC_TERM_DARK" &gt; ~/.config/cosmic/com.system76.CosmicTerm/v1/color_schemes_dark</w:t>
      </w:r>
    </w:p>
    <w:p>
      <w:pPr>
        <w:pStyle w:val="Code"/>
      </w:pPr>
      <w:r>
        <w:t xml:space="preserve">printf '%s' "$COSMIC_TERM_LIGHT" &gt; ~/.config/cosmic/com.system76.CosmicTerm/v1/color_schemes_light</w:t>
      </w:r>
    </w:p>
    <w:p>
      <w:pPr>
        <w:pStyle w:val="Code"/>
      </w:pPr>
      <w:r>
        <w:t xml:space="preserve"> </w:t>
      </w:r>
    </w:p>
    <w:p>
      <w:pPr>
        <w:pStyle w:val="Code"/>
      </w:pPr>
      <w:r>
        <w:t xml:space="preserve"># 2. Select them as the active default (top-level Config.syntax_theme_dark/light,</w:t>
      </w:r>
    </w:p>
    <w:p>
      <w:pPr>
        <w:pStyle w:val="Code"/>
      </w:pPr>
      <w:r>
        <w:t xml:space="preserve">#    used whenever the active profile does not itself override the theme).</w:t>
      </w:r>
    </w:p>
    <w:p>
      <w:pPr>
        <w:pStyle w:val="Code"/>
      </w:pPr>
      <w:r>
        <w:t xml:space="preserve">printf '"XTerm Dark"' &gt; ~/.config/cosmic/com.system76.CosmicTerm/v1/syntax_theme_dark</w:t>
      </w:r>
    </w:p>
    <w:p>
      <w:pPr>
        <w:pStyle w:val="Code"/>
      </w:pPr>
      <w:r>
        <w:t xml:space="preserve">printf '"XTerm Light"' &gt; ~/.config/cosmic/com.system76.CosmicTerm/v1/syntax_theme_light</w:t>
      </w:r>
    </w:p>
    <w:p>
      <w:pPr>
        <w:pStyle w:val="Code"/>
      </w:pPr>
      <w:r>
        <w:t xml:space="preserve"> </w:t>
      </w:r>
    </w:p>
    <w:p>
      <w:pPr>
        <w:pStyle w:val="Code"/>
      </w:pPr>
      <w:r>
        <w:t xml:space="preserve"># 3. Restart cosmic-term (quit all windows, reopen) so the new default is picked up.</w:t>
      </w:r>
    </w:p>
    <w:p>
      <w:r>
        <w:rPr>
          <w:i/>
        </w:rPr>
        <w:t xml:space="preserve">Note: GUI EQUIVALENT: open cosmic-term, Ctrl+, (or menu -&gt; Settings) -&gt; Color scheme section, which has separate Dark/Light tabs each with an Import button (widget::button::standard(fl!("import")) in src/main.rs) that opens a file picker for a .ron color-scheme file, e.g. one downloaded from https://github.com/pop-os/cosmic-term/tree/master/color-schemes -- then select the imported name from that tab's list. This entry writes the identical files that flow produces, confirmed against a real exported sample ('XTerm Dark.ron' fetched from that repo matched byte-for-byte in structure with what this entry writes). FORMAT SOURCE: cosmic-config (pop-os/libcosmic, cosmic-config/src/lib.rs) stores each top-level Config field as its own file named after the field, RON-encoded via ron::ser::to_string_pretty with no struct names (PrettyConfig::new() defaults) -- confirmed by diffing against the actual app_theme/show_headerbar files already present on this machine before this change. ColorSchemeId is a #[serde(transparent)] newtype over u64, so map keys are bare integers ('0:'), not quoted. VERSION CHECKED AGAINST: cosmic-term 1.4.0~1784586969~24.04~117644e (installed on this machine) via GitHub tag epoch-1.4.0 -- config.rs at that tag is identical to current master except for one unrelated later field (show_pane_borders), so this format is current. WHY printf not a plain heredoc: RON parses a trailing newline fine, but the files cosmic-config itself writes have none, so each multi-line value is captured into a shell variable via $(cat &lt;&lt;'RON' ... RON) -- command substitution strips the trailing newline -- then written with printf '%s', matching entries 13/15/16's same reasoning for byte-identical output. APPLIES: cosmic-term was running (pid present) when this was first applied; the config directory is inotify-watched by cosmic-config in general, but to be safe this was verified by fully quitting and reopening cosmic-term, after which both mc and far2l matched the 'xterm -e mc' reference exactly. Same caveat as entries 13/15/16: do not run this while cosmic-term's own Color scheme settings page is open, since it can overwrite these files with its own (still-empty) in-memory state on next save. VERIFY: cat ~/.config/cosmic/com.system76.CosmicTerm/v1/syntax_theme_dark -- should read '"XTerm Dark"'; open Settings -&gt; Color scheme -&gt; Dark tab and 'XTerm Dark' should be listed and selected. REVERT: delete color_schemes_dark, color_schemes_light, syntax_theme_dark and syntax_theme_light from ~/.config/cosmic/com.system76.CosmicTerm/v1/ (or reset the two syntax_theme_* files to "COSMIC Dark"/"COSMIC Light"). This entry's script backs up any pre-existing files for those four keys first (&lt;key&gt;.bak.&lt;unix-timestamp&gt;) -- on this machine none existed yet, so no .bak files were produced. SCOPE: this only changes cosmic-term's own ANSI palette; it does not touch mc's skin or far2l's palette.ini/colors.ini, both of which were already confirmed correct and untouched. FULL cosmic-term CONFIG SNAPSHOT (captured 2026-08-02, ~/.config/cosmic/com.system76.CosmicTerm/v1/): app_theme=System; focus_follow_mouse=true; font_name="DejaVu Sans Mono"; show_headerbar=true; syntax_theme_dark="XTerm Dark"; syntax_theme_light="XTerm Light"; tab_new_inherit_working_directory=false; plus the color_schemes_dark / color_schemes_light .ron payloads written by this entry. There is no font_size file, i.e. the size is still cosmic-term's compiled-in default. font_name is deliberately NOT a Nerd Font -- see entry 14, which explains why setting one there breaks the prompt icons rather than fixing them.</w:t>
      </w:r>
    </w:p>
    <w:p/>
    <w:p>
      <w:pPr>
        <w:pStyle w:val="Heading2"/>
      </w:pPr>
      <w:r>
        <w:t xml:space="preserve">31. Evolution mail client (with Exchange/Microsoft 365 support)</w:t>
      </w:r>
    </w:p>
    <w:p>
      <w:r>
        <w:rPr>
          <w:i/>
        </w:rPr>
        <w:t xml:space="preserve">Category: Communication / Email   |   Date: 2026-08-01   |   Method: apt (install) + interactive GUI wizard (account setup)</w:t>
      </w:r>
    </w:p>
    <w:p>
      <w:r>
        <w:t xml:space="preserve">Evolution groupware suite (mail, calendar, contacts, tasks) plus evolution-ews, which supplies both the classic Exchange Web Services backend and the newer 'Microsoft365' backend (Graph-based) for connecting to Exchange Online/Microsoft 365 mailboxes, plus the bogofilter Bayesian spam-filter plugin. Installing these packages does not configure any mail account -- account setup is a separate, interactive step (see notes) so no email address, username, or password is ever stored in this repo.</w:t>
      </w:r>
    </w:p>
    <w:p>
      <w:pPr>
        <w:pStyle w:val="Heading3"/>
      </w:pPr>
      <w:r>
        <w:t xml:space="preserve">Commands</w:t>
      </w:r>
    </w:p>
    <w:p>
      <w:pPr>
        <w:pStyle w:val="Code"/>
      </w:pPr>
      <w:r>
        <w:t xml:space="preserve">sudo apt install -y evolution evolution-ews evolution-plugins evolution-plugin-bogofilter bogofilter</w:t>
      </w:r>
    </w:p>
    <w:p>
      <w:r>
        <w:rPr>
          <w:i/>
        </w:rPr>
        <w:t xml:space="preserve">Note: Account setup is deliberately NOT scripted here, since it requires live credentials/OAuth2 consent that must never be committed to entries.json or install.sh. After installing, launch Evolution -- on first run it shows a 'Welcome' wizard; on later runs use Edit &gt; Accounts... &gt; Add. Pick the account type that matches the mailbox: 'Exchange Web Services' or 'Microsoft 365' for an Exchange Online/Microsoft 365 mailbox (this opens an embedded OAuth2 sign-in page and prompts for the email address and login interactively), or plain 'IMAP+SMTP' for any other provider (prompts for server, email, and password). Whichever type is chosen, Evolution stores the resulting password/token in the desktop's Secret Service keyring (GNOME Keyring, manageable via Seahorse) -- not in a config file and not in this repo. Verify the background services came up with: systemctl --user status evolution-source-registry evolution-addressbook-factory evolution-calendar-factory.</w:t>
      </w:r>
    </w:p>
    <w:p/>
    <w:p>
      <w:pPr>
        <w:pStyle w:val="Heading2"/>
      </w:pPr>
      <w:r>
        <w:t xml:space="preserve">32. Microsoft Entra ID app registration for Evolution &lt;-&gt; Microsoft 365 (only if the default sign-in is blocked)</w:t>
      </w:r>
    </w:p>
    <w:p>
      <w:r>
        <w:rPr>
          <w:i/>
        </w:rPr>
        <w:t xml:space="preserve">Category: Communication / Email   |   Date: 2026-08-01   |   Method: Microsoft Entra admin center (portal, manual) + Evolution GUI -- documentation/reference only, not scripted</w:t>
      </w:r>
    </w:p>
    <w:p>
      <w:r>
        <w:t xml:space="preserve">Reference procedure for registering a custom application in Microsoft Entra ID (formerly Azure AD) so Evolution's OAuth2 sign-in to an Exchange Online/Microsoft 365 mailbox succeeds under a tenant that restricts unlisted client apps. Evolution/evolution-ews ships with its own pre-registered, multi-tenant GNOME application IDs and uses those automatically -- most Microsoft 365 tenants need NO custom registration at all, and entry 31's account wizard just works out of the box. This entry is only needed if the tenant's Conditional Access / Enterprise Applications policy rejects the built-in GNOME app, which shows up as a sign-in error such as AADSTS700016 ('application not found in directory'), AADSTS650051, or a 'needs admin approval' consent prompt instead of a normal login form. This is a portal/GUI procedure performed by whoever holds Application Administrator (or Global Administrator) rights in the organization's Entra tenant -- it is not a shell script, and this repo intentionally records only the generic steps, never the resulting Application ID, Tenant ID, or any mailbox address, since those are specific to one organization's directory.</w:t>
      </w:r>
    </w:p>
    <w:p>
      <w:r>
        <w:rPr>
          <w:i/>
        </w:rPr>
        <w:t xml:space="preserve">Note: 1) Sign in at https://entra.microsoft.com with an Application Administrator or Global Administrator account for the target tenant. 2) Identity &gt; Applications &gt; App registrations &gt; + New registration. Give it a generic descriptive name (e.g. 'Evolution Mail Client'); under 'Supported account types' choose 'Accounts in this organizational directory only (Single tenant)' for an internal-only registration; under Redirect URI choose platform 'Public client/native (mobile &amp; desktop)'. Register. 3) Authentication (left nav) &gt; Add a platform &gt; Mobile and desktop applications &gt; check the default redirect URI https://login.microsoftonline.com/common/oauth2/nativeclient &gt; Configure. Further down the same page, set 'Allow public client flows' to Yes -- required because Evolution authenticates as a public/native client with no client secret. 4) API permissions &gt; Add a permission, then depending on which Evolution backend is used: for the classic 'Exchange Web Services' backend choose 'APIs my organization uses' &gt; 'Office 365 Exchange Online' &gt; Delegated permissions &gt; EWS.AccessAsUser.All; for the newer 'Microsoft 365' (Graph-based) backend choose Microsoft Graph &gt; Delegated permissions &gt; Mail.ReadWrite, Mail.Send, Calendars.ReadWrite, Contacts.ReadWrite, People.Read, User.Read, and offline_access (offline_access is required for refresh tokens so Evolution doesn't need a fresh login every session). Click 'Grant admin consent for &lt;tenant&gt;' so individual users aren't blocked on a per-user consent prompt later. 5) Overview tab &gt; copy the 'Application (client) ID' and 'Directory (tenant) ID' GUIDs shown there -- treat these as tenant configuration, not secrets to protect like a password, but still don't paste them into this repo since they identify a specific organization's directory. 6) In Evolution: File &gt; New &gt; Mail Account (or Edit &gt; Accounts &gt; Add), pick 'Exchange Web Services' or 'Microsoft 365' as appropriate, enter the mailbox's email address, set Authentication type to 'OAuth2 (Office365)', check 'Override Office365 OAuth2 settings', and paste in the Application ID and Tenant ID from step 5 (leave Redirect URI on its default unless the platform step above used a custom one). Finish the wizard -- a normal Microsoft sign-in/MFA prompt should now appear instead of the earlier error. 7) If sign-in still fails after this, the next-most-common cause is a Conditional Access policy scoped to 'all cloud apps' that additionally requires a managed/compliant device or blocks legacy/basic auth -- that's a separate CA policy exclusion the Entra admin needs to grant for this app registration, not something fixable from Evolution's side.</w:t>
      </w:r>
    </w:p>
    <w:p/>
    <w:p>
      <w:pPr>
        <w:pStyle w:val="Heading2"/>
      </w:pPr>
      <w:r>
        <w:t xml:space="preserve">33. aptitude</w:t>
      </w:r>
    </w:p>
    <w:p>
      <w:r>
        <w:rPr>
          <w:i/>
        </w:rPr>
        <w:t xml:space="preserve">Category: CLI Tools   |   Date: 2026-08-01   |   Method: apt</w:t>
      </w:r>
    </w:p>
    <w:p>
      <w:r>
        <w:t xml:space="preserve">Terminal-based, ncurses-driven front end for apt/dpkg (an alternative to 'apt' with a full-screen interactive package browser, plus its own dependency resolver that is often better than apt's at proposing a way out of a broken/conflicting dependency set). Requested alongside PackageKit (entry 34) as an additional local tool for inspecting and managing packages directly, independent of COSMIC Store.</w:t>
      </w:r>
    </w:p>
    <w:p>
      <w:pPr>
        <w:pStyle w:val="Heading3"/>
      </w:pPr>
      <w:r>
        <w:t xml:space="preserve">Commands</w:t>
      </w:r>
    </w:p>
    <w:p>
      <w:pPr>
        <w:pStyle w:val="Code"/>
      </w:pPr>
      <w:r>
        <w:t xml:space="preserve">sudo apt install -y aptitude</w:t>
      </w:r>
    </w:p>
    <w:p>
      <w:r>
        <w:rPr>
          <w:i/>
        </w:rPr>
        <w:t xml:space="preserve">Note: ALREADY PRESENT ON THIS MACHINE: 'dpkg -l aptitude' shows 0.8.13-5ubuntu5 already installed before this entry was added -- apt install is idempotent so the command is harmless to re-run, and is kept here so a fresh image also gets it. Run 'sudo aptitude' with no arguments for the interactive full-screen UI (arrow keys to browse, '+'/'-' to mark install/remove, 'g' to preview and apply, 'q' to quit); or use it non-interactively exactly like apt, e.g. 'sudo aptitude update', 'sudo aptitude safe-upgrade', 'aptitude search &lt;term&gt;', 'aptitude show &lt;pkg&gt;'. It shares apt's package database and /etc/apt sources, so nothing about entry 2's update flow or any other apt-based entry in this log changes -- aptitude is an additional interface onto the same underlying state, not a replacement package manager.</w:t>
      </w:r>
    </w:p>
    <w:p/>
    <w:p>
      <w:pPr>
        <w:pStyle w:val="Heading2"/>
      </w:pPr>
      <w:r>
        <w:t xml:space="preserve">34. PackageKit (packagekit + packagekit-tools, incl. pkcon)</w:t>
      </w:r>
    </w:p>
    <w:p>
      <w:r>
        <w:rPr>
          <w:i/>
        </w:rPr>
        <w:t xml:space="preserve">Category: System Maintenance   |   Date: 2026-08-01   |   Method: apt</w:t>
      </w:r>
    </w:p>
    <w:p>
      <w:r>
        <w:t xml:space="preserve">Installed the full PackageKit stack, including packagekit-tools, which supplies the 'pkcon' command-line client. This closes a gap found while diagnosing a COSMIC Store 'Updates' failure on this machine (see Snapshots/ErrorUpdate.docx): COSMIC Store's Updates page talks to the system's PackageKit daemon to check/apply updates, and it failed with 'org.freedesktop.PackageKit.Transaction.PackageIdInvalid: The package id's "" are not valid' -- an empty package-id being handed to a PackageKit transaction, typically caused by a stale/inconsistent PackageKit metadata cache. The standard fix is 'pkcon refresh force' plus a PackageKit daemon restart, but 'pkcon' turned out not to be on this machine at all.</w:t>
      </w:r>
    </w:p>
    <w:p>
      <w:pPr>
        <w:pStyle w:val="Heading3"/>
      </w:pPr>
      <w:r>
        <w:t xml:space="preserve">Commands</w:t>
      </w:r>
    </w:p>
    <w:p>
      <w:pPr>
        <w:pStyle w:val="Code"/>
      </w:pPr>
      <w:r>
        <w:t xml:space="preserve">sudo apt install -y packagekit packagekit-tools</w:t>
      </w:r>
    </w:p>
    <w:p>
      <w:pPr>
        <w:pStyle w:val="Code"/>
      </w:pPr>
      <w:r>
        <w:t xml:space="preserve">sudo systemctl restart packagekit</w:t>
      </w:r>
    </w:p>
    <w:p>
      <w:pPr>
        <w:pStyle w:val="Code"/>
      </w:pPr>
      <w:r>
        <w:t xml:space="preserve">pkcon refresh force</w:t>
      </w:r>
    </w:p>
    <w:p>
      <w:r>
        <w:rPr>
          <w:i/>
        </w:rPr>
        <w:t xml:space="preserve">Note: ROOT CAUSE OF THE ORIGINAL 'pkcon: command not found': the base 'packagekit' package (which COSMIC Store itself depends on, for the D-Bus service/daemon) was ALREADY installed on this machine (1.2.8-2ubuntu1.5) -- confirmed via 'dpkg -l packagekit'. But on Debian/Ubuntu, the 'pkcon' CLI binary ships in a SEPARATE package, 'packagekit-tools' (source package 'packagekit', so same version, but a distinct .deb) -- confirmed absent with 'dpkg -l packagekit-tools' returning status 'un' (never installed). That split is Debian/Ubuntu-specific; some other distros (Fedora) bundle pkcon into the base 'PackageKit' package. THIS ENTRY VS COSMIC STORE: this only adds the CLI tooling and refreshes/restarts the same PackageKit daemon COSMIC Store already talks to -- it does not touch COSMIC Store itself, and running 'pkcon refresh force' + the daemon restart is expected to be enough to clear the PackageIdInvalid error without reinstalling or reconfiguring COSMIC Store. If COSMIC Store's Updates page still fails after this, the next thing to check is 'pkcon get-updates' output directly (bypassing the COSMIC Store UI) to see whether PackageKit itself now resolves a clean update set. UNRELATED TO apt: entry 2's 'sudo apt update &amp;&amp; sudo apt full-upgrade -y' does not go through PackageKit at all and was unaffected by this bug the whole time -- it remains the more reliable way to fully update this machine and does not require any of the above.</w:t>
      </w:r>
    </w:p>
    <w:p/>
    <w:p>
      <w:pPr>
        <w:pStyle w:val="Heading2"/>
      </w:pPr>
      <w:r>
        <w:t xml:space="preserve">35. Wi-Fi security auditing toolkit (wifite, bully, hashcat, hcxdumptool, hcxtools, macchanger)</w:t>
      </w:r>
    </w:p>
    <w:p>
      <w:r>
        <w:rPr>
          <w:i/>
        </w:rPr>
        <w:t xml:space="preserve">Category: Networking   |   Date: 2026-08-03   |   Method: apt</w:t>
      </w:r>
    </w:p>
    <w:p>
      <w:r>
        <w:t xml:space="preserve">Installed a Wi-Fi security auditing / WPA-key-recovery toolkit for authorized testing of networks this machine's owner controls. wifite is an automated wrapper that drives the whole capture-and-crack workflow; bully performs WPS PIN brute-force attacks; hashcat is the GPU-accelerated password cracker (used here to crack captured WPA/WPA2 PMKID/handshake hashes); hcxdumptool captures PMKIDs and handshakes from the air; hcxtools provides the conversion utilities -- notably hcxpcapngtool, which converts hcxdumptool's .pcapng captures into the hashcat 22000 (WPA-PBKDF2-PMKID+EAPOL) format; and macchanger spoofs/randomizes the adapter's MAC address. This machine has two Wi-Fi radios: an Intel AX200 (iwlwifi, wlo1) which supports monitor mode but not reliable packet injection, and a USB Ralink RT5372 (rt2800usb, wlxXXXXXXXXXXXX) which supports both monitor mode AND injection -- so the Ralink is the adapter these tools should run against, leaving the AX200 free to keep the machine online.</w:t>
      </w:r>
    </w:p>
    <w:p>
      <w:pPr>
        <w:pStyle w:val="Heading3"/>
      </w:pPr>
      <w:r>
        <w:t xml:space="preserve">Commands</w:t>
      </w:r>
    </w:p>
    <w:p>
      <w:pPr>
        <w:pStyle w:val="Code"/>
      </w:pPr>
      <w:r>
        <w:t xml:space="preserve">sudo apt install -y wifite bully hashcat hcxdumptool hcxtools macchanger</w:t>
      </w:r>
    </w:p>
    <w:p>
      <w:r>
        <w:rPr>
          <w:i/>
        </w:rPr>
        <w:t xml:space="preserve">Note: PACKAGE NOTES: 'hcxpcapngtool' is NOT a standalone package -- it is one of the binaries shipped inside the 'hcxtools' package (confirmed via apt: hcxtools 6.2.7-2build3 on this machine), so installing hcxtools is what provides hcxpcapngtool. macchanger's install runs a debconf prompt asking whether to change the MAC automatically every time a device is brought up; the answer is 'No' for on-demand use -- if scripting this non-interactively, prefix with 'sudo DEBIAN_FRONTEND=noninteractive' and preseed 'macchanger/automatically_run boolean false' (e.g. via debconf-set-selections) so the install does not block. HARDWARE: run these against the Ralink RT5372 USB adapter (wlxXXXXXXXXXXXX, rt2800usb), which supports monitor mode and injection; the built-in Intel AX200 (wlo1) does monitor mode but not reliable injection, so keep it as the always-on uplink. NetworkManager may try to manage the dongle -- mark its MAC as unmanaged if monitor mode will not hold. AUTHORIZATION: WPS brute-force (bully), handshake/PMKID capture (hcxdumptool + wifite), and password cracking (hashcat) must only be used against networks the operator owns or has explicit written permission to test -- doing so against third-party networks is illegal in most jurisdictions. Modern versions of hashcat crack the 22000 hash mode produced by 'hcxpcapngtool -o out.22000 capture.pcapng'.</w:t>
      </w:r>
    </w:p>
    <w:p/>
    <w:p>
      <w:pPr>
        <w:pStyle w:val="Heading2"/>
      </w:pPr>
      <w:r>
        <w:t xml:space="preserve">36. Microsoft Intune enrollment (Company Portal + Entra ID registration for Conditional Access)</w:t>
      </w:r>
    </w:p>
    <w:p>
      <w:r>
        <w:rPr>
          <w:i/>
        </w:rPr>
        <w:t xml:space="preserve">Category: Device Management   |   Date: 2026-10-22   |   Method: apt + microsoft repos (install) + interactive GUI sign-in (registration)</w:t>
      </w:r>
    </w:p>
    <w:p>
      <w:r>
        <w:t xml:space="preserve">Installs everything needed to enroll this machine in Microsoft Intune so it appears in Microsoft Entra ID as a registered, managed device and can satisfy Conditional Access policies such as 'Require device to be marked as compliant'. Installs the Microsoft Intune app (intune-portal, Microsoft's Linux Company Portal), the Microsoft Identity Broker it depends on (microsoft-identity-broker -- holds the device identity and does single sign-on for the work account), libpam-pwquality (Intune reads its settings to evaluate password-policy compliance), gnome-keyring (stores the tokens) and Microsoft Edge (the only browser on Linux that can pass device state to Conditional Access, so work web apps such as Outlook on the web or SharePoint see a compliant device). The packages come from Microsoft's own apt repositories, same as entries 20 and 21. The last step opens the Intune app: you sign in with your work account (plus MFA), it registers the device in Entra ID, enrolls it in Intune and checks it against the tenant's compliance policy. That sign-in cannot be scripted.</w:t>
      </w:r>
    </w:p>
    <w:p>
      <w:pPr>
        <w:pStyle w:val="Heading3"/>
      </w:pPr>
      <w:r>
        <w:t xml:space="preserve">Commands</w:t>
      </w:r>
    </w:p>
    <w:p>
      <w:pPr>
        <w:pStyle w:val="Code"/>
      </w:pPr>
      <w:r>
        <w:t xml:space="preserve"># 1) Microsoft 'prod' repo (carries intune-portal + microsoft-identity-broker).</w:t>
      </w:r>
    </w:p>
    <w:p>
      <w:pPr>
        <w:pStyle w:val="Code"/>
      </w:pPr>
      <w:r>
        <w:t xml:space="preserve">#    Same repo entry 21 adds -- skipped if it is already there, so this entry</w:t>
      </w:r>
    </w:p>
    <w:p>
      <w:pPr>
        <w:pStyle w:val="Code"/>
      </w:pPr>
      <w:r>
        <w:t xml:space="preserve">#    also works on its own.</w:t>
      </w:r>
    </w:p>
    <w:p>
      <w:pPr>
        <w:pStyle w:val="Code"/>
      </w:pPr>
      <w:r>
        <w:t xml:space="preserve">if [ ! -f /etc/apt/sources.list.d/microsoft-prod.list ]; then</w:t>
      </w:r>
    </w:p>
    <w:p>
      <w:pPr>
        <w:pStyle w:val="Code"/>
      </w:pPr>
      <w:r>
        <w:t xml:space="preserve">    wget -q https://packages.microsoft.com/config/ubuntu/24.04/packages-microsoft-prod.deb \</w:t>
      </w:r>
    </w:p>
    <w:p>
      <w:pPr>
        <w:pStyle w:val="Code"/>
      </w:pPr>
      <w:r>
        <w:t xml:space="preserve">        -O /tmp/packages-microsoft-prod.deb</w:t>
      </w:r>
    </w:p>
    <w:p>
      <w:pPr>
        <w:pStyle w:val="Code"/>
      </w:pPr>
      <w:r>
        <w:t xml:space="preserve">    sudo dpkg -i /tmp/packages-microsoft-prod.deb</w:t>
      </w:r>
    </w:p>
    <w:p>
      <w:pPr>
        <w:pStyle w:val="Code"/>
      </w:pPr>
      <w:r>
        <w:t xml:space="preserve">    rm -f /tmp/packages-microsoft-prod.deb</w:t>
      </w:r>
    </w:p>
    <w:p>
      <w:pPr>
        <w:pStyle w:val="Code"/>
      </w:pPr>
      <w:r>
        <w:t xml:space="preserve">fi</w:t>
      </w:r>
    </w:p>
    <w:p>
      <w:pPr>
        <w:pStyle w:val="Code"/>
      </w:pPr>
      <w:r>
        <w:t xml:space="preserve"> </w:t>
      </w:r>
    </w:p>
    <w:p>
      <w:pPr>
        <w:pStyle w:val="Code"/>
      </w:pPr>
      <w:r>
        <w:t xml:space="preserve"># 2) Microsoft Edge repo. On Linux, Conditional Access for web apps only</w:t>
      </w:r>
    </w:p>
    <w:p>
      <w:pPr>
        <w:pStyle w:val="Code"/>
      </w:pPr>
      <w:r>
        <w:t xml:space="preserve">#    works in Edge signed in with the work account. This is only a bootstrap:</w:t>
      </w:r>
    </w:p>
    <w:p>
      <w:pPr>
        <w:pStyle w:val="Code"/>
      </w:pPr>
      <w:r>
        <w:t xml:space="preserve">#    on install, Edge's own package deletes it and writes its own</w:t>
      </w:r>
    </w:p>
    <w:p>
      <w:pPr>
        <w:pStyle w:val="Code"/>
      </w:pPr>
      <w:r>
        <w:t xml:space="preserve">#    microsoft-edge.sources (own keyring, repos/edge-stable). So write it only</w:t>
      </w:r>
    </w:p>
    <w:p>
      <w:pPr>
        <w:pStyle w:val="Code"/>
      </w:pPr>
      <w:r>
        <w:t xml:space="preserve">#    when no Edge source exists yet, or a re-run would add a duplicate source.</w:t>
      </w:r>
    </w:p>
    <w:p>
      <w:pPr>
        <w:pStyle w:val="Code"/>
      </w:pPr>
      <w:r>
        <w:t xml:space="preserve">if ! ls /etc/apt/sources.list.d/microsoft-edge.* &gt; /dev/null 2&gt;&amp;1; then</w:t>
      </w:r>
    </w:p>
    <w:p>
      <w:pPr>
        <w:pStyle w:val="Code"/>
      </w:pPr>
      <w:r>
        <w:t xml:space="preserve">    [ -f /usr/share/keyrings/microsoft.gpg ] || \</w:t>
      </w:r>
    </w:p>
    <w:p>
      <w:pPr>
        <w:pStyle w:val="Code"/>
      </w:pPr>
      <w:r>
        <w:t xml:space="preserve">        wget -qO- https://packages.microsoft.com/keys/microsoft.asc | gpg --dearmor \</w:t>
      </w:r>
    </w:p>
    <w:p>
      <w:pPr>
        <w:pStyle w:val="Code"/>
      </w:pPr>
      <w:r>
        <w:t xml:space="preserve">        | sudo install -D -o root -g root -m 644 /dev/stdin /usr/share/keyrings/microsoft.gpg</w:t>
      </w:r>
    </w:p>
    <w:p>
      <w:pPr>
        <w:pStyle w:val="Code"/>
      </w:pPr>
      <w:r>
        <w:t xml:space="preserve">    echo "deb [arch=amd64 signed-by=/usr/share/keyrings/microsoft.gpg] https://packages.microsoft.com/repos/edge stable main" \</w:t>
      </w:r>
    </w:p>
    <w:p>
      <w:pPr>
        <w:pStyle w:val="Code"/>
      </w:pPr>
      <w:r>
        <w:t xml:space="preserve">        | sudo tee /etc/apt/sources.list.d/microsoft-edge.list &gt; /dev/null</w:t>
      </w:r>
    </w:p>
    <w:p>
      <w:pPr>
        <w:pStyle w:val="Code"/>
      </w:pPr>
      <w:r>
        <w:t xml:space="preserve">fi</w:t>
      </w:r>
    </w:p>
    <w:p>
      <w:pPr>
        <w:pStyle w:val="Code"/>
      </w:pPr>
      <w:r>
        <w:t xml:space="preserve"> </w:t>
      </w:r>
    </w:p>
    <w:p>
      <w:pPr>
        <w:pStyle w:val="Code"/>
      </w:pPr>
      <w:r>
        <w:t xml:space="preserve"># 3) Packages: the Company Portal app + the Entra ID broker it depends on,</w:t>
      </w:r>
    </w:p>
    <w:p>
      <w:pPr>
        <w:pStyle w:val="Code"/>
      </w:pPr>
      <w:r>
        <w:t xml:space="preserve">#    pam_pwquality (password-policy compliance check), gnome-keyring</w:t>
      </w:r>
    </w:p>
    <w:p>
      <w:pPr>
        <w:pStyle w:val="Code"/>
      </w:pPr>
      <w:r>
        <w:t xml:space="preserve">#    (token store -- already part of Pop!_OS COSMIC) and Edge.</w:t>
      </w:r>
    </w:p>
    <w:p>
      <w:pPr>
        <w:pStyle w:val="Code"/>
      </w:pPr>
      <w:r>
        <w:t xml:space="preserve">sudo apt update</w:t>
      </w:r>
    </w:p>
    <w:p>
      <w:pPr>
        <w:pStyle w:val="Code"/>
      </w:pPr>
      <w:r>
        <w:t xml:space="preserve">sudo apt install -y libpam-pwquality gnome-keyring microsoft-identity-broker intune-portal microsoft-edge-stable</w:t>
      </w:r>
    </w:p>
    <w:p>
      <w:pPr>
        <w:pStyle w:val="Code"/>
      </w:pPr>
      <w:r>
        <w:t xml:space="preserve"> </w:t>
      </w:r>
    </w:p>
    <w:p>
      <w:pPr>
        <w:pStyle w:val="Code"/>
      </w:pPr>
      <w:r>
        <w:t xml:space="preserve"># 4) Make sure the background services are up without a reboot.</w:t>
      </w:r>
    </w:p>
    <w:p>
      <w:pPr>
        <w:pStyle w:val="Code"/>
      </w:pPr>
      <w:r>
        <w:t xml:space="preserve">sudo systemctl daemon-reload</w:t>
      </w:r>
    </w:p>
    <w:p>
      <w:pPr>
        <w:pStyle w:val="Code"/>
      </w:pPr>
      <w:r>
        <w:t xml:space="preserve">sudo systemctl enable --now intune-daemon.socket</w:t>
      </w:r>
    </w:p>
    <w:p>
      <w:pPr>
        <w:pStyle w:val="Code"/>
      </w:pPr>
      <w:r>
        <w:t xml:space="preserve">systemctl --user daemon-reload</w:t>
      </w:r>
    </w:p>
    <w:p>
      <w:pPr>
        <w:pStyle w:val="Code"/>
      </w:pPr>
      <w:r>
        <w:t xml:space="preserve">systemctl --user enable --now intune-agent.timer || true</w:t>
      </w:r>
    </w:p>
    <w:p>
      <w:pPr>
        <w:pStyle w:val="Code"/>
      </w:pPr>
      <w:r>
        <w:t xml:space="preserve"> </w:t>
      </w:r>
    </w:p>
    <w:p>
      <w:pPr>
        <w:pStyle w:val="Code"/>
      </w:pPr>
      <w:r>
        <w:t xml:space="preserve"># 5) Registration is interactive (work-account sign-in + MFA) and cannot be</w:t>
      </w:r>
    </w:p>
    <w:p>
      <w:pPr>
        <w:pStyle w:val="Code"/>
      </w:pPr>
      <w:r>
        <w:t xml:space="preserve">#    scripted: open the Company Portal detached from this terminal, sign in,</w:t>
      </w:r>
    </w:p>
    <w:p>
      <w:pPr>
        <w:pStyle w:val="Code"/>
      </w:pPr>
      <w:r>
        <w:t xml:space="preserve">#    and follow the prompts until it says the device is compliant/registered.</w:t>
      </w:r>
    </w:p>
    <w:p>
      <w:pPr>
        <w:pStyle w:val="Code"/>
      </w:pPr>
      <w:r>
        <w:t xml:space="preserve">if [ -n "${WAYLAND_DISPLAY:-}${DISPLAY:-}" ]; then</w:t>
      </w:r>
    </w:p>
    <w:p>
      <w:pPr>
        <w:pStyle w:val="Code"/>
      </w:pPr>
      <w:r>
        <w:t xml:space="preserve">    setsid -f env INTUNE_NO_LOG_STDOUT=1 intune-portal &gt; /dev/null 2&gt;&amp;1</w:t>
      </w:r>
    </w:p>
    <w:p>
      <w:pPr>
        <w:pStyle w:val="Code"/>
      </w:pPr>
      <w:r>
        <w:t xml:space="preserve">    echo "    Microsoft Intune opened -- sign in with your work account to register this device."</w:t>
      </w:r>
    </w:p>
    <w:p>
      <w:pPr>
        <w:pStyle w:val="Code"/>
      </w:pPr>
      <w:r>
        <w:t xml:space="preserve">else</w:t>
      </w:r>
    </w:p>
    <w:p>
      <w:pPr>
        <w:pStyle w:val="Code"/>
      </w:pPr>
      <w:r>
        <w:t xml:space="preserve">    echo "    No graphical session -- log in to the desktop and run 'intune-portal' to register."</w:t>
      </w:r>
    </w:p>
    <w:p>
      <w:pPr>
        <w:pStyle w:val="Code"/>
      </w:pPr>
      <w:r>
        <w:t xml:space="preserve">fi</w:t>
      </w:r>
    </w:p>
    <w:p>
      <w:r>
        <w:rPr>
          <w:i/>
        </w:rPr>
        <w:t xml:space="preserve">Note: VERIFIED ON THIS BUILD (2026-10-22): the wizard run of this entry exited 0 and installed intune-portal 1.2609.5-noble, microsoft-identity-broker 3.0.2-noble, microsoft-edge-stable 155.0.4283.62-1 and libpam-pwquality 1.4.5-3build1. intune-daemon.socket, microsoft-identity-device-broker (system) and intune-agent.timer (user) were all active afterwards. After signing in through the Intune app, 'dsreg --status' reported 'Device Registration Status: Registered' and 'PRT Present: YES', and ~/.config/intune/registration.toml was written. REGISTERED IS NOT THE SAME AS COMPLIANT. Registration puts the device in Entra ID. A Conditional Access rule that requires a compliant device also needs the tenant's Linux compliance policy to pass; the Intune app shows the result and lists any failing setting. The intune-agent timer re-checks about every hour, so a fixed setting can take up to an hour to show as compliant (or use 'Refresh' in the app). POP!_OS CAVEATS -- read before relying on Conditional Access: (1) Microsoft supports Intune on Ubuntu Desktop, not Pop!_OS. The agent reports the distribution from /etc/os-release, so this machine shows as 'Pop!_OS 24.04 LTS'. If the compliance policy's 'Allowed distributions' only lists Ubuntu, the device will be non-compliant until an admin adds Pop!_OS. Do not edit /etc/os-release to get around it -- that misreports the device to your organisation and breaks Pop!_OS tooling. (2) The agent checks disk encryption by reading /proc/mounts for dm-crypt. A stock Pop!_OS install without the 'Encrypt drive' option, like the one this log was built on (only swap is encrypted), fails a 'Require device encryption' policy. That cannot be fixed by a script; it needs a reinstall with full-disk encryption. (3) The password policy check reads pam_pwquality settings (minlen, dcredit, ucredit, lcredit, ocredit) from /etc/security/pwquality.conf and the PAM stack. This entry installs the module but does not set values, because they must match your tenant's policy; if the app reports the password setting as failing, set those values in /etc/security/pwquality.conf, then change your password so the new rule applies. WHAT THE PACKAGES DO TO THE SYSTEM: intune-portal adds a PAM profile (pam_intune.so, applied with pam-auth-update), a polkit action, the system intune-daemon socket and the per-user intune-agent timer. The 'intune-daemon.service is a disabled or a static unit' message during install is expected -- the daemon is socket-activated. Its postinst also removes Microsoft repo files it would duplicate. microsoft-identity-broker adds the system device broker, the per-user broker (started on demand over D-Bus) and the 'dsreg' tool. Tokens are stored in GNOME Keyring through the Secret Service, which COSMIC runs by default. EDGE FOR WEB APPS: Conditional Access sees the device only from Edge. Sign in to the Edge profile with the same work account. Chromium (entry 7) will be blocked by 'require compliant device' rules. Edge is the one browser this build allows that is not from the Pop!_OS/xtradeb repos, and it is here only for this. Its package deletes the bootstrap microsoft-edge.list and writes its own /etc/apt/sources.list.d/microsoft-edge.sources and /usr/share/keyrings/microsoft-edge.gpg -- expected, not a duplicate. THE SIGN-IN IS DELIBERATELY NOT SCRIPTED: it needs live credentials and MFA, and nothing from it may go into entries.json or install.sh. registration.toml holds tenant and device IDs -- never commit it. UNENROLL / REVERT: in the Intune app use 'Remove device' (it retires the device in Intune and deletes it from Entra ID), then 'sudo apt purge intune-portal microsoft-identity-broker microsoft-edge-stable' and 'rm -rf ~/.config/intune ~/.local/state/intune'. Purging without removing the device first leaves a stale device in Entra ID for an admin to delete. NOT FOR IMAGE BUILDS: run this entry on the booted machine, not inside a Cubic or live-build chroot. Step 4's 'systemctl --now' needs a running systemd and fails in a chroot, which stops the script under 'set -e'. Enrollment also belongs to one machine and one user: each machine registers itself when its user signs in, and a registration must never be copied into an image. On a respin, skip entry 36 in the chroot and run './install-wizard.py --only 36' after first boot. VERIFY: dsreg --status (expect 'Registered' and 'PRT Present: YES'); systemctl status intune-daemon.socket microsoft-identity-device-broker; systemctl --user status intune-agent.timer; the Intune app's home screen for compliance status; and the device under Entra admin center -&gt; Devices -&gt; All devices.</w:t>
      </w:r>
    </w:p>
    <w:p/>
    <w:p>
      <w:r>
        <w:br w:type="page"/>
      </w:r>
    </w:p>
    <w:p>
      <w:pPr>
        <w:pStyle w:val="Heading1"/>
      </w:pPr>
      <w:r>
        <w:t xml:space="preserve">Next Steps: Building Your Own Pop!_OS-Based Distro</w:t>
      </w:r>
    </w:p>
    <w:p>
      <w:r>
        <w:t xml:space="preserve">Once this list reflects everything you want on a fresh install, install.sh becomes the 'customization layer' you bake into a respin. Three common paths:</w:t>
      </w:r>
    </w:p>
    <w:p>
      <w:pPr>
        <w:pStyle w:val="Heading2"/>
      </w:pPr>
      <w:r>
        <w:t xml:space="preserve">Option A -- Cubic (easiest)</w:t>
      </w:r>
    </w:p>
    <w:p>
      <w:r>
        <w:t xml:space="preserve">Cubic (Custom Ubuntu ISO Creator) lets you boot the stock Pop!_OS ISO into a chroot-like terminal, run install.sh (and any GUI installs) inside it, then repack it as a new bootable ISO. Best for a personal remix; least effort.</w:t>
      </w:r>
    </w:p>
    <w:p>
      <w:pPr>
        <w:ind w:left="432" w:hanging="360"/>
        <w:spacing w:after="60"/>
      </w:pPr>
      <w:r>
        <w:t xml:space="preserve">•	Install Cubic from its PPA or Flatpak</w:t>
      </w:r>
    </w:p>
    <w:p>
      <w:pPr>
        <w:ind w:left="432" w:hanging="360"/>
        <w:spacing w:after="60"/>
      </w:pPr>
      <w:r>
        <w:t xml:space="preserve">•	Point it at the official Pop!_OS 24.04 ISO</w:t>
      </w:r>
    </w:p>
    <w:p>
      <w:pPr>
        <w:ind w:left="432" w:hanging="360"/>
        <w:spacing w:after="60"/>
      </w:pPr>
      <w:r>
        <w:t xml:space="preserve">•	In the chroot terminal it opens, run install.sh</w:t>
      </w:r>
    </w:p>
    <w:p>
      <w:pPr>
        <w:ind w:left="432" w:hanging="360"/>
        <w:spacing w:after="60"/>
      </w:pPr>
      <w:r>
        <w:t xml:space="preserve">•	Finish the wizard to produce a new custom .iso</w:t>
      </w:r>
    </w:p>
    <w:p>
      <w:pPr>
        <w:pStyle w:val="Heading2"/>
      </w:pPr>
      <w:r>
        <w:t xml:space="preserve">Option B -- live-build / debootstrap (full control)</w:t>
      </w:r>
    </w:p>
    <w:p>
      <w:r>
        <w:t xml:space="preserve">Use debootstrap or Debian/Ubuntu's live-build tooling to construct a fresh filesystem from Pop!_OS/Ubuntu noble repos, install.sh runs as a chroot hook, then squashfs + an ISO/EFI boot layer are built around it. More work, but fully scriptable and reproducible in CI.</w:t>
      </w:r>
    </w:p>
    <w:p>
      <w:pPr>
        <w:pStyle w:val="Heading2"/>
      </w:pPr>
      <w:r>
        <w:t xml:space="preserve">Option C -- OEM/first-boot script (no custom ISO at all)</w:t>
      </w:r>
    </w:p>
    <w:p>
      <w:r>
        <w:t xml:space="preserve">Skip ISO respinning entirely: install stock Pop!_OS, then run install.sh as a one-time provisioning script on any new machine. Lowest effort, no image maintenance, but each machine needs an internet connection and the run.</w:t>
      </w:r>
    </w:p>
    <w:p>
      <w:pPr>
        <w:pStyle w:val="Heading2"/>
      </w:pPr>
      <w:r>
        <w:t xml:space="preserve">Recommendation</w:t>
      </w:r>
    </w:p>
    <w:p>
      <w:r>
        <w:t xml:space="preserve">Start with Option C (just running install.sh on a fresh install) to validate the script end-to-end. Move to Option A (Cubic) only once you want a hand-a-USB-stick-to-someone artifact.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40" w:line="276" w:lineRule="auto"/>
    </w:pPr>
  </w:style>
  <w:style w:type="paragraph" w:styleId="Title">
    <w:name w:val="Title"/>
    <w:basedOn w:val="Normal"/>
    <w:pPr>
      <w:spacing w:after="120"/>
    </w:pPr>
    <w:rPr>
      <w:rFonts w:ascii="Calibri Light" w:hAnsi="Calibri Light"/>
      <w:sz w:val="56"/>
      <w:b/>
      <w:color w:val="1F3864"/>
    </w:rPr>
  </w:style>
  <w:style w:type="paragraph" w:styleId="Subtitle">
    <w:name w:val="Subtitle"/>
    <w:basedOn w:val="Normal"/>
    <w:pPr>
      <w:spacing w:after="360"/>
    </w:pPr>
    <w:rPr>
      <w:rFonts w:ascii="Calibri" w:hAnsi="Calibri"/>
      <w:sz w:val="26"/>
      <w:color w:val="595959"/>
      <w:i/>
    </w:rPr>
  </w:style>
  <w:style w:type="paragraph" w:styleId="Heading1">
    <w:name w:val="heading 1"/>
    <w:basedOn w:val="Normal"/>
    <w:pPr>
      <w:spacing w:before="360" w:after="160"/>
      <w:outlineLvl w:val="0"/>
    </w:pPr>
    <w:rPr>
      <w:b/>
      <w:sz w:val="32"/>
      <w:color w:val="1F3864"/>
    </w:rPr>
  </w:style>
  <w:style w:type="paragraph" w:styleId="Heading2">
    <w:name w:val="heading 2"/>
    <w:basedOn w:val="Normal"/>
    <w:pPr>
      <w:spacing w:before="280" w:after="120"/>
      <w:outlineLvl w:val="1"/>
    </w:pPr>
    <w:rPr>
      <w:b/>
      <w:sz w:val="26"/>
      <w:color w:val="2E5395"/>
    </w:rPr>
  </w:style>
  <w:style w:type="paragraph" w:styleId="Heading3">
    <w:name w:val="heading 3"/>
    <w:basedOn w:val="Normal"/>
    <w:pPr>
      <w:spacing w:before="200" w:after="100"/>
      <w:outlineLvl w:val="2"/>
    </w:pPr>
    <w:rPr>
      <w:b/>
      <w:i/>
      <w:sz w:val="24"/>
      <w:color w:val="444444"/>
    </w:rPr>
  </w:style>
  <w:style w:type="paragraph" w:styleId="Code">
    <w:name w:val="Code"/>
    <w:basedOn w:val="Normal"/>
    <w:pPr>
      <w:shd w:val="clear" w:color="auto" w:fill="F2F2F2"/>
      <w:spacing w:before="0" w:after="0"/>
    </w:pPr>
    <w:rPr>
      <w:rFonts w:ascii="Consolas" w:hAnsi="Consolas"/>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PopInstall docx_writer</Application>
</Properties>
</file>

<file path=docProps/core.xml><?xml version="1.0" encoding="utf-8"?>
<cp:coreProperties xmlns:cp="http://schemas.openxmlformats.org/package/2006/metadata/core-properties" xmlns:dc="http://purl.org/dc/elements/1.1/" xmlns:dcterms="http://purl.org/dc/terms/" xmlns:xsi="http://www.w3.org/2001/XMLSchema-instance">
  <dc:title>Jason's Pop!_OS Custom Remix</dc:title>
  <dc:creator>Claude Code</dc:creator>
  <cp:lastModifiedBy>Claude Code</cp:lastModifiedBy>
  <dcterms:created xsi:type="dcterms:W3CDTF">2026-10-22T11:09:40Z</dcterms:created>
  <dcterms:modified xsi:type="dcterms:W3CDTF">2026-10-22T11:09:40Z</dcterms:modified>
</cp:coreProperties>
</file>