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Table of Contents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Introduction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Why Swarms? Robustness, Scalability, and Emergence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Fleets and Swarms: Local Sensing vs. Global Knowledge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</w:t>
      </w:r>
      <w:r>
        <w:rPr/>
        <w:t>The Communication Ladder (How to Use This Book)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1: Moving Together (no communication)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Boids: Flocking from Three Rules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The Vicsek Model: Consensus and Phase Transitions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Avoidance: Potential Fields and Velocity Obstacles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2: Covering Ground (no communication)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Aggregation and Density from Encounter Rates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Dispersion and Coverage: Voronoi and Lloyd's Algorithm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Collective Search: Lévy Flights and Gradient Following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3: Stigmergy (the environment as the medium)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Pheromone Trails and Ant Colony Optimization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Reaction-Diffusion and Turing Patterns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Collective Construction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4: Talking to Neighbors (one hop)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Firefly Synchronization: Pulse-Coupled Oscillators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Sharing the Medium: Bandwidth, Interference, and Contention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Opinion Dynamics and Consensus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Best-of-n: Quorum Sensing and Cross-Inhibition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Division of Labor: Response Thresholds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5: Building with Neighbors (one hop, in physical space)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Relative Localization: Estimating Where Your Neighbors Are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Gradients and Local Coordinate Frames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Shape Formation and Self-Reconfiguration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Cooperative Transport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6: Relaying Messages (many hops)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Gossip and Replicated State: Epidemics, Counting, CRDTs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Routing on a Moving Graph: MANETs and DTN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Collective Mapping and Frontier-Based Exploration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7: Seeing Everything (global knowledge)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Task Assignment and Path Finding: The Warehouse Problem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Agreement: Leader Election, Raft, and Linearizability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Where Centralization Breaks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Chapter 8: The Real World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Designing a Swarm: Hand-Crafted, Evolved, and Learned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The Reality Gap: Noise, Embodiment, and Simulation Error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Fault Tolerance: Degradation, Self-Healing, and Rogue Agents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Deployed Systems: Wildfire, Warehouses, Farms, Space, Sea, and the Battlefield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Dual Use, Oversight, and Open Frontiers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decimal"/>
      <w:lvlText w:val="%1."/>
      <w:lvlJc w:val="start"/>
      <w:pPr>
        <w:tabs>
          <w:tab w:val="num" w:pos="840"/>
        </w:tabs>
        <w:ind w:start="84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200"/>
        </w:tabs>
        <w:ind w:start="1200" w:hanging="360"/>
      </w:pPr>
      <w:rPr/>
    </w:lvl>
    <w:lvl w:ilvl="2">
      <w:start w:val="1"/>
      <w:numFmt w:val="decimal"/>
      <w:lvlText w:val="%3."/>
      <w:lvlJc w:val="start"/>
      <w:pPr>
        <w:tabs>
          <w:tab w:val="num" w:pos="1560"/>
        </w:tabs>
        <w:ind w:start="1560" w:hanging="360"/>
      </w:pPr>
      <w:rPr/>
    </w:lvl>
    <w:lvl w:ilvl="3">
      <w:start w:val="1"/>
      <w:numFmt w:val="decimal"/>
      <w:lvlText w:val="%4."/>
      <w:lvlJc w:val="start"/>
      <w:pPr>
        <w:tabs>
          <w:tab w:val="num" w:pos="1920"/>
        </w:tabs>
        <w:ind w:start="1920" w:hanging="360"/>
      </w:pPr>
      <w:rPr/>
    </w:lvl>
    <w:lvl w:ilvl="4">
      <w:start w:val="1"/>
      <w:numFmt w:val="decimal"/>
      <w:lvlText w:val="%5."/>
      <w:lvlJc w:val="start"/>
      <w:pPr>
        <w:tabs>
          <w:tab w:val="num" w:pos="2280"/>
        </w:tabs>
        <w:ind w:start="2280" w:hanging="360"/>
      </w:pPr>
      <w:rPr/>
    </w:lvl>
    <w:lvl w:ilvl="5">
      <w:start w:val="1"/>
      <w:numFmt w:val="decimal"/>
      <w:lvlText w:val="%6."/>
      <w:lvlJc w:val="start"/>
      <w:pPr>
        <w:tabs>
          <w:tab w:val="num" w:pos="2640"/>
        </w:tabs>
        <w:ind w:start="2640" w:hanging="360"/>
      </w:pPr>
      <w:rPr/>
    </w:lvl>
    <w:lvl w:ilvl="6">
      <w:start w:val="1"/>
      <w:numFmt w:val="decimal"/>
      <w:lvlText w:val="%7."/>
      <w:lvlJc w:val="start"/>
      <w:pPr>
        <w:tabs>
          <w:tab w:val="num" w:pos="3000"/>
        </w:tabs>
        <w:ind w:start="3000" w:hanging="360"/>
      </w:pPr>
      <w:rPr/>
    </w:lvl>
    <w:lvl w:ilvl="7">
      <w:start w:val="1"/>
      <w:numFmt w:val="decimal"/>
      <w:lvlText w:val="%8."/>
      <w:lvlJc w:val="start"/>
      <w:pPr>
        <w:tabs>
          <w:tab w:val="num" w:pos="3360"/>
        </w:tabs>
        <w:ind w:start="3360" w:hanging="360"/>
      </w:pPr>
      <w:rPr/>
    </w:lvl>
    <w:lvl w:ilvl="8">
      <w:start w:val="1"/>
      <w:numFmt w:val="decimal"/>
      <w:lvlText w:val="%9."/>
      <w:lvlJc w:val="start"/>
      <w:pPr>
        <w:tabs>
          <w:tab w:val="num" w:pos="3720"/>
        </w:tabs>
        <w:ind w:start="3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LibreOffice/25.8.7.3$Linux_X86_64 LibreOffice_project/580$Build-3</Application>
  <AppVersion>15.0000</AppVersion>
  <Pages>1</Pages>
  <Words>289</Words>
  <Characters>1810</Characters>
  <CharactersWithSpaces>2017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2026-07-22T15:04:19Z</dcterms:created>
  <dc:creator/>
  <dc:description/>
  <dc:language>en-US</dc:language>
  <cp:lastModifiedBy/>
  <dcterms:modified xsi:type="dcterms:W3CDTF">2026-07-22T15:19:05Z</dcterms:modified>
  <cp:revision>2</cp:revision>
  <dc:subject/>
  <dc:title/>
</cp:coreProperties>
</file>